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E01" w:rsidRDefault="00260E01"/>
    <w:p w:rsidR="009D66F6" w:rsidRDefault="009D66F6"/>
    <w:p w:rsidR="009D66F6" w:rsidRDefault="009D66F6">
      <w:r>
        <w:t>Katelyn Campbell</w:t>
      </w:r>
    </w:p>
    <w:p w:rsidR="009D66F6" w:rsidRDefault="009D66F6">
      <w:r>
        <w:t>EEOB 563</w:t>
      </w:r>
    </w:p>
    <w:p w:rsidR="009D66F6" w:rsidRDefault="009D66F6">
      <w:r>
        <w:t>Final Project Outline</w:t>
      </w:r>
    </w:p>
    <w:p w:rsidR="009D66F6" w:rsidRDefault="009D66F6"/>
    <w:p w:rsidR="009D66F6" w:rsidRPr="00884E95" w:rsidRDefault="009D66F6">
      <w:r w:rsidRPr="009D66F6">
        <w:rPr>
          <w:b/>
        </w:rPr>
        <w:t>Phylogenetic Question</w:t>
      </w:r>
      <w:r>
        <w:t xml:space="preserve">: </w:t>
      </w:r>
      <w:r w:rsidR="00884E95">
        <w:t>How are myosin encoding genes (that are directly linked to muscular diseases)</w:t>
      </w:r>
      <w:r w:rsidR="00884E95">
        <w:rPr>
          <w:b/>
        </w:rPr>
        <w:t xml:space="preserve"> </w:t>
      </w:r>
      <w:r w:rsidR="00884E95">
        <w:t>related phylogenetically?</w:t>
      </w:r>
    </w:p>
    <w:p w:rsidR="009D66F6" w:rsidRPr="00463C46" w:rsidRDefault="00463C46">
      <w:r>
        <w:rPr>
          <w:b/>
        </w:rPr>
        <w:t>Question Type</w:t>
      </w:r>
      <w:r>
        <w:t xml:space="preserve">: Evolutionary </w:t>
      </w:r>
    </w:p>
    <w:p w:rsidR="009D66F6" w:rsidRDefault="009D66F6">
      <w:pPr>
        <w:rPr>
          <w:b/>
        </w:rPr>
      </w:pPr>
      <w:r w:rsidRPr="009D66F6">
        <w:rPr>
          <w:b/>
        </w:rPr>
        <w:t>Database Link</w:t>
      </w:r>
      <w:r>
        <w:t xml:space="preserve">: </w:t>
      </w:r>
    </w:p>
    <w:p w:rsidR="00884E95" w:rsidRDefault="004B12A0">
      <w:r>
        <w:t>Mutations/ WT g</w:t>
      </w:r>
      <w:r w:rsidR="00884E95">
        <w:t>enes of interest: MYH3, MYH6, MYH7</w:t>
      </w:r>
      <w:r>
        <w:t xml:space="preserve"> (myosin storage myopathy)</w:t>
      </w:r>
      <w:r w:rsidR="00884E95">
        <w:t>, MYH9, MYH11, MYO5A</w:t>
      </w:r>
      <w:r>
        <w:t xml:space="preserve"> (Griscelli syndrome)</w:t>
      </w:r>
      <w:r w:rsidR="00884E95">
        <w:t>, MYO5B</w:t>
      </w:r>
      <w:r>
        <w:t xml:space="preserve"> (might transport apical endosomes in brush border cells)</w:t>
      </w:r>
      <w:r w:rsidR="00884E95">
        <w:t>, MYO7A</w:t>
      </w:r>
      <w:r>
        <w:t xml:space="preserve"> (non-syndromic deafness or Usher syndrome)</w:t>
      </w:r>
      <w:r w:rsidR="00884E95">
        <w:t>, MYB</w:t>
      </w:r>
      <w:r>
        <w:t xml:space="preserve">PC3 (hypertrophic cardiomyopathy) </w:t>
      </w:r>
    </w:p>
    <w:p w:rsidR="009D66F6" w:rsidRDefault="009D66F6">
      <w:r w:rsidRPr="009D66F6">
        <w:rPr>
          <w:b/>
        </w:rPr>
        <w:t>Methods</w:t>
      </w:r>
      <w:r>
        <w:t xml:space="preserve">: </w:t>
      </w:r>
    </w:p>
    <w:p w:rsidR="00C60A4D" w:rsidRDefault="00C60A4D">
      <w:r>
        <w:t xml:space="preserve">Maximum Likelihood </w:t>
      </w:r>
      <w:r w:rsidR="004B12A0">
        <w:t xml:space="preserve">or Bayesian </w:t>
      </w:r>
    </w:p>
    <w:p w:rsidR="004B12A0" w:rsidRDefault="004B12A0"/>
    <w:p w:rsidR="004B12A0" w:rsidRDefault="004B12A0">
      <w:r>
        <w:t xml:space="preserve">References: </w:t>
      </w:r>
    </w:p>
    <w:p w:rsidR="004B12A0" w:rsidRDefault="008061B1">
      <w:hyperlink r:id="rId5" w:anchor="genes" w:history="1">
        <w:r w:rsidR="004B12A0" w:rsidRPr="00507B53">
          <w:rPr>
            <w:rStyle w:val="Hyperlink"/>
          </w:rPr>
          <w:t>https://ghr.nlm.nih.gov/condition/myosin-storage-myopathy#genes</w:t>
        </w:r>
      </w:hyperlink>
    </w:p>
    <w:p w:rsidR="004B12A0" w:rsidRDefault="008061B1">
      <w:hyperlink r:id="rId6" w:history="1">
        <w:r w:rsidR="004B12A0" w:rsidRPr="00507B53">
          <w:rPr>
            <w:rStyle w:val="Hyperlink"/>
          </w:rPr>
          <w:t>http://jcs.biologists.org/con</w:t>
        </w:r>
        <w:r w:rsidR="004B12A0" w:rsidRPr="00507B53">
          <w:rPr>
            <w:rStyle w:val="Hyperlink"/>
          </w:rPr>
          <w:t>t</w:t>
        </w:r>
        <w:r w:rsidR="004B12A0" w:rsidRPr="00507B53">
          <w:rPr>
            <w:rStyle w:val="Hyperlink"/>
          </w:rPr>
          <w:t>ent/125/7/1627</w:t>
        </w:r>
      </w:hyperlink>
      <w:r w:rsidR="004B12A0">
        <w:t xml:space="preserve"> </w:t>
      </w:r>
    </w:p>
    <w:p w:rsidR="004B12A0" w:rsidRDefault="004B12A0">
      <w:r>
        <w:tab/>
      </w:r>
      <w:r>
        <w:tab/>
      </w:r>
      <w:r>
        <w:rPr>
          <w:noProof/>
        </w:rPr>
        <w:drawing>
          <wp:inline distT="0" distB="0" distL="0" distR="0">
            <wp:extent cx="6691450" cy="2491105"/>
            <wp:effectExtent l="0" t="0" r="0" b="4445"/>
            <wp:docPr id="1" name="Picture 1" descr="Table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1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05" cy="25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2A0" w:rsidRDefault="004B12A0"/>
    <w:p w:rsidR="004B12A0" w:rsidRDefault="008061B1">
      <w:hyperlink r:id="rId8" w:history="1">
        <w:r w:rsidR="004B12A0" w:rsidRPr="00507B53">
          <w:rPr>
            <w:rStyle w:val="Hyperlink"/>
          </w:rPr>
          <w:t>https://www.nmd-journal.com/article/S0960-8966(07</w:t>
        </w:r>
        <w:r w:rsidR="004B12A0" w:rsidRPr="00507B53">
          <w:rPr>
            <w:rStyle w:val="Hyperlink"/>
          </w:rPr>
          <w:t>)</w:t>
        </w:r>
        <w:r w:rsidR="004B12A0" w:rsidRPr="00507B53">
          <w:rPr>
            <w:rStyle w:val="Hyperlink"/>
          </w:rPr>
          <w:t>00052-1/abstract</w:t>
        </w:r>
      </w:hyperlink>
      <w:r w:rsidR="004B12A0">
        <w:t xml:space="preserve"> </w:t>
      </w:r>
    </w:p>
    <w:p w:rsidR="004B12A0" w:rsidRPr="004B12A0" w:rsidRDefault="008061B1">
      <w:hyperlink r:id="rId9" w:history="1">
        <w:r w:rsidR="004B12A0" w:rsidRPr="00507B53">
          <w:rPr>
            <w:rStyle w:val="Hyperlink"/>
          </w:rPr>
          <w:t>https://www.physiology.org/doi/full/10.1152/ajpheart.00931.2006</w:t>
        </w:r>
      </w:hyperlink>
      <w:r w:rsidR="004B12A0">
        <w:t xml:space="preserve"> </w:t>
      </w:r>
    </w:p>
    <w:p w:rsidR="004B12A0" w:rsidRDefault="008061B1">
      <w:hyperlink r:id="rId10" w:history="1">
        <w:r w:rsidR="00B8712F" w:rsidRPr="00826268">
          <w:rPr>
            <w:rStyle w:val="Hyperlink"/>
          </w:rPr>
          <w:t>https://www.uniprot.org/uniprot/P33176</w:t>
        </w:r>
      </w:hyperlink>
      <w:r w:rsidR="00B8712F">
        <w:t xml:space="preserve"> </w:t>
      </w:r>
    </w:p>
    <w:p w:rsidR="00752CA2" w:rsidRDefault="00752CA2"/>
    <w:p w:rsidR="00752CA2" w:rsidRDefault="00752CA2"/>
    <w:p w:rsidR="00752CA2" w:rsidRDefault="00752CA2"/>
    <w:p w:rsidR="00752CA2" w:rsidRDefault="00752CA2">
      <w:r>
        <w:t>Links for sure used:</w:t>
      </w:r>
    </w:p>
    <w:p w:rsidR="00752CA2" w:rsidRDefault="00752CA2" w:rsidP="00752CA2">
      <w:r>
        <w:t xml:space="preserve">References </w:t>
      </w:r>
    </w:p>
    <w:p w:rsidR="00752CA2" w:rsidRDefault="00043520" w:rsidP="00752CA2">
      <w:hyperlink r:id="rId11" w:history="1">
        <w:r w:rsidRPr="00D11DA7">
          <w:rPr>
            <w:rStyle w:val="Hyperlink"/>
          </w:rPr>
          <w:t>https://www.uniprot.org/align/A201904136746803381A1F0E0DB47453</w:t>
        </w:r>
        <w:r w:rsidRPr="00D11DA7">
          <w:rPr>
            <w:rStyle w:val="Hyperlink"/>
          </w:rPr>
          <w:t>E</w:t>
        </w:r>
        <w:r w:rsidRPr="00D11DA7">
          <w:rPr>
            <w:rStyle w:val="Hyperlink"/>
          </w:rPr>
          <w:t>0216320D003</w:t>
        </w:r>
        <w:r w:rsidRPr="00D11DA7">
          <w:rPr>
            <w:rStyle w:val="Hyperlink"/>
          </w:rPr>
          <w:t>9</w:t>
        </w:r>
        <w:r w:rsidRPr="00D11DA7">
          <w:rPr>
            <w:rStyle w:val="Hyperlink"/>
          </w:rPr>
          <w:t>F0B</w:t>
        </w:r>
      </w:hyperlink>
      <w:r>
        <w:t xml:space="preserve"> </w:t>
      </w:r>
    </w:p>
    <w:p w:rsidR="00752CA2" w:rsidRDefault="006B2218" w:rsidP="00752CA2">
      <w:hyperlink r:id="rId12" w:history="1">
        <w:r w:rsidRPr="002B2ADA">
          <w:rPr>
            <w:rStyle w:val="Hyperlink"/>
          </w:rPr>
          <w:t>https://www.</w:t>
        </w:r>
        <w:r w:rsidRPr="002B2ADA">
          <w:rPr>
            <w:rStyle w:val="Hyperlink"/>
          </w:rPr>
          <w:t>p</w:t>
        </w:r>
        <w:r w:rsidRPr="002B2ADA">
          <w:rPr>
            <w:rStyle w:val="Hyperlink"/>
          </w:rPr>
          <w:t>nas.org/content/103/10/3681?ijkey=dc195dfe10963e5c98a4c942ab656d0dcfba7829&amp;keytype2=tf_ipsecsha</w:t>
        </w:r>
      </w:hyperlink>
      <w:r>
        <w:t xml:space="preserve"> </w:t>
      </w:r>
      <w:r w:rsidR="00752CA2">
        <w:t xml:space="preserve"> </w:t>
      </w:r>
    </w:p>
    <w:p w:rsidR="00752CA2" w:rsidRDefault="00752CA2" w:rsidP="00752CA2">
      <w:r>
        <w:t xml:space="preserve">http://jcs.biologists.org/content/113/19/3353?ijkey=da31ea693b4249cb6c46fb809a159688d249eaa3&amp;keytype2=tf_ipsecsha </w:t>
      </w:r>
    </w:p>
    <w:p w:rsidR="00752CA2" w:rsidRDefault="00752CA2"/>
    <w:p w:rsidR="00AC3398" w:rsidRDefault="00AC3398"/>
    <w:p w:rsidR="00AC3398" w:rsidRDefault="00AC3398"/>
    <w:p w:rsidR="00AC3398" w:rsidRDefault="00AC3398"/>
    <w:p w:rsidR="00AC3398" w:rsidRDefault="00AC3398"/>
    <w:p w:rsidR="00AC3398" w:rsidRDefault="00AC3398"/>
    <w:p w:rsidR="00AC3398" w:rsidRDefault="00AC3398"/>
    <w:p w:rsidR="00AC3398" w:rsidRDefault="00AC3398"/>
    <w:p w:rsidR="00AC3398" w:rsidRDefault="00AC3398"/>
    <w:p w:rsidR="00AC3398" w:rsidRDefault="00AC3398"/>
    <w:p w:rsidR="00AC3398" w:rsidRDefault="00AC3398"/>
    <w:p w:rsidR="00AC3398" w:rsidRDefault="00AC3398"/>
    <w:p w:rsidR="00AC3398" w:rsidRDefault="00AC3398"/>
    <w:p w:rsidR="00AC3398" w:rsidRDefault="00AC3398"/>
    <w:p w:rsidR="00AC3398" w:rsidRDefault="00AC3398"/>
    <w:p w:rsidR="00AC3398" w:rsidRDefault="00AC3398"/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~]$ ls                       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bin  EEOB563-Spring2019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FinalProject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mb_myosin_analysis.txt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README.md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~]$ cd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/ 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ls    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aligned_data.nxs.mcmc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aligned_data.nxs.run1.t  aligned_data.nxs.run2.t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aligned_data-prior.mcmc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aligned_data-prior.t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aligned_data.nxs.run1.p  aligned_data.nxs.run2.p  aligned_data.nxs.txt  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~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vi myscript.txt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vi myscript.txt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vi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ls    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aligned_data.nxs.mcmc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aligned_data.nxs.run1.t  aligned_data.nxs.run2.t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aligned_data-prior.mcmc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aligned_data-prior.t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aligned_data.nxs.run1.p  aligned_data.nxs.run2.p  aligned_data.nxs.txt  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~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myscript.txt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rm aligned_data.nxs.*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ls    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~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aligned_data-prior.mcmc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aligned_data-prior.t  myscript.txt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sbatch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myscript.txt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Submitted batch job 5576                         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ls -l 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total 23592                                      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331297 Apr 18 17:37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4368 Apr 17 20:13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4368 Apr 17 20:12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~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51373 Apr 17 20:12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aligned_data-prior.mcmc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1239318 Apr 17 20:12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37331861 Apr 17 20:13 aligned_data-prior.t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 725 Apr 18 17:35 myscript.txt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   0 Apr 18 17:38 slurm-5576.out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sstatus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-bash: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sstatus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: command not found                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qstat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-bash: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qstat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: command not found                  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ls    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~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aligned_data-prior.mcmc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aligned_data-prior.t  myscript.txt  slurm-5576.out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squeue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JOBID PARTITION     NAME     USER ST       TIME  NODES NODELIST(REASON)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5567      long run252.s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lwhuang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1:53:20      1 hpc-class08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5562      </w:t>
      </w:r>
      <w:proofErr w:type="gram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long</w:t>
      </w:r>
      <w:proofErr w:type="gram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run2.sh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lwhuang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2:45:26      1 hpc-class23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5561      </w:t>
      </w:r>
      <w:proofErr w:type="gram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long</w:t>
      </w:r>
      <w:proofErr w:type="gram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run.sh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lwhuang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2:45:59      1 hpc-class23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5560      long run502.s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lwhuang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2:55:57      1 hpc-class09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5559      long run302.s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lwhuang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2:56:01      1 hpc-class09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lastRenderedPageBreak/>
        <w:t xml:space="preserve">              5557      long run202.s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lwhuang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2:56:07      1 hpc-class09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5556      long run152.s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lwhuang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2:56:10      1 hpc-class09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5555      long run102.s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lwhuang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2:56:15      1 hpc-class09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5554      </w:t>
      </w:r>
      <w:proofErr w:type="gram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long</w:t>
      </w:r>
      <w:proofErr w:type="gram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run52.sh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lwhuang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2:56:18      1 hpc-class09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5553      </w:t>
      </w:r>
      <w:proofErr w:type="gram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long</w:t>
      </w:r>
      <w:proofErr w:type="gram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run32.sh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lwhuang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2:56:22      1 hpc-class09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5575    medium    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sh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  35:12      1 hpc-class08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5572    medium    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sh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zkazibwe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1:05:22      1 hpc-class08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5566    medium    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sh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zkazibwe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1:54:33      1 hpc-class08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5564    medium    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sh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zkazibwe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1:55:14      1 hpc-class32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5496      long    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sh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zwryder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8:55:53      1 hpc-class03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5321      long    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sh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jmahguib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1-08:22:14      1 hpc-class04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5574    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gpu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sh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skhaki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  39:35      1 hpc-class-gpu03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ls    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~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aligned_data-prior.mcmc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aligned_data-prior.t  myscript.txt  slurm-5576.out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scancel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5575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squeue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JOBID PARTITION     NAME     USER ST       TIME  NODES NODELIST(REASON)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5575    medium    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sh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CG      36:31      1 hpc-class08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5567      long run252.s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lwhuang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1:54:43      1 hpc-class08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5562      </w:t>
      </w:r>
      <w:proofErr w:type="gram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long</w:t>
      </w:r>
      <w:proofErr w:type="gram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run2.sh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lwhuang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2:46:49      1 hpc-class23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5561      </w:t>
      </w:r>
      <w:proofErr w:type="gram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long</w:t>
      </w:r>
      <w:proofErr w:type="gram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run.sh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lwhuang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2:47:22      1 hpc-class23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5560      long run502.s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lwhuang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2:57:20      1 hpc-class09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5559      long run302.s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lwhuang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2:57:24      1 hpc-class09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5557      long run202.s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lwhuang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2:57:30      1 hpc-class09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5556      long run152.s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lwhuang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2:57:33      1 hpc-class09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5555      long run102.s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lwhuang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2:57:38      1 hpc-class09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5554      </w:t>
      </w:r>
      <w:proofErr w:type="gram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long</w:t>
      </w:r>
      <w:proofErr w:type="gram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run52.sh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lwhuang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2:57:41      1 hpc-class09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5553      </w:t>
      </w:r>
      <w:proofErr w:type="gram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long</w:t>
      </w:r>
      <w:proofErr w:type="gram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run32.sh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lwhuang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2:57:45      1 hpc-class09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5572    medium    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sh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zkazibwe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1:06:45      1 hpc-class08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5566    medium    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sh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zkazibwe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1:55:56      1 hpc-class08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5564    medium    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sh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zkazibwe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1:56:37      1 hpc-class32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5496      long    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sh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zwryder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8:57:16      1 hpc-class03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5321      long    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sh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jmahguib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1-08:23:37      1 hpc-class04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5574    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gpu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sh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skhaki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R      40:58      1 hpc-class-gpu03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sbatch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~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myscript.txt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aligned_data-prior.mcmc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aligned_data-prior.t     slurm-5576.out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sbatch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myscript.txt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Submitted batch job 5577                         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]$ ls 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tl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total 23596                                      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   0 Apr 18 17:41 slurm-5577.out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4777 Apr 18 17:38 slurm-5576.out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331297 Apr 18 17:37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 725 Apr 18 17:35 myscript.txt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37331861 Apr 17 20:13 aligned_data-prior.t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lastRenderedPageBreak/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4368 Apr 17 20:13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1239318 Apr 17 20:12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51373 Apr 17 20:12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aligned_data-prior.mcmc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4368 Apr 17 20:12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~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vi slurm-5577.out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vi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sbatch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myscript.txt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Submitted batch job 5578                         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]$ ls 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tl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total 23604                                      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   0 Apr 18 17:45 slurm-5578.out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331311 Apr 18 17:45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4777 Apr 18 17:41 slurm-5577.out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4777 Apr 18 17:38 slurm-5576.out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 725 Apr 18 17:35 myscript.txt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37331861 Apr 17 20:13 aligned_data-prior.t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4368 Apr 17 20:13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1239318 Apr 17 20:12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51373 Apr 17 20:12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aligned_data-prior.mcmc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4368 Apr 17 20:12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~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vi slurm-5578.out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vi slurm-5578.out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]$ ls 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tl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total 23609                                      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   0 Apr 18 17:45 aligned_data.nxs.run2.t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   0 Apr 18 17:45 aligned_data.nxs.run2.p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   0 Apr 18 17:45 aligned_data.nxs.run1.t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   0 Apr 18 17:45 aligned_data.nxs.run1.p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   0 Apr 18 17:45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aligned_data.nxs.mcmc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1459 Apr 18 17:45 slurm-5578.out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331311 Apr 18 17:45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4777 Apr 18 17:41 slurm-5577.out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4777 Apr 18 17:38 slurm-5576.out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 725 Apr 18 17:35 myscript.txt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37331861 Apr 17 20:13 aligned_data-prior.t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4368 Apr 17 20:13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1239318 Apr 17 20:12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51373 Apr 17 20:12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aligned_data-prior.mcmc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4368 Apr 17 20:12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~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]$ ls 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tl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total 23609                                      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6649 Apr 18 17:46 slurm-5578.out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   0 Apr 18 17:45 aligned_data.nxs.run2.t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   0 Apr 18 17:45 aligned_data.nxs.run2.p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   0 Apr 18 17:45 aligned_data.nxs.run1.t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   0 Apr 18 17:45 aligned_data.nxs.run1.p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   0 Apr 18 17:45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aligned_data.nxs.mcmc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lastRenderedPageBreak/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331311 Apr 18 17:45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4777 Apr 18 17:41 slurm-5577.out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4777 Apr 18 17:38 slurm-5576.out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 725 Apr 18 17:35 myscript.txt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37331861 Apr 17 20:13 aligned_data-prior.t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4368 Apr 17 20:13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1239318 Apr 17 20:12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51373 Apr 17 20:12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aligned_data-prior.mcmc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4368 Apr 17 20:12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~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vi slurm-5578.out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[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katelync@hpc-class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Myosin_Final_Project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]$ ls -l 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total 23685                                                           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331311 Apr 18 17:45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25774 Apr 18 17:47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25774 Apr 18 17:46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~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1290 Apr 18 17:47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aligned_data.nxs.mcmc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 580 Apr 18 17:47 aligned_data.nxs.run1.p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23465 Apr 18 17:47 aligned_data.nxs.run1.t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 580 Apr 18 17:47 aligned_data.nxs.run2.p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23465 Apr 18 17:47 aligned_data.nxs.run2.t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4368 Apr 17 20:13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4368 Apr 17 20:12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aligned_data-prior.ckp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~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51373 Apr 17 20:12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aligned_data-prior.mcmc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1239318 Apr 17 20:12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aligned_data-prior.p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37331861 Apr 17 20:13 aligned_data-prior.t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 725 Apr 18 17:35 myscript.txt  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4777 Apr 18 17:38 slurm-5576.out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4777 Apr 18 17:41 slurm-5577.out                                                                                                    </w:t>
      </w:r>
    </w:p>
    <w:p w:rsidR="00AC3398" w:rsidRPr="00AC3398" w:rsidRDefault="00AC3398" w:rsidP="00AC33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-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rw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-r--r--. 1 </w:t>
      </w:r>
      <w:proofErr w:type="spellStart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>katelync</w:t>
      </w:r>
      <w:proofErr w:type="spellEnd"/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domain users     6967 Apr 18 17:47 slurm-5578.out                                                                                                    </w:t>
      </w:r>
    </w:p>
    <w:p w:rsidR="008061B1" w:rsidRDefault="00AC3398" w:rsidP="00AC3398">
      <w:pPr>
        <w:rPr>
          <w:rFonts w:ascii="inherit" w:eastAsia="Times New Roman" w:hAnsi="inherit" w:cs="Courier New"/>
          <w:color w:val="F8F8F2"/>
          <w:sz w:val="20"/>
          <w:szCs w:val="20"/>
        </w:rPr>
      </w:pPr>
      <w:r w:rsidRPr="00EF0095">
        <w:rPr>
          <w:rFonts w:ascii="inherit" w:eastAsia="Times New Roman" w:hAnsi="inherit" w:cs="Courier New"/>
          <w:color w:val="F8F8F2"/>
          <w:sz w:val="20"/>
          <w:szCs w:val="20"/>
          <w:highlight w:val="black"/>
        </w:rPr>
        <w:t>[</w:t>
      </w:r>
      <w:proofErr w:type="spellStart"/>
      <w:r w:rsidRPr="00EF0095">
        <w:rPr>
          <w:rFonts w:ascii="inherit" w:eastAsia="Times New Roman" w:hAnsi="inherit" w:cs="Courier New"/>
          <w:color w:val="F8F8F2"/>
          <w:sz w:val="20"/>
          <w:szCs w:val="20"/>
          <w:highlight w:val="black"/>
        </w:rPr>
        <w:t>katelync@hpc-class</w:t>
      </w:r>
      <w:proofErr w:type="spellEnd"/>
      <w:r w:rsidRPr="00EF0095">
        <w:rPr>
          <w:rFonts w:ascii="inherit" w:eastAsia="Times New Roman" w:hAnsi="inherit" w:cs="Courier New"/>
          <w:color w:val="F8F8F2"/>
          <w:sz w:val="20"/>
          <w:szCs w:val="20"/>
          <w:highlight w:val="black"/>
        </w:rPr>
        <w:t xml:space="preserve"> </w:t>
      </w:r>
      <w:proofErr w:type="spellStart"/>
      <w:r w:rsidRPr="00EF0095">
        <w:rPr>
          <w:rFonts w:ascii="inherit" w:eastAsia="Times New Roman" w:hAnsi="inherit" w:cs="Courier New"/>
          <w:color w:val="F8F8F2"/>
          <w:sz w:val="20"/>
          <w:szCs w:val="20"/>
          <w:highlight w:val="black"/>
        </w:rPr>
        <w:t>Myosin_Final_Project</w:t>
      </w:r>
      <w:proofErr w:type="spellEnd"/>
      <w:r w:rsidRPr="00EF0095">
        <w:rPr>
          <w:rFonts w:ascii="inherit" w:eastAsia="Times New Roman" w:hAnsi="inherit" w:cs="Courier New"/>
          <w:color w:val="F8F8F2"/>
          <w:sz w:val="20"/>
          <w:szCs w:val="20"/>
          <w:highlight w:val="black"/>
        </w:rPr>
        <w:t xml:space="preserve">]$ </w:t>
      </w:r>
      <w:proofErr w:type="spellStart"/>
      <w:r w:rsidRPr="00EF0095">
        <w:rPr>
          <w:rFonts w:ascii="inherit" w:eastAsia="Times New Roman" w:hAnsi="inherit" w:cs="Courier New"/>
          <w:color w:val="F8F8F2"/>
          <w:sz w:val="20"/>
          <w:szCs w:val="20"/>
          <w:highlight w:val="black"/>
        </w:rPr>
        <w:t>sumt</w:t>
      </w:r>
      <w:proofErr w:type="spellEnd"/>
      <w:r w:rsidRPr="00EF0095">
        <w:rPr>
          <w:rFonts w:ascii="inherit" w:eastAsia="Times New Roman" w:hAnsi="inherit" w:cs="Courier New"/>
          <w:color w:val="F8F8F2"/>
          <w:sz w:val="20"/>
          <w:szCs w:val="20"/>
          <w:highlight w:val="black"/>
        </w:rPr>
        <w:t xml:space="preserve"> Connection reset by 10.24.107.165 port 22</w:t>
      </w:r>
      <w:r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</w:t>
      </w:r>
    </w:p>
    <w:p w:rsidR="008061B1" w:rsidRDefault="008061B1" w:rsidP="00AC3398">
      <w:pPr>
        <w:rPr>
          <w:rFonts w:ascii="inherit" w:eastAsia="Times New Roman" w:hAnsi="inherit" w:cs="Courier New"/>
          <w:color w:val="F8F8F2"/>
          <w:sz w:val="20"/>
          <w:szCs w:val="20"/>
        </w:rPr>
      </w:pP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proofErr w:type="spellStart"/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>MrBayes</w:t>
      </w:r>
      <w:proofErr w:type="spellEnd"/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&gt; exe </w:t>
      </w:r>
      <w:proofErr w:type="spellStart"/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>aligned_data.nxs</w:t>
      </w:r>
      <w:proofErr w:type="spellEnd"/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Executing file "</w:t>
      </w:r>
      <w:proofErr w:type="spellStart"/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>aligned_data.nxs</w:t>
      </w:r>
      <w:proofErr w:type="spellEnd"/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"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UNIX line termination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Longest line length = 5420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Parsing file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Expecting NEXUS formatted file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Reading taxa block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Allocated taxon set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Defining new set of 61 taxa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Exiting taxa block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Reading characters block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Allocated matrix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Defining new character matrix with 5411 characters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Data is Protein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lastRenderedPageBreak/>
        <w:t xml:space="preserve">      Gaps coded as -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 1 -&gt; P35749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 2 -&gt; Q13402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 3 -&gt; Q13459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 4 -&gt; Q9ULV0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 5 -&gt; Q9NQX4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 6 -&gt; Q14324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 7 -&gt; A2RUH7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 8 -&gt; O14950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 9 -&gt; Q6WCQ1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10 -&gt; P33176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11 -&gt; P19105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12 -&gt; Q8WY64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13 -&gt; Q14896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14 -&gt; Q9Y2K3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15 -&gt; Q9UKX2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16 -&gt; P12883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17 -&gt; O00160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18 -&gt; Q9BUA6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19 -&gt; Q9Y4I1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20 -&gt; P35580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21 -&gt; B0I1T2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22 -&gt; Q13203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23 -&gt; Q02045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24 -&gt; P14649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25 -&gt; P24844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26 -&gt; Q96H55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27 -&gt; Q9UM54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28 -&gt; Q8NEV4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29 -&gt; Q8N1T3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30 -&gt; Q9H1R3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31 -&gt; Q7Z406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32 -&gt; O43795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33 -&gt; P13533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34 -&gt; O94832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35 -&gt; P35579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36 -&gt; Q96JP2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37 -&gt; Q9HD67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38 -&gt; Q86YV6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39 -&gt; Q6PIF6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40 -&gt; P11055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41 -&gt; Q12965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42 -&gt; P08590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43 -&gt; Q8IUG5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44 -&gt; A7E2Y1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45 -&gt; Q9Y6X6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46 -&gt; Q8WXR4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lastRenderedPageBreak/>
        <w:t xml:space="preserve">      Taxon 47 -&gt; Q9UBC5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48 -&gt; Q9Y623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49 -&gt; P12829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50 -&gt; P60660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51 -&gt; Q32MK0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52 -&gt; Q9UKX3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53 -&gt; Q9H6N6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54 -&gt; O00159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55 -&gt; Q15746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56 -&gt; P13535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57 -&gt; Q92614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58 -&gt; Q9UKN7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59 -&gt; P12882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60 -&gt; B2RTY4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Taxon 61 -&gt; Q00872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Successfully read matrix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Setting default partition (does not divide up characters)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Setting model defaults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Seed (for generating default start values) = 1555646899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 xml:space="preserve">      Setting output file names to "</w:t>
      </w:r>
      <w:proofErr w:type="spellStart"/>
      <w:r w:rsidRPr="008061B1">
        <w:rPr>
          <w:rFonts w:ascii="inherit" w:eastAsia="Times New Roman" w:hAnsi="inherit" w:cs="Courier New"/>
          <w:color w:val="F8F8F2"/>
          <w:sz w:val="20"/>
          <w:szCs w:val="20"/>
        </w:rPr>
        <w:t>aligned_data.nxs.run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."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Exiting characters block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Reached end of file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MrBayes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&gt;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lset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nucmodel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=Protein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Successfully set likelihood model parameters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MrBayes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&gt;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prset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aamodelpr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=fixed(wag)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Setting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Aamodelpr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to Fixed(Wag)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Successfully set prior model parameters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MrBayes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&gt;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mcmcp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ngen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=1000000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Setting number of generations to 1000000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Successfully set chain parameters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MrBayes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&gt;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sumt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aligned_data.nxs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Could not find parameter "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aligned_data.nxs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"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MrBayes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&gt;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mcmc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Running Markov chain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MCMC stamp = 0234723620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Seed = 1720589443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Swapseed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= 1555646899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lastRenderedPageBreak/>
        <w:t xml:space="preserve">   Model settings: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Data not partitioned --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Datatype  = Protein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Aamodel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= Wag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Substitution rates are fixed to the Wag rates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Covarion  = No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# States  = 20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State frequencies are fixed to the Wag frequencies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Rates     = Equal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Active parameters: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Parameters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---------------------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Statefreq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1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Ratemultiplier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2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Topology            3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Brlens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4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---------------------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1 --  Parameter  = Pi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Type       = Stationary state frequencies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Prior      = Fixed (Wag frequencies)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2 --  Parameter  =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Ratemultiplier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Type       = Partition-specific rate multiplier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Prior      = Fixed(1.0)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3 --  Parameter  = Tau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Type       = Topology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Prior      = All topologies equally probable a priori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Subparam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.  = V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4 --  Parameter  = V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Type       = Branch lengths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Prior      =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Unconstrained:GammaDir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(1.0,0.1000,1.0,1.0)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Number of chains per MPI processor = 1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The MCMC sampler will use the following moves: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With prob.  Chain will use move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10.00 %  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ExtSPR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(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Tau,V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)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10.00 %  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ExtTBR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(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Tau,V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)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10.00 %   NNI(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Tau,V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)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10.00 %  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ParsSPR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(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Tau,V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)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lastRenderedPageBreak/>
        <w:t xml:space="preserve">        40.00 %   Multiplier(V)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14.00 %  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Nodeslider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(V)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6.00 %  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TLMultiplier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(V)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Division 1 has 4518 unique site patterns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Initializing conditional likelihoods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Using standard SSE likelihood calculator for division 1 (single-precision)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Initial log likelihoods and log prior probs for run 1: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Chain 1 -- -272547.305849 -- 120.571070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There are 7 more chains on other processor(s)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There are results from a previous run saved using the same filename(s).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Do you want to overwrite these results? (yes/no): no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Please specify a different file name before running the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mcmc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analysis.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You can do that using '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mcmc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filename='. You can also move or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rename the old result files.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Error preparing print files on at least one processor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Error in command "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Mcmc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"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MrBayes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&gt;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sumt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Summarizing trees in files "aligned_data.nxs.run1.t" and "aligned_data.nxs.run2.t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"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Using relative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burnin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('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relburnin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=yes'), discarding the first 25 % of sampled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tre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es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Writing statistics to files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aligned_data.nxs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.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Examining first file ...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Found one tree block in file "aligned_data.nxs.run1.t" with 2001 trees in last bl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ock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Expecting the same number of trees in the last tree block of all files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Tree reading status: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0      10      20      30      40      50      60      70      80      90     100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v-------v-------v-------v-------v-------v-------v-------v-------v-------v-------v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*********************************************************************************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Read a total of 4002 trees in 2 files (sampling 3002 of them)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(Each file contained 2001 trees of which 1501 were sampled)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General explanation: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In an unrooted tree, a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taxon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bipartition (split) is specified by removing a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lastRenderedPageBreak/>
        <w:t xml:space="preserve">   branch, thereby dividing the species into those to the left and those to the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right of the branch. Here, taxa to one side of the removed branch are denoted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'.' and those to the other side are denoted '*'. Specifically, the '.' symbol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is used for the taxa on the same side as the outgroup.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In a rooted or clock tree, the tree is rooted using the model and not by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reference to an outgroup. Each bipartition therefore corresponds to a clade,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that is, a group that includes all the descendants of a 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particular branch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in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the tree.  Taxa that are included in each clade are denoted using '*', and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taxa that are not included are denoted using the '.' symbol.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The output first includes a key to all the bipartitions with frequency larger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or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equual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to (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Minpartfreq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) in at least one run.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Minpartfreq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is a parameter to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sumt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command and currently it is set to 0.10.  This is followed by a table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with statistics for the informative bipartitions (those including at least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two taxa), sorted from highest to lowest probability. For each bipartition,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the table gives the number of times the partition or split was observed in all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runs (#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obs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) and the posterior probability of the bipartition (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Probab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.), which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is the same as the split frequency. If several runs are summarized, this is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followed by the minimum split frequency (Min(s)), the maximum frequency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(Max(s)), and the standard deviation of frequencies (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Stddev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(s)) across runs.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The latter value should approach 0 for all bipartitions as MCMC runs converge.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This is followed by a table summarizing branch lengths, node heights (if a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clock model was used) and relaxed clock parameters (if a relaxed clock model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was used). The mean, variance, and 95 % credible interval are given for each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of these parameters. If several runs are summarized, the potential scale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reduction factor (PSRF) is also given; it should approach 1 as runs converge.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Node heights will take calibration points into account, if such points were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used in the analysis.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Note that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Stddev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may be unreliable if the partition is not present in all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runs (the last column indicates the number of runs that sampled the partition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if more than one run is summarized). The PSRF is not calculated at all if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the partition is not present in all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runs.The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PSRF is also sensitive to small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sample sizes and it should only be considered a rough guide to convergence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since some of the assumptions allowing one to interpret it as a true potential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scale reduction factor 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are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violated in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MrBayes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.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List of taxa in bipartitions: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1 -- P35749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2 -- Q13402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3 -- Q13459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4 -- Q9ULV0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5 -- Q9NQX4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6 -- Q14324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lastRenderedPageBreak/>
        <w:t xml:space="preserve">      7 -- A2RUH7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8 -- O14950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9 -- Q6WCQ1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10 -- P33176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11 -- P19105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12 -- Q8WY64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13 -- Q14896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14 -- Q9Y2K3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15 -- Q9UKX2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16 -- P12883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17 -- O00160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18 -- Q9BUA6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19 -- Q9Y4I1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20 -- P35580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21 -- B0I1T2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22 -- Q13203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23 -- Q02045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24 -- P14649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25 -- P24844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26 -- Q96H55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27 -- Q9UM54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28 -- Q8NEV4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29 -- Q8N1T3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30 -- Q9H1R3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31 -- Q7Z406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32 -- O43795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33 -- P13533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34 -- O94832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35 -- P35579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36 -- Q96JP2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37 -- Q9HD67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38 -- Q86YV6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39 -- Q6PIF6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40 -- P11055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41 -- Q12965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42 -- P08590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43 -- Q8IUG5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44 -- A7E2Y1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45 -- Q9Y6X6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46 -- Q8WXR4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47 -- Q9UBC5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48 -- Q9Y623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49 -- P12829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50 -- P60660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51 -- Q32MK0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52 -- Q9UKX3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53 -- Q9H6N6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lastRenderedPageBreak/>
        <w:t xml:space="preserve">     54 -- O00159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55 -- Q15746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56 -- P13535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57 -- Q92614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58 -- Q9UKN7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59 -- P12882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60 -- B2RTY4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61 -- Q00872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Key to taxon bipartitions (saved to file "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aligned_data.nxs.parts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"):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ID -- Partition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--------------------------------------------------------------------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1 -- .************************************************************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2 -- .*...........................................................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3 --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*..........................................................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4 -- ...*.........................................................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5 -- ....*........................................................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6 -- 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.....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*.......................................................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7 -- ......*......................................................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8 -- .......*.....................................................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9 -- ........*....................................................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10 -- .........*...................................................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11 -- ..........*..................................................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12 -- ...........*.................................................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13 -- ............*................................................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14 -- .............*...............................................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15 -- ..............*..............................................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16 -- ...............*.............................................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17 -- ................*............................................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18 -- .................*...........................................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19 -- ..................*..........................................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20 -- ...................*.........................................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21 -- ....................*........................................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22 -- .....................*.......................................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23 -- ......................*......................................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24 -- .......................*.....................................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25 -- ........................*....................................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26 -- .........................*...................................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27 -- ..........................*..................................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28 -- ...........................*.................................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29 -- ............................*................................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30 -- .............................*...............................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31 -- ..............................*..............................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32 -- ...............................*.............................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33 -- ................................*............................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34 -- .................................*...........................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lastRenderedPageBreak/>
        <w:t xml:space="preserve">    35 -- ..................................*..........................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36 -- ...................................*.........................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37 -- ....................................*........................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38 -- .....................................*.......................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39 -- ......................................*......................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40 -- .......................................*.....................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41 -- ........................................*....................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42 -- .........................................*...................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43 -- ..........................................*..................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44 -- ...........................................*.................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45 -- ............................................*................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46 -- .............................................*...............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47 -- ..............................................*..............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48 -- ...............................................*.............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49 -- ................................................*............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50 -- .................................................*...........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51 -- ..................................................*..........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52 -- ...................................................*.........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53 -- ....................................................*........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54 -- .....................................................*.......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55 -- ......................................................*......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56 -- .......................................................*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.....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57 -- ........................................................*....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58 -- .........................................................*...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59 -- ..........................................................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60 -- ...........................................................*.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61 -- ............................................................*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62 -- .*********************************.**************************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63 -- ......*..............*.......................................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64 -- ...........................*.................*...............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65 -- .************...***.**********.*.*.****.***.***.**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**.**.**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66 -- .******************.**************.**************************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67 -- .******************.**********.***.**************************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68 -- .......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*......*....***................*......**...........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69 -- ...**.............*..........................................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70 -- .............................*.......*............*...*......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71 -- .......****......*....***................*......**...........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72 -- ...*..............*..........................................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73 -- ................*...*.......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*.*......*.....*......*.......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74 -- ............................*........................*.......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75 -- .......**.*......*....***................*......**...........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76 -- ................*.......................*....................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77 -- ..........................................*.............*....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78 -- ....................*.......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*.*............*......*.......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79 -- ..............**................*......*.......*...*...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80 -- .*....................................*......................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81 -- ..............*........................*.......*...*...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lastRenderedPageBreak/>
        <w:t xml:space="preserve">    82 --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*........................................................*.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83 -- .............***................*......*...*...*...*...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84 -- ...............*................*............................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85 -- .............................*.......*............*..........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86 -- .............***................*......*...*...*...*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*..*..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87 -- ...............................*..............*..............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88 -- ..............*........................*.......*.......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89 -- 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.....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**.....*........*......................................*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90 -- .......................*.................*......**...........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91 -- 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.....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******.*....*...****....*.......*...*......***...*.....*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92 -- ...................................*.....................*...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93 -- ....................*............*...........................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94 -- ..............*................................*.......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95 -- ..............*................................*..........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96 -- ...............................................*..........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97 -- ................*...*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.....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*.*..*.*......*.....*......*.......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98 -- .......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*.............*....................................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99 -- .......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*......*....*.*....................................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100 -- .************...***.**********.*.*.****.*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***.***..**..*.**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101 -- ...**.............*......*...................................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102 -- .*..................................*.*......................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103 -- ...........................*................**...............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104 -- .*.................................**.*..................*...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105 -- .*..............*...*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.....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*.*..*.*.**.*.*.....*......*...*...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106 -- .............................*....................*..........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107 -- .......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*..................................................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108 --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*........................*................**.............*.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109 -- 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.....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*......*................................................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110 -- .................*....*......................................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111 -- 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.....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******.*....*...****................*......**..........*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112 -- ............................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*..............*......*.......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113 -- .**.............*...*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.....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***..*.*.**.*.*...***......*...*.*.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114 -- .........................................*......*............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115 -- .****......*....*.*.*....***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*.*.**.*.*...***......*...*.*.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116 -- ......*..............*......................................*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117 -- .......................*.........................*...........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118 -- .............***................*......*.......*...*...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119 -- .............*.............................*.................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120 -- .........................................*......**...........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121 -- .**........*....*...*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.....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***..*.*.**.*.*...***......*...*.*.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122 -- .......................*........................**...........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123 -- .****...........*.*.*....***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*.*.**.*.*...***......*...*.*.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124 -- ....................*..........*.*............*..............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125 -- 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.....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**.....*........*.......*.......*............*...*.....*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126 -- ...**......*......*......*...................................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127 -- .*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******.*...**..*****.****.*.*.****.**..***.***..**..*.**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128 -- 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.....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**..............*......................................*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lastRenderedPageBreak/>
        <w:t xml:space="preserve">   129 -- .......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*...........*.*....................................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130 -- .**********.*...***.**********.*.*.****.*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*..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***.***..**..*.**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131 -- 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.....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**.....*........*.......................................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132 -- 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.....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*......*...............................................*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133 --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*........*...............*................**.............*.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134 --</w:t>
      </w:r>
      <w:proofErr w:type="gram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..</w:t>
      </w:r>
      <w:proofErr w:type="gram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*..******.*....*...****..*.*.......*...*..**..***...*....**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--------------------------------------------------------------------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Summary statistics for informative taxon bipartitions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(saved to file "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aligned_data.nxs.tstat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"):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ID   #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obs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Probab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.     Sd(s)+      Min(s)      Max(s)  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Nruns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-----------------------------------------------------------------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62  3002    1.000000    0.000000    1.000000    1.000000    2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63  3002    1.000000    0.000000    1.000000    1.000000    2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64  3002    1.000000    0.000000    1.000000    1.000000    2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65  3002    1.000000    0.000000    1.000000    1.000000    2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66  3002    1.000000    0.000000    1.000000    1.000000    2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67  3002    1.000000    0.000000    1.000000    1.000000    2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68  3002    1.000000    0.000000    1.000000    1.000000    2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69  3002    1.000000    0.000000    1.000000    1.000000    2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70  3002    1.000000    0.000000    1.000000    1.000000    2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71  3002    1.000000    0.000000    1.000000    1.000000    2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72  3002    1.000000    0.000000    1.000000    1.000000    2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73  3002    1.000000    0.000000    1.000000    1.000000    2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74  3002    1.000000    0.000000    1.000000    1.000000    2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75  3002    1.000000    0.000000    1.000000    1.000000    2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76  3002    1.000000    0.000000    1.000000    1.000000    2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77  3002    1.000000    0.000000    1.000000    1.000000    2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78  3002    1.000000    0.000000    1.000000    1.000000    2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79  3002    1.000000    0.000000    1.000000    1.000000    2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80  3002    1.000000    0.000000    1.000000    1.000000    2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81  3002    1.000000    0.000000    1.000000    1.000000    2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82  3002    1.000000    0.000000    1.000000    1.000000    2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83  3002    1.000000    0.000000    1.000000    1.000000    2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84  3002    1.000000    0.000000    1.000000    1.000000    2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85  3002    1.000000    0.000000    1.000000    1.000000    2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86  3002    1.000000    0.000000    1.000000    1.000000    2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87  3002    1.000000    0.000000    1.000000    1.000000    2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88  3002    1.000000    0.000000    1.000000    1.000000    2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89  3002    1.000000    0.000000    1.000000    1.000000    2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90  3002    1.000000    0.000000    1.000000    1.000000    2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91  3002    1.000000    0.000000    1.000000    1.000000    2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92  3002    1.000000    0.000000    1.000000    1.000000    2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93  3002    1.000000    0.000000    1.000000    1.000000    2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94  3002    1.000000    0.000000    1.000000    1.000000    2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95  3002    1.000000    0.000000    1.000000    1.000000    2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lastRenderedPageBreak/>
        <w:t xml:space="preserve">    96  3002    1.000000    0.000000    1.000000    1.000000    2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97  3000    0.999334    0.000942    0.998668    1.000000    2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98  2997    0.998334    0.001413    0.997335    0.999334    2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99  2994    0.997335    0.002827    0.995336    0.999334    2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100  2979    0.992338    0.000471    0.992005    0.992672    2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101  2968    0.988674    0.008480    0.982678    0.994670    2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102  2932    0.976682    0.015075    0.966023    0.987342    2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103  2922    0.973351    0.009422    0.966689    0.980013    2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104  2908    0.968688    0.016959    0.956696    0.980680    2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105  2877    0.958361    0.017430    0.946036    0.970686    2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106  2868    0.955363    0.000942    0.954697    0.956029    2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107  2834    0.944037    0.001884    0.942705    0.945370    2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108  2701    0.899734    0.024968    0.882079    0.917388    2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109  2376    0.791472    0.039572    0.763491    0.819454    2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110  2366    0.788141    0.001884    0.786809    0.789474    2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111  2309    0.769154    0.028737    0.748834    0.789474    2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112  2265    0.754497    0.023083    0.738175    0.770819    2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113  2201    0.733178    0.040043    0.704863    0.761492    2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114  2178    0.725516    0.047109    0.692205    0.758827    2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115  2035    0.677881    0.040985    0.648901    0.706862    2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116  1995    0.664557    0.005182    0.660893    0.668221    2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117  1936    0.644903    0.016959    0.632911    0.656895    2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118  1817    0.605263    0.022141    0.589607    0.620919    2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119  1184    0.394404    0.022612    0.378414    0.410393    2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120  1026    0.341772    0.018844    0.328448    0.355097    2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121   956    0.318454    0.007537    0.313125    0.323784    2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122   799    0.266156    0.042869    0.235843    0.296469    2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123   792    0.263824    0.037687    0.237175    0.290473    2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124   736    0.245170    0.023555    0.228514    0.261825    2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125   693    0.230846    0.028737    0.210526    0.251166    2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126   644    0.214524    0.005653    0.210526    0.218521    2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127   616    0.205197    0.060300    0.162558    0.247835    2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128   613    0.204197    0.039101    0.176549    0.231845    2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129   564    0.187875    0.002827    0.185876    0.189873    2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130   542    0.180546    0.039572    0.152565    0.208528    2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131   511    0.170220    0.009893    0.163225    0.177215    2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132   496    0.165223    0.004711    0.161892    0.168554    2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133   367    0.122252    0.016488    0.110593    0.133911    2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134   272    0.090606    0.041456    0.061292    0.119920    2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-----------------------------------------------------------------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+ Convergence diagnostic (standard deviation of split frequencies)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should approach 0.0 as runs converge.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Summary statistics for branch and node parameters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(saved to file "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aligned_data.nxs.vstat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"):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lastRenderedPageBreak/>
        <w:t xml:space="preserve">                                            95% HPD Interval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--------------------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Parameter       Mean       Variance     Lower       Upper       Median     PSRF+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</w:t>
      </w:r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>Nruns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---------------------------------------------------------------------------------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------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length[1]      0.146952    0.000090    0.129818    0.166877    0.147086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length[2]      0.299791    0.000377    0.259099    0.335890    0.299146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length[3]      0.466438    0.000776    0.409950    0.519265    0.466716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length[4]      0.285332    0.000296    0.251089    0.316058    0.284740    1.001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length[5]      0.312014    0.000459    0.271589    0.351687    0.310790    1.001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length[6]      0.344526    0.000555    0.298184    0.389646    0.344661    1.002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length[7]      0.263247    0.001172    0.191677    0.327489    0.262182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length[8]      0.017848    0.000103    0.001613    0.037297    0.015941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length[9]      0.424457    0.019202    0.155314    0.680403    0.431378    1.002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length[10]     1.010241    0.007533    0.842618    1.177655    1.007863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length[11]     0.022272    0.000128    0.004382    0.045980    0.020680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length[12]     1.921380    0.028208    1.608675    2.268183    1.912183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length[13]     0.322479    0.001004    0.252391    0.383537    0.325469    1.009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length[14]     0.315527    0.000229    0.289162    0.346145    0.315574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length[15]     0.021962    0.000013    0.015429    0.029388    0.021705    1.001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length[16]     0.036292    0.000024    0.026968    0.045834    0.036019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length[17]     0.191701    0.000427    0.154889    0.234921    0.190747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length[18]     0.193724    0.003049    0.078469    0.298764    0.195883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length[19]     0.191538    0.000190    0.165195    0.218456    0.191356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length[20]     0.096822    0.000070    0.080721    0.113688    0.096658    1.003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length[21]     0.311374    0.000688    0.256689    0.361330    0.310973    1.002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lastRenderedPageBreak/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length[22]     0.212442    0.001240    0.144456    0.283724    0.210895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length[23]     0.230607    0.002250    0.148278    0.330413    0.227591    1.001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length[24]     0.181310    0.002880    0.075653    0.285698    0.182517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length[25]     0.035807    0.000357    0.000910    0.070225    0.033706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length[26]     0.858795    0.002812    0.759298    0.961801    0.859874    1.001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length[27]     0.811357    0.002020    0.728296    0.904606    0.809332    1.004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length[28]     0.263899    0.000584    0.212475    0.307874    0.263711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length[29]     0.313847    0.000591    0.267376    0.361996    0.313615    1.001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length[30]     0.511384    0.002051    0.428165    0.608094    0.511473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length[31]     0.262115    0.000254    0.232224    0.295523    0.261728    1.006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length[32]     0.259074    0.000513    0.216260    0.303725    0.257440    1.001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length[33]     0.037776    0.000025    0.027944    0.047582    0.037517    1.002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length[34]     0.226299    0.000575    0.181740    0.278104    0.225802    1.001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length[35]     0.125707    0.000079    0.106632    0.141279    0.125823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length[36]     0.772087    0.001769    0.695800    0.857310    0.771777    1.001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length[37]     0.911440    0.001419    0.839895    0.984347    0.910998    1.002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length[38]     0.267844    0.001728    0.188203    0.349313    0.268073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length[39]     0.338199    0.000386    0.295881    0.375935    0.337989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length[40]     0.104599    0.000065    0.089841    0.120582    0.104413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length[41]     0.144941    0.000352    0.106646    0.181410    0.145185    1.002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length[42]     0.117850    0.001885    0.019472    0.192462    0.120692    1.005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length[43]     0.591420    0.001058    0.530095    0.655655    0.591878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length[44]     0.190035    0.000184    0.165823    0.217498    0.189216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lastRenderedPageBreak/>
        <w:t xml:space="preserve">   length[45]     0.955674    0.002994    0.853833    1.059858    0.955689    1.003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length[46]     0.321446    0.000666    0.269961    0.372131    0.321809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length[47]     0.301828    0.000593    0.255322    0.349796    0.300597    1.001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length[48]     0.043934    0.000023    0.035746    0.054752    0.043752    1.002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length[49]     0.091783    0.000723    0.039290    0.144011    0.090315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length[50]     0.069013    0.000687    0.023236    0.121027    0.066493    1.001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length[51]     0.414121    0.001919    0.334037    0.501130    0.413868    1.004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length[52]     0.118747    0.000066    0.103682    0.134795    0.118855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length[53]     0.340826    0.000633    0.294226    0.391578    0.338553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length[54]     0.221281    0.000465    0.177660    0.261275    0.221468    1.001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length[55]     0.566165    0.003425    0.446182    0.675261    0.565961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length[56]     0.036725    0.000024    0.027145    0.046184    0.036448    1.001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length[57]     0.371290    0.000852    0.318005    0.433170    0.371443    1.002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length[58]     0.418403    0.000992    0.358931    0.486702    0.417919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length[59]     0.013432    0.000008    0.007964    0.018963    0.013201    1.001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length[60]     0.387569    0.000660    0.337476    0.436981    0.386675    1.002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length[61]     0.317788    0.000993    0.254775    0.377604    0.318211    1.002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length[62]     0.038632    0.000039    0.026807    0.050674    0.038360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length[63]     0.320797    0.002474    0.222862    0.417941    0.323533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length[64]     0.526427    0.001695    0.444997    0.604556    0.527083    1.002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length[65]     0.207131    0.000815    0.153775    0.263747    0.205810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length[66]     0.063860    0.000137    0.039936    0.085745    0.063215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length[67]     0.377236    0.000583    0.330762    0.424592    0.376981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length[68]     1.133938    0.046516    0.739227    1.574543    1.117401    1.004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lastRenderedPageBreak/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length[69]     0.407526    0.001478    0.338045    0.486634    0.406832    1.001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length[70]     0.461175    0.005487    0.307426    0.603316    0.459374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length[71]     0.400852    0.006782    0.247421    0.574678    0.399877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length[72]     0.099342    0.000290    0.065005    0.132097    0.099126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length[73]     0.273991    0.001072    0.211403    0.339723    0.273174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length[74]     0.314003    0.000820    0.258880    0.369332    0.312929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length[75]     0.493481    0.021372    0.207436    0.773081    0.487487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length[76]     0.439636    0.001067    0.380123    0.503764    0.438995    1.001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length[77]     0.688005    0.001530    0.607441    0.764285    0.687272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length[78]     0.117564    0.000630    0.070650    0.168300    0.116322    1.002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length[79]     0.097064    0.000117    0.076545    0.118496    0.096719    1.002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length[80]     0.383959    0.000959    0.326442    0.444423    0.384297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length[81]     0.057431    0.000040    0.045224    0.070469    0.057241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length[82]     0.472590    0.001269    0.405251    0.544550    0.473316    1.002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length[83]     0.102532    0.000289    0.070924    0.137307    0.102541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length[84]     0.065449    0.000054    0.052200    0.080410    0.065410    1.003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length[85]     0.376678    0.004195    0.255011    0.498358    0.374999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length[86]     0.286781    0.000591    0.238156    0.331412    0.286752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length[87]     0.268587    0.000767    0.215836    0.325551    0.268764    1.002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length[88]     0.024515    0.000021    0.016017    0.033739    0.024148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length[89]     0.853560    0.010490    0.658353    1.049103    0.850913    1.003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length[90]     0.826233    0.029943    0.475694    1.154369    0.814593    1.001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length[91]     0.880462    0.008433    0.697300    1.058877    0.879398    1.001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lastRenderedPageBreak/>
        <w:t xml:space="preserve">   length[92]     0.449685    0.001395    0.379612    0.520930    0.450981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length[93]     0.432801    0.001151    0.369461    0.500666    0.432099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length[94]     0.038821    0.000027    0.028984    0.049199    0.038696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length[95]     0.018136    0.000014    0.011367    0.025789    0.017995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length[96]     0.018736    0.000011    0.012488    0.025248    0.018540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length[97]     0.117148    0.000825    0.064055    0.175669    0.116262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length[98]     0.291549    0.009166    0.111262    0.480699    0.286416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length[99]     0.563572    0.024773    0.272078    0.875082    0.556161    1.004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length[100]    0.185839    0.003172    0.083693    0.304506    0.181488    1.001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length[101]    0.179681    0.001567    0.101748    0.257588    0.181388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length[102]    0.119126    0.000547    0.076230    0.165427    0.119327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length[103]    0.176225    0.001474    0.103391    0.251071    0.177373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length[104]    0.126205    0.000664    0.074830    0.176521    0.125787    1.003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length[105]    0.136622    0.000654    0.091767    0.189893    0.136222    1.002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length[106]    0.121302    0.001635    0.047189    0.203547    0.118896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length[107]    0.031266    0.000305    0.002184    0.064426    0.028540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length[108]    0.152559    0.001484    0.074154    0.227667    0.156607    1.002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length[109]    0.068517    0.000638    0.021313    0.119017    0.068320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length[110]    0.170600    0.006095    0.014963    0.310579    0.162978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length[111]    0.291259    0.005762    0.141865    0.429087    0.288873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length[112]    0.083612    0.000456    0.041433    0.124716    0.083090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length[113]    0.126062    0.001614    0.040264    0.196521    0.132059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length[114]    0.138961    0.003452    0.028655    0.247434    0.142335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length[115]    0.127422    0.001943    0.045958    0.216570    0.127999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lastRenderedPageBreak/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length[116]    0.061896    0.000973    0.003713    0.116936    0.058881    1.003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length[117]    0.144238    0.003866    0.021311    0.250499    0.146576    1.001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length[118]    0.033646    0.000068    0.017003    0.048818    0.033553    0.999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length[119]    0.032204    0.000061    0.017446    0.047192    0.031986    1.008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length[120]    0.088940    0.001810    0.010496    0.168231    0.085282    1.004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length[121]    0.093981    0.003360    0.000330    0.173491    0.105792    0.999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length[122]    0.078940    0.001478    0.000444    0.141280    0.077000    1.006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length[123]    0.063736    0.002169    0.000103    0.149943    0.056837    0.999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length[124]    0.079521    0.000428    0.040918    0.120254    0.079116    1.002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length[125]    0.248955    0.004917    0.137129    0.408085    0.246571    0.999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length[126]    0.045070    0.001639    0.000007    0.123280    0.034761    0.999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length[127]    0.123086    0.002064    0.038365    0.208418    0.127672    1.001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length[128]    0.060145    0.000672    0.015589    0.111374    0.058750    0.999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length[129]    0.098514    0.002556    0.001405    0.192486    0.093132    1.002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length[130]    0.088327    0.003243    0.002722    0.195361    0.080968    0.998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length[131]    0.046770    0.000811    0.000074    0.098830    0.042712    1.000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length[132]    0.061825    0.001486    0.000072    0.129385    0.056647    1.004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length[133]    0.137794    0.002487    0.007639    0.202848    0.147507    1.004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length[134]    0.085281    0.001461    0.014770    0.146092    0.083625    0.997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2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---------------------------------------------------------------------------------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------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+ Convergence diagnostic (PSRF = Potential Scale Reduction Factor; Gelman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and Rubin, 1992) should approach 1.0 as runs converge. NA is reported when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deviation of parameter values within all runs is 0 or when a parameter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value (a branch length, for instance) is not sampled in all runs.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lastRenderedPageBreak/>
        <w:t xml:space="preserve">   Summary statistics for partitions with frequency &gt;= 0.10 in at least one run: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Average standard deviation of split frequencies = 0.010525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Maximum standard deviation of split frequencies = 0.060300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Average PSRF for parameter values (excluding NA and &gt;10.0) = 1.001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Maximum PSRF for parameter values = 1.009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Clade credibility values: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Subtree rooted at node 116: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/----- Q13402 (2)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/-100+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|    \----- Q6PIF6 (39)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/-98-+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|    \---------- Q9HD67 (37)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/-------97------+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|               |         /----- Q96JP2 (36)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|               \---100---+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|                         \----- Q9UKN7 (58)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|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|                         /----- O00160 (17)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|         /------100------+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|         |               \----- Q12965 (41)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/-96-+         |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|    |         |               /----- B0I1T2 (21)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|    |    /-100+     /---100---+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|    |    |    |     |         \----- O94832 (34)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|    |    |    |     |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|    |    |    \-100-+         /----- Q8N1T3 (29)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|    |    |          |    /-100+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|    |    |          |    |    \----- O00159 (54)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|    \-100+          \-75-+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|         |               |    /----- O43795 (32)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/-73-+         |               \-100+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|    |         |                    \----- Q9UBC5 (47)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|    |         |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|    |         \-------------------------- Q9UM54 (27)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|    |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|    |                              /----- Q13459 (3)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|    |                    /---100---+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|    |                    |         \----- B2RTY4 (60)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|    |                    |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|    \---------90---------+         /----- Q8NEV4 (28)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|                         |    /-100+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|                         |    |    \----- Q8WXR4 (46)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/-68-+                         \-97-+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lastRenderedPageBreak/>
        <w:t xml:space="preserve">                        |    |                              \---------- Q9Y6X6 (45)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|    |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|    |                                   /----- Q9ULV0 (4)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|    |                              /-100+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|    |                              |    \----- Q9Y4I1 (19)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|    |                         /-100+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|    |                         |    \---------- Q9NQX4 (5)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|    |------------99-----------+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|    |                         \--------------- Q96H55 (26)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|    |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|    \----------------------------------------- Q8WY64 (12)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|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|                                        /----- Q14324 (6)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|                              /----79---+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|                              |         \----- Q14896 (13)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|                              |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|         /---------100--------+         /----- A2RUH7 (7)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|         |                    |    /-100+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|         |                    |    |    \----- Q13203 (22)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/--99-+         |                    \-66-+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|     |         |                         \---------- Q00872 (61)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|     |         |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|     |         |                              /----- O14950 (8)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|     |         |                         /-94-+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|     |         |                         |    \----- P19105 (11)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|     |         |                    /-100+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|     |         |                    |    \---------- P24844 (25)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|     |         |              /-100-+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|     |    /-77-+              |     |         /----- Q9BUA6 (18)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|     |    |    |              |     \----79---+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|     |    |    |              |               \----- Q02045 (23)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|     |    |    |         /-100+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|     |    |    |         |    |               /----- P14649 (24)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|     |    |    |         |    |          /-64-+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|     |    |    |         |    |          |    \----- P60660 (50)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|     |    |    |         |    \----100---+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/-100+     |    |    |    /-100+               |    /----- P08590 (42)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|    |     |    |    |    |    |               \-73-+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|    |     |    |    |    |    |                    \----- P12829 (49)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|    |     \-100+    \-100+    |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|    |          |         |    \-------------------------- Q6WCQ1 (9)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|    |          |         |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|    |          |         \------------------------------- P33176 (10)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|    |          |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|    |          |                                   /----- Q9H1R3 (30)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|    |          |                              /-96-+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|    |          |                              |    \----- Q32MK0 (51)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lastRenderedPageBreak/>
        <w:t xml:space="preserve">             |    |          |                         /-100+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|    |          |                         |    \---------- Q86YV6 (38)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|    |          \-----------100-----------+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|    |                                    \--------------- Q15746 (55)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|    |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|    |                                              /----- Q8IUG5 (43)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|    \----------------------100---------------------+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|                                                   \----- Q92614 (57)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/-100+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|    |                    /------------------------------------ Q9Y2K3 (14)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|    |                    |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|    |                    |                         /---------- Q9UKX2 (15)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|    |                    |                         |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|    |                    |                    /-100+    /----- Q9Y623 (48)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|    |                    |                    |    \-100+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|    |                    |              /-100-+         \----- P12882 (59)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|    |               /-61-+              |     |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|    |               |    |         /-100+     \--------------- P13535 (56)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|    |               |    |         |    |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|    |               |    |    /-100+    \--------------------- P11055 (40)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--100+    |               |    |    |    |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|    |               |    |    |    \-------------------------- Q9UKX3 (52)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|    |          /-100+    \-100+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|    |          |    |         |                         /----- P12883 (16)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|    |          |    |         \-----------100-----------+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|    |          |    |                                   \----- P13533 (33)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|    \----100---+    |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|               |    \----------------------------------------- A7E2Y1 (44)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|               |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|               \---------------------------------------------- Q9H6N6 (53)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|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\-------------------------------------------------------------- Q7Z406 (31)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Root part of tree: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/------------------------------------------------------------------- P35749 (1)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|------------------------------------------------------------------- P35579 (35)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+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                   /--------------------------------- (116)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\---------------100---------------+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\--------------------------------- P35580 (20)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Phylogram (based on average branch lengths):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/-- P35749 (1)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lastRenderedPageBreak/>
        <w:t xml:space="preserve">   |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|-- P35579 (35)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         /---- Q13402 (2)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    /----+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    |    \----- Q6PIF6 (39)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   /+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   |\------------ Q9HD67 (37)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 /-+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 | |     /---------- Q96JP2 (36)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 | \-----+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 |       \----- Q9UKN7 (58)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 |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 |          /-- O00160 (17)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 |    /-----+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 |    |     \-- Q12965 (41)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/+    |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||    |      /---- B0I1T2 (21)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|| /--+ /----+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|| |  | |    \--- O94832 (34)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|| |  | |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|| |  \-+    /---- Q8N1T3 (29)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|| |    |/---+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|| |    ||   \--- O00159 (54)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|\-+    \+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|  |     |  /---- O43795 (32)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/-+  |     \--+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| |  |        \---- Q9UBC5 (47)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| |  |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| |  \---------- Q9UM54 (27)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| |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| |       /------ Q13459 (3)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| | /-----+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| | |     \----- B2RTY4 (60)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| | |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| \-+        /--- Q8NEV4 (28)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|   | /------+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|   | |      \---- Q8WXR4 (46)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/-+   \-+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| |     \------------ Q9Y6X6 (45)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| |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| |        /--- Q9ULV0 (4)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| |      /-+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| |      | \-- Q9Y4I1 (19)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| | /----+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| | |    \---- Q9NQX4 (5)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| |-+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lastRenderedPageBreak/>
        <w:t xml:space="preserve">   |          | | \----------- Q96H55 (26)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| |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| \------------------------- Q8WY64 (12)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|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|                          /----- Q14324 (6)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|                         /+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|                         |\---- Q14896 (13)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|                         |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|              /----------+    /---- A2RUH7 (7)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+          |              |          |/---+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|              |          ||   \--- Q13203 (22)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/-+              |          \+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| |              |           \---- Q00872 (61)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| |              |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| |              |                                    /- O14950 (8)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| |              |                                    |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| |              |                                    |- P19105 (11)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| |              |                                /---+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| |              |                                |   \- P24844 (25)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| |              |                         /------+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| |           /--+                         |      |  /-- Q9BUA6 (18)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| |           |  |                         |      \--+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| |           |  |                         |         \-- Q02045 (23)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| |           |  |           /-------------+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| |           |  |           |             |            /-- P14649 (24)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| |           |  |           |             |          /-+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| |           |  |           |             |          | \- P60660 (50)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| |           |  |           |             \----------+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/--+ |           |  |    /------+                        | /- P08590 (42)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|  | |           |  |    |      |                        \-+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|  | |           |  |    |      |                          \- P12829 (49)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|  | \-----------+  \----+      |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|  |             |       |      \----- Q6WCQ1 (9)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|  |             |       |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|  |             |       \------------- P33176 (10)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|  |             |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|  |             |           /------ Q9H1R3 (30)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|  |             |         /-+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|  |             |         | \----- Q32MK0 (51)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|  |             |     /---+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|  |             |     |   \---- Q86YV6 (38)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|  |             \-----+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|  |                   \------- Q15746 (55)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|  |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|  |        /------- Q8IUG5 (43)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|  \--------+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|           \----- Q92614 (57)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lastRenderedPageBreak/>
        <w:t xml:space="preserve">   |/----+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||    |     /---- Q9Y2K3 (14)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||    |     |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||    |     |  / Q9UKX2 (15)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||    |     |  |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||    |     | /+ Q9Y623 (48)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||    |     | ||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||    |     | |\ P12882 (59)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||    |    /+ |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||    |    || |- P13535 (56)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||    |    || |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||    |    ||/+- P11055 (40)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|+    |    ||||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||    |    |||\- Q9UKX3 (52)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||    |   /+\+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||    |   || |/ P12883 (16)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||    |   || \+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||    |   ||  \ P13533 (33)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||    \---+|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||        |\--- A7E2Y1 (44)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||        |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||        \---- Q9H6N6 (53)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||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|\---- Q7Z406 (31)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\-- P35580 (20)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|-----------| 1.000 expected changes per site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Calculating tree probabilities...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Credible sets of trees (1558 trees sampled):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50 % credible set contains 278 trees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90 % credible set contains 1258 trees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95 % credible set contains 1408 trees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99 % credible set contains 1528 trees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8061B1" w:rsidRPr="008061B1" w:rsidRDefault="008061B1" w:rsidP="008061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iCs/>
          <w:color w:val="F8F8F2"/>
          <w:sz w:val="20"/>
          <w:szCs w:val="20"/>
        </w:rPr>
      </w:pP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AC3398" w:rsidRPr="004B12A0" w:rsidRDefault="008061B1" w:rsidP="008061B1">
      <w:proofErr w:type="spellStart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  <w:highlight w:val="black"/>
        </w:rPr>
        <w:t>MrBayes</w:t>
      </w:r>
      <w:proofErr w:type="spellEnd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  <w:highlight w:val="black"/>
        </w:rPr>
        <w:t xml:space="preserve"> &gt;</w:t>
      </w: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</w:t>
      </w:r>
      <w:r w:rsidRPr="008061B1">
        <w:rPr>
          <w:rFonts w:ascii="inherit" w:eastAsia="Times New Roman" w:hAnsi="inherit" w:cs="Courier New"/>
          <w:i/>
          <w:iCs/>
          <w:color w:val="282A36"/>
          <w:sz w:val="20"/>
          <w:szCs w:val="20"/>
        </w:rPr>
        <w:t xml:space="preserve"> </w:t>
      </w:r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</w:t>
      </w:r>
      <w:bookmarkStart w:id="0" w:name="_GoBack"/>
      <w:bookmarkEnd w:id="0"/>
      <w:r w:rsidRPr="008061B1">
        <w:rPr>
          <w:rFonts w:ascii="inherit" w:eastAsia="Times New Roman" w:hAnsi="inherit" w:cs="Courier New"/>
          <w:i/>
          <w:iCs/>
          <w:color w:val="F8F8F2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 w:rsidR="00AC3398" w:rsidRPr="00AC3398">
        <w:rPr>
          <w:rFonts w:ascii="inherit" w:eastAsia="Times New Roman" w:hAnsi="inherit" w:cs="Courier New"/>
          <w:color w:val="F8F8F2"/>
          <w:sz w:val="20"/>
          <w:szCs w:val="20"/>
        </w:rPr>
        <w:t xml:space="preserve">                                                                      </w:t>
      </w:r>
    </w:p>
    <w:sectPr w:rsidR="00AC3398" w:rsidRPr="004B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25 Blackletter Typewrite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01862"/>
    <w:multiLevelType w:val="multilevel"/>
    <w:tmpl w:val="55283384"/>
    <w:styleLink w:val="Style1"/>
    <w:lvl w:ilvl="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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→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F6"/>
    <w:rsid w:val="00043520"/>
    <w:rsid w:val="00260E01"/>
    <w:rsid w:val="00270C80"/>
    <w:rsid w:val="00463C46"/>
    <w:rsid w:val="004B12A0"/>
    <w:rsid w:val="004E00C7"/>
    <w:rsid w:val="00525F0A"/>
    <w:rsid w:val="00595BEE"/>
    <w:rsid w:val="005F0996"/>
    <w:rsid w:val="00681351"/>
    <w:rsid w:val="006B2218"/>
    <w:rsid w:val="00752CA2"/>
    <w:rsid w:val="008061B1"/>
    <w:rsid w:val="00884E95"/>
    <w:rsid w:val="00903B08"/>
    <w:rsid w:val="009D21CA"/>
    <w:rsid w:val="009D66F6"/>
    <w:rsid w:val="009F679B"/>
    <w:rsid w:val="00AC3398"/>
    <w:rsid w:val="00B8712F"/>
    <w:rsid w:val="00C60A4D"/>
    <w:rsid w:val="00EF0095"/>
    <w:rsid w:val="00F9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F41D"/>
  <w15:chartTrackingRefBased/>
  <w15:docId w15:val="{AAAE5034-7B00-4CEC-A9AD-D562E022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E00C7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9D6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6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3B0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398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AC3398"/>
  </w:style>
  <w:style w:type="character" w:customStyle="1" w:styleId="ev">
    <w:name w:val="ev"/>
    <w:basedOn w:val="DefaultParagraphFont"/>
    <w:rsid w:val="00AC3398"/>
  </w:style>
  <w:style w:type="paragraph" w:customStyle="1" w:styleId="msonormal0">
    <w:name w:val="msonormal"/>
    <w:basedOn w:val="Normal"/>
    <w:rsid w:val="0080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">
    <w:name w:val="bd"/>
    <w:basedOn w:val="Normal"/>
    <w:rsid w:val="0080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t">
    <w:name w:val="it"/>
    <w:basedOn w:val="Normal"/>
    <w:rsid w:val="0080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fg-color0">
    <w:name w:val="fg-color0"/>
    <w:basedOn w:val="Normal"/>
    <w:rsid w:val="0080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g-color0">
    <w:name w:val="bg-color0"/>
    <w:basedOn w:val="Normal"/>
    <w:rsid w:val="008061B1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g-color1">
    <w:name w:val="fg-color1"/>
    <w:basedOn w:val="Normal"/>
    <w:rsid w:val="0080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5555"/>
      <w:sz w:val="24"/>
      <w:szCs w:val="24"/>
    </w:rPr>
  </w:style>
  <w:style w:type="paragraph" w:customStyle="1" w:styleId="bg-color1">
    <w:name w:val="bg-color1"/>
    <w:basedOn w:val="Normal"/>
    <w:rsid w:val="008061B1"/>
    <w:pPr>
      <w:shd w:val="clear" w:color="auto" w:fill="FF555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g-color2">
    <w:name w:val="fg-color2"/>
    <w:basedOn w:val="Normal"/>
    <w:rsid w:val="0080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0FA7B"/>
      <w:sz w:val="24"/>
      <w:szCs w:val="24"/>
    </w:rPr>
  </w:style>
  <w:style w:type="paragraph" w:customStyle="1" w:styleId="bg-color2">
    <w:name w:val="bg-color2"/>
    <w:basedOn w:val="Normal"/>
    <w:rsid w:val="008061B1"/>
    <w:pPr>
      <w:shd w:val="clear" w:color="auto" w:fill="50FA7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g-color3">
    <w:name w:val="fg-color3"/>
    <w:basedOn w:val="Normal"/>
    <w:rsid w:val="0080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1FA8C"/>
      <w:sz w:val="24"/>
      <w:szCs w:val="24"/>
    </w:rPr>
  </w:style>
  <w:style w:type="paragraph" w:customStyle="1" w:styleId="bg-color3">
    <w:name w:val="bg-color3"/>
    <w:basedOn w:val="Normal"/>
    <w:rsid w:val="008061B1"/>
    <w:pPr>
      <w:shd w:val="clear" w:color="auto" w:fill="F1FA8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g-color4">
    <w:name w:val="fg-color4"/>
    <w:basedOn w:val="Normal"/>
    <w:rsid w:val="0080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AA9FA"/>
      <w:sz w:val="24"/>
      <w:szCs w:val="24"/>
    </w:rPr>
  </w:style>
  <w:style w:type="paragraph" w:customStyle="1" w:styleId="bg-color4">
    <w:name w:val="bg-color4"/>
    <w:basedOn w:val="Normal"/>
    <w:rsid w:val="008061B1"/>
    <w:pPr>
      <w:shd w:val="clear" w:color="auto" w:fill="CAA9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g-color5">
    <w:name w:val="fg-color5"/>
    <w:basedOn w:val="Normal"/>
    <w:rsid w:val="0080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79C6"/>
      <w:sz w:val="24"/>
      <w:szCs w:val="24"/>
    </w:rPr>
  </w:style>
  <w:style w:type="paragraph" w:customStyle="1" w:styleId="bg-color5">
    <w:name w:val="bg-color5"/>
    <w:basedOn w:val="Normal"/>
    <w:rsid w:val="008061B1"/>
    <w:pPr>
      <w:shd w:val="clear" w:color="auto" w:fill="FF79C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g-color6">
    <w:name w:val="fg-color6"/>
    <w:basedOn w:val="Normal"/>
    <w:rsid w:val="0080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BE9FD"/>
      <w:sz w:val="24"/>
      <w:szCs w:val="24"/>
    </w:rPr>
  </w:style>
  <w:style w:type="paragraph" w:customStyle="1" w:styleId="bg-color6">
    <w:name w:val="bg-color6"/>
    <w:basedOn w:val="Normal"/>
    <w:rsid w:val="008061B1"/>
    <w:pPr>
      <w:shd w:val="clear" w:color="auto" w:fill="8BE9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g-color7">
    <w:name w:val="fg-color7"/>
    <w:basedOn w:val="Normal"/>
    <w:rsid w:val="0080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BF"/>
      <w:sz w:val="24"/>
      <w:szCs w:val="24"/>
    </w:rPr>
  </w:style>
  <w:style w:type="paragraph" w:customStyle="1" w:styleId="bg-color7">
    <w:name w:val="bg-color7"/>
    <w:basedOn w:val="Normal"/>
    <w:rsid w:val="008061B1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g-color8">
    <w:name w:val="fg-color8"/>
    <w:basedOn w:val="Normal"/>
    <w:rsid w:val="0080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82A35"/>
      <w:sz w:val="24"/>
      <w:szCs w:val="24"/>
    </w:rPr>
  </w:style>
  <w:style w:type="paragraph" w:customStyle="1" w:styleId="bg-color8">
    <w:name w:val="bg-color8"/>
    <w:basedOn w:val="Normal"/>
    <w:rsid w:val="008061B1"/>
    <w:pPr>
      <w:shd w:val="clear" w:color="auto" w:fill="282A3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g-color9">
    <w:name w:val="fg-color9"/>
    <w:basedOn w:val="Normal"/>
    <w:rsid w:val="0080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6E67"/>
      <w:sz w:val="24"/>
      <w:szCs w:val="24"/>
    </w:rPr>
  </w:style>
  <w:style w:type="paragraph" w:customStyle="1" w:styleId="bg-color9">
    <w:name w:val="bg-color9"/>
    <w:basedOn w:val="Normal"/>
    <w:rsid w:val="008061B1"/>
    <w:pPr>
      <w:shd w:val="clear" w:color="auto" w:fill="FF6E6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g-color10">
    <w:name w:val="fg-color10"/>
    <w:basedOn w:val="Normal"/>
    <w:rsid w:val="0080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AF78E"/>
      <w:sz w:val="24"/>
      <w:szCs w:val="24"/>
    </w:rPr>
  </w:style>
  <w:style w:type="paragraph" w:customStyle="1" w:styleId="bg-color10">
    <w:name w:val="bg-color10"/>
    <w:basedOn w:val="Normal"/>
    <w:rsid w:val="008061B1"/>
    <w:pPr>
      <w:shd w:val="clear" w:color="auto" w:fill="5AF7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g-color11">
    <w:name w:val="fg-color11"/>
    <w:basedOn w:val="Normal"/>
    <w:rsid w:val="0080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4F99D"/>
      <w:sz w:val="24"/>
      <w:szCs w:val="24"/>
    </w:rPr>
  </w:style>
  <w:style w:type="paragraph" w:customStyle="1" w:styleId="bg-color11">
    <w:name w:val="bg-color11"/>
    <w:basedOn w:val="Normal"/>
    <w:rsid w:val="008061B1"/>
    <w:pPr>
      <w:shd w:val="clear" w:color="auto" w:fill="F4F99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g-color12">
    <w:name w:val="fg-color12"/>
    <w:basedOn w:val="Normal"/>
    <w:rsid w:val="0080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AA9FA"/>
      <w:sz w:val="24"/>
      <w:szCs w:val="24"/>
    </w:rPr>
  </w:style>
  <w:style w:type="paragraph" w:customStyle="1" w:styleId="bg-color12">
    <w:name w:val="bg-color12"/>
    <w:basedOn w:val="Normal"/>
    <w:rsid w:val="008061B1"/>
    <w:pPr>
      <w:shd w:val="clear" w:color="auto" w:fill="CAA9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g-color13">
    <w:name w:val="fg-color13"/>
    <w:basedOn w:val="Normal"/>
    <w:rsid w:val="0080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92D0"/>
      <w:sz w:val="24"/>
      <w:szCs w:val="24"/>
    </w:rPr>
  </w:style>
  <w:style w:type="paragraph" w:customStyle="1" w:styleId="bg-color13">
    <w:name w:val="bg-color13"/>
    <w:basedOn w:val="Normal"/>
    <w:rsid w:val="008061B1"/>
    <w:pPr>
      <w:shd w:val="clear" w:color="auto" w:fill="FF92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g-color14">
    <w:name w:val="fg-color14"/>
    <w:basedOn w:val="Normal"/>
    <w:rsid w:val="0080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AEDFE"/>
      <w:sz w:val="24"/>
      <w:szCs w:val="24"/>
    </w:rPr>
  </w:style>
  <w:style w:type="paragraph" w:customStyle="1" w:styleId="bg-color14">
    <w:name w:val="bg-color14"/>
    <w:basedOn w:val="Normal"/>
    <w:rsid w:val="008061B1"/>
    <w:pPr>
      <w:shd w:val="clear" w:color="auto" w:fill="9AED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g-color15">
    <w:name w:val="fg-color15"/>
    <w:basedOn w:val="Normal"/>
    <w:rsid w:val="0080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6E6E6"/>
      <w:sz w:val="24"/>
      <w:szCs w:val="24"/>
    </w:rPr>
  </w:style>
  <w:style w:type="paragraph" w:customStyle="1" w:styleId="bg-color15">
    <w:name w:val="bg-color15"/>
    <w:basedOn w:val="Normal"/>
    <w:rsid w:val="008061B1"/>
    <w:pP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sor">
    <w:name w:val="cursor"/>
    <w:basedOn w:val="Normal"/>
    <w:rsid w:val="008061B1"/>
    <w:pPr>
      <w:shd w:val="clear" w:color="auto" w:fill="FFFFB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10">
    <w:name w:val="font10"/>
    <w:basedOn w:val="Normal"/>
    <w:rsid w:val="008061B1"/>
    <w:pPr>
      <w:spacing w:before="100" w:beforeAutospacing="1" w:after="100" w:afterAutospacing="1" w:line="240" w:lineRule="auto"/>
    </w:pPr>
    <w:rPr>
      <w:rFonts w:ascii="F25 Blackletter Typewriter" w:eastAsia="Times New Roman" w:hAnsi="F25 Blackletter Typewriter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1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3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024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55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md-journal.com/article/S0960-8966(07)00052-1/abstra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www.pnas.org/content/103/10/3681?ijkey=dc195dfe10963e5c98a4c942ab656d0dcfba7829&amp;keytype2=tf_ipsec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cs.biologists.org/content/125/7/1627" TargetMode="External"/><Relationship Id="rId11" Type="http://schemas.openxmlformats.org/officeDocument/2006/relationships/hyperlink" Target="https://www.uniprot.org/align/A201904136746803381A1F0E0DB47453E0216320D0039F0B" TargetMode="External"/><Relationship Id="rId5" Type="http://schemas.openxmlformats.org/officeDocument/2006/relationships/hyperlink" Target="https://ghr.nlm.nih.gov/condition/myosin-storage-myopathy" TargetMode="External"/><Relationship Id="rId10" Type="http://schemas.openxmlformats.org/officeDocument/2006/relationships/hyperlink" Target="https://www.uniprot.org/uniprot/P331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ysiology.org/doi/full/10.1152/ajpheart.00931.200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29</Pages>
  <Words>32560</Words>
  <Characters>185598</Characters>
  <Application>Microsoft Office Word</Application>
  <DocSecurity>0</DocSecurity>
  <Lines>1546</Lines>
  <Paragraphs>435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Campbell</dc:creator>
  <cp:keywords/>
  <dc:description/>
  <cp:lastModifiedBy>Katelyn Campbell</cp:lastModifiedBy>
  <cp:revision>9</cp:revision>
  <dcterms:created xsi:type="dcterms:W3CDTF">2019-03-26T01:14:00Z</dcterms:created>
  <dcterms:modified xsi:type="dcterms:W3CDTF">2019-04-19T05:21:00Z</dcterms:modified>
</cp:coreProperties>
</file>