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1F0" w14:textId="6D9C5F58" w:rsidR="00DA1493" w:rsidRPr="001D2DD0" w:rsidRDefault="00F37CA8" w:rsidP="00F37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D2DD0">
        <w:rPr>
          <w:rFonts w:ascii="Times New Roman" w:hAnsi="Times New Roman" w:cs="Times New Roman"/>
          <w:sz w:val="28"/>
          <w:szCs w:val="28"/>
        </w:rPr>
        <w:t>Katherine Carter</w:t>
      </w:r>
    </w:p>
    <w:p w14:paraId="38084319" w14:textId="45C3C59E" w:rsidR="00F37CA8" w:rsidRPr="005D5AD1" w:rsidRDefault="00AC32E0" w:rsidP="00F37CA8">
      <w:pPr>
        <w:jc w:val="center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 xml:space="preserve">Louisville, KY | </w:t>
      </w:r>
      <w:hyperlink r:id="rId5" w:history="1">
        <w:r w:rsidRPr="005D5AD1">
          <w:rPr>
            <w:rStyle w:val="Hyperlink"/>
            <w:rFonts w:ascii="Times New Roman" w:hAnsi="Times New Roman" w:cs="Times New Roman"/>
            <w:sz w:val="20"/>
            <w:szCs w:val="20"/>
          </w:rPr>
          <w:t>KCarterTechnologies@gmail.com</w:t>
        </w:r>
      </w:hyperlink>
      <w:r w:rsidR="006E6562" w:rsidRPr="005D5AD1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r w:rsidR="006E6562" w:rsidRPr="005D5AD1">
          <w:rPr>
            <w:rStyle w:val="Hyperlink"/>
            <w:rFonts w:ascii="Times New Roman" w:hAnsi="Times New Roman" w:cs="Times New Roman"/>
            <w:sz w:val="20"/>
            <w:szCs w:val="20"/>
          </w:rPr>
          <w:t>www.KCarterTech.com</w:t>
        </w:r>
      </w:hyperlink>
    </w:p>
    <w:p w14:paraId="07B8B73C" w14:textId="7FE5400C" w:rsidR="006E6562" w:rsidRPr="005D5AD1" w:rsidRDefault="0006034E" w:rsidP="00B73534">
      <w:pPr>
        <w:jc w:val="center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pict w14:anchorId="285907FB">
          <v:rect id="_x0000_i1025" style="width:0;height:1.5pt" o:hralign="center" o:hrstd="t" o:hr="t" fillcolor="#a0a0a0" stroked="f"/>
        </w:pict>
      </w:r>
    </w:p>
    <w:p w14:paraId="480CFDD1" w14:textId="77777777" w:rsidR="00FD7553" w:rsidRPr="005D5AD1" w:rsidRDefault="00FD7553" w:rsidP="00F37CA8">
      <w:pPr>
        <w:jc w:val="center"/>
        <w:rPr>
          <w:rFonts w:ascii="Times New Roman" w:hAnsi="Times New Roman" w:cs="Times New Roman"/>
          <w:sz w:val="20"/>
          <w:szCs w:val="20"/>
        </w:rPr>
        <w:sectPr w:rsidR="00FD7553" w:rsidRPr="005D5AD1" w:rsidSect="00FD75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C49368" w14:textId="33AB4C9B" w:rsidR="00112D9F" w:rsidRPr="005D5AD1" w:rsidRDefault="00A63C00" w:rsidP="00E2424D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D5AD1"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 OBJECTIVE</w:t>
      </w:r>
    </w:p>
    <w:p w14:paraId="102A73DD" w14:textId="428B691C" w:rsidR="00147E38" w:rsidRPr="005D5AD1" w:rsidRDefault="00147E38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 xml:space="preserve">To work in an environment that </w:t>
      </w:r>
      <w:r w:rsidR="00403C8E" w:rsidRPr="005D5AD1">
        <w:rPr>
          <w:rFonts w:ascii="Times New Roman" w:hAnsi="Times New Roman" w:cs="Times New Roman"/>
          <w:sz w:val="20"/>
          <w:szCs w:val="20"/>
        </w:rPr>
        <w:t xml:space="preserve">motivates </w:t>
      </w:r>
      <w:r w:rsidRPr="005D5AD1">
        <w:rPr>
          <w:rFonts w:ascii="Times New Roman" w:hAnsi="Times New Roman" w:cs="Times New Roman"/>
          <w:sz w:val="20"/>
          <w:szCs w:val="20"/>
        </w:rPr>
        <w:t>skill growth and</w:t>
      </w:r>
      <w:r w:rsidR="00A0694B"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403C8E" w:rsidRPr="005D5AD1">
        <w:rPr>
          <w:rFonts w:ascii="Times New Roman" w:hAnsi="Times New Roman" w:cs="Times New Roman"/>
          <w:sz w:val="20"/>
          <w:szCs w:val="20"/>
        </w:rPr>
        <w:t>encourages</w:t>
      </w:r>
      <w:r w:rsidR="00571A39"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2F19A5" w:rsidRPr="005D5AD1">
        <w:rPr>
          <w:rFonts w:ascii="Times New Roman" w:hAnsi="Times New Roman" w:cs="Times New Roman"/>
          <w:sz w:val="20"/>
          <w:szCs w:val="20"/>
        </w:rPr>
        <w:t>discover</w:t>
      </w:r>
      <w:r w:rsidR="00571A39" w:rsidRPr="005D5AD1">
        <w:rPr>
          <w:rFonts w:ascii="Times New Roman" w:hAnsi="Times New Roman" w:cs="Times New Roman"/>
          <w:sz w:val="20"/>
          <w:szCs w:val="20"/>
        </w:rPr>
        <w:t>ing</w:t>
      </w:r>
      <w:r w:rsidR="002F19A5"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A0694B" w:rsidRPr="005D5AD1">
        <w:rPr>
          <w:rFonts w:ascii="Times New Roman" w:hAnsi="Times New Roman" w:cs="Times New Roman"/>
          <w:sz w:val="20"/>
          <w:szCs w:val="20"/>
        </w:rPr>
        <w:t>creative solutions</w:t>
      </w:r>
      <w:r w:rsidR="00354D15" w:rsidRPr="005D5AD1">
        <w:rPr>
          <w:rFonts w:ascii="Times New Roman" w:hAnsi="Times New Roman" w:cs="Times New Roman"/>
          <w:sz w:val="20"/>
          <w:szCs w:val="20"/>
        </w:rPr>
        <w:t>. Hoping to utilize skills in web development</w:t>
      </w:r>
      <w:r w:rsidR="005557BA" w:rsidRPr="005D5AD1">
        <w:rPr>
          <w:rFonts w:ascii="Times New Roman" w:hAnsi="Times New Roman" w:cs="Times New Roman"/>
          <w:sz w:val="20"/>
          <w:szCs w:val="20"/>
        </w:rPr>
        <w:t xml:space="preserve">, SQL, and </w:t>
      </w:r>
      <w:r w:rsidR="003A757E" w:rsidRPr="005D5AD1">
        <w:rPr>
          <w:rFonts w:ascii="Times New Roman" w:hAnsi="Times New Roman" w:cs="Times New Roman"/>
          <w:sz w:val="20"/>
          <w:szCs w:val="20"/>
        </w:rPr>
        <w:t>object-oriented</w:t>
      </w:r>
      <w:r w:rsidR="005557BA" w:rsidRPr="005D5AD1">
        <w:rPr>
          <w:rFonts w:ascii="Times New Roman" w:hAnsi="Times New Roman" w:cs="Times New Roman"/>
          <w:sz w:val="20"/>
          <w:szCs w:val="20"/>
        </w:rPr>
        <w:t xml:space="preserve"> programming.</w:t>
      </w:r>
    </w:p>
    <w:p w14:paraId="01ADC952" w14:textId="13AAB5D8" w:rsidR="009E3034" w:rsidRPr="005D5AD1" w:rsidRDefault="00A63C00" w:rsidP="00E2424D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D5AD1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</w:t>
      </w:r>
    </w:p>
    <w:p w14:paraId="5519398F" w14:textId="72808852" w:rsidR="00CB6734" w:rsidRPr="005D5AD1" w:rsidRDefault="00F12C75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Northern Kentucky University, Highland Heights, KY</w:t>
      </w:r>
      <w:r w:rsidR="00F24632" w:rsidRPr="005D5AD1">
        <w:rPr>
          <w:rFonts w:ascii="Times New Roman" w:hAnsi="Times New Roman" w:cs="Times New Roman"/>
          <w:sz w:val="20"/>
          <w:szCs w:val="20"/>
        </w:rPr>
        <w:t xml:space="preserve">    |    </w:t>
      </w:r>
      <w:r w:rsidRPr="005D5AD1">
        <w:rPr>
          <w:rFonts w:ascii="Times New Roman" w:hAnsi="Times New Roman" w:cs="Times New Roman"/>
          <w:sz w:val="20"/>
          <w:szCs w:val="20"/>
        </w:rPr>
        <w:t>December 20</w:t>
      </w:r>
      <w:r w:rsidRPr="005D5AD1">
        <w:rPr>
          <w:rFonts w:ascii="Times New Roman" w:hAnsi="Times New Roman" w:cs="Times New Roman"/>
          <w:sz w:val="20"/>
          <w:szCs w:val="20"/>
        </w:rPr>
        <w:t>2</w:t>
      </w:r>
      <w:r w:rsidR="00CB6734" w:rsidRPr="005D5AD1">
        <w:rPr>
          <w:rFonts w:ascii="Times New Roman" w:hAnsi="Times New Roman" w:cs="Times New Roman"/>
          <w:sz w:val="20"/>
          <w:szCs w:val="20"/>
        </w:rPr>
        <w:t>3</w:t>
      </w:r>
      <w:r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C760E9" w:rsidRPr="005D5AD1">
        <w:rPr>
          <w:rFonts w:ascii="Times New Roman" w:hAnsi="Times New Roman" w:cs="Times New Roman"/>
          <w:sz w:val="20"/>
          <w:szCs w:val="20"/>
        </w:rPr>
        <w:t xml:space="preserve">         </w:t>
      </w:r>
    </w:p>
    <w:p w14:paraId="14341934" w14:textId="77777777" w:rsidR="00296FF3" w:rsidRPr="005D5AD1" w:rsidRDefault="00F12C75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 xml:space="preserve">Major: </w:t>
      </w:r>
      <w:r w:rsidR="00CB6734" w:rsidRPr="005D5AD1">
        <w:rPr>
          <w:rFonts w:ascii="Times New Roman" w:hAnsi="Times New Roman" w:cs="Times New Roman"/>
          <w:sz w:val="20"/>
          <w:szCs w:val="20"/>
        </w:rPr>
        <w:t>Integrative Studies; Computer Science, History, and Woman and Gender Studies</w:t>
      </w:r>
      <w:r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C760E9" w:rsidRPr="005D5AD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2CBDDA2" w14:textId="100D0EEB" w:rsidR="00EA6B31" w:rsidRPr="005D5AD1" w:rsidRDefault="00296FF3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Honors: Dean</w:t>
      </w:r>
      <w:r w:rsidR="00EA6B31" w:rsidRPr="005D5AD1">
        <w:rPr>
          <w:rFonts w:ascii="Times New Roman" w:hAnsi="Times New Roman" w:cs="Times New Roman"/>
          <w:sz w:val="20"/>
          <w:szCs w:val="20"/>
        </w:rPr>
        <w:t>’</w:t>
      </w:r>
      <w:r w:rsidRPr="005D5AD1">
        <w:rPr>
          <w:rFonts w:ascii="Times New Roman" w:hAnsi="Times New Roman" w:cs="Times New Roman"/>
          <w:sz w:val="20"/>
          <w:szCs w:val="20"/>
        </w:rPr>
        <w:t>s List (</w:t>
      </w:r>
      <w:r w:rsidR="00260314" w:rsidRPr="005D5AD1">
        <w:rPr>
          <w:rFonts w:ascii="Times New Roman" w:hAnsi="Times New Roman" w:cs="Times New Roman"/>
          <w:sz w:val="20"/>
          <w:szCs w:val="20"/>
        </w:rPr>
        <w:t>Spring 2020-Spring 2022)</w:t>
      </w:r>
      <w:r w:rsidR="00EA6B31" w:rsidRPr="005D5AD1">
        <w:rPr>
          <w:rFonts w:ascii="Times New Roman" w:hAnsi="Times New Roman" w:cs="Times New Roman"/>
          <w:sz w:val="20"/>
          <w:szCs w:val="20"/>
        </w:rPr>
        <w:t>, Scholar’s List (Summer 2021)</w:t>
      </w:r>
      <w:r w:rsidR="00F24632" w:rsidRPr="005D5AD1">
        <w:rPr>
          <w:rFonts w:ascii="Times New Roman" w:hAnsi="Times New Roman" w:cs="Times New Roman"/>
          <w:sz w:val="20"/>
          <w:szCs w:val="20"/>
        </w:rPr>
        <w:t xml:space="preserve">    |    </w:t>
      </w:r>
      <w:r w:rsidR="00EA6B31" w:rsidRPr="005D5AD1">
        <w:rPr>
          <w:rFonts w:ascii="Times New Roman" w:hAnsi="Times New Roman" w:cs="Times New Roman"/>
          <w:sz w:val="20"/>
          <w:szCs w:val="20"/>
        </w:rPr>
        <w:t>GPA: 3.</w:t>
      </w:r>
      <w:r w:rsidR="00EA6B31" w:rsidRPr="005D5AD1">
        <w:rPr>
          <w:rFonts w:ascii="Times New Roman" w:hAnsi="Times New Roman" w:cs="Times New Roman"/>
          <w:sz w:val="20"/>
          <w:szCs w:val="20"/>
        </w:rPr>
        <w:t>64</w:t>
      </w:r>
      <w:r w:rsidR="00EA6B31" w:rsidRPr="005D5AD1">
        <w:rPr>
          <w:rFonts w:ascii="Times New Roman" w:hAnsi="Times New Roman" w:cs="Times New Roman"/>
          <w:sz w:val="20"/>
          <w:szCs w:val="20"/>
        </w:rPr>
        <w:t>/4.0</w:t>
      </w:r>
    </w:p>
    <w:p w14:paraId="6F23A50E" w14:textId="4084AD87" w:rsidR="00DB34FE" w:rsidRPr="005D5AD1" w:rsidRDefault="00EA309C" w:rsidP="00E2424D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D5AD1">
        <w:rPr>
          <w:rFonts w:ascii="Times New Roman" w:hAnsi="Times New Roman" w:cs="Times New Roman"/>
          <w:b/>
          <w:bCs/>
          <w:sz w:val="20"/>
          <w:szCs w:val="20"/>
          <w:u w:val="single"/>
        </w:rPr>
        <w:t>SKILLS</w:t>
      </w:r>
    </w:p>
    <w:p w14:paraId="0BD0E2A4" w14:textId="64EE56C2" w:rsidR="00EA309C" w:rsidRPr="005D5AD1" w:rsidRDefault="00EA309C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Programming Languages</w:t>
      </w:r>
      <w:r w:rsidR="005D436B" w:rsidRPr="005D5AD1">
        <w:rPr>
          <w:rFonts w:ascii="Times New Roman" w:hAnsi="Times New Roman" w:cs="Times New Roman"/>
          <w:sz w:val="20"/>
          <w:szCs w:val="20"/>
        </w:rPr>
        <w:t xml:space="preserve">: SQL, Java, </w:t>
      </w:r>
      <w:r w:rsidR="007C72B4" w:rsidRPr="005D5AD1">
        <w:rPr>
          <w:rFonts w:ascii="Times New Roman" w:hAnsi="Times New Roman" w:cs="Times New Roman"/>
          <w:sz w:val="20"/>
          <w:szCs w:val="20"/>
        </w:rPr>
        <w:t xml:space="preserve">HTML, CSS, and </w:t>
      </w:r>
      <w:r w:rsidR="00F46D95" w:rsidRPr="005D5AD1">
        <w:rPr>
          <w:rFonts w:ascii="Times New Roman" w:hAnsi="Times New Roman" w:cs="Times New Roman"/>
          <w:sz w:val="20"/>
          <w:szCs w:val="20"/>
        </w:rPr>
        <w:t>JavaScript</w:t>
      </w:r>
    </w:p>
    <w:p w14:paraId="47A691D1" w14:textId="6BCB3337" w:rsidR="00EA309C" w:rsidRPr="005D5AD1" w:rsidRDefault="00F46D95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Software: Microsoft Office and Oracle</w:t>
      </w:r>
    </w:p>
    <w:p w14:paraId="79F27E5A" w14:textId="614A5E2A" w:rsidR="00EC0941" w:rsidRPr="005D5AD1" w:rsidRDefault="00EC0941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Other Related Skills: Flowchart</w:t>
      </w:r>
      <w:r w:rsidR="005A17E1" w:rsidRPr="005D5AD1">
        <w:rPr>
          <w:rFonts w:ascii="Times New Roman" w:hAnsi="Times New Roman" w:cs="Times New Roman"/>
          <w:sz w:val="20"/>
          <w:szCs w:val="20"/>
        </w:rPr>
        <w:t xml:space="preserve"> and</w:t>
      </w:r>
      <w:r w:rsidR="007C5908" w:rsidRPr="005D5AD1">
        <w:rPr>
          <w:rFonts w:ascii="Times New Roman" w:hAnsi="Times New Roman" w:cs="Times New Roman"/>
          <w:sz w:val="20"/>
          <w:szCs w:val="20"/>
        </w:rPr>
        <w:t xml:space="preserve"> ERD </w:t>
      </w:r>
      <w:r w:rsidR="005A17E1" w:rsidRPr="005D5AD1">
        <w:rPr>
          <w:rFonts w:ascii="Times New Roman" w:hAnsi="Times New Roman" w:cs="Times New Roman"/>
          <w:sz w:val="20"/>
          <w:szCs w:val="20"/>
        </w:rPr>
        <w:t>c</w:t>
      </w:r>
      <w:r w:rsidR="007C5908" w:rsidRPr="005D5AD1">
        <w:rPr>
          <w:rFonts w:ascii="Times New Roman" w:hAnsi="Times New Roman" w:cs="Times New Roman"/>
          <w:sz w:val="20"/>
          <w:szCs w:val="20"/>
        </w:rPr>
        <w:t>reation</w:t>
      </w:r>
    </w:p>
    <w:p w14:paraId="0E32E074" w14:textId="5DFF5CC6" w:rsidR="009D5245" w:rsidRPr="005D5AD1" w:rsidRDefault="00DB34FE" w:rsidP="00E2424D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D5AD1">
        <w:rPr>
          <w:rFonts w:ascii="Times New Roman" w:hAnsi="Times New Roman" w:cs="Times New Roman"/>
          <w:b/>
          <w:bCs/>
          <w:sz w:val="20"/>
          <w:szCs w:val="20"/>
          <w:u w:val="single"/>
        </w:rPr>
        <w:t>WORK EXPERIENCE</w:t>
      </w:r>
    </w:p>
    <w:p w14:paraId="2E91BD88" w14:textId="6081708C" w:rsidR="00E2499D" w:rsidRPr="005D5AD1" w:rsidRDefault="00D22BD2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YMCA of Greater Louisville</w:t>
      </w:r>
      <w:r w:rsidR="007837F1" w:rsidRPr="005D5AD1">
        <w:rPr>
          <w:rFonts w:ascii="Times New Roman" w:hAnsi="Times New Roman" w:cs="Times New Roman"/>
          <w:sz w:val="20"/>
          <w:szCs w:val="20"/>
        </w:rPr>
        <w:t>, Buckner, KY</w:t>
      </w:r>
    </w:p>
    <w:p w14:paraId="6A24F0C9" w14:textId="1597F2DA" w:rsidR="00573A7B" w:rsidRPr="005D5AD1" w:rsidRDefault="00573A7B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ab/>
      </w:r>
      <w:r w:rsidRPr="005D5AD1">
        <w:rPr>
          <w:rFonts w:ascii="Times New Roman" w:hAnsi="Times New Roman" w:cs="Times New Roman"/>
          <w:b/>
          <w:bCs/>
          <w:sz w:val="20"/>
          <w:szCs w:val="20"/>
        </w:rPr>
        <w:t>Swim Instructor Lead</w:t>
      </w:r>
      <w:r w:rsidR="003A4454" w:rsidRPr="005D5AD1">
        <w:rPr>
          <w:rFonts w:ascii="Times New Roman" w:hAnsi="Times New Roman" w:cs="Times New Roman"/>
          <w:sz w:val="20"/>
          <w:szCs w:val="20"/>
        </w:rPr>
        <w:t>, Nov 2019 – Dec 2022</w:t>
      </w:r>
    </w:p>
    <w:p w14:paraId="30CAD681" w14:textId="3D3D9465" w:rsidR="00422105" w:rsidRPr="005D5AD1" w:rsidRDefault="00422105" w:rsidP="00E2424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Developed a curriculum</w:t>
      </w:r>
      <w:r w:rsidR="00E2424D"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Pr="005D5AD1">
        <w:rPr>
          <w:rFonts w:ascii="Times New Roman" w:hAnsi="Times New Roman" w:cs="Times New Roman"/>
          <w:sz w:val="20"/>
          <w:szCs w:val="20"/>
        </w:rPr>
        <w:t>for preschool</w:t>
      </w:r>
      <w:r w:rsidR="00783ECB" w:rsidRPr="005D5AD1">
        <w:rPr>
          <w:rFonts w:ascii="Times New Roman" w:hAnsi="Times New Roman" w:cs="Times New Roman"/>
          <w:sz w:val="20"/>
          <w:szCs w:val="20"/>
        </w:rPr>
        <w:t xml:space="preserve"> and parent/child classes</w:t>
      </w:r>
      <w:r w:rsidR="00EB4125" w:rsidRPr="005D5AD1">
        <w:rPr>
          <w:rFonts w:ascii="Times New Roman" w:hAnsi="Times New Roman" w:cs="Times New Roman"/>
          <w:sz w:val="20"/>
          <w:szCs w:val="20"/>
        </w:rPr>
        <w:t xml:space="preserve"> at </w:t>
      </w:r>
      <w:r w:rsidR="00E2424D" w:rsidRPr="005D5AD1">
        <w:rPr>
          <w:rFonts w:ascii="Times New Roman" w:hAnsi="Times New Roman" w:cs="Times New Roman"/>
          <w:sz w:val="20"/>
          <w:szCs w:val="20"/>
        </w:rPr>
        <w:t>Buckner YMCA</w:t>
      </w:r>
    </w:p>
    <w:p w14:paraId="106594B5" w14:textId="2661B221" w:rsidR="00E2424D" w:rsidRPr="005D5AD1" w:rsidRDefault="00E2424D" w:rsidP="00E2424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Created</w:t>
      </w:r>
      <w:r w:rsidR="0075669A" w:rsidRPr="005D5AD1">
        <w:rPr>
          <w:rFonts w:ascii="Times New Roman" w:hAnsi="Times New Roman" w:cs="Times New Roman"/>
          <w:sz w:val="20"/>
          <w:szCs w:val="20"/>
        </w:rPr>
        <w:t xml:space="preserve"> a</w:t>
      </w:r>
      <w:r w:rsidRPr="005D5AD1">
        <w:rPr>
          <w:rFonts w:ascii="Times New Roman" w:hAnsi="Times New Roman" w:cs="Times New Roman"/>
          <w:sz w:val="20"/>
          <w:szCs w:val="20"/>
        </w:rPr>
        <w:t xml:space="preserve"> skill-based roster system</w:t>
      </w:r>
    </w:p>
    <w:p w14:paraId="09E5FDF5" w14:textId="053EADA3" w:rsidR="00E2424D" w:rsidRPr="005D5AD1" w:rsidRDefault="00E2424D" w:rsidP="00E2424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Led preschool and parent</w:t>
      </w:r>
      <w:r w:rsidR="00BE6C8A" w:rsidRPr="005D5AD1">
        <w:rPr>
          <w:rFonts w:ascii="Times New Roman" w:hAnsi="Times New Roman" w:cs="Times New Roman"/>
          <w:sz w:val="20"/>
          <w:szCs w:val="20"/>
        </w:rPr>
        <w:t>/child</w:t>
      </w:r>
      <w:r w:rsidRPr="005D5AD1">
        <w:rPr>
          <w:rFonts w:ascii="Times New Roman" w:hAnsi="Times New Roman" w:cs="Times New Roman"/>
          <w:sz w:val="20"/>
          <w:szCs w:val="20"/>
        </w:rPr>
        <w:t xml:space="preserve"> group classes</w:t>
      </w:r>
      <w:r w:rsidR="001578ED" w:rsidRPr="005D5AD1">
        <w:rPr>
          <w:rFonts w:ascii="Times New Roman" w:hAnsi="Times New Roman" w:cs="Times New Roman"/>
          <w:sz w:val="20"/>
          <w:szCs w:val="20"/>
        </w:rPr>
        <w:t xml:space="preserve"> to children of varying abilities</w:t>
      </w:r>
    </w:p>
    <w:p w14:paraId="239CFF67" w14:textId="7C2122F9" w:rsidR="00E2424D" w:rsidRPr="005D5AD1" w:rsidRDefault="00E2424D" w:rsidP="00E2424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Managed</w:t>
      </w:r>
      <w:r w:rsidR="00BE6C8A" w:rsidRPr="005D5AD1">
        <w:rPr>
          <w:rFonts w:ascii="Times New Roman" w:hAnsi="Times New Roman" w:cs="Times New Roman"/>
          <w:sz w:val="20"/>
          <w:szCs w:val="20"/>
        </w:rPr>
        <w:t xml:space="preserve"> and trained other</w:t>
      </w:r>
      <w:r w:rsidR="0075669A"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75669A" w:rsidRPr="005D5AD1">
        <w:rPr>
          <w:rFonts w:ascii="Times New Roman" w:hAnsi="Times New Roman" w:cs="Times New Roman"/>
          <w:sz w:val="20"/>
          <w:szCs w:val="20"/>
        </w:rPr>
        <w:t>preschool</w:t>
      </w:r>
      <w:r w:rsidR="0075669A"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75669A" w:rsidRPr="005D5AD1">
        <w:rPr>
          <w:rFonts w:ascii="Times New Roman" w:hAnsi="Times New Roman" w:cs="Times New Roman"/>
          <w:sz w:val="20"/>
          <w:szCs w:val="20"/>
        </w:rPr>
        <w:t>and parent/chi</w:t>
      </w:r>
      <w:r w:rsidR="0075669A" w:rsidRPr="005D5AD1">
        <w:rPr>
          <w:rFonts w:ascii="Times New Roman" w:hAnsi="Times New Roman" w:cs="Times New Roman"/>
          <w:sz w:val="20"/>
          <w:szCs w:val="20"/>
        </w:rPr>
        <w:t>ld</w:t>
      </w:r>
      <w:r w:rsidR="00BE6C8A" w:rsidRPr="005D5AD1">
        <w:rPr>
          <w:rFonts w:ascii="Times New Roman" w:hAnsi="Times New Roman" w:cs="Times New Roman"/>
          <w:sz w:val="20"/>
          <w:szCs w:val="20"/>
        </w:rPr>
        <w:t xml:space="preserve"> instructors</w:t>
      </w:r>
    </w:p>
    <w:p w14:paraId="5977395B" w14:textId="3E5B0E55" w:rsidR="001578ED" w:rsidRPr="005D5AD1" w:rsidRDefault="007410A8" w:rsidP="002C09F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 xml:space="preserve">Honed interpersonal communication skills while </w:t>
      </w:r>
      <w:r w:rsidR="002C09F7" w:rsidRPr="005D5AD1">
        <w:rPr>
          <w:rFonts w:ascii="Times New Roman" w:hAnsi="Times New Roman" w:cs="Times New Roman"/>
          <w:sz w:val="20"/>
          <w:szCs w:val="20"/>
        </w:rPr>
        <w:t>speaking</w:t>
      </w:r>
      <w:r w:rsidR="001578ED" w:rsidRPr="005D5AD1">
        <w:rPr>
          <w:rFonts w:ascii="Times New Roman" w:hAnsi="Times New Roman" w:cs="Times New Roman"/>
          <w:sz w:val="20"/>
          <w:szCs w:val="20"/>
        </w:rPr>
        <w:t xml:space="preserve"> to parents, children, and coworkers on a regular basis</w:t>
      </w:r>
    </w:p>
    <w:p w14:paraId="636619F3" w14:textId="3AB92D0E" w:rsidR="00573A7B" w:rsidRPr="005D5AD1" w:rsidRDefault="00573A7B" w:rsidP="00E2424D">
      <w:pPr>
        <w:tabs>
          <w:tab w:val="left" w:pos="720"/>
          <w:tab w:val="left" w:pos="1440"/>
          <w:tab w:val="left" w:pos="2160"/>
          <w:tab w:val="left" w:pos="2989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ab/>
      </w:r>
      <w:r w:rsidR="00CD790B" w:rsidRPr="005D5AD1">
        <w:rPr>
          <w:rFonts w:ascii="Times New Roman" w:hAnsi="Times New Roman" w:cs="Times New Roman"/>
          <w:b/>
          <w:bCs/>
          <w:sz w:val="20"/>
          <w:szCs w:val="20"/>
        </w:rPr>
        <w:t>Kid’s Club Attendan</w:t>
      </w:r>
      <w:r w:rsidR="00C2074E" w:rsidRPr="005D5AD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C2074E" w:rsidRPr="005D5AD1">
        <w:rPr>
          <w:rFonts w:ascii="Times New Roman" w:hAnsi="Times New Roman" w:cs="Times New Roman"/>
          <w:sz w:val="20"/>
          <w:szCs w:val="20"/>
        </w:rPr>
        <w:t>, Nov 2019 – May 2021</w:t>
      </w:r>
    </w:p>
    <w:p w14:paraId="05FF6F18" w14:textId="77777777" w:rsidR="00F84E5C" w:rsidRPr="005D5AD1" w:rsidRDefault="00F84E5C" w:rsidP="00F84E5C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Communicate with a large number of children between ages 8 week – 10 years old</w:t>
      </w:r>
    </w:p>
    <w:p w14:paraId="4BA7F8C5" w14:textId="137513CD" w:rsidR="00F84E5C" w:rsidRPr="005D5AD1" w:rsidRDefault="00F84E5C" w:rsidP="00F84E5C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Maintained safety and cleanliness of environment</w:t>
      </w:r>
    </w:p>
    <w:p w14:paraId="3E0EEB48" w14:textId="42869A09" w:rsidR="0075669A" w:rsidRPr="005D5AD1" w:rsidRDefault="00D22BD2" w:rsidP="0075669A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Jewish Community Center</w:t>
      </w:r>
      <w:r w:rsidR="006A335A" w:rsidRPr="005D5AD1">
        <w:rPr>
          <w:rFonts w:ascii="Times New Roman" w:hAnsi="Times New Roman" w:cs="Times New Roman"/>
          <w:sz w:val="20"/>
          <w:szCs w:val="20"/>
        </w:rPr>
        <w:t>, Louisville, KY</w:t>
      </w:r>
    </w:p>
    <w:p w14:paraId="099FF234" w14:textId="70D95DD6" w:rsidR="0075669A" w:rsidRPr="005D5AD1" w:rsidRDefault="00C2074E" w:rsidP="0075669A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ab/>
      </w:r>
      <w:r w:rsidR="000B7C1C" w:rsidRPr="005D5AD1">
        <w:rPr>
          <w:rFonts w:ascii="Times New Roman" w:hAnsi="Times New Roman" w:cs="Times New Roman"/>
          <w:b/>
          <w:bCs/>
          <w:sz w:val="20"/>
          <w:szCs w:val="20"/>
        </w:rPr>
        <w:t>Art Specialist – Summer Camp</w:t>
      </w:r>
      <w:r w:rsidR="000B7C1C" w:rsidRPr="005D5AD1">
        <w:rPr>
          <w:rFonts w:ascii="Times New Roman" w:hAnsi="Times New Roman" w:cs="Times New Roman"/>
          <w:sz w:val="20"/>
          <w:szCs w:val="20"/>
        </w:rPr>
        <w:t>, June 2021 – Aug 2021</w:t>
      </w:r>
      <w:r w:rsidR="00642235" w:rsidRPr="005D5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B75751" w14:textId="0D462E84" w:rsidR="00221C44" w:rsidRPr="005D5AD1" w:rsidRDefault="00221C44" w:rsidP="0075669A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Formed relationships and taught children aged 5-15 years</w:t>
      </w:r>
    </w:p>
    <w:p w14:paraId="02CC9723" w14:textId="6A68894C" w:rsidR="00817855" w:rsidRPr="005D5AD1" w:rsidRDefault="00817855" w:rsidP="00817855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Developed lesson plans</w:t>
      </w:r>
      <w:r w:rsidR="00E72289" w:rsidRPr="005D5AD1">
        <w:rPr>
          <w:rFonts w:ascii="Times New Roman" w:hAnsi="Times New Roman" w:cs="Times New Roman"/>
          <w:sz w:val="20"/>
          <w:szCs w:val="20"/>
        </w:rPr>
        <w:t xml:space="preserve"> using weekly themes, Hebrew words, and Jewish culture</w:t>
      </w:r>
    </w:p>
    <w:p w14:paraId="46571AE3" w14:textId="7CAF4149" w:rsidR="00E72289" w:rsidRPr="005D5AD1" w:rsidRDefault="000D4643" w:rsidP="00817855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 xml:space="preserve">Managed time </w:t>
      </w:r>
      <w:r w:rsidR="00AD21DD" w:rsidRPr="005D5AD1">
        <w:rPr>
          <w:rFonts w:ascii="Times New Roman" w:hAnsi="Times New Roman" w:cs="Times New Roman"/>
          <w:sz w:val="20"/>
          <w:szCs w:val="20"/>
        </w:rPr>
        <w:t xml:space="preserve">to prep, teach, do an activity, and </w:t>
      </w:r>
      <w:r w:rsidR="00730C9E" w:rsidRPr="005D5AD1">
        <w:rPr>
          <w:rFonts w:ascii="Times New Roman" w:hAnsi="Times New Roman" w:cs="Times New Roman"/>
          <w:sz w:val="20"/>
          <w:szCs w:val="20"/>
        </w:rPr>
        <w:t>clean up</w:t>
      </w:r>
      <w:r w:rsidR="000F087A" w:rsidRPr="005D5AD1">
        <w:rPr>
          <w:rFonts w:ascii="Times New Roman" w:hAnsi="Times New Roman" w:cs="Times New Roman"/>
          <w:sz w:val="20"/>
          <w:szCs w:val="20"/>
        </w:rPr>
        <w:t xml:space="preserve"> in the allotted period</w:t>
      </w:r>
    </w:p>
    <w:p w14:paraId="6A8E8DBC" w14:textId="063440F3" w:rsidR="006A335A" w:rsidRPr="005D5AD1" w:rsidRDefault="006A335A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Cracker Barrel, La Grange, KY</w:t>
      </w:r>
    </w:p>
    <w:p w14:paraId="37EC6187" w14:textId="09706190" w:rsidR="000B7C1C" w:rsidRPr="005D5AD1" w:rsidRDefault="000B7C1C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ab/>
      </w:r>
      <w:r w:rsidRPr="005D5AD1">
        <w:rPr>
          <w:rFonts w:ascii="Times New Roman" w:hAnsi="Times New Roman" w:cs="Times New Roman"/>
          <w:b/>
          <w:bCs/>
          <w:sz w:val="20"/>
          <w:szCs w:val="20"/>
        </w:rPr>
        <w:t>Hostess</w:t>
      </w:r>
      <w:r w:rsidR="00A61C7B" w:rsidRPr="005D5AD1">
        <w:rPr>
          <w:rFonts w:ascii="Times New Roman" w:hAnsi="Times New Roman" w:cs="Times New Roman"/>
          <w:sz w:val="20"/>
          <w:szCs w:val="20"/>
        </w:rPr>
        <w:t>, Jan 2019 – Sept 2021</w:t>
      </w:r>
    </w:p>
    <w:p w14:paraId="463E7EE3" w14:textId="36FF56BC" w:rsidR="00817855" w:rsidRDefault="009110F1" w:rsidP="009110F1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9110F1">
        <w:rPr>
          <w:rFonts w:ascii="Times New Roman" w:hAnsi="Times New Roman" w:cs="Times New Roman"/>
        </w:rPr>
        <w:t>reet</w:t>
      </w:r>
      <w:r>
        <w:rPr>
          <w:rFonts w:ascii="Times New Roman" w:hAnsi="Times New Roman" w:cs="Times New Roman"/>
        </w:rPr>
        <w:t>ed</w:t>
      </w:r>
      <w:r w:rsidRPr="009110F1">
        <w:rPr>
          <w:rFonts w:ascii="Times New Roman" w:hAnsi="Times New Roman" w:cs="Times New Roman"/>
        </w:rPr>
        <w:t xml:space="preserve"> guests, provid</w:t>
      </w:r>
      <w:r>
        <w:rPr>
          <w:rFonts w:ascii="Times New Roman" w:hAnsi="Times New Roman" w:cs="Times New Roman"/>
        </w:rPr>
        <w:t>ed</w:t>
      </w:r>
      <w:r w:rsidRPr="009110F1">
        <w:rPr>
          <w:rFonts w:ascii="Times New Roman" w:hAnsi="Times New Roman" w:cs="Times New Roman"/>
        </w:rPr>
        <w:t xml:space="preserve"> accurate wait times</w:t>
      </w:r>
      <w:r>
        <w:rPr>
          <w:rFonts w:ascii="Times New Roman" w:hAnsi="Times New Roman" w:cs="Times New Roman"/>
        </w:rPr>
        <w:t>,</w:t>
      </w:r>
      <w:r w:rsidRPr="009110F1">
        <w:rPr>
          <w:rFonts w:ascii="Times New Roman" w:hAnsi="Times New Roman" w:cs="Times New Roman"/>
        </w:rPr>
        <w:t xml:space="preserve"> and escort</w:t>
      </w:r>
      <w:r>
        <w:rPr>
          <w:rFonts w:ascii="Times New Roman" w:hAnsi="Times New Roman" w:cs="Times New Roman"/>
        </w:rPr>
        <w:t>ed</w:t>
      </w:r>
      <w:r w:rsidRPr="009110F1">
        <w:rPr>
          <w:rFonts w:ascii="Times New Roman" w:hAnsi="Times New Roman" w:cs="Times New Roman"/>
        </w:rPr>
        <w:t xml:space="preserve"> customers to the dining</w:t>
      </w:r>
      <w:r>
        <w:rPr>
          <w:rFonts w:ascii="Times New Roman" w:hAnsi="Times New Roman" w:cs="Times New Roman"/>
        </w:rPr>
        <w:t xml:space="preserve"> area</w:t>
      </w:r>
    </w:p>
    <w:p w14:paraId="3E052F72" w14:textId="59CA0A70" w:rsidR="006657CB" w:rsidRPr="00817855" w:rsidRDefault="006657CB" w:rsidP="009110F1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restaurant activity and availability</w:t>
      </w:r>
    </w:p>
    <w:sectPr w:rsidR="006657CB" w:rsidRPr="00817855" w:rsidSect="00112D9F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705"/>
    <w:multiLevelType w:val="multilevel"/>
    <w:tmpl w:val="834684E2"/>
    <w:styleLink w:val="ArrowStyle"/>
    <w:lvl w:ilvl="0">
      <w:start w:val="1"/>
      <w:numFmt w:val="bullet"/>
      <w:lvlText w:val=""/>
      <w:lvlJc w:val="left"/>
      <w:rPr>
        <w:rFonts w:ascii="Symbol" w:hAnsi="Symbol" w:hint="default"/>
      </w:rPr>
    </w:lvl>
    <w:lvl w:ilvl="1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"/>
      <w:lvlJc w:val="left"/>
      <w:pPr>
        <w:ind w:left="180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AC87957"/>
    <w:multiLevelType w:val="hybridMultilevel"/>
    <w:tmpl w:val="52248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C68EE"/>
    <w:multiLevelType w:val="hybridMultilevel"/>
    <w:tmpl w:val="748CC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0834EC"/>
    <w:multiLevelType w:val="hybridMultilevel"/>
    <w:tmpl w:val="FF564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FE6EC8"/>
    <w:multiLevelType w:val="hybridMultilevel"/>
    <w:tmpl w:val="88D4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4E1657"/>
    <w:multiLevelType w:val="hybridMultilevel"/>
    <w:tmpl w:val="5F9E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4341">
    <w:abstractNumId w:val="0"/>
  </w:num>
  <w:num w:numId="2" w16cid:durableId="35664764">
    <w:abstractNumId w:val="3"/>
  </w:num>
  <w:num w:numId="3" w16cid:durableId="387412505">
    <w:abstractNumId w:val="5"/>
  </w:num>
  <w:num w:numId="4" w16cid:durableId="1192644435">
    <w:abstractNumId w:val="4"/>
  </w:num>
  <w:num w:numId="5" w16cid:durableId="54789978">
    <w:abstractNumId w:val="2"/>
  </w:num>
  <w:num w:numId="6" w16cid:durableId="53392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56"/>
    <w:rsid w:val="0006034E"/>
    <w:rsid w:val="000A3520"/>
    <w:rsid w:val="000B7C1C"/>
    <w:rsid w:val="000D4643"/>
    <w:rsid w:val="000F087A"/>
    <w:rsid w:val="00112D9F"/>
    <w:rsid w:val="00147E38"/>
    <w:rsid w:val="001578ED"/>
    <w:rsid w:val="001D2DD0"/>
    <w:rsid w:val="00221C44"/>
    <w:rsid w:val="00260314"/>
    <w:rsid w:val="00296FF3"/>
    <w:rsid w:val="002C09F7"/>
    <w:rsid w:val="002F19A5"/>
    <w:rsid w:val="00354D15"/>
    <w:rsid w:val="003A4454"/>
    <w:rsid w:val="003A757E"/>
    <w:rsid w:val="00403C8E"/>
    <w:rsid w:val="00422105"/>
    <w:rsid w:val="005557BA"/>
    <w:rsid w:val="00571A39"/>
    <w:rsid w:val="00573A7B"/>
    <w:rsid w:val="005A17E1"/>
    <w:rsid w:val="005D436B"/>
    <w:rsid w:val="005D5AD1"/>
    <w:rsid w:val="00642235"/>
    <w:rsid w:val="00653531"/>
    <w:rsid w:val="006657CB"/>
    <w:rsid w:val="00691218"/>
    <w:rsid w:val="006A335A"/>
    <w:rsid w:val="006E46E3"/>
    <w:rsid w:val="006E6562"/>
    <w:rsid w:val="00712A9F"/>
    <w:rsid w:val="00714AC8"/>
    <w:rsid w:val="00715FE0"/>
    <w:rsid w:val="00730C9E"/>
    <w:rsid w:val="007410A8"/>
    <w:rsid w:val="0075669A"/>
    <w:rsid w:val="007837F1"/>
    <w:rsid w:val="00783ECB"/>
    <w:rsid w:val="007B6939"/>
    <w:rsid w:val="007C5908"/>
    <w:rsid w:val="007C72B4"/>
    <w:rsid w:val="00817855"/>
    <w:rsid w:val="00834FA3"/>
    <w:rsid w:val="008E2F99"/>
    <w:rsid w:val="009110F1"/>
    <w:rsid w:val="009927F0"/>
    <w:rsid w:val="009D5245"/>
    <w:rsid w:val="009E3034"/>
    <w:rsid w:val="00A0694B"/>
    <w:rsid w:val="00A15856"/>
    <w:rsid w:val="00A30B14"/>
    <w:rsid w:val="00A61C7B"/>
    <w:rsid w:val="00A63C00"/>
    <w:rsid w:val="00A84A56"/>
    <w:rsid w:val="00AC32E0"/>
    <w:rsid w:val="00AD21DD"/>
    <w:rsid w:val="00B73534"/>
    <w:rsid w:val="00BE6C8A"/>
    <w:rsid w:val="00C2074E"/>
    <w:rsid w:val="00C64EFA"/>
    <w:rsid w:val="00C760E9"/>
    <w:rsid w:val="00CB6734"/>
    <w:rsid w:val="00CD790B"/>
    <w:rsid w:val="00D22BD2"/>
    <w:rsid w:val="00DA1493"/>
    <w:rsid w:val="00DB34FE"/>
    <w:rsid w:val="00E2424D"/>
    <w:rsid w:val="00E2499D"/>
    <w:rsid w:val="00E72289"/>
    <w:rsid w:val="00E72A65"/>
    <w:rsid w:val="00E77016"/>
    <w:rsid w:val="00E77556"/>
    <w:rsid w:val="00E77A32"/>
    <w:rsid w:val="00EA309C"/>
    <w:rsid w:val="00EA6B31"/>
    <w:rsid w:val="00EB4125"/>
    <w:rsid w:val="00EC0941"/>
    <w:rsid w:val="00EE05D7"/>
    <w:rsid w:val="00F12C75"/>
    <w:rsid w:val="00F24632"/>
    <w:rsid w:val="00F37CA8"/>
    <w:rsid w:val="00F46D95"/>
    <w:rsid w:val="00F84E5C"/>
    <w:rsid w:val="00F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1721"/>
  <w15:chartTrackingRefBased/>
  <w15:docId w15:val="{293F4EEE-4F2A-40A9-AEC0-73FA85D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56"/>
  </w:style>
  <w:style w:type="paragraph" w:styleId="Heading1">
    <w:name w:val="heading 1"/>
    <w:basedOn w:val="Normal"/>
    <w:next w:val="Normal"/>
    <w:link w:val="Heading1Char"/>
    <w:uiPriority w:val="9"/>
    <w:qFormat/>
    <w:rsid w:val="00A84A5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A5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A5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A5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A5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A5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A5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A5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A5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">
    <w:name w:val="Arrow Style"/>
    <w:uiPriority w:val="99"/>
    <w:rsid w:val="00EE05D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84A5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A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A5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A5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A5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A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A5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A5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A5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A5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4A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4A5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A5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A5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4A5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84A56"/>
    <w:rPr>
      <w:i/>
      <w:iCs/>
      <w:color w:val="auto"/>
    </w:rPr>
  </w:style>
  <w:style w:type="paragraph" w:styleId="NoSpacing">
    <w:name w:val="No Spacing"/>
    <w:uiPriority w:val="1"/>
    <w:qFormat/>
    <w:rsid w:val="00A84A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A5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4A5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A5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A5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84A5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84A5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4A5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A5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84A5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A5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6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CarterTech.com" TargetMode="External"/><Relationship Id="rId5" Type="http://schemas.openxmlformats.org/officeDocument/2006/relationships/hyperlink" Target="mailto:KCarterTechnologi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Carter</dc:creator>
  <cp:keywords/>
  <dc:description/>
  <cp:lastModifiedBy>Katherine Carter</cp:lastModifiedBy>
  <cp:revision>84</cp:revision>
  <dcterms:created xsi:type="dcterms:W3CDTF">2022-11-23T16:54:00Z</dcterms:created>
  <dcterms:modified xsi:type="dcterms:W3CDTF">2022-11-23T18:37:00Z</dcterms:modified>
</cp:coreProperties>
</file>