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A088" w14:textId="77777777" w:rsidR="00757B7A" w:rsidRPr="00757B7A" w:rsidRDefault="00757B7A" w:rsidP="00757B7A">
      <w:pPr>
        <w:jc w:val="center"/>
      </w:pPr>
      <w:r w:rsidRPr="00757B7A">
        <w:t>РОССИЙСКАЯ ФЕДЕРАЦИЯ</w:t>
      </w:r>
    </w:p>
    <w:p w14:paraId="66D1503B" w14:textId="77777777" w:rsidR="00757B7A" w:rsidRPr="00757B7A" w:rsidRDefault="00757B7A" w:rsidP="00757B7A">
      <w:pPr>
        <w:jc w:val="center"/>
      </w:pPr>
      <w:r w:rsidRPr="00757B7A">
        <w:t>МОСКОВСКАЯ ОБЛАСТЬ</w:t>
      </w:r>
    </w:p>
    <w:p w14:paraId="06FFC493" w14:textId="77777777" w:rsidR="00757B7A" w:rsidRPr="00757B7A" w:rsidRDefault="00757B7A" w:rsidP="00757B7A">
      <w:pPr>
        <w:jc w:val="center"/>
      </w:pPr>
      <w:r w:rsidRPr="00757B7A">
        <w:t>УПРАВЛЕНИЕ ОБРАЗОВАНИЯ</w:t>
      </w:r>
    </w:p>
    <w:p w14:paraId="1D24E66A" w14:textId="77777777" w:rsidR="00757B7A" w:rsidRPr="00757B7A" w:rsidRDefault="00757B7A" w:rsidP="00757B7A">
      <w:pPr>
        <w:jc w:val="center"/>
      </w:pPr>
      <w:r w:rsidRPr="00757B7A">
        <w:t>ГОРОД ЛОБНЯ</w:t>
      </w:r>
    </w:p>
    <w:p w14:paraId="2BA82E07" w14:textId="77777777" w:rsidR="00757B7A" w:rsidRPr="00757B7A" w:rsidRDefault="00757B7A" w:rsidP="00757B7A">
      <w:pPr>
        <w:jc w:val="center"/>
      </w:pPr>
      <w:r w:rsidRPr="00757B7A">
        <w:t>МУНИЦИПАЛЬНОЕ БЮДЖЕТНОЕ ОБЩЕОБРАЗОВАТЕЛЬНОЕ УЧРЕЖДЕНИЕ</w:t>
      </w:r>
    </w:p>
    <w:p w14:paraId="6DFA7AE3" w14:textId="77777777" w:rsidR="00757B7A" w:rsidRPr="00757B7A" w:rsidRDefault="00757B7A" w:rsidP="00757B7A">
      <w:pPr>
        <w:jc w:val="center"/>
      </w:pPr>
      <w:r w:rsidRPr="00757B7A">
        <w:t>СРЕДНЯЯ ОБЩЕОБРАЗОВАТЕЛЬНАЯ ШКОЛА №7</w:t>
      </w:r>
    </w:p>
    <w:p w14:paraId="3D494715" w14:textId="77777777" w:rsidR="00757B7A" w:rsidRPr="00757B7A" w:rsidRDefault="00757B7A" w:rsidP="00757B7A">
      <w:pPr>
        <w:spacing w:after="200" w:line="276" w:lineRule="auto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F38CAC5" w14:textId="77777777" w:rsidR="00757B7A" w:rsidRPr="00757B7A" w:rsidRDefault="00757B7A" w:rsidP="00757B7A">
      <w:pPr>
        <w:jc w:val="center"/>
        <w:rPr>
          <w:sz w:val="20"/>
          <w:szCs w:val="20"/>
        </w:rPr>
      </w:pPr>
      <w:r w:rsidRPr="00757B7A">
        <w:rPr>
          <w:sz w:val="20"/>
          <w:szCs w:val="20"/>
        </w:rPr>
        <w:t>141730, Московская область                                                                тел/факс: 8(495) 577-15-21</w:t>
      </w:r>
    </w:p>
    <w:p w14:paraId="00C7AEC1" w14:textId="77777777" w:rsidR="00757B7A" w:rsidRPr="00757B7A" w:rsidRDefault="00757B7A" w:rsidP="00757B7A">
      <w:pPr>
        <w:jc w:val="center"/>
        <w:rPr>
          <w:color w:val="0070C0"/>
          <w:sz w:val="20"/>
          <w:szCs w:val="20"/>
        </w:rPr>
      </w:pPr>
      <w:r w:rsidRPr="00757B7A">
        <w:rPr>
          <w:sz w:val="20"/>
          <w:szCs w:val="20"/>
        </w:rPr>
        <w:t>г.Лобня, Букинское шоссе 19                                                               е-</w:t>
      </w:r>
      <w:r w:rsidRPr="00757B7A">
        <w:rPr>
          <w:sz w:val="20"/>
          <w:szCs w:val="20"/>
          <w:lang w:val="en-US"/>
        </w:rPr>
        <w:t>mail</w:t>
      </w:r>
      <w:r w:rsidRPr="00757B7A">
        <w:rPr>
          <w:sz w:val="20"/>
          <w:szCs w:val="20"/>
        </w:rPr>
        <w:t>:</w:t>
      </w:r>
      <w:r w:rsidRPr="00757B7A">
        <w:rPr>
          <w:color w:val="0070C0"/>
          <w:sz w:val="20"/>
          <w:szCs w:val="20"/>
        </w:rPr>
        <w:t xml:space="preserve"> lobn_sh7@mosreg.ru</w:t>
      </w:r>
    </w:p>
    <w:p w14:paraId="0787C4A9" w14:textId="77777777" w:rsidR="00757B7A" w:rsidRPr="00757B7A" w:rsidRDefault="00757B7A" w:rsidP="00757B7A">
      <w:pPr>
        <w:jc w:val="center"/>
        <w:rPr>
          <w:sz w:val="20"/>
          <w:szCs w:val="20"/>
        </w:rPr>
      </w:pPr>
    </w:p>
    <w:p w14:paraId="7E9030C1" w14:textId="77777777" w:rsidR="00757B7A" w:rsidRPr="00757B7A" w:rsidRDefault="00757B7A" w:rsidP="00757B7A">
      <w:pPr>
        <w:jc w:val="center"/>
        <w:rPr>
          <w:sz w:val="20"/>
          <w:szCs w:val="20"/>
          <w:u w:val="single"/>
        </w:rPr>
      </w:pPr>
      <w:r w:rsidRPr="00757B7A">
        <w:rPr>
          <w:sz w:val="20"/>
          <w:szCs w:val="20"/>
          <w:u w:val="single"/>
        </w:rPr>
        <w:t>___________ОКПО 45066752, ОГРН 1025003081839,   ИНН/КПП  5025009734/504701001__________</w:t>
      </w:r>
    </w:p>
    <w:p w14:paraId="7CAB4BA4" w14:textId="77777777" w:rsidR="00757B7A" w:rsidRPr="00757B7A" w:rsidRDefault="00757B7A" w:rsidP="00757B7A">
      <w:pPr>
        <w:spacing w:line="276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4786"/>
        <w:gridCol w:w="4961"/>
      </w:tblGrid>
      <w:tr w:rsidR="00757B7A" w:rsidRPr="00757B7A" w14:paraId="0EE74E12" w14:textId="77777777" w:rsidTr="00C92567">
        <w:trPr>
          <w:trHeight w:val="2046"/>
        </w:trPr>
        <w:tc>
          <w:tcPr>
            <w:tcW w:w="2455" w:type="pct"/>
          </w:tcPr>
          <w:p w14:paraId="5281CDFC" w14:textId="77777777" w:rsidR="00757B7A" w:rsidRPr="00757B7A" w:rsidRDefault="00757B7A" w:rsidP="00757B7A">
            <w:pPr>
              <w:tabs>
                <w:tab w:val="left" w:pos="9288"/>
              </w:tabs>
              <w:spacing w:line="276" w:lineRule="auto"/>
              <w:rPr>
                <w:rFonts w:eastAsiaTheme="minorHAnsi"/>
                <w:b/>
                <w:caps/>
                <w:sz w:val="22"/>
                <w:szCs w:val="28"/>
                <w:lang w:eastAsia="en-US"/>
              </w:rPr>
            </w:pPr>
            <w:r w:rsidRPr="00757B7A">
              <w:rPr>
                <w:rFonts w:eastAsiaTheme="minorHAnsi"/>
                <w:b/>
                <w:caps/>
                <w:sz w:val="22"/>
                <w:szCs w:val="28"/>
                <w:lang w:eastAsia="en-US"/>
              </w:rPr>
              <w:t>РАССМОТРЕНО</w:t>
            </w:r>
          </w:p>
          <w:p w14:paraId="58C81CAE" w14:textId="77777777" w:rsidR="00757B7A" w:rsidRPr="00757B7A" w:rsidRDefault="00757B7A" w:rsidP="00757B7A">
            <w:pPr>
              <w:tabs>
                <w:tab w:val="left" w:pos="9288"/>
              </w:tabs>
              <w:spacing w:line="276" w:lineRule="auto"/>
              <w:rPr>
                <w:rFonts w:eastAsiaTheme="minorHAnsi"/>
                <w:sz w:val="22"/>
                <w:szCs w:val="28"/>
                <w:lang w:eastAsia="en-US"/>
              </w:rPr>
            </w:pPr>
            <w:r w:rsidRPr="00757B7A">
              <w:rPr>
                <w:rFonts w:eastAsiaTheme="minorHAnsi"/>
                <w:sz w:val="22"/>
                <w:szCs w:val="28"/>
                <w:lang w:eastAsia="en-US"/>
              </w:rPr>
              <w:t>на заседании педагогического совета</w:t>
            </w:r>
          </w:p>
          <w:p w14:paraId="10011AC7" w14:textId="77777777" w:rsidR="00757B7A" w:rsidRPr="00757B7A" w:rsidRDefault="00757B7A" w:rsidP="00757B7A">
            <w:pPr>
              <w:tabs>
                <w:tab w:val="left" w:pos="9288"/>
              </w:tabs>
              <w:spacing w:line="276" w:lineRule="auto"/>
              <w:rPr>
                <w:rFonts w:eastAsiaTheme="minorHAnsi"/>
                <w:sz w:val="22"/>
                <w:szCs w:val="28"/>
                <w:lang w:eastAsia="en-US"/>
              </w:rPr>
            </w:pPr>
          </w:p>
          <w:p w14:paraId="156CF66C" w14:textId="77777777" w:rsidR="00757B7A" w:rsidRPr="00757B7A" w:rsidRDefault="00757B7A" w:rsidP="00757B7A">
            <w:pPr>
              <w:tabs>
                <w:tab w:val="left" w:pos="9288"/>
              </w:tabs>
              <w:spacing w:line="276" w:lineRule="auto"/>
              <w:rPr>
                <w:rFonts w:eastAsiaTheme="minorHAnsi"/>
                <w:sz w:val="22"/>
                <w:szCs w:val="28"/>
                <w:lang w:eastAsia="en-US"/>
              </w:rPr>
            </w:pPr>
            <w:r w:rsidRPr="00757B7A">
              <w:rPr>
                <w:rFonts w:eastAsiaTheme="minorHAnsi"/>
                <w:sz w:val="22"/>
                <w:szCs w:val="28"/>
                <w:lang w:eastAsia="en-US"/>
              </w:rPr>
              <w:t>Протокол № 1от 30.08.2021 г.</w:t>
            </w:r>
          </w:p>
        </w:tc>
        <w:tc>
          <w:tcPr>
            <w:tcW w:w="2545" w:type="pct"/>
          </w:tcPr>
          <w:p w14:paraId="10365492" w14:textId="77777777" w:rsidR="00757B7A" w:rsidRPr="00757B7A" w:rsidRDefault="00757B7A" w:rsidP="00757B7A">
            <w:pPr>
              <w:spacing w:line="276" w:lineRule="auto"/>
              <w:contextualSpacing/>
              <w:jc w:val="right"/>
              <w:rPr>
                <w:rFonts w:eastAsiaTheme="minorHAnsi"/>
                <w:b/>
                <w:bCs/>
                <w:sz w:val="22"/>
                <w:szCs w:val="28"/>
                <w:lang w:eastAsia="en-US"/>
              </w:rPr>
            </w:pPr>
            <w:r w:rsidRPr="00757B7A">
              <w:rPr>
                <w:rFonts w:eastAsiaTheme="minorHAnsi"/>
                <w:b/>
                <w:bCs/>
                <w:sz w:val="22"/>
                <w:szCs w:val="28"/>
                <w:lang w:eastAsia="en-US"/>
              </w:rPr>
              <w:t>УТВЕРЖДАЮ</w:t>
            </w:r>
          </w:p>
          <w:p w14:paraId="0F571585" w14:textId="77777777" w:rsidR="00757B7A" w:rsidRPr="00757B7A" w:rsidRDefault="00757B7A" w:rsidP="00757B7A">
            <w:pPr>
              <w:spacing w:line="276" w:lineRule="auto"/>
              <w:contextualSpacing/>
              <w:jc w:val="right"/>
              <w:rPr>
                <w:rFonts w:eastAsiaTheme="minorHAnsi"/>
                <w:sz w:val="22"/>
                <w:szCs w:val="28"/>
                <w:lang w:eastAsia="en-US"/>
              </w:rPr>
            </w:pPr>
            <w:r w:rsidRPr="00757B7A">
              <w:rPr>
                <w:rFonts w:eastAsiaTheme="minorHAnsi"/>
                <w:sz w:val="22"/>
                <w:szCs w:val="28"/>
                <w:lang w:eastAsia="en-US"/>
              </w:rPr>
              <w:t xml:space="preserve">   Директор __________М.Н.Черкасова</w:t>
            </w:r>
          </w:p>
          <w:p w14:paraId="1AE156CD" w14:textId="77777777" w:rsidR="00757B7A" w:rsidRPr="00757B7A" w:rsidRDefault="00757B7A" w:rsidP="00757B7A">
            <w:pPr>
              <w:spacing w:line="276" w:lineRule="auto"/>
              <w:contextualSpacing/>
              <w:jc w:val="right"/>
              <w:rPr>
                <w:rFonts w:eastAsiaTheme="minorHAnsi"/>
                <w:sz w:val="22"/>
                <w:szCs w:val="28"/>
                <w:lang w:eastAsia="en-US"/>
              </w:rPr>
            </w:pPr>
          </w:p>
          <w:p w14:paraId="51CBB4E3" w14:textId="77777777" w:rsidR="00757B7A" w:rsidRPr="00757B7A" w:rsidRDefault="00757B7A" w:rsidP="00757B7A">
            <w:pPr>
              <w:spacing w:line="276" w:lineRule="auto"/>
              <w:contextualSpacing/>
              <w:jc w:val="right"/>
              <w:rPr>
                <w:rFonts w:eastAsiaTheme="minorHAnsi"/>
                <w:sz w:val="22"/>
                <w:szCs w:val="28"/>
                <w:lang w:eastAsia="en-US"/>
              </w:rPr>
            </w:pPr>
            <w:r w:rsidRPr="00757B7A">
              <w:rPr>
                <w:rFonts w:eastAsiaTheme="minorHAnsi"/>
                <w:sz w:val="22"/>
                <w:szCs w:val="28"/>
                <w:lang w:eastAsia="en-US"/>
              </w:rPr>
              <w:t>Приказ № 72 от 30.08.2021 г.</w:t>
            </w:r>
          </w:p>
        </w:tc>
      </w:tr>
    </w:tbl>
    <w:p w14:paraId="5AAAC7B4" w14:textId="77777777" w:rsidR="00757B7A" w:rsidRPr="00757B7A" w:rsidRDefault="00757B7A" w:rsidP="00757B7A">
      <w:pPr>
        <w:spacing w:line="276" w:lineRule="auto"/>
        <w:ind w:firstLine="709"/>
        <w:contextualSpacing/>
        <w:jc w:val="both"/>
        <w:rPr>
          <w:rFonts w:eastAsiaTheme="minorHAnsi"/>
          <w:b/>
          <w:bCs/>
          <w:sz w:val="40"/>
          <w:szCs w:val="40"/>
          <w:lang w:eastAsia="en-US"/>
        </w:rPr>
      </w:pPr>
    </w:p>
    <w:p w14:paraId="64BC22F3" w14:textId="77777777" w:rsidR="00757B7A" w:rsidRPr="00757B7A" w:rsidRDefault="00757B7A" w:rsidP="00757B7A">
      <w:pPr>
        <w:spacing w:line="276" w:lineRule="auto"/>
        <w:ind w:firstLine="709"/>
        <w:contextualSpacing/>
        <w:jc w:val="center"/>
        <w:rPr>
          <w:rFonts w:eastAsiaTheme="minorHAnsi"/>
          <w:b/>
          <w:bCs/>
          <w:sz w:val="40"/>
          <w:szCs w:val="40"/>
          <w:lang w:eastAsia="en-US"/>
        </w:rPr>
      </w:pPr>
      <w:r w:rsidRPr="00757B7A">
        <w:rPr>
          <w:rFonts w:eastAsiaTheme="minorHAnsi"/>
          <w:b/>
          <w:bCs/>
          <w:sz w:val="40"/>
          <w:szCs w:val="40"/>
          <w:lang w:eastAsia="en-US"/>
        </w:rPr>
        <w:t>РАБОЧАЯ ПРОГРАММА</w:t>
      </w:r>
    </w:p>
    <w:p w14:paraId="2095A6F6" w14:textId="77777777" w:rsidR="00757B7A" w:rsidRPr="00757B7A" w:rsidRDefault="00757B7A" w:rsidP="00757B7A">
      <w:pPr>
        <w:spacing w:line="276" w:lineRule="auto"/>
        <w:ind w:firstLine="709"/>
        <w:contextualSpacing/>
        <w:jc w:val="center"/>
        <w:rPr>
          <w:rFonts w:eastAsiaTheme="minorHAnsi"/>
          <w:b/>
          <w:bCs/>
          <w:sz w:val="40"/>
          <w:szCs w:val="40"/>
          <w:lang w:eastAsia="en-US"/>
        </w:rPr>
      </w:pPr>
      <w:r w:rsidRPr="00757B7A">
        <w:rPr>
          <w:rFonts w:eastAsiaTheme="minorHAnsi"/>
          <w:b/>
          <w:bCs/>
          <w:sz w:val="40"/>
          <w:szCs w:val="40"/>
          <w:lang w:eastAsia="en-US"/>
        </w:rPr>
        <w:t xml:space="preserve">НА 2021 - 2022 УЧЕБНЫЙ ГОД </w:t>
      </w:r>
    </w:p>
    <w:p w14:paraId="2832E750" w14:textId="189BE1D6" w:rsidR="00757B7A" w:rsidRPr="00757B7A" w:rsidRDefault="00757B7A" w:rsidP="00757B7A">
      <w:pPr>
        <w:tabs>
          <w:tab w:val="left" w:pos="4678"/>
          <w:tab w:val="left" w:pos="8647"/>
          <w:tab w:val="left" w:pos="9639"/>
        </w:tabs>
        <w:spacing w:line="276" w:lineRule="auto"/>
        <w:ind w:firstLine="709"/>
        <w:contextualSpacing/>
        <w:jc w:val="center"/>
        <w:rPr>
          <w:rFonts w:eastAsiaTheme="minorHAnsi"/>
          <w:bCs/>
          <w:sz w:val="22"/>
          <w:szCs w:val="28"/>
          <w:vertAlign w:val="superscript"/>
          <w:lang w:eastAsia="en-US"/>
        </w:rPr>
      </w:pPr>
      <w:r w:rsidRPr="00757B7A">
        <w:rPr>
          <w:rFonts w:eastAsiaTheme="minorHAnsi"/>
          <w:b/>
          <w:bCs/>
          <w:sz w:val="40"/>
          <w:szCs w:val="28"/>
          <w:u w:val="single"/>
          <w:lang w:eastAsia="en-US"/>
        </w:rPr>
        <w:t>ЛИТЕРАТУРА</w:t>
      </w:r>
    </w:p>
    <w:p w14:paraId="43E0A787" w14:textId="77777777" w:rsidR="00757B7A" w:rsidRPr="00757B7A" w:rsidRDefault="00757B7A" w:rsidP="00757B7A">
      <w:pPr>
        <w:tabs>
          <w:tab w:val="left" w:pos="4678"/>
          <w:tab w:val="left" w:pos="8647"/>
          <w:tab w:val="left" w:pos="9639"/>
        </w:tabs>
        <w:spacing w:line="276" w:lineRule="auto"/>
        <w:ind w:firstLine="709"/>
        <w:contextualSpacing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757B7A">
        <w:rPr>
          <w:rFonts w:eastAsiaTheme="minorHAnsi"/>
          <w:b/>
          <w:bCs/>
          <w:sz w:val="36"/>
          <w:szCs w:val="36"/>
          <w:lang w:eastAsia="en-US"/>
        </w:rPr>
        <w:t xml:space="preserve">      </w:t>
      </w:r>
      <w:r w:rsidRPr="00757B7A">
        <w:rPr>
          <w:rFonts w:eastAsiaTheme="minorHAnsi"/>
          <w:b/>
          <w:bCs/>
          <w:sz w:val="32"/>
          <w:szCs w:val="32"/>
          <w:lang w:eastAsia="en-US"/>
        </w:rPr>
        <w:t>Для 5  классов (ФГОС)</w:t>
      </w:r>
    </w:p>
    <w:p w14:paraId="1C87BA1D" w14:textId="77777777" w:rsidR="00757B7A" w:rsidRPr="00757B7A" w:rsidRDefault="00757B7A" w:rsidP="00757B7A">
      <w:pPr>
        <w:tabs>
          <w:tab w:val="left" w:pos="3261"/>
          <w:tab w:val="left" w:pos="9639"/>
        </w:tabs>
        <w:spacing w:line="276" w:lineRule="auto"/>
        <w:ind w:firstLine="709"/>
        <w:contextualSpacing/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1DFBBCBC" w14:textId="77777777" w:rsidR="00757B7A" w:rsidRPr="00757B7A" w:rsidRDefault="00757B7A" w:rsidP="00757B7A">
      <w:pPr>
        <w:tabs>
          <w:tab w:val="left" w:pos="3261"/>
          <w:tab w:val="left" w:pos="9639"/>
        </w:tabs>
        <w:spacing w:line="276" w:lineRule="auto"/>
        <w:ind w:firstLine="709"/>
        <w:contextualSpacing/>
        <w:jc w:val="center"/>
        <w:rPr>
          <w:rFonts w:eastAsiaTheme="minorHAnsi"/>
          <w:bCs/>
          <w:sz w:val="32"/>
          <w:szCs w:val="32"/>
          <w:vertAlign w:val="superscript"/>
          <w:lang w:eastAsia="en-US"/>
        </w:rPr>
      </w:pPr>
      <w:r w:rsidRPr="00757B7A">
        <w:rPr>
          <w:rFonts w:eastAsiaTheme="minorHAnsi"/>
          <w:b/>
          <w:bCs/>
          <w:sz w:val="32"/>
          <w:szCs w:val="32"/>
          <w:lang w:eastAsia="en-US"/>
        </w:rPr>
        <w:t>учителя Косовой Елены Валентиновны</w:t>
      </w:r>
    </w:p>
    <w:p w14:paraId="5D8435BD" w14:textId="77777777" w:rsidR="00757B7A" w:rsidRPr="00757B7A" w:rsidRDefault="00757B7A" w:rsidP="00757B7A">
      <w:pPr>
        <w:tabs>
          <w:tab w:val="left" w:pos="4395"/>
          <w:tab w:val="left" w:pos="9639"/>
        </w:tabs>
        <w:spacing w:line="276" w:lineRule="auto"/>
        <w:ind w:firstLine="709"/>
        <w:contextualSpacing/>
        <w:jc w:val="center"/>
        <w:rPr>
          <w:rFonts w:eastAsiaTheme="minorHAnsi"/>
          <w:bCs/>
          <w:sz w:val="22"/>
          <w:szCs w:val="28"/>
          <w:lang w:eastAsia="en-US"/>
        </w:rPr>
      </w:pPr>
      <w:r w:rsidRPr="00757B7A">
        <w:rPr>
          <w:rFonts w:eastAsiaTheme="minorHAnsi"/>
          <w:bCs/>
          <w:sz w:val="22"/>
          <w:szCs w:val="28"/>
          <w:lang w:eastAsia="en-US"/>
        </w:rPr>
        <w:t>не имеет квалификационной категории</w:t>
      </w:r>
    </w:p>
    <w:p w14:paraId="340E6B67" w14:textId="77777777" w:rsidR="00757B7A" w:rsidRPr="00757B7A" w:rsidRDefault="00757B7A" w:rsidP="00757B7A">
      <w:pPr>
        <w:spacing w:after="200" w:line="276" w:lineRule="auto"/>
        <w:contextualSpacing/>
        <w:jc w:val="center"/>
        <w:rPr>
          <w:rFonts w:eastAsiaTheme="minorHAnsi"/>
          <w:bCs/>
          <w:sz w:val="22"/>
          <w:szCs w:val="22"/>
          <w:lang w:eastAsia="en-US"/>
        </w:rPr>
      </w:pPr>
    </w:p>
    <w:p w14:paraId="283B1CCB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7ECC716F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0428996D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2492A5DE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28F20320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676EB56B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1D32BF10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3ED87F96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12A36EDE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22E0F82B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2B9D41F8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4AF89159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  <w:r w:rsidRPr="00757B7A">
        <w:rPr>
          <w:rFonts w:eastAsiaTheme="minorHAnsi"/>
          <w:b/>
          <w:bCs/>
          <w:sz w:val="22"/>
          <w:szCs w:val="22"/>
          <w:lang w:eastAsia="en-US"/>
        </w:rPr>
        <w:t>2021 г.</w:t>
      </w:r>
    </w:p>
    <w:p w14:paraId="3CECDD65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65F65244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35BEEE18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78C0DE11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1A1419BB" w14:textId="77777777" w:rsidR="00757B7A" w:rsidRPr="00757B7A" w:rsidRDefault="00757B7A" w:rsidP="00757B7A">
      <w:pPr>
        <w:spacing w:after="200" w:line="276" w:lineRule="auto"/>
        <w:ind w:firstLine="709"/>
        <w:contextualSpacing/>
        <w:jc w:val="center"/>
        <w:rPr>
          <w:rFonts w:eastAsiaTheme="minorHAnsi"/>
          <w:b/>
          <w:bCs/>
          <w:sz w:val="22"/>
          <w:szCs w:val="22"/>
          <w:lang w:eastAsia="en-US"/>
        </w:rPr>
      </w:pPr>
    </w:p>
    <w:p w14:paraId="5E7B7808" w14:textId="77777777" w:rsidR="00853DFB" w:rsidRPr="00317B70" w:rsidRDefault="00853DFB" w:rsidP="00A16898">
      <w:pPr>
        <w:pStyle w:val="western"/>
        <w:spacing w:after="0" w:afterAutospacing="0"/>
        <w:jc w:val="center"/>
        <w:rPr>
          <w:b/>
          <w:bCs/>
          <w:sz w:val="28"/>
          <w:szCs w:val="28"/>
        </w:rPr>
      </w:pPr>
    </w:p>
    <w:p w14:paraId="41B8A532" w14:textId="77777777" w:rsidR="00077E91" w:rsidRDefault="00077E91" w:rsidP="00A16898">
      <w:pPr>
        <w:jc w:val="center"/>
        <w:rPr>
          <w:b/>
        </w:rPr>
      </w:pPr>
      <w:r w:rsidRPr="00C90FD1">
        <w:rPr>
          <w:b/>
        </w:rPr>
        <w:t>1.Пояснительная записка</w:t>
      </w:r>
    </w:p>
    <w:p w14:paraId="63A64448" w14:textId="77777777" w:rsidR="00077E91" w:rsidRPr="00C90FD1" w:rsidRDefault="00077E91" w:rsidP="00A16898">
      <w:pPr>
        <w:rPr>
          <w:b/>
        </w:rPr>
      </w:pPr>
    </w:p>
    <w:p w14:paraId="7C96652E" w14:textId="77777777" w:rsidR="00077E91" w:rsidRPr="00211189" w:rsidRDefault="00077E91" w:rsidP="00A16898">
      <w:pPr>
        <w:pStyle w:val="a9"/>
        <w:shd w:val="clear" w:color="auto" w:fill="FFFFFF"/>
        <w:spacing w:before="0" w:beforeAutospacing="0" w:after="0" w:afterAutospacing="0" w:line="276" w:lineRule="auto"/>
        <w:ind w:left="-851" w:firstLine="851"/>
        <w:rPr>
          <w:color w:val="000000"/>
        </w:rPr>
      </w:pPr>
      <w:r w:rsidRPr="00211189">
        <w:t>Рабочая программа по литературе для 5 класса соответствует базовому уровню изучения предмета и составлена на основе Федерального государственного общего общеобразовательного стандарта по литературе, Примерной программы по литературе для 5–9 классов и на основе авторской программы В.Я.Коровиной, В.П.Журавлева, В.И.Коровина, Н.В.Беляевой (Рабочие программы. Литература. 5-9 классы. Предметная линия учебников под редакцией В.Я.Коровиной, М.: Просвещение, 2019).</w:t>
      </w:r>
    </w:p>
    <w:p w14:paraId="30B48C8C" w14:textId="77777777" w:rsidR="00077E91" w:rsidRPr="00211189" w:rsidRDefault="00A16898" w:rsidP="00A16898">
      <w:pPr>
        <w:tabs>
          <w:tab w:val="left" w:pos="284"/>
        </w:tabs>
        <w:ind w:left="-851"/>
      </w:pPr>
      <w:r>
        <w:tab/>
      </w:r>
      <w:r w:rsidR="00077E91">
        <w:t>Р</w:t>
      </w:r>
      <w:r w:rsidR="00077E91" w:rsidRPr="00211189">
        <w:t xml:space="preserve">абочая программа рассчитана на 102 часа в год (3 часа в неделю). </w:t>
      </w:r>
    </w:p>
    <w:p w14:paraId="1980B3FF" w14:textId="77777777" w:rsidR="00077E91" w:rsidRDefault="00077E91" w:rsidP="00A16898">
      <w:pPr>
        <w:tabs>
          <w:tab w:val="left" w:pos="284"/>
        </w:tabs>
        <w:ind w:left="-851"/>
      </w:pPr>
      <w:r w:rsidRPr="00211189">
        <w:t xml:space="preserve">Реализация учебной программы обеспечивается </w:t>
      </w:r>
      <w:r w:rsidRPr="00211189">
        <w:rPr>
          <w:b/>
        </w:rPr>
        <w:t>УМК</w:t>
      </w:r>
      <w:r w:rsidRPr="00211189">
        <w:t>:</w:t>
      </w:r>
    </w:p>
    <w:p w14:paraId="79860F01" w14:textId="77777777" w:rsidR="00A16898" w:rsidRPr="00211189" w:rsidRDefault="00A16898" w:rsidP="00A16898">
      <w:pPr>
        <w:tabs>
          <w:tab w:val="left" w:pos="284"/>
        </w:tabs>
        <w:ind w:left="-851"/>
      </w:pPr>
    </w:p>
    <w:p w14:paraId="26FAA39C" w14:textId="77777777" w:rsidR="00077E91" w:rsidRDefault="00077E91" w:rsidP="00065EB9">
      <w:pPr>
        <w:pStyle w:val="a8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Коровина В.Я. Литература. 5 класс. Учеб</w:t>
      </w:r>
      <w:r w:rsidR="005A5FC0">
        <w:rPr>
          <w:rFonts w:ascii="Times New Roman" w:hAnsi="Times New Roman"/>
          <w:sz w:val="24"/>
          <w:szCs w:val="24"/>
        </w:rPr>
        <w:t>ник</w:t>
      </w:r>
      <w:r w:rsidRPr="00211189">
        <w:rPr>
          <w:rFonts w:ascii="Times New Roman" w:hAnsi="Times New Roman"/>
          <w:sz w:val="24"/>
          <w:szCs w:val="24"/>
        </w:rPr>
        <w:t xml:space="preserve"> для общеобразоват</w:t>
      </w:r>
      <w:r w:rsidR="005A5FC0">
        <w:rPr>
          <w:rFonts w:ascii="Times New Roman" w:hAnsi="Times New Roman"/>
          <w:sz w:val="24"/>
          <w:szCs w:val="24"/>
        </w:rPr>
        <w:t>ельных</w:t>
      </w:r>
      <w:r w:rsidRPr="00211189">
        <w:rPr>
          <w:rFonts w:ascii="Times New Roman" w:hAnsi="Times New Roman"/>
          <w:sz w:val="24"/>
          <w:szCs w:val="24"/>
        </w:rPr>
        <w:t xml:space="preserve"> учреждений  в 2 ч./В.Я.Коровина, В.П.Журавлев, В.И.Коровин. – М.:</w:t>
      </w:r>
      <w:r w:rsidR="005A5FC0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Просвещение, 2019.</w:t>
      </w:r>
    </w:p>
    <w:p w14:paraId="78635017" w14:textId="77777777" w:rsidR="00077E91" w:rsidRDefault="00077E91" w:rsidP="00065EB9">
      <w:pPr>
        <w:pStyle w:val="a8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065EB9">
        <w:rPr>
          <w:rFonts w:ascii="Times New Roman" w:hAnsi="Times New Roman"/>
          <w:sz w:val="24"/>
          <w:szCs w:val="24"/>
        </w:rPr>
        <w:t>Коровина В.Я. Читаем, думаем, спорим…: дидактические материалы по литературе. 5 класс/ В.Я.Коровина, В.П.Журавлев, В.И.Коровин. – М.:</w:t>
      </w:r>
      <w:r w:rsidR="005A5FC0">
        <w:rPr>
          <w:rFonts w:ascii="Times New Roman" w:hAnsi="Times New Roman"/>
          <w:sz w:val="24"/>
          <w:szCs w:val="24"/>
        </w:rPr>
        <w:t xml:space="preserve"> </w:t>
      </w:r>
      <w:r w:rsidRPr="00065EB9">
        <w:rPr>
          <w:rFonts w:ascii="Times New Roman" w:hAnsi="Times New Roman"/>
          <w:sz w:val="24"/>
          <w:szCs w:val="24"/>
        </w:rPr>
        <w:t>Просвещение, 2019.</w:t>
      </w:r>
    </w:p>
    <w:p w14:paraId="150479F2" w14:textId="77777777" w:rsidR="00077E91" w:rsidRDefault="00077E91" w:rsidP="00065EB9">
      <w:pPr>
        <w:pStyle w:val="a8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065EB9">
        <w:rPr>
          <w:rFonts w:ascii="Times New Roman" w:hAnsi="Times New Roman"/>
          <w:sz w:val="24"/>
          <w:szCs w:val="24"/>
        </w:rPr>
        <w:t>Коровина В.Я. Фонохрестоматия к учебнику «Литература. 5 класс» (Электронный ресурс)/ В.Я.Коровина, В.П.Журавлев, В.И.Коровин. – М.:</w:t>
      </w:r>
      <w:r w:rsidR="005A5FC0">
        <w:rPr>
          <w:rFonts w:ascii="Times New Roman" w:hAnsi="Times New Roman"/>
          <w:sz w:val="24"/>
          <w:szCs w:val="24"/>
        </w:rPr>
        <w:t xml:space="preserve"> </w:t>
      </w:r>
      <w:r w:rsidRPr="00065EB9">
        <w:rPr>
          <w:rFonts w:ascii="Times New Roman" w:hAnsi="Times New Roman"/>
          <w:sz w:val="24"/>
          <w:szCs w:val="24"/>
        </w:rPr>
        <w:t>Просвещение, 2019.</w:t>
      </w:r>
    </w:p>
    <w:p w14:paraId="67C6E87E" w14:textId="77777777" w:rsidR="00077E91" w:rsidRPr="00065EB9" w:rsidRDefault="00077E91" w:rsidP="00065EB9">
      <w:pPr>
        <w:pStyle w:val="a8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065EB9">
        <w:rPr>
          <w:rFonts w:ascii="Times New Roman" w:hAnsi="Times New Roman"/>
          <w:sz w:val="24"/>
          <w:szCs w:val="24"/>
        </w:rPr>
        <w:t>Литература. Программы общеобразовательных учреждений. 5-11 классы (базовый уровень)./под ред. В.Я.Коровиной – М.:Просвещение, 20</w:t>
      </w:r>
      <w:r w:rsidR="00F014ED">
        <w:rPr>
          <w:rFonts w:ascii="Times New Roman" w:hAnsi="Times New Roman"/>
          <w:sz w:val="24"/>
          <w:szCs w:val="24"/>
          <w:lang w:val="en-US"/>
        </w:rPr>
        <w:t>20</w:t>
      </w:r>
    </w:p>
    <w:p w14:paraId="54D210B9" w14:textId="77777777" w:rsidR="00077E91" w:rsidRPr="00211189" w:rsidRDefault="00077E91" w:rsidP="00065EB9">
      <w:pPr>
        <w:ind w:left="-851" w:firstLine="360"/>
      </w:pPr>
      <w:r w:rsidRPr="00211189">
        <w:t>УМК рекомендован Министерством образования РФ и входит в федера</w:t>
      </w:r>
      <w:r>
        <w:t>льный перечень учебников на 202</w:t>
      </w:r>
      <w:r w:rsidR="00F014ED" w:rsidRPr="00F014ED">
        <w:t>1</w:t>
      </w:r>
      <w:r>
        <w:t>-202</w:t>
      </w:r>
      <w:r w:rsidR="00F014ED" w:rsidRPr="00F014ED">
        <w:t>2</w:t>
      </w:r>
      <w:r w:rsidRPr="00211189">
        <w:t>учебный год.</w:t>
      </w:r>
    </w:p>
    <w:p w14:paraId="19D87914" w14:textId="77777777" w:rsidR="00077E91" w:rsidRPr="00211189" w:rsidRDefault="00077E91" w:rsidP="00065EB9">
      <w:pPr>
        <w:ind w:left="-851" w:firstLine="360"/>
        <w:rPr>
          <w:color w:val="FF0000"/>
        </w:rPr>
      </w:pPr>
      <w:r w:rsidRPr="00211189">
        <w:t>Программа детализирует и раскрывает содержание ФГОС по литературе, определяет общую стратегию обучения, воспитания и развития, учащихся средствами учебного предмета в соответствии с целями изучения литературы, которые определены стандартом.</w:t>
      </w:r>
    </w:p>
    <w:p w14:paraId="20A9AF03" w14:textId="77777777" w:rsidR="00077E91" w:rsidRPr="00211189" w:rsidRDefault="00077E91" w:rsidP="00A16898">
      <w:pPr>
        <w:autoSpaceDE w:val="0"/>
        <w:autoSpaceDN w:val="0"/>
        <w:adjustRightInd w:val="0"/>
        <w:ind w:left="-851"/>
      </w:pPr>
      <w:r w:rsidRPr="00211189">
        <w:t>Важнейшее значение в формировании духовно богатой, гармонически развитой личности с высокими нравственными идеалами и эстетическими потребностями имеет художественная литература. Курс литературы в школе основывается на принципах связи искусства с жизнью, единства формы и содержания, историзма, традиций и новаторства, осмысления историко-культурных сведений, нравственно-эстетических представлений, усвоения основных понятий теории и истории литературы, формирование умений оценивать и анализировать художественные произведения, овладения богатейшими выразительными средствами русского литературного языка.</w:t>
      </w:r>
    </w:p>
    <w:p w14:paraId="28ABC927" w14:textId="77777777" w:rsidR="00077E91" w:rsidRPr="00211189" w:rsidRDefault="00077E91" w:rsidP="00A16898">
      <w:pPr>
        <w:autoSpaceDE w:val="0"/>
        <w:autoSpaceDN w:val="0"/>
        <w:adjustRightInd w:val="0"/>
        <w:ind w:left="-851"/>
        <w:rPr>
          <w:b/>
          <w:bCs/>
        </w:rPr>
      </w:pPr>
    </w:p>
    <w:p w14:paraId="6150A672" w14:textId="77777777" w:rsidR="00077E91" w:rsidRPr="00211189" w:rsidRDefault="00077E91" w:rsidP="00065EB9">
      <w:pPr>
        <w:ind w:left="-851"/>
        <w:jc w:val="center"/>
        <w:rPr>
          <w:b/>
          <w:bCs/>
        </w:rPr>
      </w:pPr>
      <w:r w:rsidRPr="00211189">
        <w:rPr>
          <w:b/>
          <w:bCs/>
        </w:rPr>
        <w:t>Нормативно-правовое обеспечение программы</w:t>
      </w:r>
    </w:p>
    <w:p w14:paraId="6E0E55FA" w14:textId="77777777" w:rsidR="00077E91" w:rsidRDefault="00077E91" w:rsidP="00A16898">
      <w:pPr>
        <w:ind w:left="-851" w:firstLine="425"/>
        <w:rPr>
          <w:color w:val="000000"/>
        </w:rPr>
      </w:pPr>
      <w:r w:rsidRPr="00211189">
        <w:rPr>
          <w:color w:val="000000"/>
        </w:rPr>
        <w:t xml:space="preserve">Рабочая программа по </w:t>
      </w:r>
      <w:r w:rsidRPr="00211189">
        <w:t xml:space="preserve">литературе </w:t>
      </w:r>
      <w:r w:rsidRPr="00211189">
        <w:rPr>
          <w:color w:val="000000"/>
        </w:rPr>
        <w:t>для 5 класса составлена в соответствии с требованиями:</w:t>
      </w:r>
    </w:p>
    <w:p w14:paraId="37054D9C" w14:textId="77777777" w:rsidR="00077E91" w:rsidRDefault="00077E91" w:rsidP="00065EB9">
      <w:pPr>
        <w:numPr>
          <w:ilvl w:val="0"/>
          <w:numId w:val="14"/>
        </w:numPr>
        <w:rPr>
          <w:color w:val="000000"/>
        </w:rPr>
      </w:pPr>
      <w:r>
        <w:rPr>
          <w:color w:val="000000"/>
        </w:rPr>
        <w:t>1</w:t>
      </w:r>
      <w:r w:rsidRPr="00B35ED4">
        <w:rPr>
          <w:color w:val="000000"/>
        </w:rPr>
        <w:t>.Федерального Закона от 29.12.2012 № 273-ФЗ «Об образовании в Российской Федерации»;</w:t>
      </w:r>
    </w:p>
    <w:p w14:paraId="617F21D3" w14:textId="77777777" w:rsidR="00077E91" w:rsidRDefault="00077E91" w:rsidP="00065EB9">
      <w:pPr>
        <w:numPr>
          <w:ilvl w:val="0"/>
          <w:numId w:val="14"/>
        </w:numPr>
        <w:rPr>
          <w:color w:val="000000"/>
        </w:rPr>
      </w:pPr>
      <w:r w:rsidRPr="00065EB9">
        <w:rPr>
          <w:color w:val="000000"/>
        </w:rPr>
        <w:t>Федерального государственного образовательного стандарта основного общего образования, утвержденного приказом Министерства образования и науки Российской Федерации от 17.12.2010 № 1897 (далее – ФГОС основного общего образования);</w:t>
      </w:r>
    </w:p>
    <w:p w14:paraId="654198C8" w14:textId="77777777" w:rsidR="0081691F" w:rsidRDefault="00077E91" w:rsidP="0081691F">
      <w:pPr>
        <w:numPr>
          <w:ilvl w:val="0"/>
          <w:numId w:val="14"/>
        </w:numPr>
        <w:rPr>
          <w:color w:val="000000"/>
        </w:rPr>
      </w:pPr>
      <w:r w:rsidRPr="0081691F">
        <w:rPr>
          <w:color w:val="000000"/>
        </w:rPr>
        <w:t xml:space="preserve">Закона </w:t>
      </w:r>
      <w:r w:rsidR="0081691F" w:rsidRPr="0081691F">
        <w:rPr>
          <w:sz w:val="26"/>
          <w:szCs w:val="26"/>
        </w:rPr>
        <w:t>Московской области «Об образовании в Московской области»</w:t>
      </w:r>
      <w:r w:rsidR="0081691F" w:rsidRPr="0081691F">
        <w:rPr>
          <w:color w:val="000000"/>
        </w:rPr>
        <w:t xml:space="preserve"> </w:t>
      </w:r>
    </w:p>
    <w:p w14:paraId="208F1789" w14:textId="77777777" w:rsidR="00077E91" w:rsidRDefault="00077E91" w:rsidP="0081691F">
      <w:pPr>
        <w:numPr>
          <w:ilvl w:val="0"/>
          <w:numId w:val="14"/>
        </w:numPr>
        <w:rPr>
          <w:color w:val="000000"/>
        </w:rPr>
      </w:pPr>
      <w:r w:rsidRPr="0081691F">
        <w:rPr>
          <w:color w:val="000000"/>
        </w:rPr>
        <w:t>Порядка организации и осуществления образовательной деятельности по основным общеобразовательным программам – образовательным программам основного общего образования, утвержденного приказом Министерства образования и науки Российской</w:t>
      </w:r>
      <w:r w:rsidR="0081691F">
        <w:rPr>
          <w:color w:val="000000"/>
        </w:rPr>
        <w:t xml:space="preserve"> Федерации от 30.08.2013 № 1015</w:t>
      </w:r>
    </w:p>
    <w:p w14:paraId="2C86A54F" w14:textId="77777777" w:rsidR="00077E91" w:rsidRDefault="00077E91" w:rsidP="0081691F">
      <w:pPr>
        <w:numPr>
          <w:ilvl w:val="0"/>
          <w:numId w:val="14"/>
        </w:numPr>
        <w:rPr>
          <w:color w:val="000000"/>
        </w:rPr>
      </w:pPr>
      <w:r w:rsidRPr="0081691F">
        <w:rPr>
          <w:color w:val="000000"/>
        </w:rPr>
        <w:t>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утвержденного приказом Министерства просвещения Российской Федерации от 28.12.2018 № 345;</w:t>
      </w:r>
    </w:p>
    <w:p w14:paraId="44808690" w14:textId="77777777" w:rsidR="00077E91" w:rsidRDefault="00077E91" w:rsidP="0081691F">
      <w:pPr>
        <w:numPr>
          <w:ilvl w:val="0"/>
          <w:numId w:val="14"/>
        </w:numPr>
        <w:rPr>
          <w:color w:val="000000"/>
        </w:rPr>
      </w:pPr>
      <w:r w:rsidRPr="0081691F">
        <w:rPr>
          <w:color w:val="000000"/>
        </w:rPr>
        <w:lastRenderedPageBreak/>
        <w:t>Перечня организаций, осуществляющих выпуск учебных пособий, которые допускаются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утвержденного приказом Министерства образования и науки Российско</w:t>
      </w:r>
      <w:r w:rsidR="0081691F">
        <w:rPr>
          <w:color w:val="000000"/>
        </w:rPr>
        <w:t>й Федерации от 09.06.2016 № 699</w:t>
      </w:r>
    </w:p>
    <w:p w14:paraId="11B72B5D" w14:textId="77777777" w:rsidR="00077E91" w:rsidRDefault="00077E91" w:rsidP="0081691F">
      <w:pPr>
        <w:numPr>
          <w:ilvl w:val="0"/>
          <w:numId w:val="14"/>
        </w:numPr>
        <w:rPr>
          <w:color w:val="000000"/>
        </w:rPr>
      </w:pPr>
      <w:r w:rsidRPr="0081691F">
        <w:rPr>
          <w:color w:val="000000"/>
        </w:rPr>
        <w:t xml:space="preserve">Санитарно-эпидемиологических требований к условиям и организации обучения </w:t>
      </w:r>
      <w:r w:rsidRPr="0081691F">
        <w:rPr>
          <w:color w:val="000000"/>
        </w:rPr>
        <w:br/>
        <w:t>в общеобразовательных учреждениях, утвержденных постановлением Главного государственного санитарного врача Российской Федерации от 29.12.2010 № 189 (далее – СанПиН 2.4.2.2821-10);</w:t>
      </w:r>
    </w:p>
    <w:p w14:paraId="3B075B96" w14:textId="77777777" w:rsidR="00077E91" w:rsidRPr="0081691F" w:rsidRDefault="00077E91" w:rsidP="0081691F">
      <w:pPr>
        <w:numPr>
          <w:ilvl w:val="0"/>
          <w:numId w:val="14"/>
        </w:numPr>
        <w:rPr>
          <w:color w:val="000000"/>
        </w:rPr>
      </w:pPr>
      <w:r w:rsidRPr="0081691F">
        <w:rPr>
          <w:bCs/>
          <w:color w:val="000000"/>
        </w:rPr>
        <w:t>Письма Роспотребнадзора N 02/16587-2020-24, Минпросвещения России N ГД-1192/03 от 12.08.2020 "Об организации работы общеобразовательных организаций"</w:t>
      </w:r>
      <w:bookmarkStart w:id="0" w:name="dst100001"/>
      <w:bookmarkEnd w:id="0"/>
      <w:r w:rsidRPr="0081691F">
        <w:rPr>
          <w:bCs/>
          <w:color w:val="000000"/>
        </w:rPr>
        <w:t>;</w:t>
      </w:r>
    </w:p>
    <w:p w14:paraId="24516A4D" w14:textId="77777777" w:rsidR="00077E91" w:rsidRDefault="00077E91" w:rsidP="0081691F">
      <w:pPr>
        <w:numPr>
          <w:ilvl w:val="0"/>
          <w:numId w:val="14"/>
        </w:numPr>
        <w:rPr>
          <w:color w:val="000000"/>
        </w:rPr>
      </w:pPr>
      <w:r w:rsidRPr="0081691F">
        <w:rPr>
          <w:color w:val="000000"/>
        </w:rPr>
        <w:t xml:space="preserve">Учебного плана </w:t>
      </w:r>
      <w:r w:rsidR="0081691F" w:rsidRPr="0081691F">
        <w:rPr>
          <w:color w:val="000000"/>
        </w:rPr>
        <w:t>М</w:t>
      </w:r>
      <w:r w:rsidRPr="0081691F">
        <w:rPr>
          <w:color w:val="000000"/>
        </w:rPr>
        <w:t xml:space="preserve">БОУ </w:t>
      </w:r>
      <w:r w:rsidR="0081691F" w:rsidRPr="0081691F">
        <w:rPr>
          <w:color w:val="000000"/>
        </w:rPr>
        <w:t>СОШ</w:t>
      </w:r>
      <w:r w:rsidRPr="0081691F">
        <w:rPr>
          <w:color w:val="000000"/>
        </w:rPr>
        <w:t xml:space="preserve"> №</w:t>
      </w:r>
      <w:r w:rsidR="0081691F" w:rsidRPr="0081691F">
        <w:rPr>
          <w:color w:val="000000"/>
        </w:rPr>
        <w:t>7</w:t>
      </w:r>
      <w:r w:rsidRPr="0081691F">
        <w:rPr>
          <w:color w:val="000000"/>
        </w:rPr>
        <w:t xml:space="preserve"> </w:t>
      </w:r>
      <w:r w:rsidR="0081691F" w:rsidRPr="0081691F">
        <w:rPr>
          <w:color w:val="000000"/>
        </w:rPr>
        <w:t>г.Лобни Московской области</w:t>
      </w:r>
      <w:r w:rsidRPr="0081691F">
        <w:rPr>
          <w:color w:val="000000"/>
        </w:rPr>
        <w:t xml:space="preserve"> на 202</w:t>
      </w:r>
      <w:r w:rsidR="00F014ED" w:rsidRPr="00F014ED">
        <w:rPr>
          <w:color w:val="000000"/>
        </w:rPr>
        <w:t>1</w:t>
      </w:r>
      <w:r w:rsidRPr="0081691F">
        <w:rPr>
          <w:color w:val="000000"/>
        </w:rPr>
        <w:t>-202</w:t>
      </w:r>
      <w:r w:rsidR="00F014ED" w:rsidRPr="00F014ED">
        <w:rPr>
          <w:color w:val="000000"/>
        </w:rPr>
        <w:t>2</w:t>
      </w:r>
      <w:r w:rsidRPr="0081691F">
        <w:rPr>
          <w:color w:val="000000"/>
        </w:rPr>
        <w:t xml:space="preserve"> учебный год. </w:t>
      </w:r>
    </w:p>
    <w:p w14:paraId="6267D986" w14:textId="77777777" w:rsidR="0081691F" w:rsidRDefault="00077E91" w:rsidP="0081691F">
      <w:pPr>
        <w:numPr>
          <w:ilvl w:val="0"/>
          <w:numId w:val="14"/>
        </w:numPr>
        <w:rPr>
          <w:color w:val="000000"/>
        </w:rPr>
      </w:pPr>
      <w:r w:rsidRPr="0081691F">
        <w:rPr>
          <w:color w:val="000000"/>
        </w:rPr>
        <w:t xml:space="preserve">Устава </w:t>
      </w:r>
      <w:r w:rsidR="0081691F" w:rsidRPr="0081691F">
        <w:rPr>
          <w:color w:val="000000"/>
        </w:rPr>
        <w:t xml:space="preserve">МБОУ СОШ №7 г.Лобни Московской области </w:t>
      </w:r>
    </w:p>
    <w:p w14:paraId="4510C372" w14:textId="77777777" w:rsidR="0081691F" w:rsidRDefault="00077E91" w:rsidP="0081691F">
      <w:pPr>
        <w:numPr>
          <w:ilvl w:val="0"/>
          <w:numId w:val="14"/>
        </w:numPr>
        <w:rPr>
          <w:color w:val="000000"/>
        </w:rPr>
      </w:pPr>
      <w:r w:rsidRPr="0081691F">
        <w:rPr>
          <w:color w:val="000000"/>
        </w:rPr>
        <w:t>Примерной программы по литературе для 5–9 классов и на основе авторской программы В.Я.Коровиной, В.П.Журавлева, В.И.Коровина, Н.В.Беляевой (Рабочие программы. Литература. 5-9 классы.</w:t>
      </w:r>
      <w:r w:rsidR="00F014ED" w:rsidRPr="00F014ED">
        <w:rPr>
          <w:color w:val="000000"/>
        </w:rPr>
        <w:t xml:space="preserve"> </w:t>
      </w:r>
      <w:r w:rsidR="00F014ED" w:rsidRPr="0081691F">
        <w:rPr>
          <w:color w:val="000000"/>
        </w:rPr>
        <w:t>Просвещение, 20</w:t>
      </w:r>
      <w:r w:rsidR="00F014ED">
        <w:rPr>
          <w:color w:val="000000"/>
          <w:lang w:val="en-US"/>
        </w:rPr>
        <w:t>20</w:t>
      </w:r>
      <w:r w:rsidRPr="0081691F">
        <w:rPr>
          <w:color w:val="000000"/>
        </w:rPr>
        <w:t xml:space="preserve"> </w:t>
      </w:r>
    </w:p>
    <w:p w14:paraId="2F26B71E" w14:textId="77777777" w:rsidR="00077E91" w:rsidRDefault="00077E91" w:rsidP="0081691F">
      <w:pPr>
        <w:numPr>
          <w:ilvl w:val="0"/>
          <w:numId w:val="14"/>
        </w:numPr>
        <w:rPr>
          <w:color w:val="000000"/>
        </w:rPr>
      </w:pPr>
      <w:r w:rsidRPr="0081691F">
        <w:rPr>
          <w:color w:val="000000"/>
        </w:rPr>
        <w:t>Предметная линия учебников под редакцией В.Я.Коровиной, М.: Просвещение, 201</w:t>
      </w:r>
      <w:r w:rsidR="0081691F">
        <w:rPr>
          <w:color w:val="000000"/>
        </w:rPr>
        <w:t>9</w:t>
      </w:r>
    </w:p>
    <w:p w14:paraId="7B4BD768" w14:textId="77777777" w:rsidR="0081691F" w:rsidRPr="0081691F" w:rsidRDefault="0081691F" w:rsidP="0081691F">
      <w:pPr>
        <w:rPr>
          <w:color w:val="000000"/>
        </w:rPr>
      </w:pPr>
    </w:p>
    <w:p w14:paraId="2793A4FF" w14:textId="77777777" w:rsidR="00077E91" w:rsidRPr="00211189" w:rsidRDefault="00077E91" w:rsidP="0081691F">
      <w:pPr>
        <w:shd w:val="clear" w:color="auto" w:fill="FFFFFF"/>
        <w:autoSpaceDE w:val="0"/>
        <w:autoSpaceDN w:val="0"/>
        <w:adjustRightInd w:val="0"/>
        <w:ind w:left="-851"/>
        <w:contextualSpacing/>
        <w:jc w:val="center"/>
        <w:rPr>
          <w:b/>
          <w:bCs/>
          <w:color w:val="000000"/>
        </w:rPr>
      </w:pPr>
      <w:r w:rsidRPr="00211189">
        <w:rPr>
          <w:b/>
          <w:bCs/>
          <w:color w:val="000000"/>
        </w:rPr>
        <w:t>Основные цели и задачи изучения литературы:</w:t>
      </w:r>
    </w:p>
    <w:p w14:paraId="662D99FC" w14:textId="77777777" w:rsidR="00077E91" w:rsidRPr="00D4744F" w:rsidRDefault="00077E91" w:rsidP="00D4744F">
      <w:pPr>
        <w:pStyle w:val="a8"/>
        <w:numPr>
          <w:ilvl w:val="0"/>
          <w:numId w:val="15"/>
        </w:num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Воспитание духовно-развитой личности, осознающей свою принадлежность к родной культуре, обладающей гуманистическим мировоззрением, общероссийским гражданским сознанием, чувством патриотизма; воспитание любви к русской литературе и культуре, уважения к литературам и культурам других народов; обогащение духовного мира школьников, их жизненного и эстетического опыта;</w:t>
      </w:r>
    </w:p>
    <w:p w14:paraId="7E794018" w14:textId="77777777" w:rsidR="00077E91" w:rsidRPr="00D4744F" w:rsidRDefault="00077E91" w:rsidP="00D4744F">
      <w:pPr>
        <w:pStyle w:val="a8"/>
        <w:numPr>
          <w:ilvl w:val="0"/>
          <w:numId w:val="15"/>
        </w:num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D4744F">
        <w:rPr>
          <w:rFonts w:ascii="Times New Roman" w:hAnsi="Times New Roman"/>
          <w:sz w:val="24"/>
          <w:szCs w:val="24"/>
        </w:rPr>
        <w:t xml:space="preserve">Развитие познавательных интересов, интеллектуальных и творческих способностей, устной и письменной речи учащихся; формирование читательской культуры, представления о специфике литературы в ряду других искусств, потребности в самостоятельном чтении художественной литературы, эстетического вкуса на основе освоения художественных текстов; </w:t>
      </w:r>
    </w:p>
    <w:p w14:paraId="0C9CD9F9" w14:textId="77777777" w:rsidR="00077E91" w:rsidRPr="00D4744F" w:rsidRDefault="00077E91" w:rsidP="00D4744F">
      <w:pPr>
        <w:pStyle w:val="a8"/>
        <w:numPr>
          <w:ilvl w:val="0"/>
          <w:numId w:val="15"/>
        </w:num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D4744F">
        <w:rPr>
          <w:rFonts w:ascii="Times New Roman" w:hAnsi="Times New Roman"/>
          <w:sz w:val="24"/>
          <w:szCs w:val="24"/>
        </w:rPr>
        <w:t>Освоение знаний о русской литературе, ее духовно-нравственном и эстетическом значении; о выдающихся произведениях русских писателей, их жизни и творчестве, об отдельных пр</w:t>
      </w:r>
      <w:r w:rsidR="00D4744F">
        <w:rPr>
          <w:rFonts w:ascii="Times New Roman" w:hAnsi="Times New Roman"/>
          <w:sz w:val="24"/>
          <w:szCs w:val="24"/>
        </w:rPr>
        <w:t>оизведениях зарубежной классики.</w:t>
      </w:r>
    </w:p>
    <w:p w14:paraId="7862E5AB" w14:textId="77777777" w:rsidR="00077E91" w:rsidRPr="00D4744F" w:rsidRDefault="00077E91" w:rsidP="00D4744F">
      <w:pPr>
        <w:pStyle w:val="a8"/>
        <w:numPr>
          <w:ilvl w:val="0"/>
          <w:numId w:val="15"/>
        </w:numPr>
        <w:spacing w:after="0"/>
        <w:rPr>
          <w:rFonts w:ascii="Times New Roman" w:hAnsi="Times New Roman"/>
          <w:bCs/>
          <w:iCs/>
          <w:sz w:val="24"/>
          <w:szCs w:val="24"/>
        </w:rPr>
      </w:pPr>
      <w:r w:rsidRPr="00D4744F">
        <w:rPr>
          <w:rFonts w:ascii="Times New Roman" w:hAnsi="Times New Roman"/>
          <w:sz w:val="24"/>
          <w:szCs w:val="24"/>
        </w:rPr>
        <w:t>Овладение умениями творческого чтения и анализа художественных произведений с привлечением необходимых сведений по теории и истории литературы; умением выявлять в них конкретно-историческое и общечеловеческое содержание, правильно пользоваться русским языком.</w:t>
      </w:r>
    </w:p>
    <w:p w14:paraId="0511C484" w14:textId="77777777" w:rsidR="00077E91" w:rsidRPr="00211189" w:rsidRDefault="00077E91" w:rsidP="00D4744F">
      <w:pPr>
        <w:pStyle w:val="a8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211189">
        <w:rPr>
          <w:rFonts w:ascii="Times New Roman" w:hAnsi="Times New Roman"/>
          <w:b/>
          <w:sz w:val="24"/>
          <w:szCs w:val="24"/>
        </w:rPr>
        <w:t>Задачи:</w:t>
      </w:r>
    </w:p>
    <w:p w14:paraId="15ACA4F1" w14:textId="77777777" w:rsidR="00077E91" w:rsidRPr="00211189" w:rsidRDefault="00D4744F" w:rsidP="00A16898">
      <w:pPr>
        <w:pStyle w:val="a8"/>
        <w:numPr>
          <w:ilvl w:val="0"/>
          <w:numId w:val="11"/>
        </w:numPr>
        <w:spacing w:after="0"/>
        <w:ind w:left="-851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77E91" w:rsidRPr="00211189">
        <w:rPr>
          <w:rFonts w:ascii="Times New Roman" w:hAnsi="Times New Roman"/>
          <w:sz w:val="24"/>
          <w:szCs w:val="24"/>
        </w:rPr>
        <w:t>обеспечение соответствия основной образовательной программы требованиям ФГОС;</w:t>
      </w:r>
    </w:p>
    <w:p w14:paraId="1B4072BE" w14:textId="77777777" w:rsidR="00077E91" w:rsidRPr="00211189" w:rsidRDefault="00077E91" w:rsidP="00A16898">
      <w:pPr>
        <w:pStyle w:val="a8"/>
        <w:numPr>
          <w:ilvl w:val="0"/>
          <w:numId w:val="11"/>
        </w:numPr>
        <w:spacing w:after="0"/>
        <w:ind w:left="-851" w:firstLine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обеспечение доступности получения качественного основного общего образования, достижение планируемых результатов освоения основной образовательной программы основного общего образования всеми обучающимися;</w:t>
      </w:r>
    </w:p>
    <w:p w14:paraId="127E978D" w14:textId="77777777" w:rsidR="00077E91" w:rsidRPr="00211189" w:rsidRDefault="00077E91" w:rsidP="00A16898">
      <w:pPr>
        <w:pStyle w:val="a8"/>
        <w:numPr>
          <w:ilvl w:val="0"/>
          <w:numId w:val="11"/>
        </w:numPr>
        <w:spacing w:after="0"/>
        <w:ind w:left="-851" w:firstLine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обеспечение эффективного сочетания урочных и внеурочных форм организации образовательного процесса, взаимодействия всех его участников;</w:t>
      </w:r>
    </w:p>
    <w:p w14:paraId="1D88BC5D" w14:textId="77777777" w:rsidR="00077E91" w:rsidRPr="00211189" w:rsidRDefault="00077E91" w:rsidP="00A16898">
      <w:pPr>
        <w:pStyle w:val="a8"/>
        <w:numPr>
          <w:ilvl w:val="0"/>
          <w:numId w:val="11"/>
        </w:numPr>
        <w:spacing w:after="0"/>
        <w:ind w:left="-851" w:firstLine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выявление и развитие способностей обучающихся, в том числе и одаренных детей;</w:t>
      </w:r>
    </w:p>
    <w:p w14:paraId="21AF01D8" w14:textId="77777777" w:rsidR="00077E91" w:rsidRPr="00211189" w:rsidRDefault="00077E91" w:rsidP="00A16898">
      <w:pPr>
        <w:pStyle w:val="a8"/>
        <w:numPr>
          <w:ilvl w:val="0"/>
          <w:numId w:val="11"/>
        </w:numPr>
        <w:spacing w:after="0"/>
        <w:ind w:left="-851" w:firstLine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организация интеллектуальных и творческих соревнований, проектной и учебно-исследовательской деятельности;</w:t>
      </w:r>
    </w:p>
    <w:p w14:paraId="51E68EF0" w14:textId="77777777" w:rsidR="00077E91" w:rsidRDefault="00077E91" w:rsidP="00A16898">
      <w:pPr>
        <w:pStyle w:val="a8"/>
        <w:numPr>
          <w:ilvl w:val="0"/>
          <w:numId w:val="11"/>
        </w:numPr>
        <w:spacing w:after="0"/>
        <w:ind w:left="-851" w:firstLine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lastRenderedPageBreak/>
        <w:t>сохранение и укрепление физического, психологического и социального здоровья обучающихся, обеспечение их безопасности.</w:t>
      </w:r>
    </w:p>
    <w:p w14:paraId="1506745E" w14:textId="77777777" w:rsidR="00D4744F" w:rsidRPr="00211189" w:rsidRDefault="00D4744F" w:rsidP="00D4744F">
      <w:pPr>
        <w:pStyle w:val="a8"/>
        <w:spacing w:after="0"/>
        <w:ind w:left="-851"/>
        <w:rPr>
          <w:rFonts w:ascii="Times New Roman" w:hAnsi="Times New Roman"/>
          <w:sz w:val="24"/>
          <w:szCs w:val="24"/>
        </w:rPr>
      </w:pPr>
    </w:p>
    <w:p w14:paraId="33AAF232" w14:textId="77777777" w:rsidR="00077E91" w:rsidRPr="00211189" w:rsidRDefault="00077E91" w:rsidP="00D4744F">
      <w:pPr>
        <w:ind w:left="-851"/>
        <w:jc w:val="center"/>
        <w:rPr>
          <w:b/>
        </w:rPr>
      </w:pPr>
      <w:r w:rsidRPr="00211189">
        <w:rPr>
          <w:b/>
        </w:rPr>
        <w:t>Планируемые результаты обучения:</w:t>
      </w:r>
    </w:p>
    <w:p w14:paraId="401A3CE9" w14:textId="77777777" w:rsidR="00D4744F" w:rsidRDefault="00077E91" w:rsidP="00A16898">
      <w:pPr>
        <w:pStyle w:val="a8"/>
        <w:widowControl w:val="0"/>
        <w:tabs>
          <w:tab w:val="left" w:pos="386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 xml:space="preserve">В результате изучения литературы ученик должен </w:t>
      </w:r>
    </w:p>
    <w:p w14:paraId="499F7AD4" w14:textId="77777777" w:rsidR="00077E91" w:rsidRPr="00211189" w:rsidRDefault="00077E91" w:rsidP="00A16898">
      <w:pPr>
        <w:pStyle w:val="a8"/>
        <w:widowControl w:val="0"/>
        <w:tabs>
          <w:tab w:val="left" w:pos="386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D4744F">
        <w:rPr>
          <w:rFonts w:ascii="Times New Roman" w:hAnsi="Times New Roman"/>
          <w:b/>
          <w:sz w:val="24"/>
          <w:szCs w:val="24"/>
        </w:rPr>
        <w:t>знать</w:t>
      </w:r>
      <w:r w:rsidRPr="00211189">
        <w:rPr>
          <w:rFonts w:ascii="Times New Roman" w:hAnsi="Times New Roman"/>
          <w:sz w:val="24"/>
          <w:szCs w:val="24"/>
        </w:rPr>
        <w:t>:</w:t>
      </w:r>
    </w:p>
    <w:p w14:paraId="0637FC19" w14:textId="77777777" w:rsidR="00077E91" w:rsidRPr="00211189" w:rsidRDefault="00077E91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содержание литературных произведений, подлежащих обязательному</w:t>
      </w:r>
      <w:r w:rsidR="00D4744F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изучению;</w:t>
      </w:r>
    </w:p>
    <w:p w14:paraId="2CCEFFD5" w14:textId="77777777" w:rsidR="00077E91" w:rsidRPr="00211189" w:rsidRDefault="00077E91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наизусть стихотворные тексты и фрагменты прозаических текстов,</w:t>
      </w:r>
      <w:r w:rsidR="00D4744F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подлежащих обязательному изучению (по</w:t>
      </w:r>
      <w:r w:rsidR="00D4744F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выбору);</w:t>
      </w:r>
    </w:p>
    <w:p w14:paraId="1C39636D" w14:textId="77777777" w:rsidR="00077E91" w:rsidRPr="00211189" w:rsidRDefault="00077E91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основные факты жизненного и творческого пути</w:t>
      </w:r>
      <w:r w:rsidR="00D4744F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писателей-классиков;</w:t>
      </w:r>
    </w:p>
    <w:p w14:paraId="60A8064A" w14:textId="77777777" w:rsidR="00D4744F" w:rsidRDefault="00077E91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основные теоретико-литературные понятия</w:t>
      </w:r>
      <w:r w:rsidR="00D4744F">
        <w:rPr>
          <w:rFonts w:ascii="Times New Roman" w:hAnsi="Times New Roman"/>
          <w:sz w:val="24"/>
          <w:szCs w:val="24"/>
        </w:rPr>
        <w:t>.</w:t>
      </w:r>
      <w:r w:rsidRPr="00211189">
        <w:rPr>
          <w:rFonts w:ascii="Times New Roman" w:hAnsi="Times New Roman"/>
          <w:sz w:val="24"/>
          <w:szCs w:val="24"/>
        </w:rPr>
        <w:t xml:space="preserve"> </w:t>
      </w:r>
    </w:p>
    <w:p w14:paraId="29063FD8" w14:textId="77777777" w:rsidR="00077E91" w:rsidRPr="00D4744F" w:rsidRDefault="00077E91" w:rsidP="00D4744F">
      <w:pPr>
        <w:pStyle w:val="a8"/>
        <w:widowControl w:val="0"/>
        <w:tabs>
          <w:tab w:val="left" w:pos="-426"/>
        </w:tabs>
        <w:autoSpaceDE w:val="0"/>
        <w:autoSpaceDN w:val="0"/>
        <w:spacing w:after="0"/>
        <w:ind w:left="-709"/>
        <w:contextualSpacing w:val="0"/>
        <w:rPr>
          <w:rFonts w:ascii="Times New Roman" w:hAnsi="Times New Roman"/>
          <w:b/>
          <w:sz w:val="24"/>
          <w:szCs w:val="24"/>
        </w:rPr>
      </w:pPr>
      <w:r w:rsidRPr="00D4744F">
        <w:rPr>
          <w:rFonts w:ascii="Times New Roman" w:hAnsi="Times New Roman"/>
          <w:b/>
          <w:sz w:val="24"/>
          <w:szCs w:val="24"/>
        </w:rPr>
        <w:t>уметь:</w:t>
      </w:r>
    </w:p>
    <w:p w14:paraId="6FCBF7B7" w14:textId="77777777" w:rsidR="00077E91" w:rsidRPr="00211189" w:rsidRDefault="00077E91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работать с</w:t>
      </w:r>
      <w:r w:rsidR="00D4744F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книгой</w:t>
      </w:r>
    </w:p>
    <w:p w14:paraId="7EEB14CC" w14:textId="77777777" w:rsidR="00077E91" w:rsidRPr="00211189" w:rsidRDefault="00077E91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определять принадлежность художественного произведения к одному из</w:t>
      </w:r>
      <w:r w:rsidR="00D4744F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литературных родов и</w:t>
      </w:r>
      <w:r w:rsidR="00D4744F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жанров;</w:t>
      </w:r>
    </w:p>
    <w:p w14:paraId="1B89D6EA" w14:textId="77777777" w:rsidR="00077E91" w:rsidRPr="00211189" w:rsidRDefault="00077E91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выявлять авторскую позицию;</w:t>
      </w:r>
    </w:p>
    <w:p w14:paraId="12068BC7" w14:textId="77777777" w:rsidR="00077E91" w:rsidRPr="00211189" w:rsidRDefault="00077E91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выражать свое отношение к</w:t>
      </w:r>
      <w:r w:rsidR="00D4744F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прочитанному;</w:t>
      </w:r>
    </w:p>
    <w:p w14:paraId="202D10AF" w14:textId="77777777" w:rsidR="00077E91" w:rsidRPr="00211189" w:rsidRDefault="00077E91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 xml:space="preserve">выразительно читать произведения (или фрагменты), </w:t>
      </w:r>
      <w:r w:rsidR="00D4744F">
        <w:rPr>
          <w:rFonts w:ascii="Times New Roman" w:hAnsi="Times New Roman"/>
          <w:sz w:val="24"/>
          <w:szCs w:val="24"/>
        </w:rPr>
        <w:t>в том числе выученные наизусть,</w:t>
      </w:r>
      <w:r w:rsidRPr="00211189">
        <w:rPr>
          <w:rFonts w:ascii="Times New Roman" w:hAnsi="Times New Roman"/>
          <w:sz w:val="24"/>
          <w:szCs w:val="24"/>
        </w:rPr>
        <w:t>соблюдая нормы литературного</w:t>
      </w:r>
      <w:r w:rsidR="00D4744F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произношения;</w:t>
      </w:r>
    </w:p>
    <w:p w14:paraId="7BE5D6AC" w14:textId="77777777" w:rsidR="00077E91" w:rsidRPr="00211189" w:rsidRDefault="00077E91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владеть различными видами пересказа;</w:t>
      </w:r>
    </w:p>
    <w:p w14:paraId="3B69812A" w14:textId="77777777" w:rsidR="00077E91" w:rsidRPr="00211189" w:rsidRDefault="00077E91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 xml:space="preserve">строить устные и письменные высказывания </w:t>
      </w:r>
      <w:r w:rsidR="00B43FB9">
        <w:rPr>
          <w:rFonts w:ascii="Times New Roman" w:hAnsi="Times New Roman"/>
          <w:sz w:val="24"/>
          <w:szCs w:val="24"/>
        </w:rPr>
        <w:t>на материале</w:t>
      </w:r>
      <w:r w:rsidRPr="00211189">
        <w:rPr>
          <w:rFonts w:ascii="Times New Roman" w:hAnsi="Times New Roman"/>
          <w:sz w:val="24"/>
          <w:szCs w:val="24"/>
        </w:rPr>
        <w:t xml:space="preserve"> </w:t>
      </w:r>
      <w:r w:rsidR="00B43FB9">
        <w:rPr>
          <w:rFonts w:ascii="Times New Roman" w:hAnsi="Times New Roman"/>
          <w:sz w:val="24"/>
          <w:szCs w:val="24"/>
        </w:rPr>
        <w:t>изученных</w:t>
      </w:r>
      <w:r w:rsidR="00D4744F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произведени</w:t>
      </w:r>
      <w:r w:rsidR="00B43FB9">
        <w:rPr>
          <w:rFonts w:ascii="Times New Roman" w:hAnsi="Times New Roman"/>
          <w:sz w:val="24"/>
          <w:szCs w:val="24"/>
        </w:rPr>
        <w:t>й</w:t>
      </w:r>
      <w:r w:rsidRPr="00211189">
        <w:rPr>
          <w:rFonts w:ascii="Times New Roman" w:hAnsi="Times New Roman"/>
          <w:sz w:val="24"/>
          <w:szCs w:val="24"/>
        </w:rPr>
        <w:t>;</w:t>
      </w:r>
    </w:p>
    <w:p w14:paraId="598D0BB0" w14:textId="77777777" w:rsidR="00077E91" w:rsidRDefault="00B43FB9" w:rsidP="00A16898">
      <w:pPr>
        <w:pStyle w:val="a8"/>
        <w:widowControl w:val="0"/>
        <w:numPr>
          <w:ilvl w:val="0"/>
          <w:numId w:val="12"/>
        </w:numPr>
        <w:tabs>
          <w:tab w:val="left" w:pos="-426"/>
        </w:tabs>
        <w:autoSpaceDE w:val="0"/>
        <w:autoSpaceDN w:val="0"/>
        <w:spacing w:after="0"/>
        <w:ind w:hanging="578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принимать участие в беседе</w:t>
      </w:r>
      <w:r w:rsidR="00077E91" w:rsidRPr="00211189">
        <w:rPr>
          <w:rFonts w:ascii="Times New Roman" w:hAnsi="Times New Roman"/>
          <w:sz w:val="24"/>
          <w:szCs w:val="24"/>
        </w:rPr>
        <w:t xml:space="preserve"> по прочитанным произведениям, понимать чужую точку зрения и аргументировано отстаивать свою точку</w:t>
      </w:r>
      <w:r>
        <w:rPr>
          <w:rFonts w:ascii="Times New Roman" w:hAnsi="Times New Roman"/>
          <w:sz w:val="24"/>
          <w:szCs w:val="24"/>
        </w:rPr>
        <w:t xml:space="preserve"> </w:t>
      </w:r>
      <w:r w:rsidR="00077E91" w:rsidRPr="00211189">
        <w:rPr>
          <w:rFonts w:ascii="Times New Roman" w:hAnsi="Times New Roman"/>
          <w:sz w:val="24"/>
          <w:szCs w:val="24"/>
        </w:rPr>
        <w:t>зрения</w:t>
      </w:r>
      <w:r>
        <w:rPr>
          <w:rFonts w:ascii="Times New Roman" w:hAnsi="Times New Roman"/>
          <w:sz w:val="24"/>
          <w:szCs w:val="24"/>
        </w:rPr>
        <w:t>.</w:t>
      </w:r>
    </w:p>
    <w:p w14:paraId="13063A34" w14:textId="77777777" w:rsidR="00C53942" w:rsidRPr="00211189" w:rsidRDefault="00C53942" w:rsidP="00C53942">
      <w:pPr>
        <w:pStyle w:val="a8"/>
        <w:widowControl w:val="0"/>
        <w:tabs>
          <w:tab w:val="left" w:pos="-426"/>
        </w:tabs>
        <w:autoSpaceDE w:val="0"/>
        <w:autoSpaceDN w:val="0"/>
        <w:spacing w:after="0"/>
        <w:contextualSpacing w:val="0"/>
        <w:rPr>
          <w:rFonts w:ascii="Times New Roman" w:hAnsi="Times New Roman"/>
          <w:sz w:val="24"/>
          <w:szCs w:val="24"/>
        </w:rPr>
      </w:pPr>
    </w:p>
    <w:p w14:paraId="70F39981" w14:textId="77777777" w:rsidR="00077E91" w:rsidRPr="00C53942" w:rsidRDefault="00077E91" w:rsidP="00C53942">
      <w:pPr>
        <w:pStyle w:val="a8"/>
        <w:widowControl w:val="0"/>
        <w:tabs>
          <w:tab w:val="left" w:pos="386"/>
        </w:tabs>
        <w:autoSpaceDE w:val="0"/>
        <w:autoSpaceDN w:val="0"/>
        <w:spacing w:after="0"/>
        <w:ind w:left="-851"/>
        <w:contextualSpacing w:val="0"/>
        <w:jc w:val="center"/>
        <w:rPr>
          <w:rFonts w:ascii="Times New Roman" w:hAnsi="Times New Roman"/>
          <w:b/>
          <w:sz w:val="24"/>
          <w:szCs w:val="24"/>
        </w:rPr>
      </w:pPr>
      <w:r w:rsidRPr="00C53942">
        <w:rPr>
          <w:rFonts w:ascii="Times New Roman" w:hAnsi="Times New Roman"/>
          <w:b/>
          <w:sz w:val="24"/>
          <w:szCs w:val="24"/>
        </w:rPr>
        <w:t>Результаты изучения предмета «Литература»</w:t>
      </w:r>
    </w:p>
    <w:p w14:paraId="4C54E80B" w14:textId="77777777" w:rsidR="00077E91" w:rsidRPr="00211189" w:rsidRDefault="00077E91" w:rsidP="00A16898">
      <w:pPr>
        <w:ind w:left="-851"/>
      </w:pPr>
      <w:r w:rsidRPr="00211189">
        <w:rPr>
          <w:b/>
        </w:rPr>
        <w:t xml:space="preserve">Личностными результатами </w:t>
      </w:r>
      <w:r w:rsidRPr="00211189">
        <w:t>учащихся к окончанию 5 класса, формируемыми при изучении предмета «Литература», являются:</w:t>
      </w:r>
    </w:p>
    <w:p w14:paraId="7056C356" w14:textId="77777777" w:rsidR="00077E91" w:rsidRPr="00211189" w:rsidRDefault="00077E91" w:rsidP="00A16898">
      <w:pPr>
        <w:pStyle w:val="a8"/>
        <w:widowControl w:val="0"/>
        <w:tabs>
          <w:tab w:val="left" w:pos="849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-совершенствование духовно-нравственных качеств личности, воспитание чувства любви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к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многонациональному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Отечеству,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уважительного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отношения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к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русской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литературе, к культурам других народов;</w:t>
      </w:r>
    </w:p>
    <w:p w14:paraId="4B90B62C" w14:textId="77777777" w:rsidR="00077E91" w:rsidRPr="00211189" w:rsidRDefault="00077E91" w:rsidP="00A16898">
      <w:pPr>
        <w:pStyle w:val="a8"/>
        <w:widowControl w:val="0"/>
        <w:tabs>
          <w:tab w:val="left" w:pos="832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-использование для решения познавательных и коммуникативных задач различных источников информации (словари, энциклопедии, Интернет-ресурсы и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др.).</w:t>
      </w:r>
    </w:p>
    <w:p w14:paraId="09A9A09C" w14:textId="77777777" w:rsidR="00077E91" w:rsidRPr="00211189" w:rsidRDefault="00077E91" w:rsidP="00A16898">
      <w:pPr>
        <w:ind w:left="-851"/>
      </w:pPr>
      <w:r w:rsidRPr="00C53942">
        <w:rPr>
          <w:b/>
        </w:rPr>
        <w:t>Метапредметные результат</w:t>
      </w:r>
      <w:r w:rsidR="00C53942">
        <w:rPr>
          <w:b/>
        </w:rPr>
        <w:t>ы</w:t>
      </w:r>
      <w:r w:rsidR="00C53942">
        <w:t xml:space="preserve"> </w:t>
      </w:r>
      <w:r w:rsidRPr="00211189">
        <w:t>изучения предмета «Литература» к окончанию 5 класса проявляются в:</w:t>
      </w:r>
    </w:p>
    <w:p w14:paraId="4B83465B" w14:textId="77777777" w:rsidR="00077E91" w:rsidRPr="00211189" w:rsidRDefault="00077E91" w:rsidP="00A16898">
      <w:pPr>
        <w:pStyle w:val="a8"/>
        <w:widowControl w:val="0"/>
        <w:tabs>
          <w:tab w:val="left" w:pos="923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-умении понимать проблему, выдвигать гипотезу, структурировать материал, подбирать аргументы для подтверждения собствен</w:t>
      </w:r>
      <w:r w:rsidR="00C53942">
        <w:rPr>
          <w:rFonts w:ascii="Times New Roman" w:hAnsi="Times New Roman"/>
          <w:sz w:val="24"/>
          <w:szCs w:val="24"/>
        </w:rPr>
        <w:t>ной позиции, выделять причинно-</w:t>
      </w:r>
      <w:r w:rsidRPr="00211189">
        <w:rPr>
          <w:rFonts w:ascii="Times New Roman" w:hAnsi="Times New Roman"/>
          <w:sz w:val="24"/>
          <w:szCs w:val="24"/>
        </w:rPr>
        <w:t>следственные связи в устных и письменных высказываниях, формулировать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выводы;</w:t>
      </w:r>
    </w:p>
    <w:p w14:paraId="062EE80E" w14:textId="77777777" w:rsidR="00077E91" w:rsidRPr="00211189" w:rsidRDefault="00077E91" w:rsidP="00A16898">
      <w:pPr>
        <w:pStyle w:val="a8"/>
        <w:widowControl w:val="0"/>
        <w:tabs>
          <w:tab w:val="left" w:pos="846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-умении самостоятельно организовывать собственную деятельность, оценивать ее, определять сферу своих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интересов;</w:t>
      </w:r>
    </w:p>
    <w:p w14:paraId="50891024" w14:textId="77777777" w:rsidR="00077E91" w:rsidRPr="00211189" w:rsidRDefault="00077E91" w:rsidP="00A16898">
      <w:pPr>
        <w:pStyle w:val="a8"/>
        <w:widowControl w:val="0"/>
        <w:tabs>
          <w:tab w:val="left" w:pos="820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-умении работать с разными источниками информации, находить ее, анализировать, использовать в самостоятельной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деятельности.</w:t>
      </w:r>
    </w:p>
    <w:p w14:paraId="353D119E" w14:textId="77777777" w:rsidR="00077E91" w:rsidRPr="00211189" w:rsidRDefault="00077E91" w:rsidP="00A16898">
      <w:pPr>
        <w:ind w:left="-851"/>
      </w:pPr>
      <w:r w:rsidRPr="00211189">
        <w:rPr>
          <w:b/>
        </w:rPr>
        <w:t>Предметные результаты</w:t>
      </w:r>
      <w:r w:rsidR="00C53942">
        <w:rPr>
          <w:b/>
        </w:rPr>
        <w:t xml:space="preserve"> </w:t>
      </w:r>
      <w:r w:rsidRPr="00211189">
        <w:t>выпускников 5 класса состоят в следующем:</w:t>
      </w:r>
    </w:p>
    <w:p w14:paraId="02D99A64" w14:textId="77777777" w:rsidR="00077E91" w:rsidRPr="00C53942" w:rsidRDefault="00077E91" w:rsidP="00A16898">
      <w:pPr>
        <w:pStyle w:val="3"/>
        <w:tabs>
          <w:tab w:val="left" w:pos="929"/>
        </w:tabs>
        <w:spacing w:before="0" w:line="276" w:lineRule="auto"/>
        <w:ind w:left="-851"/>
        <w:rPr>
          <w:i/>
          <w:sz w:val="24"/>
          <w:szCs w:val="24"/>
        </w:rPr>
      </w:pPr>
      <w:r w:rsidRPr="00C53942">
        <w:rPr>
          <w:i/>
          <w:sz w:val="24"/>
          <w:szCs w:val="24"/>
        </w:rPr>
        <w:t>в познавательной</w:t>
      </w:r>
      <w:r w:rsidR="00C53942">
        <w:rPr>
          <w:i/>
          <w:sz w:val="24"/>
          <w:szCs w:val="24"/>
        </w:rPr>
        <w:t xml:space="preserve"> </w:t>
      </w:r>
      <w:r w:rsidRPr="00C53942">
        <w:rPr>
          <w:i/>
          <w:sz w:val="24"/>
          <w:szCs w:val="24"/>
        </w:rPr>
        <w:t>сфере:</w:t>
      </w:r>
    </w:p>
    <w:p w14:paraId="7104A672" w14:textId="77777777" w:rsidR="00077E91" w:rsidRPr="00211189" w:rsidRDefault="00077E91" w:rsidP="00A16898">
      <w:pPr>
        <w:pStyle w:val="a8"/>
        <w:widowControl w:val="0"/>
        <w:tabs>
          <w:tab w:val="left" w:pos="880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 xml:space="preserve">-понимание ключевых проблем изученных произведений русского фольклора и фольклора других народов, древнерусской литературы, литературы XVIII в., русских писателей XIX—XX вв., </w:t>
      </w:r>
      <w:r w:rsidRPr="00211189">
        <w:rPr>
          <w:rFonts w:ascii="Times New Roman" w:hAnsi="Times New Roman"/>
          <w:sz w:val="24"/>
          <w:szCs w:val="24"/>
        </w:rPr>
        <w:lastRenderedPageBreak/>
        <w:t>литературы народов России и зарубежной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литературы;</w:t>
      </w:r>
    </w:p>
    <w:p w14:paraId="5A72657E" w14:textId="77777777" w:rsidR="00077E91" w:rsidRPr="00211189" w:rsidRDefault="00077E91" w:rsidP="00A16898">
      <w:pPr>
        <w:pStyle w:val="a8"/>
        <w:widowControl w:val="0"/>
        <w:tabs>
          <w:tab w:val="left" w:pos="849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-понимание связи литературных произведений с эпохой их написания, выявление заложенных в них вневременных, непреходящих нравственных ценностей и их современного</w:t>
      </w:r>
      <w:r w:rsidR="00C53942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звучания;</w:t>
      </w:r>
    </w:p>
    <w:p w14:paraId="71AC69EA" w14:textId="77777777" w:rsidR="00077E91" w:rsidRPr="00211189" w:rsidRDefault="00077E91" w:rsidP="00A16898">
      <w:pPr>
        <w:pStyle w:val="a8"/>
        <w:widowControl w:val="0"/>
        <w:tabs>
          <w:tab w:val="left" w:pos="952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-овладение навыками анализа литературного произведения</w:t>
      </w:r>
      <w:r w:rsidR="0070445D">
        <w:rPr>
          <w:rFonts w:ascii="Times New Roman" w:hAnsi="Times New Roman"/>
          <w:sz w:val="24"/>
          <w:szCs w:val="24"/>
        </w:rPr>
        <w:t xml:space="preserve"> (</w:t>
      </w:r>
      <w:r w:rsidRPr="00211189">
        <w:rPr>
          <w:rFonts w:ascii="Times New Roman" w:hAnsi="Times New Roman"/>
          <w:sz w:val="24"/>
          <w:szCs w:val="24"/>
        </w:rPr>
        <w:t>определ</w:t>
      </w:r>
      <w:r w:rsidR="0070445D">
        <w:rPr>
          <w:rFonts w:ascii="Times New Roman" w:hAnsi="Times New Roman"/>
          <w:sz w:val="24"/>
          <w:szCs w:val="24"/>
        </w:rPr>
        <w:t>ение</w:t>
      </w:r>
      <w:r w:rsidRPr="00211189">
        <w:rPr>
          <w:rFonts w:ascii="Times New Roman" w:hAnsi="Times New Roman"/>
          <w:sz w:val="24"/>
          <w:szCs w:val="24"/>
        </w:rPr>
        <w:t xml:space="preserve"> его принадлежност</w:t>
      </w:r>
      <w:r w:rsidR="0070445D">
        <w:rPr>
          <w:rFonts w:ascii="Times New Roman" w:hAnsi="Times New Roman"/>
          <w:sz w:val="24"/>
          <w:szCs w:val="24"/>
        </w:rPr>
        <w:t>и</w:t>
      </w:r>
      <w:r w:rsidRPr="00211189">
        <w:rPr>
          <w:rFonts w:ascii="Times New Roman" w:hAnsi="Times New Roman"/>
          <w:sz w:val="24"/>
          <w:szCs w:val="24"/>
        </w:rPr>
        <w:t xml:space="preserve"> к одному из литературных родов и жанров; понима</w:t>
      </w:r>
      <w:r w:rsidR="0070445D">
        <w:rPr>
          <w:rFonts w:ascii="Times New Roman" w:hAnsi="Times New Roman"/>
          <w:sz w:val="24"/>
          <w:szCs w:val="24"/>
        </w:rPr>
        <w:t>ние</w:t>
      </w:r>
      <w:r w:rsidRPr="00211189">
        <w:rPr>
          <w:rFonts w:ascii="Times New Roman" w:hAnsi="Times New Roman"/>
          <w:sz w:val="24"/>
          <w:szCs w:val="24"/>
        </w:rPr>
        <w:t xml:space="preserve"> и формулирова</w:t>
      </w:r>
      <w:r w:rsidR="0070445D">
        <w:rPr>
          <w:rFonts w:ascii="Times New Roman" w:hAnsi="Times New Roman"/>
          <w:sz w:val="24"/>
          <w:szCs w:val="24"/>
        </w:rPr>
        <w:t>ние</w:t>
      </w:r>
      <w:r w:rsidRPr="00211189">
        <w:rPr>
          <w:rFonts w:ascii="Times New Roman" w:hAnsi="Times New Roman"/>
          <w:sz w:val="24"/>
          <w:szCs w:val="24"/>
        </w:rPr>
        <w:t xml:space="preserve"> тем</w:t>
      </w:r>
      <w:r w:rsidR="0070445D">
        <w:rPr>
          <w:rFonts w:ascii="Times New Roman" w:hAnsi="Times New Roman"/>
          <w:sz w:val="24"/>
          <w:szCs w:val="24"/>
        </w:rPr>
        <w:t>ы</w:t>
      </w:r>
      <w:r w:rsidRPr="00211189">
        <w:rPr>
          <w:rFonts w:ascii="Times New Roman" w:hAnsi="Times New Roman"/>
          <w:sz w:val="24"/>
          <w:szCs w:val="24"/>
        </w:rPr>
        <w:t>,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иде</w:t>
      </w:r>
      <w:r w:rsidR="0070445D">
        <w:rPr>
          <w:rFonts w:ascii="Times New Roman" w:hAnsi="Times New Roman"/>
          <w:sz w:val="24"/>
          <w:szCs w:val="24"/>
        </w:rPr>
        <w:t>и</w:t>
      </w:r>
      <w:r w:rsidRPr="00211189">
        <w:rPr>
          <w:rFonts w:ascii="Times New Roman" w:hAnsi="Times New Roman"/>
          <w:sz w:val="24"/>
          <w:szCs w:val="24"/>
        </w:rPr>
        <w:t>,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нравственн</w:t>
      </w:r>
      <w:r w:rsidR="0070445D">
        <w:rPr>
          <w:rFonts w:ascii="Times New Roman" w:hAnsi="Times New Roman"/>
          <w:sz w:val="24"/>
          <w:szCs w:val="24"/>
        </w:rPr>
        <w:t xml:space="preserve">ого </w:t>
      </w:r>
      <w:r w:rsidRPr="00211189">
        <w:rPr>
          <w:rFonts w:ascii="Times New Roman" w:hAnsi="Times New Roman"/>
          <w:sz w:val="24"/>
          <w:szCs w:val="24"/>
        </w:rPr>
        <w:t>пафос</w:t>
      </w:r>
      <w:r w:rsidR="0070445D">
        <w:rPr>
          <w:rFonts w:ascii="Times New Roman" w:hAnsi="Times New Roman"/>
          <w:sz w:val="24"/>
          <w:szCs w:val="24"/>
        </w:rPr>
        <w:t xml:space="preserve">а </w:t>
      </w:r>
      <w:r w:rsidRPr="00211189">
        <w:rPr>
          <w:rFonts w:ascii="Times New Roman" w:hAnsi="Times New Roman"/>
          <w:sz w:val="24"/>
          <w:szCs w:val="24"/>
        </w:rPr>
        <w:t>литературного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произведения,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характери</w:t>
      </w:r>
      <w:r w:rsidR="0070445D">
        <w:rPr>
          <w:rFonts w:ascii="Times New Roman" w:hAnsi="Times New Roman"/>
          <w:sz w:val="24"/>
          <w:szCs w:val="24"/>
        </w:rPr>
        <w:t xml:space="preserve">стика </w:t>
      </w:r>
      <w:r w:rsidRPr="00211189">
        <w:rPr>
          <w:rFonts w:ascii="Times New Roman" w:hAnsi="Times New Roman"/>
          <w:sz w:val="24"/>
          <w:szCs w:val="24"/>
        </w:rPr>
        <w:t>его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героев, сопоставл</w:t>
      </w:r>
      <w:r w:rsidR="0070445D">
        <w:rPr>
          <w:rFonts w:ascii="Times New Roman" w:hAnsi="Times New Roman"/>
          <w:sz w:val="24"/>
          <w:szCs w:val="24"/>
        </w:rPr>
        <w:t>ение</w:t>
      </w:r>
      <w:r w:rsidRPr="00211189">
        <w:rPr>
          <w:rFonts w:ascii="Times New Roman" w:hAnsi="Times New Roman"/>
          <w:sz w:val="24"/>
          <w:szCs w:val="24"/>
        </w:rPr>
        <w:t xml:space="preserve"> героев одного или нескольких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произведений;</w:t>
      </w:r>
    </w:p>
    <w:p w14:paraId="7E68195C" w14:textId="77777777" w:rsidR="00077E91" w:rsidRPr="00211189" w:rsidRDefault="00077E91" w:rsidP="00A16898">
      <w:pPr>
        <w:pStyle w:val="a8"/>
        <w:widowControl w:val="0"/>
        <w:tabs>
          <w:tab w:val="left" w:pos="894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-определение в произведении элементов сюже</w:t>
      </w:r>
      <w:r w:rsidR="0070445D">
        <w:rPr>
          <w:rFonts w:ascii="Times New Roman" w:hAnsi="Times New Roman"/>
          <w:sz w:val="24"/>
          <w:szCs w:val="24"/>
        </w:rPr>
        <w:t>та, композиции, изобразительно-</w:t>
      </w:r>
      <w:r w:rsidRPr="00211189">
        <w:rPr>
          <w:rFonts w:ascii="Times New Roman" w:hAnsi="Times New Roman"/>
          <w:sz w:val="24"/>
          <w:szCs w:val="24"/>
        </w:rPr>
        <w:t>выразительных средств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языка;</w:t>
      </w:r>
    </w:p>
    <w:p w14:paraId="7AA1D93A" w14:textId="77777777" w:rsidR="00077E91" w:rsidRPr="00211189" w:rsidRDefault="00077E91" w:rsidP="00A16898">
      <w:pPr>
        <w:pStyle w:val="a8"/>
        <w:widowControl w:val="0"/>
        <w:tabs>
          <w:tab w:val="left" w:pos="990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-владение элементарной литературоведческой терминологией при анализе литературного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произведения;</w:t>
      </w:r>
    </w:p>
    <w:p w14:paraId="2E177B2F" w14:textId="77777777" w:rsidR="00077E91" w:rsidRPr="0070445D" w:rsidRDefault="00077E91" w:rsidP="00A16898">
      <w:pPr>
        <w:pStyle w:val="3"/>
        <w:tabs>
          <w:tab w:val="left" w:pos="929"/>
        </w:tabs>
        <w:spacing w:before="0" w:line="276" w:lineRule="auto"/>
        <w:ind w:left="-851"/>
        <w:rPr>
          <w:i/>
          <w:sz w:val="24"/>
          <w:szCs w:val="24"/>
        </w:rPr>
      </w:pPr>
      <w:r w:rsidRPr="0070445D">
        <w:rPr>
          <w:i/>
          <w:sz w:val="24"/>
          <w:szCs w:val="24"/>
        </w:rPr>
        <w:t>в ценностно-ориентационнойсфере:</w:t>
      </w:r>
    </w:p>
    <w:p w14:paraId="55DD9051" w14:textId="77777777" w:rsidR="00077E91" w:rsidRPr="00211189" w:rsidRDefault="00077E91" w:rsidP="00A16898">
      <w:pPr>
        <w:pStyle w:val="a8"/>
        <w:widowControl w:val="0"/>
        <w:tabs>
          <w:tab w:val="left" w:pos="813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-приобщение к духовно-нравственным ценностям русской литературы и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культуры;</w:t>
      </w:r>
    </w:p>
    <w:p w14:paraId="2FF64FE3" w14:textId="77777777" w:rsidR="00077E91" w:rsidRPr="00211189" w:rsidRDefault="00077E91" w:rsidP="00A16898">
      <w:pPr>
        <w:pStyle w:val="a8"/>
        <w:widowControl w:val="0"/>
        <w:tabs>
          <w:tab w:val="left" w:pos="810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-формулирование собственного отношения к произведениям русской литературы,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их оценка;</w:t>
      </w:r>
    </w:p>
    <w:p w14:paraId="176396DA" w14:textId="77777777" w:rsidR="00077E91" w:rsidRPr="00211189" w:rsidRDefault="00077E91" w:rsidP="00A16898">
      <w:pPr>
        <w:pStyle w:val="a8"/>
        <w:widowControl w:val="0"/>
        <w:tabs>
          <w:tab w:val="left" w:pos="925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-собственная интерпретация (в отдельных случаях) изученных литературных произведений;</w:t>
      </w:r>
    </w:p>
    <w:p w14:paraId="629EE570" w14:textId="77777777" w:rsidR="00077E91" w:rsidRPr="00211189" w:rsidRDefault="00077E91" w:rsidP="00A16898">
      <w:pPr>
        <w:pStyle w:val="a8"/>
        <w:widowControl w:val="0"/>
        <w:tabs>
          <w:tab w:val="left" w:pos="813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-понимание авторской позиции и свое отношение к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ней;</w:t>
      </w:r>
    </w:p>
    <w:p w14:paraId="04D4D507" w14:textId="77777777" w:rsidR="00077E91" w:rsidRPr="0070445D" w:rsidRDefault="00077E91" w:rsidP="00A16898">
      <w:pPr>
        <w:pStyle w:val="3"/>
        <w:tabs>
          <w:tab w:val="left" w:pos="929"/>
        </w:tabs>
        <w:spacing w:before="0" w:line="276" w:lineRule="auto"/>
        <w:ind w:left="-851"/>
        <w:rPr>
          <w:i/>
          <w:sz w:val="24"/>
          <w:szCs w:val="24"/>
        </w:rPr>
      </w:pPr>
      <w:r w:rsidRPr="0070445D">
        <w:rPr>
          <w:i/>
          <w:sz w:val="24"/>
          <w:szCs w:val="24"/>
        </w:rPr>
        <w:t>в коммуникативнойсфере:</w:t>
      </w:r>
    </w:p>
    <w:p w14:paraId="73FD3120" w14:textId="77777777" w:rsidR="00077E91" w:rsidRPr="00211189" w:rsidRDefault="00077E91" w:rsidP="00A16898">
      <w:pPr>
        <w:pStyle w:val="a8"/>
        <w:widowControl w:val="0"/>
        <w:tabs>
          <w:tab w:val="left" w:pos="887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-восприятие на слух литературных произведений разных жанров, осмысленное чтение и адекватное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восприятие;</w:t>
      </w:r>
    </w:p>
    <w:p w14:paraId="535292AF" w14:textId="77777777" w:rsidR="00077E91" w:rsidRPr="00211189" w:rsidRDefault="00077E91" w:rsidP="00A16898">
      <w:pPr>
        <w:pStyle w:val="a8"/>
        <w:widowControl w:val="0"/>
        <w:tabs>
          <w:tab w:val="left" w:pos="803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-умение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пересказывать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прозаические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произведения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или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их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отрывки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с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использованием образных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средств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русского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языка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и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цитат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из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текста;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отвечать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на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вопросы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по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прослушанному или прочитанному тексту; создавать устные монологические высказывания разного типа; уметь вести</w:t>
      </w:r>
      <w:r w:rsidR="0070445D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диалог;</w:t>
      </w:r>
    </w:p>
    <w:p w14:paraId="21D2195F" w14:textId="77777777" w:rsidR="00077E91" w:rsidRPr="00211189" w:rsidRDefault="00077E91" w:rsidP="00A16898">
      <w:pPr>
        <w:pStyle w:val="a8"/>
        <w:widowControl w:val="0"/>
        <w:tabs>
          <w:tab w:val="left" w:pos="813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-написание изложений и сочинений на темы, связанные с тематикой, проблематикой изученных произведений, классные и домашние творческие</w:t>
      </w:r>
      <w:r w:rsidR="005A5FC0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работы;</w:t>
      </w:r>
    </w:p>
    <w:p w14:paraId="1424042B" w14:textId="77777777" w:rsidR="00077E91" w:rsidRPr="00211189" w:rsidRDefault="00077E91" w:rsidP="00A16898">
      <w:pPr>
        <w:pStyle w:val="3"/>
        <w:tabs>
          <w:tab w:val="left" w:pos="929"/>
        </w:tabs>
        <w:spacing w:before="0" w:line="276" w:lineRule="auto"/>
        <w:ind w:left="-851"/>
      </w:pPr>
      <w:r w:rsidRPr="0070445D">
        <w:rPr>
          <w:i/>
          <w:sz w:val="24"/>
          <w:szCs w:val="24"/>
        </w:rPr>
        <w:t>в эстетической</w:t>
      </w:r>
      <w:r w:rsidR="005A5FC0">
        <w:rPr>
          <w:i/>
          <w:sz w:val="24"/>
          <w:szCs w:val="24"/>
        </w:rPr>
        <w:t xml:space="preserve"> </w:t>
      </w:r>
      <w:r w:rsidRPr="0070445D">
        <w:rPr>
          <w:i/>
          <w:sz w:val="24"/>
          <w:szCs w:val="24"/>
        </w:rPr>
        <w:t>сфере</w:t>
      </w:r>
      <w:r w:rsidRPr="00211189">
        <w:t>:</w:t>
      </w:r>
    </w:p>
    <w:p w14:paraId="44C09101" w14:textId="77777777" w:rsidR="00077E91" w:rsidRPr="00211189" w:rsidRDefault="00077E91" w:rsidP="00A16898">
      <w:pPr>
        <w:pStyle w:val="a8"/>
        <w:widowControl w:val="0"/>
        <w:tabs>
          <w:tab w:val="left" w:pos="899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-понимание образной природы литературы как явления словесного искусства; формирование эстетического</w:t>
      </w:r>
      <w:r w:rsidR="005A5FC0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вкуса;</w:t>
      </w:r>
    </w:p>
    <w:p w14:paraId="2A87B3B9" w14:textId="77777777" w:rsidR="00077E91" w:rsidRDefault="00077E91" w:rsidP="00A16898">
      <w:pPr>
        <w:pStyle w:val="a8"/>
        <w:widowControl w:val="0"/>
        <w:tabs>
          <w:tab w:val="left" w:pos="897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  <w:r w:rsidRPr="00211189">
        <w:rPr>
          <w:rFonts w:ascii="Times New Roman" w:hAnsi="Times New Roman"/>
          <w:sz w:val="24"/>
          <w:szCs w:val="24"/>
        </w:rPr>
        <w:t>-понимание роли изобразительно-выразительных языковых средств</w:t>
      </w:r>
      <w:r w:rsidR="005A5FC0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 xml:space="preserve"> в создании художественных образов литературных</w:t>
      </w:r>
      <w:r w:rsidR="00A16898">
        <w:rPr>
          <w:rFonts w:ascii="Times New Roman" w:hAnsi="Times New Roman"/>
          <w:sz w:val="24"/>
          <w:szCs w:val="24"/>
        </w:rPr>
        <w:t xml:space="preserve"> </w:t>
      </w:r>
      <w:r w:rsidRPr="00211189">
        <w:rPr>
          <w:rFonts w:ascii="Times New Roman" w:hAnsi="Times New Roman"/>
          <w:sz w:val="24"/>
          <w:szCs w:val="24"/>
        </w:rPr>
        <w:t>произведений.</w:t>
      </w:r>
    </w:p>
    <w:p w14:paraId="33068A50" w14:textId="77777777" w:rsidR="005A5FC0" w:rsidRPr="00211189" w:rsidRDefault="005A5FC0" w:rsidP="00A16898">
      <w:pPr>
        <w:pStyle w:val="a8"/>
        <w:widowControl w:val="0"/>
        <w:tabs>
          <w:tab w:val="left" w:pos="897"/>
        </w:tabs>
        <w:autoSpaceDE w:val="0"/>
        <w:autoSpaceDN w:val="0"/>
        <w:spacing w:after="0"/>
        <w:ind w:left="-851"/>
        <w:contextualSpacing w:val="0"/>
        <w:rPr>
          <w:rFonts w:ascii="Times New Roman" w:hAnsi="Times New Roman"/>
          <w:sz w:val="24"/>
          <w:szCs w:val="24"/>
        </w:rPr>
      </w:pPr>
    </w:p>
    <w:p w14:paraId="1CF4EB31" w14:textId="77777777" w:rsidR="00077E91" w:rsidRDefault="00077E91" w:rsidP="00A16898">
      <w:pPr>
        <w:pStyle w:val="a8"/>
        <w:shd w:val="clear" w:color="auto" w:fill="FFFFFF"/>
        <w:suppressAutoHyphens/>
        <w:autoSpaceDE w:val="0"/>
        <w:autoSpaceDN w:val="0"/>
        <w:adjustRightInd w:val="0"/>
        <w:spacing w:after="0"/>
        <w:ind w:left="-851"/>
        <w:rPr>
          <w:rFonts w:ascii="Times New Roman" w:hAnsi="Times New Roman"/>
          <w:color w:val="000000"/>
          <w:sz w:val="24"/>
          <w:szCs w:val="24"/>
        </w:rPr>
      </w:pPr>
      <w:r w:rsidRPr="00211189">
        <w:rPr>
          <w:rFonts w:ascii="Times New Roman" w:hAnsi="Times New Roman"/>
          <w:b/>
          <w:bCs/>
          <w:iCs/>
          <w:color w:val="000000"/>
          <w:sz w:val="24"/>
          <w:szCs w:val="24"/>
        </w:rPr>
        <w:t>Технологии, используемые в обучении:</w:t>
      </w:r>
      <w:r w:rsidR="00A16898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 </w:t>
      </w:r>
      <w:r w:rsidRPr="00211189">
        <w:rPr>
          <w:rFonts w:ascii="Times New Roman" w:hAnsi="Times New Roman"/>
          <w:color w:val="000000"/>
          <w:sz w:val="24"/>
          <w:szCs w:val="24"/>
        </w:rPr>
        <w:t>развивающе</w:t>
      </w:r>
      <w:r w:rsidRPr="00211189">
        <w:rPr>
          <w:rFonts w:ascii="Times New Roman" w:hAnsi="Times New Roman"/>
          <w:color w:val="000000"/>
          <w:sz w:val="24"/>
          <w:szCs w:val="24"/>
        </w:rPr>
        <w:softHyphen/>
        <w:t>го обучения, обучения в сотрудничестве, проблемно-диалогического обучения, развития исследовательских навыков, ин</w:t>
      </w:r>
      <w:r w:rsidRPr="00211189">
        <w:rPr>
          <w:rFonts w:ascii="Times New Roman" w:hAnsi="Times New Roman"/>
          <w:color w:val="000000"/>
          <w:sz w:val="24"/>
          <w:szCs w:val="24"/>
        </w:rPr>
        <w:softHyphen/>
        <w:t>формационно-коммуникационные, здоровьесбережения.</w:t>
      </w:r>
    </w:p>
    <w:p w14:paraId="7AEF7F41" w14:textId="77777777" w:rsidR="005A5FC0" w:rsidRPr="00211189" w:rsidRDefault="005A5FC0" w:rsidP="00A16898">
      <w:pPr>
        <w:pStyle w:val="a8"/>
        <w:shd w:val="clear" w:color="auto" w:fill="FFFFFF"/>
        <w:suppressAutoHyphens/>
        <w:autoSpaceDE w:val="0"/>
        <w:autoSpaceDN w:val="0"/>
        <w:adjustRightInd w:val="0"/>
        <w:spacing w:after="0"/>
        <w:ind w:left="-851"/>
        <w:rPr>
          <w:rFonts w:ascii="Times New Roman" w:hAnsi="Times New Roman"/>
          <w:sz w:val="24"/>
          <w:szCs w:val="24"/>
        </w:rPr>
      </w:pPr>
    </w:p>
    <w:p w14:paraId="50F1D341" w14:textId="77777777" w:rsidR="00077E91" w:rsidRPr="00211189" w:rsidRDefault="00077E91" w:rsidP="00A16898">
      <w:pPr>
        <w:pStyle w:val="a8"/>
        <w:suppressAutoHyphens/>
        <w:spacing w:after="0"/>
        <w:ind w:left="-851"/>
        <w:rPr>
          <w:rFonts w:ascii="Times New Roman" w:hAnsi="Times New Roman"/>
          <w:sz w:val="24"/>
          <w:szCs w:val="24"/>
          <w:lang w:eastAsia="ar-SA"/>
        </w:rPr>
      </w:pPr>
      <w:r w:rsidRPr="00211189">
        <w:rPr>
          <w:rFonts w:ascii="Times New Roman" w:hAnsi="Times New Roman"/>
          <w:b/>
          <w:bCs/>
          <w:iCs/>
          <w:color w:val="000000"/>
          <w:sz w:val="24"/>
          <w:szCs w:val="24"/>
        </w:rPr>
        <w:t>Основными формами и видами контроля знаний, умений и навыков являются:</w:t>
      </w:r>
      <w:r w:rsidR="00A16898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 </w:t>
      </w:r>
      <w:r w:rsidRPr="00211189"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ar-SA"/>
        </w:rPr>
        <w:t>дифференцированные задания тестового характера, развернутые ответ</w:t>
      </w:r>
      <w:r w:rsidR="005A5FC0"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ar-SA"/>
        </w:rPr>
        <w:t>ы</w:t>
      </w:r>
      <w:r w:rsidRPr="00211189"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ar-SA"/>
        </w:rPr>
        <w:t xml:space="preserve"> на поставленный вопрос, устные и письменные творческие работы, направленные на выявление умений верно понять, интерпретировать произведение и высказать свои суждения в процессе анализа.</w:t>
      </w:r>
    </w:p>
    <w:p w14:paraId="68423B27" w14:textId="77777777" w:rsidR="00077E91" w:rsidRPr="00211189" w:rsidRDefault="00077E91" w:rsidP="00A16898">
      <w:pPr>
        <w:ind w:left="-851"/>
        <w:rPr>
          <w:b/>
        </w:rPr>
      </w:pPr>
    </w:p>
    <w:p w14:paraId="4FE43F81" w14:textId="77777777" w:rsidR="00077E91" w:rsidRPr="00211189" w:rsidRDefault="00077E91" w:rsidP="00A16898">
      <w:pPr>
        <w:ind w:left="-851"/>
        <w:rPr>
          <w:b/>
        </w:rPr>
      </w:pPr>
    </w:p>
    <w:p w14:paraId="026506C4" w14:textId="77777777" w:rsidR="00077E91" w:rsidRDefault="00077E91" w:rsidP="00077E91">
      <w:pPr>
        <w:ind w:left="-851"/>
        <w:jc w:val="both"/>
        <w:rPr>
          <w:b/>
        </w:rPr>
      </w:pPr>
    </w:p>
    <w:p w14:paraId="78C14AF1" w14:textId="77777777" w:rsidR="005A5FC0" w:rsidRPr="00211189" w:rsidRDefault="005A5FC0" w:rsidP="00077E91">
      <w:pPr>
        <w:ind w:left="-851"/>
        <w:jc w:val="both"/>
        <w:rPr>
          <w:b/>
        </w:rPr>
      </w:pPr>
    </w:p>
    <w:p w14:paraId="2A64F32B" w14:textId="77777777" w:rsidR="00077E91" w:rsidRPr="00211189" w:rsidRDefault="00077E91" w:rsidP="00077E91">
      <w:pPr>
        <w:ind w:left="-851"/>
        <w:jc w:val="both"/>
        <w:rPr>
          <w:b/>
        </w:rPr>
      </w:pPr>
    </w:p>
    <w:p w14:paraId="7DD18D83" w14:textId="77777777" w:rsidR="00B512BE" w:rsidRPr="00317B70" w:rsidRDefault="00B512BE" w:rsidP="00165E9D">
      <w:pPr>
        <w:jc w:val="center"/>
        <w:rPr>
          <w:b/>
          <w:sz w:val="28"/>
          <w:szCs w:val="28"/>
        </w:rPr>
      </w:pPr>
    </w:p>
    <w:p w14:paraId="6B2ED312" w14:textId="77777777" w:rsidR="000C602E" w:rsidRDefault="000C602E" w:rsidP="00165E9D">
      <w:pPr>
        <w:widowControl w:val="0"/>
        <w:autoSpaceDE w:val="0"/>
        <w:autoSpaceDN w:val="0"/>
        <w:adjustRightInd w:val="0"/>
        <w:spacing w:after="1"/>
        <w:jc w:val="both"/>
        <w:rPr>
          <w:b/>
          <w:bCs/>
        </w:rPr>
      </w:pPr>
    </w:p>
    <w:p w14:paraId="7E645CBC" w14:textId="77777777" w:rsidR="000C602E" w:rsidRPr="000C602E" w:rsidRDefault="000C602E" w:rsidP="000C602E">
      <w:pPr>
        <w:widowControl w:val="0"/>
        <w:autoSpaceDE w:val="0"/>
        <w:autoSpaceDN w:val="0"/>
        <w:adjustRightInd w:val="0"/>
        <w:spacing w:after="1"/>
        <w:jc w:val="center"/>
        <w:rPr>
          <w:b/>
          <w:bCs/>
          <w:sz w:val="28"/>
          <w:szCs w:val="28"/>
        </w:rPr>
      </w:pPr>
      <w:r w:rsidRPr="000C602E">
        <w:rPr>
          <w:b/>
          <w:bCs/>
          <w:sz w:val="28"/>
          <w:szCs w:val="28"/>
        </w:rPr>
        <w:t>Содержание учебного предмета.</w:t>
      </w:r>
    </w:p>
    <w:p w14:paraId="6B469A98" w14:textId="77777777" w:rsidR="00B512BE" w:rsidRPr="00317B70" w:rsidRDefault="00B512BE" w:rsidP="000C602E">
      <w:pPr>
        <w:widowControl w:val="0"/>
        <w:autoSpaceDE w:val="0"/>
        <w:autoSpaceDN w:val="0"/>
        <w:adjustRightInd w:val="0"/>
        <w:spacing w:after="1"/>
        <w:jc w:val="center"/>
        <w:rPr>
          <w:b/>
          <w:bCs/>
        </w:rPr>
      </w:pPr>
      <w:r w:rsidRPr="00317B70">
        <w:rPr>
          <w:b/>
          <w:bCs/>
        </w:rPr>
        <w:t>Введение</w:t>
      </w:r>
      <w:r w:rsidR="00FF7C6D" w:rsidRPr="00317B70">
        <w:rPr>
          <w:b/>
          <w:bCs/>
        </w:rPr>
        <w:t xml:space="preserve"> (1 ч.)</w:t>
      </w:r>
    </w:p>
    <w:p w14:paraId="0EA5B4A1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Писатели о роли книги в жизни человека и общества. Книга как духовное завещание одного поколения друго</w:t>
      </w:r>
      <w:r w:rsidRPr="00317B70">
        <w:softHyphen/>
        <w:t>му. Структурные элементы книги (обложка, титул, фор</w:t>
      </w:r>
      <w:r w:rsidRPr="00317B70">
        <w:softHyphen/>
        <w:t>зац, сноски, оглавление); создатели книги (автор, ху</w:t>
      </w:r>
      <w:r w:rsidRPr="00317B70">
        <w:softHyphen/>
        <w:t xml:space="preserve">дожник, редактор, корректор, наборщик и др.). Учебник литературы и работа с ним. </w:t>
      </w:r>
    </w:p>
    <w:p w14:paraId="060F3E43" w14:textId="77777777" w:rsidR="00B512BE" w:rsidRPr="00317B70" w:rsidRDefault="00B512BE" w:rsidP="000C602E">
      <w:pPr>
        <w:widowControl w:val="0"/>
        <w:autoSpaceDE w:val="0"/>
        <w:autoSpaceDN w:val="0"/>
        <w:adjustRightInd w:val="0"/>
        <w:spacing w:after="1"/>
        <w:jc w:val="center"/>
        <w:rPr>
          <w:b/>
          <w:bCs/>
        </w:rPr>
      </w:pPr>
      <w:r w:rsidRPr="00317B70">
        <w:rPr>
          <w:b/>
          <w:bCs/>
        </w:rPr>
        <w:t>Устное народное творчество</w:t>
      </w:r>
      <w:r w:rsidR="00C90DAB">
        <w:rPr>
          <w:b/>
          <w:bCs/>
        </w:rPr>
        <w:t xml:space="preserve"> (9</w:t>
      </w:r>
      <w:r w:rsidR="00FF7C6D" w:rsidRPr="00317B70">
        <w:rPr>
          <w:b/>
          <w:bCs/>
        </w:rPr>
        <w:t xml:space="preserve"> ч.)</w:t>
      </w:r>
    </w:p>
    <w:p w14:paraId="11D4458B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Фольклор - коллективное устное народное творче</w:t>
      </w:r>
      <w:r w:rsidRPr="00317B70">
        <w:softHyphen/>
        <w:t xml:space="preserve">ство. </w:t>
      </w:r>
    </w:p>
    <w:p w14:paraId="177C97A0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Преображение действительности в духе народных идеалов. Вариативная природа фольклора. Исполните</w:t>
      </w:r>
      <w:r w:rsidRPr="00317B70">
        <w:softHyphen/>
        <w:t>ли фольклорных произведений. Коллективное и индиви</w:t>
      </w:r>
      <w:r w:rsidRPr="00317B70">
        <w:softHyphen/>
        <w:t xml:space="preserve">дуальное в фольклоре. </w:t>
      </w:r>
    </w:p>
    <w:p w14:paraId="21D19C75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Малые жанры фольклора. Детский фольклор (колы</w:t>
      </w:r>
      <w:r w:rsidRPr="00317B70">
        <w:softHyphen/>
        <w:t>бель</w:t>
      </w:r>
      <w:r w:rsidR="00317B70">
        <w:t>ные песни, пестушки, приговорки,</w:t>
      </w:r>
      <w:r w:rsidRPr="00317B70">
        <w:t xml:space="preserve"> скороговорки, загадки - повторение). </w:t>
      </w:r>
    </w:p>
    <w:p w14:paraId="016C0B5A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jc w:val="both"/>
      </w:pPr>
      <w:r w:rsidRPr="00317B70">
        <w:t>Т е о р и я</w:t>
      </w:r>
      <w:r w:rsidR="00EA4AB0">
        <w:t xml:space="preserve"> </w:t>
      </w:r>
      <w:r w:rsidRPr="00317B70">
        <w:t xml:space="preserve"> л и т е р а т</w:t>
      </w:r>
      <w:r w:rsidR="00EA4AB0">
        <w:t xml:space="preserve"> </w:t>
      </w:r>
      <w:r w:rsidRPr="00317B70">
        <w:t>у р ы. Фольклор. Устное народ</w:t>
      </w:r>
      <w:r w:rsidRPr="00317B70">
        <w:softHyphen/>
        <w:t xml:space="preserve">ное творчество (развитие представлений). </w:t>
      </w:r>
    </w:p>
    <w:p w14:paraId="28FC1CD1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jc w:val="both"/>
        <w:rPr>
          <w:b/>
          <w:bCs/>
        </w:rPr>
      </w:pPr>
      <w:r w:rsidRPr="00317B70">
        <w:rPr>
          <w:b/>
          <w:bCs/>
        </w:rPr>
        <w:t>Русские народные сказки</w:t>
      </w:r>
    </w:p>
    <w:p w14:paraId="6AEA3C57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jc w:val="both"/>
      </w:pPr>
      <w:r w:rsidRPr="00317B70">
        <w:t>Сказки как вид народной прозы. Сказки о животных, волшебные, бытовые (анекдотические, новеллистиче</w:t>
      </w:r>
      <w:r w:rsidRPr="00317B70">
        <w:softHyphen/>
        <w:t>ские). Нравоучительный и философский характер ска</w:t>
      </w:r>
      <w:r w:rsidRPr="00317B70">
        <w:softHyphen/>
        <w:t xml:space="preserve">зок. Сказители. Собиратели сказок. (Обзор.) </w:t>
      </w:r>
    </w:p>
    <w:p w14:paraId="3719C6B6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«Царевна-лягушка».</w:t>
      </w:r>
      <w:r w:rsidRPr="00317B70">
        <w:rPr>
          <w:i/>
          <w:iCs/>
        </w:rPr>
        <w:t xml:space="preserve"> </w:t>
      </w:r>
      <w:r w:rsidRPr="00317B70">
        <w:t>Народная мораль в характере и поступках героев. Образ невесты-волшебницы. «Вели</w:t>
      </w:r>
      <w:r w:rsidRPr="00317B70">
        <w:softHyphen/>
        <w:t>чественная простота, презрение к позе, мягкая гордость собою, недюжинный ум и глубокое, полное неисся</w:t>
      </w:r>
      <w:r w:rsidRPr="00317B70">
        <w:softHyphen/>
        <w:t>каемой любви сердце, спокойная готовность жертво</w:t>
      </w:r>
      <w:r w:rsidRPr="00317B70">
        <w:softHyphen/>
        <w:t>вать собою ради торжества своей мечты - вот духов</w:t>
      </w:r>
      <w:r w:rsidRPr="00317B70">
        <w:softHyphen/>
        <w:t>ные данные Василисы</w:t>
      </w:r>
    </w:p>
    <w:p w14:paraId="72E901F7" w14:textId="77777777" w:rsidR="00B512BE" w:rsidRDefault="00B512BE" w:rsidP="00165E9D">
      <w:pPr>
        <w:widowControl w:val="0"/>
        <w:autoSpaceDE w:val="0"/>
        <w:autoSpaceDN w:val="0"/>
        <w:adjustRightInd w:val="0"/>
        <w:spacing w:after="1"/>
        <w:jc w:val="both"/>
      </w:pPr>
      <w:r w:rsidRPr="00317B70">
        <w:t>Премудрой ...» (М. Горький). Иван Царевич - победитель житейских невзгод. Животные</w:t>
      </w:r>
      <w:r w:rsidRPr="00317B70">
        <w:softHyphen/>
        <w:t xml:space="preserve"> помощники. Особая роль чудесных противников - Ба</w:t>
      </w:r>
      <w:r w:rsidRPr="00317B70">
        <w:softHyphen/>
        <w:t>бы-яги, Кощея Бессмертного. Народная мораль в сказ</w:t>
      </w:r>
      <w:r w:rsidRPr="00317B70">
        <w:softHyphen/>
        <w:t>ке: добро торжествует, зло наказывается. Поэтика вол</w:t>
      </w:r>
      <w:r w:rsidRPr="00317B70">
        <w:softHyphen/>
        <w:t>шебной сказки. Связь сказочных формул с древними мифами. Изобразительный характер формул волшебной сказки. Фантастика в волшебной сказке.</w:t>
      </w:r>
    </w:p>
    <w:p w14:paraId="6FFD565E" w14:textId="77777777" w:rsidR="004D1DCD" w:rsidRPr="00317B70" w:rsidRDefault="004D1DCD" w:rsidP="004D1DCD">
      <w:pPr>
        <w:widowControl w:val="0"/>
        <w:autoSpaceDE w:val="0"/>
        <w:autoSpaceDN w:val="0"/>
        <w:adjustRightInd w:val="0"/>
        <w:spacing w:after="1"/>
        <w:ind w:left="708"/>
        <w:jc w:val="both"/>
      </w:pPr>
      <w:r>
        <w:t>«</w:t>
      </w:r>
      <w:r w:rsidRPr="004D1DCD">
        <w:rPr>
          <w:b/>
          <w:bCs/>
          <w:i/>
          <w:iCs/>
        </w:rPr>
        <w:t>Иван-крестьянский сын и Чудо-юдо</w:t>
      </w:r>
      <w:r>
        <w:t>» Героическая сказка о защите родной земли. Патриотизм, самопожертвование, ответственность за свои поступки, забота о ближнем.</w:t>
      </w:r>
    </w:p>
    <w:p w14:paraId="64E734E1" w14:textId="77777777" w:rsidR="00B512BE" w:rsidRPr="00317B70" w:rsidRDefault="00711337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 xml:space="preserve"> </w:t>
      </w:r>
      <w:r w:rsidR="00B512BE" w:rsidRPr="00317B70">
        <w:rPr>
          <w:b/>
          <w:bCs/>
          <w:i/>
          <w:iCs/>
        </w:rPr>
        <w:t xml:space="preserve">«Журавль </w:t>
      </w:r>
      <w:r w:rsidR="00B512BE" w:rsidRPr="00317B70">
        <w:rPr>
          <w:b/>
          <w:bCs/>
        </w:rPr>
        <w:t xml:space="preserve">и </w:t>
      </w:r>
      <w:r w:rsidR="00B512BE" w:rsidRPr="00317B70">
        <w:rPr>
          <w:b/>
          <w:bCs/>
          <w:i/>
          <w:iCs/>
        </w:rPr>
        <w:t>цапля», «Солдатская шинель»</w:t>
      </w:r>
      <w:r w:rsidR="00B512BE" w:rsidRPr="00317B70">
        <w:rPr>
          <w:i/>
          <w:iCs/>
        </w:rPr>
        <w:t xml:space="preserve"> </w:t>
      </w:r>
      <w:r w:rsidR="00B512BE" w:rsidRPr="00317B70">
        <w:t>- на</w:t>
      </w:r>
      <w:r w:rsidR="00B512BE" w:rsidRPr="00317B70">
        <w:softHyphen/>
        <w:t xml:space="preserve">родные представления о справедливости, добре и зле в сказках о животных и бытовых сказках. </w:t>
      </w:r>
    </w:p>
    <w:p w14:paraId="14E488C3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Теория литературы. Сказка. Виды сказок (за</w:t>
      </w:r>
      <w:r w:rsidRPr="00317B70">
        <w:softHyphen/>
        <w:t>крепление представлений). Постоянные эпитеты. Гипер</w:t>
      </w:r>
      <w:r w:rsidRPr="00317B70">
        <w:softHyphen/>
        <w:t xml:space="preserve">бола (начальное представление). Сказочные формулы. Вариативность народных сказок (начальные представления). Сравнение. </w:t>
      </w:r>
    </w:p>
    <w:p w14:paraId="1E5F5F55" w14:textId="77777777" w:rsidR="00B512BE" w:rsidRPr="00317B70" w:rsidRDefault="00B512BE" w:rsidP="000C602E">
      <w:pPr>
        <w:widowControl w:val="0"/>
        <w:autoSpaceDE w:val="0"/>
        <w:autoSpaceDN w:val="0"/>
        <w:adjustRightInd w:val="0"/>
        <w:spacing w:after="1"/>
        <w:jc w:val="center"/>
        <w:rPr>
          <w:b/>
          <w:bCs/>
        </w:rPr>
      </w:pPr>
      <w:r w:rsidRPr="00317B70">
        <w:rPr>
          <w:b/>
          <w:bCs/>
        </w:rPr>
        <w:t xml:space="preserve">Из </w:t>
      </w:r>
      <w:r w:rsidR="00711337">
        <w:rPr>
          <w:b/>
          <w:bCs/>
        </w:rPr>
        <w:t xml:space="preserve">русской </w:t>
      </w:r>
      <w:r w:rsidRPr="00317B70">
        <w:rPr>
          <w:b/>
          <w:bCs/>
        </w:rPr>
        <w:t xml:space="preserve">литературы </w:t>
      </w:r>
      <w:r w:rsidR="00711337" w:rsidRPr="00317B70">
        <w:rPr>
          <w:b/>
          <w:bCs/>
          <w:lang w:val="en-US"/>
        </w:rPr>
        <w:t>XVIII</w:t>
      </w:r>
      <w:r w:rsidR="00711337" w:rsidRPr="00711337">
        <w:rPr>
          <w:b/>
          <w:bCs/>
        </w:rPr>
        <w:t xml:space="preserve"> </w:t>
      </w:r>
      <w:r w:rsidR="00711337">
        <w:rPr>
          <w:b/>
          <w:bCs/>
        </w:rPr>
        <w:t xml:space="preserve">- </w:t>
      </w:r>
      <w:r w:rsidRPr="00317B70">
        <w:rPr>
          <w:b/>
          <w:bCs/>
          <w:lang w:val="en-US"/>
        </w:rPr>
        <w:t>XIX</w:t>
      </w:r>
      <w:r w:rsidRPr="00317B70">
        <w:rPr>
          <w:b/>
          <w:bCs/>
        </w:rPr>
        <w:t xml:space="preserve"> века</w:t>
      </w:r>
      <w:r w:rsidR="00C90DAB">
        <w:rPr>
          <w:b/>
          <w:bCs/>
        </w:rPr>
        <w:t xml:space="preserve"> (4</w:t>
      </w:r>
      <w:r w:rsidR="001A689B" w:rsidRPr="001A689B">
        <w:rPr>
          <w:b/>
          <w:bCs/>
        </w:rPr>
        <w:t>2</w:t>
      </w:r>
      <w:r w:rsidR="00AD7338" w:rsidRPr="00317B70">
        <w:rPr>
          <w:b/>
          <w:bCs/>
        </w:rPr>
        <w:t xml:space="preserve"> ч.)</w:t>
      </w:r>
    </w:p>
    <w:p w14:paraId="4BD90616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jc w:val="both"/>
        <w:rPr>
          <w:b/>
          <w:bCs/>
        </w:rPr>
      </w:pPr>
      <w:r w:rsidRPr="00317B70">
        <w:rPr>
          <w:b/>
          <w:bCs/>
        </w:rPr>
        <w:t>Русские басни</w:t>
      </w:r>
      <w:r w:rsidR="004908E7">
        <w:rPr>
          <w:b/>
          <w:bCs/>
        </w:rPr>
        <w:t>.</w:t>
      </w:r>
      <w:r w:rsidR="00711337">
        <w:rPr>
          <w:b/>
          <w:bCs/>
        </w:rPr>
        <w:t xml:space="preserve"> </w:t>
      </w:r>
      <w:r w:rsidR="00711337" w:rsidRPr="00317B70">
        <w:t>Т е о р и я  л и т е р а ту р ы. Роды литературы: эпос, лирика, драма. Жанры литературы (начальные пред</w:t>
      </w:r>
      <w:r w:rsidR="00711337" w:rsidRPr="00317B70">
        <w:softHyphen/>
        <w:t xml:space="preserve">ставления). </w:t>
      </w:r>
    </w:p>
    <w:p w14:paraId="5FCB5B66" w14:textId="77777777" w:rsidR="00B512BE" w:rsidRPr="004908E7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Жанр басни. Истоки басенного жанра (Эзоп, Лафон</w:t>
      </w:r>
      <w:r w:rsidRPr="00317B70">
        <w:softHyphen/>
        <w:t xml:space="preserve">тен, русские баснописцы </w:t>
      </w:r>
      <w:r w:rsidRPr="00317B70">
        <w:rPr>
          <w:lang w:val="en-US"/>
        </w:rPr>
        <w:t>XVIII</w:t>
      </w:r>
      <w:r w:rsidRPr="00317B70">
        <w:t xml:space="preserve"> века). (Обзор.) </w:t>
      </w:r>
      <w:r w:rsidR="004908E7" w:rsidRPr="004908E7">
        <w:rPr>
          <w:b/>
        </w:rPr>
        <w:t>А.П. Сумароков</w:t>
      </w:r>
      <w:r w:rsidR="004908E7">
        <w:t xml:space="preserve"> </w:t>
      </w:r>
      <w:r w:rsidR="004908E7" w:rsidRPr="00CF6D43">
        <w:rPr>
          <w:i/>
        </w:rPr>
        <w:t>“</w:t>
      </w:r>
      <w:r w:rsidR="004908E7" w:rsidRPr="004908E7">
        <w:rPr>
          <w:i/>
        </w:rPr>
        <w:t>Кокушка</w:t>
      </w:r>
      <w:r w:rsidR="004908E7" w:rsidRPr="00CF6D43">
        <w:rPr>
          <w:i/>
        </w:rPr>
        <w:t>”</w:t>
      </w:r>
      <w:r w:rsidR="004908E7" w:rsidRPr="004908E7">
        <w:rPr>
          <w:i/>
        </w:rPr>
        <w:t>,</w:t>
      </w:r>
      <w:r w:rsidR="004908E7">
        <w:t xml:space="preserve"> </w:t>
      </w:r>
      <w:r w:rsidR="004908E7" w:rsidRPr="004908E7">
        <w:rPr>
          <w:b/>
        </w:rPr>
        <w:t>И.И. Дмитриев</w:t>
      </w:r>
      <w:r w:rsidR="004908E7">
        <w:t xml:space="preserve"> </w:t>
      </w:r>
      <w:r w:rsidR="004908E7" w:rsidRPr="00CF6D43">
        <w:rPr>
          <w:i/>
        </w:rPr>
        <w:t>“</w:t>
      </w:r>
      <w:r w:rsidR="004908E7" w:rsidRPr="004908E7">
        <w:rPr>
          <w:i/>
        </w:rPr>
        <w:t>Муха</w:t>
      </w:r>
      <w:r w:rsidR="004908E7" w:rsidRPr="00CF6D43">
        <w:rPr>
          <w:i/>
        </w:rPr>
        <w:t>”</w:t>
      </w:r>
      <w:r w:rsidR="004908E7" w:rsidRPr="004908E7">
        <w:rPr>
          <w:i/>
        </w:rPr>
        <w:t>.</w:t>
      </w:r>
    </w:p>
    <w:p w14:paraId="177E36FE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Иван Андреевич Крылов</w:t>
      </w:r>
      <w:r w:rsidRPr="00317B70">
        <w:t>. Краткий рассказ о басно</w:t>
      </w:r>
      <w:r w:rsidRPr="00317B70">
        <w:softHyphen/>
        <w:t xml:space="preserve">писце (детство, начало литературной деятельности). </w:t>
      </w:r>
      <w:r w:rsidRPr="00317B70">
        <w:rPr>
          <w:b/>
          <w:bCs/>
          <w:i/>
          <w:iCs/>
        </w:rPr>
        <w:t xml:space="preserve">«Ворона </w:t>
      </w:r>
      <w:r w:rsidRPr="00317B70">
        <w:rPr>
          <w:b/>
          <w:bCs/>
        </w:rPr>
        <w:t xml:space="preserve">и </w:t>
      </w:r>
      <w:r w:rsidRPr="00317B70">
        <w:rPr>
          <w:b/>
          <w:bCs/>
          <w:i/>
          <w:iCs/>
        </w:rPr>
        <w:t xml:space="preserve">Лисица», «Волк </w:t>
      </w:r>
      <w:r w:rsidRPr="00317B70">
        <w:rPr>
          <w:b/>
          <w:bCs/>
        </w:rPr>
        <w:t xml:space="preserve">и </w:t>
      </w:r>
      <w:r w:rsidRPr="00317B70">
        <w:rPr>
          <w:b/>
          <w:bCs/>
          <w:i/>
          <w:iCs/>
        </w:rPr>
        <w:t>Ягненок», «Свинья под Дубом»</w:t>
      </w:r>
      <w:r w:rsidRPr="00317B70">
        <w:rPr>
          <w:i/>
          <w:iCs/>
        </w:rPr>
        <w:t xml:space="preserve"> </w:t>
      </w:r>
      <w:r w:rsidRPr="00317B70">
        <w:t>(на выбор). Осмеяние пороков - грубой силы, жадности, неблагодарности, хитрости и т</w:t>
      </w:r>
      <w:r w:rsidRPr="00317B70">
        <w:rPr>
          <w:i/>
          <w:iCs/>
        </w:rPr>
        <w:t xml:space="preserve">. </w:t>
      </w:r>
      <w:r w:rsidRPr="00317B70">
        <w:t xml:space="preserve">д. </w:t>
      </w:r>
      <w:r w:rsidRPr="00317B70">
        <w:rPr>
          <w:b/>
          <w:bCs/>
          <w:i/>
          <w:iCs/>
        </w:rPr>
        <w:t>«Волк на псарне»</w:t>
      </w:r>
      <w:r w:rsidRPr="00317B70">
        <w:rPr>
          <w:i/>
          <w:iCs/>
        </w:rPr>
        <w:t xml:space="preserve"> </w:t>
      </w:r>
      <w:r w:rsidRPr="00317B70">
        <w:t xml:space="preserve">- отражение исторических событий в басне; патриотическая позиция автора. </w:t>
      </w:r>
    </w:p>
    <w:p w14:paraId="60106711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Рассказ и мораль в басне. Аллегория. Выразитель</w:t>
      </w:r>
      <w:r w:rsidRPr="00317B70">
        <w:softHyphen/>
        <w:t>ное чтение басен (индивидуальное, по ролям, инсцени</w:t>
      </w:r>
      <w:r w:rsidRPr="00317B70">
        <w:softHyphen/>
        <w:t xml:space="preserve">рование). </w:t>
      </w:r>
    </w:p>
    <w:p w14:paraId="704EEB3D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л и т е р а т у р ы. Басня (развитие представ</w:t>
      </w:r>
      <w:r w:rsidRPr="00317B70">
        <w:softHyphen/>
        <w:t xml:space="preserve">лений), аллегория (начальные представления). Понятие об эзоповом языке. </w:t>
      </w:r>
    </w:p>
    <w:p w14:paraId="1EA36ADD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lastRenderedPageBreak/>
        <w:t xml:space="preserve">Василий Андреевич Жуковский. </w:t>
      </w:r>
      <w:r w:rsidRPr="00317B70">
        <w:t>Краткий рассказ о поэте (детство и начало творчества, Жуковский-сказоч</w:t>
      </w:r>
      <w:r w:rsidRPr="00317B70">
        <w:softHyphen/>
        <w:t xml:space="preserve">ник). </w:t>
      </w:r>
    </w:p>
    <w:p w14:paraId="7E4762BE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«Спящая царевна».</w:t>
      </w:r>
      <w:r w:rsidRPr="00317B70">
        <w:rPr>
          <w:i/>
          <w:iCs/>
        </w:rPr>
        <w:t xml:space="preserve"> </w:t>
      </w:r>
      <w:r w:rsidRPr="00317B70">
        <w:t>Сходные и различные черты сказки Жуковского и народной сказки. Герои литератур</w:t>
      </w:r>
      <w:r w:rsidRPr="00317B70">
        <w:softHyphen/>
        <w:t xml:space="preserve">ной сказки, особенности сюжета. </w:t>
      </w:r>
    </w:p>
    <w:p w14:paraId="13A417A6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«Кубок».</w:t>
      </w:r>
      <w:r w:rsidRPr="00317B70">
        <w:rPr>
          <w:i/>
          <w:iCs/>
        </w:rPr>
        <w:t xml:space="preserve"> </w:t>
      </w:r>
      <w:r w:rsidRPr="00317B70">
        <w:t xml:space="preserve">Благородство и жестокость. Герои баллады. </w:t>
      </w:r>
    </w:p>
    <w:p w14:paraId="192C0244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л и т е р а т у р ы. Баллада (начальные пред</w:t>
      </w:r>
      <w:r w:rsidRPr="00317B70">
        <w:softHyphen/>
        <w:t xml:space="preserve">ставления). </w:t>
      </w:r>
    </w:p>
    <w:p w14:paraId="485F9EB4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Александр Сергеевич Пушкин</w:t>
      </w:r>
      <w:r w:rsidRPr="00317B70">
        <w:t xml:space="preserve">. Краткий рассказ о жизни поэта (детство, годы учения). </w:t>
      </w:r>
    </w:p>
    <w:p w14:paraId="17583B7B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 xml:space="preserve">Стихотворение </w:t>
      </w:r>
      <w:r w:rsidRPr="00317B70">
        <w:rPr>
          <w:b/>
          <w:bCs/>
          <w:i/>
          <w:iCs/>
        </w:rPr>
        <w:t>«Няне»</w:t>
      </w:r>
      <w:r w:rsidRPr="00317B70">
        <w:rPr>
          <w:i/>
          <w:iCs/>
        </w:rPr>
        <w:t xml:space="preserve"> </w:t>
      </w:r>
      <w:r w:rsidRPr="00317B70">
        <w:t xml:space="preserve">- поэтизация образа няни; мотивы одиночества и грусти, скрашиваемые любовью няни, ее сказками и песнями. </w:t>
      </w:r>
    </w:p>
    <w:p w14:paraId="2EEE9A3A" w14:textId="77777777" w:rsidR="004D1DCD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 xml:space="preserve">«У </w:t>
      </w:r>
      <w:r w:rsidRPr="00317B70">
        <w:rPr>
          <w:b/>
          <w:bCs/>
          <w:i/>
          <w:iCs/>
        </w:rPr>
        <w:t>лукоморья дуб зеленый…»</w:t>
      </w:r>
      <w:r w:rsidRPr="00317B70">
        <w:rPr>
          <w:b/>
          <w:bCs/>
        </w:rPr>
        <w:t>.</w:t>
      </w:r>
      <w:r w:rsidRPr="00317B70">
        <w:t xml:space="preserve"> Пролог к поэме «Руслан и Людмила» - собирательная картина сюже</w:t>
      </w:r>
      <w:r w:rsidRPr="00317B70">
        <w:softHyphen/>
        <w:t>тов, образов и событий народных сказок, мотивы и сю</w:t>
      </w:r>
      <w:r w:rsidRPr="00317B70">
        <w:softHyphen/>
        <w:t>жеты пушкинского произведения.</w:t>
      </w:r>
    </w:p>
    <w:p w14:paraId="129F73EC" w14:textId="77777777" w:rsidR="00B512BE" w:rsidRPr="004D1DCD" w:rsidRDefault="004D1DCD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  <w:rPr>
          <w:bCs/>
          <w:iCs/>
        </w:rPr>
      </w:pPr>
      <w:r w:rsidRPr="004D1DCD">
        <w:rPr>
          <w:b/>
          <w:bCs/>
          <w:i/>
          <w:iCs/>
        </w:rPr>
        <w:t>Поэма</w:t>
      </w:r>
      <w:r>
        <w:t xml:space="preserve"> </w:t>
      </w:r>
      <w:r w:rsidR="00B512BE" w:rsidRPr="00317B70">
        <w:t xml:space="preserve"> </w:t>
      </w:r>
      <w:r>
        <w:t>«</w:t>
      </w:r>
      <w:r w:rsidRPr="004D1DCD">
        <w:rPr>
          <w:b/>
          <w:bCs/>
          <w:i/>
          <w:iCs/>
        </w:rPr>
        <w:t>Руслан и Людмила»</w:t>
      </w:r>
      <w:r>
        <w:rPr>
          <w:b/>
          <w:bCs/>
          <w:i/>
          <w:iCs/>
        </w:rPr>
        <w:t xml:space="preserve">. </w:t>
      </w:r>
      <w:r w:rsidRPr="004D1DCD">
        <w:rPr>
          <w:bCs/>
          <w:iCs/>
        </w:rPr>
        <w:t xml:space="preserve">Победа </w:t>
      </w:r>
      <w:r>
        <w:rPr>
          <w:bCs/>
          <w:iCs/>
        </w:rPr>
        <w:t>добра над злом. Сила истинной любви. Самопожертвование. Храбрость</w:t>
      </w:r>
      <w:r w:rsidR="002400AF">
        <w:rPr>
          <w:bCs/>
          <w:iCs/>
        </w:rPr>
        <w:t xml:space="preserve"> и трусость. Губительность зависти.</w:t>
      </w:r>
    </w:p>
    <w:p w14:paraId="0A2ED7D7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 xml:space="preserve">«Сказка </w:t>
      </w:r>
      <w:r w:rsidRPr="00317B70">
        <w:rPr>
          <w:b/>
          <w:bCs/>
        </w:rPr>
        <w:t xml:space="preserve">о </w:t>
      </w:r>
      <w:r w:rsidRPr="00317B70">
        <w:rPr>
          <w:b/>
          <w:bCs/>
          <w:i/>
          <w:iCs/>
        </w:rPr>
        <w:t xml:space="preserve">мертвой царевне </w:t>
      </w:r>
      <w:r w:rsidRPr="00317B70">
        <w:rPr>
          <w:b/>
          <w:bCs/>
        </w:rPr>
        <w:t xml:space="preserve">и о </w:t>
      </w:r>
      <w:r w:rsidRPr="00317B70">
        <w:rPr>
          <w:b/>
          <w:bCs/>
          <w:i/>
          <w:iCs/>
        </w:rPr>
        <w:t>семи богаты</w:t>
      </w:r>
      <w:r w:rsidRPr="00317B70">
        <w:rPr>
          <w:b/>
          <w:bCs/>
          <w:i/>
          <w:iCs/>
        </w:rPr>
        <w:softHyphen/>
        <w:t>рях»</w:t>
      </w:r>
      <w:r w:rsidRPr="00317B70">
        <w:rPr>
          <w:i/>
          <w:iCs/>
        </w:rPr>
        <w:t xml:space="preserve"> </w:t>
      </w:r>
      <w:r w:rsidRPr="00317B70">
        <w:t>- ее истоки (сопоставление с русскими народными сказками, сказкой Жуковского «Спящая царевна», со сказками братьев Гримм; «бродячие сюжеты»), Противо</w:t>
      </w:r>
      <w:r w:rsidRPr="00317B70">
        <w:softHyphen/>
        <w:t>стояние добрых и злых сил в сказке. Царица и царевна, мачеха и падчерица. Помощники царевны. Елисей и богатыри. Соколко. Сходство и различие литературной пуш</w:t>
      </w:r>
      <w:r w:rsidRPr="00317B70">
        <w:softHyphen/>
        <w:t xml:space="preserve">кинской сказки и сказки народной. Народная мораль, нравственность - красота внешняя и внутренняя, победа добра над злом, гармоничность положительных героев. Поэтичность, музыкальность пушкинской сказки. </w:t>
      </w:r>
    </w:p>
    <w:p w14:paraId="421B01F0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jc w:val="both"/>
        <w:rPr>
          <w:b/>
          <w:bCs/>
        </w:rPr>
      </w:pPr>
      <w:r w:rsidRPr="00317B70">
        <w:rPr>
          <w:b/>
          <w:bCs/>
        </w:rPr>
        <w:t>Русская литературная сказка</w:t>
      </w:r>
    </w:p>
    <w:p w14:paraId="21261BD2" w14:textId="77777777" w:rsidR="00327763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Антоний Погорельский</w:t>
      </w:r>
      <w:r w:rsidRPr="00317B70">
        <w:t xml:space="preserve">. </w:t>
      </w:r>
      <w:r w:rsidRPr="00317B70">
        <w:rPr>
          <w:b/>
          <w:bCs/>
          <w:i/>
          <w:iCs/>
        </w:rPr>
        <w:t>«Черная курица, или Под</w:t>
      </w:r>
      <w:r w:rsidRPr="00317B70">
        <w:rPr>
          <w:b/>
          <w:bCs/>
          <w:i/>
          <w:iCs/>
        </w:rPr>
        <w:softHyphen/>
        <w:t>земные жители».</w:t>
      </w:r>
      <w:r w:rsidRPr="00317B70">
        <w:rPr>
          <w:i/>
          <w:iCs/>
        </w:rPr>
        <w:t xml:space="preserve"> </w:t>
      </w:r>
      <w:r w:rsidRPr="00317B70">
        <w:t>Сказочно-условное, фантастическое и достоверно-реальное в литературной сказке. Нравоучи</w:t>
      </w:r>
      <w:r w:rsidRPr="00317B70">
        <w:softHyphen/>
        <w:t xml:space="preserve">тельное содержание и причудливый сюжет произведения. </w:t>
      </w:r>
    </w:p>
    <w:p w14:paraId="4E0613A4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л и т е р а т у р ы. Литературная сказка (на</w:t>
      </w:r>
      <w:r w:rsidRPr="00317B70">
        <w:softHyphen/>
        <w:t>чальные представления). Стихотворная и прозаическая речь. Ритм, рифма, способы рифмовки. «Бродячие сю</w:t>
      </w:r>
      <w:r w:rsidRPr="00317B70">
        <w:softHyphen/>
        <w:t xml:space="preserve">жеты» сказок разных народов. </w:t>
      </w:r>
    </w:p>
    <w:p w14:paraId="5A2C57F0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Михаил Юрьевич Лермонтов</w:t>
      </w:r>
      <w:r w:rsidRPr="00317B70">
        <w:t>. Краткий рассказ о поэте (детство и начало литературной деятельности, ин</w:t>
      </w:r>
      <w:r w:rsidRPr="00317B70">
        <w:softHyphen/>
        <w:t xml:space="preserve">терес к истории России). </w:t>
      </w:r>
    </w:p>
    <w:p w14:paraId="72367876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«Бородино»</w:t>
      </w:r>
      <w:r w:rsidRPr="00317B70">
        <w:rPr>
          <w:i/>
          <w:iCs/>
        </w:rPr>
        <w:t xml:space="preserve"> </w:t>
      </w:r>
      <w:r w:rsidRPr="00317B70">
        <w:t>- отклик на 25-летнюю годовщину Бо</w:t>
      </w:r>
      <w:r w:rsidRPr="00317B70">
        <w:softHyphen/>
        <w:t>родинского сражения (1837). Историческая основа сти</w:t>
      </w:r>
      <w:r w:rsidRPr="00317B70">
        <w:softHyphen/>
        <w:t>хотворения. Воспроизведение исторического события устами рядового участника сражения. Мастерство Лер</w:t>
      </w:r>
      <w:r w:rsidRPr="00317B70">
        <w:softHyphen/>
        <w:t>монтова в создании батальных сцен. Сочетание разго</w:t>
      </w:r>
      <w:r w:rsidRPr="00317B70">
        <w:softHyphen/>
        <w:t>ворных интонаций с патриотическим пафосом стихотво</w:t>
      </w:r>
      <w:r w:rsidRPr="00317B70">
        <w:softHyphen/>
        <w:t xml:space="preserve">рения. </w:t>
      </w:r>
    </w:p>
    <w:p w14:paraId="2EB844C0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л и т е р а т у р ы. Сравнение, гипербола, эпи</w:t>
      </w:r>
      <w:r w:rsidRPr="00317B70">
        <w:softHyphen/>
        <w:t>тет (развитие представлений), метафора, звукопись, ал</w:t>
      </w:r>
      <w:r w:rsidRPr="00317B70">
        <w:softHyphen/>
        <w:t xml:space="preserve">литерация (начальные представления). </w:t>
      </w:r>
    </w:p>
    <w:p w14:paraId="6E323338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Николай Васильевич Гоголь.</w:t>
      </w:r>
      <w:r w:rsidRPr="00317B70">
        <w:t xml:space="preserve"> Краткий рассказ о пи</w:t>
      </w:r>
      <w:r w:rsidRPr="00317B70">
        <w:softHyphen/>
        <w:t>сателе (детство, годы учения, начало литературной дея</w:t>
      </w:r>
      <w:r w:rsidRPr="00317B70">
        <w:softHyphen/>
        <w:t xml:space="preserve">тельности). </w:t>
      </w:r>
    </w:p>
    <w:p w14:paraId="16E3D166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«Заколдованное место»</w:t>
      </w:r>
      <w:r w:rsidRPr="00317B70">
        <w:rPr>
          <w:i/>
          <w:iCs/>
        </w:rPr>
        <w:t xml:space="preserve"> </w:t>
      </w:r>
      <w:r w:rsidRPr="00317B70">
        <w:t>- повесть из книги «Вече</w:t>
      </w:r>
      <w:r w:rsidRPr="00317B70">
        <w:softHyphen/>
        <w:t>ра на хуторе близ Диканьки», Поэтизация народной жиз</w:t>
      </w:r>
      <w:r w:rsidRPr="00317B70">
        <w:softHyphen/>
        <w:t>ни, народных преданий, сочетание светлого и мрачного, комического и лирического, реального и фантастиче</w:t>
      </w:r>
      <w:r w:rsidRPr="00317B70">
        <w:softHyphen/>
        <w:t xml:space="preserve">ского. </w:t>
      </w:r>
    </w:p>
    <w:p w14:paraId="3CE4F8D1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л и т е р а т у р ы. Фантастика (развитие пред</w:t>
      </w:r>
      <w:r w:rsidRPr="00317B70">
        <w:softHyphen/>
        <w:t xml:space="preserve">ставлений). Юмор (развитие представлений). </w:t>
      </w:r>
    </w:p>
    <w:p w14:paraId="372A3DB2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Николай Алексеевич Некрасов.</w:t>
      </w:r>
      <w:r w:rsidRPr="00317B70">
        <w:t xml:space="preserve"> Краткий рассказ о поэте (детство и начало литературной деятельности).</w:t>
      </w:r>
    </w:p>
    <w:p w14:paraId="6A8DB259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 xml:space="preserve"> </w:t>
      </w:r>
      <w:r w:rsidRPr="00317B70">
        <w:rPr>
          <w:b/>
          <w:bCs/>
          <w:i/>
          <w:iCs/>
        </w:rPr>
        <w:t>«Есть женщины в русских селеньях…»</w:t>
      </w:r>
      <w:r w:rsidRPr="00317B70">
        <w:rPr>
          <w:i/>
          <w:iCs/>
        </w:rPr>
        <w:t xml:space="preserve"> </w:t>
      </w:r>
      <w:r w:rsidRPr="00317B70">
        <w:t xml:space="preserve">(отрывок из поэмы </w:t>
      </w:r>
      <w:r w:rsidRPr="00317B70">
        <w:rPr>
          <w:i/>
          <w:iCs/>
        </w:rPr>
        <w:t xml:space="preserve">«Мороз, Красный нос»). </w:t>
      </w:r>
      <w:r w:rsidRPr="00317B70">
        <w:t xml:space="preserve">Поэтический образ русской женщины. </w:t>
      </w:r>
    </w:p>
    <w:p w14:paraId="58FFF49F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 xml:space="preserve">Стихотворение </w:t>
      </w:r>
      <w:r w:rsidRPr="00317B70">
        <w:rPr>
          <w:b/>
          <w:bCs/>
          <w:i/>
          <w:iCs/>
        </w:rPr>
        <w:t>«Крестьянские дети».</w:t>
      </w:r>
      <w:r w:rsidRPr="00317B70">
        <w:rPr>
          <w:i/>
          <w:iCs/>
        </w:rPr>
        <w:t xml:space="preserve"> </w:t>
      </w:r>
      <w:r w:rsidRPr="00317B70">
        <w:t>Картины воль</w:t>
      </w:r>
      <w:r w:rsidRPr="00317B70">
        <w:softHyphen/>
        <w:t xml:space="preserve">ной жизни крестьянских детей, их забавы, приобщение к труду взрослых. Мир детства - короткая пора в жизни крестьянина. Речевая характеристика персонажей. </w:t>
      </w:r>
    </w:p>
    <w:p w14:paraId="6E584E00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 л и т е р а т у р ы. Эпитет (развитие пред</w:t>
      </w:r>
      <w:r w:rsidRPr="00317B70">
        <w:softHyphen/>
        <w:t xml:space="preserve">ставлений). </w:t>
      </w:r>
    </w:p>
    <w:p w14:paraId="4CB558D3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lastRenderedPageBreak/>
        <w:t>Иван Сергеевич Тургенев.</w:t>
      </w:r>
      <w:r w:rsidRPr="00317B70">
        <w:t xml:space="preserve"> Краткий рассказ о писа</w:t>
      </w:r>
      <w:r w:rsidRPr="00317B70">
        <w:softHyphen/>
        <w:t xml:space="preserve">теле (детство и начало литературной деятельности). </w:t>
      </w:r>
    </w:p>
    <w:p w14:paraId="641D762F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«Муму»</w:t>
      </w:r>
      <w:r w:rsidRPr="00317B70">
        <w:rPr>
          <w:i/>
          <w:iCs/>
        </w:rPr>
        <w:t xml:space="preserve"> </w:t>
      </w:r>
      <w:r w:rsidRPr="00317B70">
        <w:t>- повествование о жизни в эпоху крепост</w:t>
      </w:r>
      <w:r w:rsidRPr="00317B70">
        <w:softHyphen/>
        <w:t>ного права. Духовные и нравственные качества Гера</w:t>
      </w:r>
      <w:r w:rsidRPr="00317B70">
        <w:softHyphen/>
        <w:t xml:space="preserve">сима: сила, достоинство, сострадание к окружающим, великодушие, трудолюбие. Немота главного героя - </w:t>
      </w:r>
      <w:r w:rsidRPr="00317B70">
        <w:softHyphen/>
        <w:t xml:space="preserve">символ немого протеста крепостных крестьян. </w:t>
      </w:r>
    </w:p>
    <w:p w14:paraId="594BD99E" w14:textId="77777777" w:rsidR="00B512BE" w:rsidRPr="00317B70" w:rsidRDefault="00327763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>
        <w:t xml:space="preserve">Т е о </w:t>
      </w:r>
      <w:r w:rsidR="00B512BE" w:rsidRPr="00317B70">
        <w:t>р</w:t>
      </w:r>
      <w:r>
        <w:t xml:space="preserve"> </w:t>
      </w:r>
      <w:r w:rsidR="00B512BE" w:rsidRPr="00317B70">
        <w:t>и</w:t>
      </w:r>
      <w:r>
        <w:t xml:space="preserve"> </w:t>
      </w:r>
      <w:r w:rsidR="00B512BE" w:rsidRPr="00317B70">
        <w:t>я   л</w:t>
      </w:r>
      <w:r>
        <w:t xml:space="preserve"> </w:t>
      </w:r>
      <w:r w:rsidR="00B512BE" w:rsidRPr="00317B70">
        <w:t>и</w:t>
      </w:r>
      <w:r>
        <w:t xml:space="preserve"> </w:t>
      </w:r>
      <w:r w:rsidR="00B512BE" w:rsidRPr="00317B70">
        <w:t>т</w:t>
      </w:r>
      <w:r>
        <w:t xml:space="preserve"> </w:t>
      </w:r>
      <w:r w:rsidR="00B512BE" w:rsidRPr="00317B70">
        <w:t>е р а т у р ы. Портрет, пейзаж (началь</w:t>
      </w:r>
      <w:r w:rsidR="00B512BE" w:rsidRPr="00317B70">
        <w:softHyphen/>
        <w:t xml:space="preserve">ные представления). Литературный герой (начальные представления). </w:t>
      </w:r>
    </w:p>
    <w:p w14:paraId="4DE8557E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Афанасий Афанасьевич Фет.</w:t>
      </w:r>
      <w:r w:rsidRPr="00317B70">
        <w:t xml:space="preserve"> Краткий рассказ о поэте. </w:t>
      </w:r>
    </w:p>
    <w:p w14:paraId="6524AD78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 xml:space="preserve">Стихотворение </w:t>
      </w:r>
      <w:r w:rsidRPr="00317B70">
        <w:rPr>
          <w:b/>
          <w:bCs/>
          <w:i/>
          <w:iCs/>
        </w:rPr>
        <w:t>«Весенний дождь»</w:t>
      </w:r>
      <w:r w:rsidRPr="00317B70">
        <w:rPr>
          <w:i/>
          <w:iCs/>
        </w:rPr>
        <w:t xml:space="preserve"> </w:t>
      </w:r>
      <w:r w:rsidRPr="00317B70">
        <w:t>- радостная, яр</w:t>
      </w:r>
      <w:r w:rsidRPr="00317B70">
        <w:softHyphen/>
        <w:t>кая, полная движения картина весенней природы. Крас</w:t>
      </w:r>
      <w:r w:rsidRPr="00317B70">
        <w:softHyphen/>
        <w:t xml:space="preserve">ки, звуки, запахи как воплощение красоты жизни. </w:t>
      </w:r>
    </w:p>
    <w:p w14:paraId="4B1FC79C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Лев Николаевич Толстой.</w:t>
      </w:r>
      <w:r w:rsidRPr="00317B70">
        <w:t xml:space="preserve"> Краткий рассказ о писа</w:t>
      </w:r>
      <w:r w:rsidRPr="00317B70">
        <w:softHyphen/>
        <w:t xml:space="preserve">теле (детство, начало литературной деятельности). </w:t>
      </w:r>
    </w:p>
    <w:p w14:paraId="1D397E8C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«Кавказский пленник».</w:t>
      </w:r>
      <w:r w:rsidRPr="00317B70">
        <w:rPr>
          <w:i/>
          <w:iCs/>
        </w:rPr>
        <w:t xml:space="preserve"> </w:t>
      </w:r>
      <w:r w:rsidRPr="00317B70">
        <w:t>Бессмысленность и жесто</w:t>
      </w:r>
      <w:r w:rsidRPr="00317B70">
        <w:softHyphen/>
        <w:t xml:space="preserve">кость национальной вражды. Жилин и Костылин - два разных характера, две разные судьбы. Жилин и Дина. Душевная близость людей из враждующих лагерей. Утверждение гуманистических идеалов. </w:t>
      </w:r>
    </w:p>
    <w:p w14:paraId="41B8704A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 л и т е р а т у р ы. Сравнение (развитие по</w:t>
      </w:r>
      <w:r w:rsidRPr="00317B70">
        <w:softHyphen/>
        <w:t xml:space="preserve">нятия). Сюжет (начальное представление). </w:t>
      </w:r>
    </w:p>
    <w:p w14:paraId="5BB89FE5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Антон Павлович Чехов.</w:t>
      </w:r>
      <w:r w:rsidRPr="00317B70">
        <w:t xml:space="preserve"> Краткий рассказ о писателе (детство и начало литературной деятельности). </w:t>
      </w:r>
    </w:p>
    <w:p w14:paraId="54DB0C4D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«Хирургия»</w:t>
      </w:r>
      <w:r w:rsidRPr="00317B70">
        <w:rPr>
          <w:i/>
          <w:iCs/>
        </w:rPr>
        <w:t xml:space="preserve"> </w:t>
      </w:r>
      <w:r w:rsidRPr="00317B70">
        <w:t>- осмеяние глупости и невежества ге</w:t>
      </w:r>
      <w:r w:rsidRPr="00317B70">
        <w:softHyphen/>
        <w:t xml:space="preserve">роев рассказа. Юмор ситуации. Речь персонажей как средство их характеристики. </w:t>
      </w:r>
    </w:p>
    <w:p w14:paraId="7273C654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л и т е р а т у р ы. Юмор (развитие представ</w:t>
      </w:r>
      <w:r w:rsidRPr="00317B70">
        <w:softHyphen/>
        <w:t xml:space="preserve">лений). </w:t>
      </w:r>
    </w:p>
    <w:p w14:paraId="5E8C74FB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jc w:val="both"/>
        <w:rPr>
          <w:b/>
          <w:bCs/>
        </w:rPr>
      </w:pPr>
      <w:r w:rsidRPr="00317B70">
        <w:rPr>
          <w:b/>
          <w:bCs/>
        </w:rPr>
        <w:t xml:space="preserve">Поэты </w:t>
      </w:r>
      <w:r w:rsidRPr="00317B70">
        <w:rPr>
          <w:b/>
          <w:bCs/>
          <w:lang w:val="en-US"/>
        </w:rPr>
        <w:t>XIX</w:t>
      </w:r>
      <w:r w:rsidRPr="00317B70">
        <w:rPr>
          <w:b/>
          <w:bCs/>
        </w:rPr>
        <w:t xml:space="preserve"> века о Родине и родной природе</w:t>
      </w:r>
    </w:p>
    <w:p w14:paraId="4D70B3C0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Ф. И. Тютчев.</w:t>
      </w:r>
      <w:r w:rsidRPr="00317B70">
        <w:t xml:space="preserve"> </w:t>
      </w:r>
      <w:r w:rsidRPr="00317B70">
        <w:rPr>
          <w:i/>
          <w:iCs/>
        </w:rPr>
        <w:t>«Зима недаром злится…»,</w:t>
      </w:r>
      <w:r w:rsidRPr="00317B70">
        <w:t xml:space="preserve"> </w:t>
      </w:r>
      <w:r w:rsidRPr="00317B70">
        <w:rPr>
          <w:i/>
          <w:iCs/>
        </w:rPr>
        <w:t xml:space="preserve">«Как весел грохот летних бурь…», </w:t>
      </w:r>
      <w:r w:rsidRPr="00317B70">
        <w:t xml:space="preserve"> </w:t>
      </w:r>
      <w:r w:rsidRPr="00317B70">
        <w:rPr>
          <w:i/>
          <w:iCs/>
        </w:rPr>
        <w:t>«Есть в осени первоначаль</w:t>
      </w:r>
      <w:r w:rsidRPr="00317B70">
        <w:rPr>
          <w:i/>
          <w:iCs/>
        </w:rPr>
        <w:softHyphen/>
        <w:t xml:space="preserve">ной ... »; </w:t>
      </w:r>
      <w:r w:rsidRPr="00317B70">
        <w:rPr>
          <w:b/>
          <w:bCs/>
        </w:rPr>
        <w:t>А. Н. Плещеев</w:t>
      </w:r>
      <w:r w:rsidRPr="00317B70">
        <w:t xml:space="preserve">. </w:t>
      </w:r>
      <w:r w:rsidRPr="00317B70">
        <w:rPr>
          <w:i/>
          <w:iCs/>
        </w:rPr>
        <w:t xml:space="preserve">«Весна» </w:t>
      </w:r>
      <w:r w:rsidRPr="00317B70">
        <w:t xml:space="preserve">(отрывок); </w:t>
      </w:r>
      <w:r w:rsidRPr="00317B70">
        <w:rPr>
          <w:b/>
          <w:bCs/>
        </w:rPr>
        <w:t>И. С. Ни</w:t>
      </w:r>
      <w:r w:rsidRPr="00317B70">
        <w:rPr>
          <w:b/>
          <w:bCs/>
        </w:rPr>
        <w:softHyphen/>
        <w:t>китин</w:t>
      </w:r>
      <w:r w:rsidRPr="00317B70">
        <w:t xml:space="preserve">. </w:t>
      </w:r>
      <w:r w:rsidRPr="00317B70">
        <w:rPr>
          <w:i/>
          <w:iCs/>
        </w:rPr>
        <w:t xml:space="preserve">«Утро», «Зимняя ночь в деревне» </w:t>
      </w:r>
      <w:r w:rsidRPr="00317B70">
        <w:t xml:space="preserve">(отрывок); </w:t>
      </w:r>
      <w:r w:rsidRPr="00317B70">
        <w:rPr>
          <w:b/>
          <w:bCs/>
        </w:rPr>
        <w:t>А. Н. Майков</w:t>
      </w:r>
      <w:r w:rsidRPr="00317B70">
        <w:t xml:space="preserve">. </w:t>
      </w:r>
      <w:r w:rsidRPr="00317B70">
        <w:rPr>
          <w:i/>
          <w:iCs/>
        </w:rPr>
        <w:t xml:space="preserve">«Ласточки»; </w:t>
      </w:r>
      <w:r w:rsidRPr="00317B70">
        <w:rPr>
          <w:b/>
          <w:bCs/>
        </w:rPr>
        <w:t>И. З. Суриков</w:t>
      </w:r>
      <w:r w:rsidRPr="00317B70">
        <w:t xml:space="preserve">. </w:t>
      </w:r>
      <w:r w:rsidRPr="00317B70">
        <w:rPr>
          <w:i/>
          <w:iCs/>
        </w:rPr>
        <w:t xml:space="preserve">«Зима» </w:t>
      </w:r>
      <w:r w:rsidRPr="00317B70">
        <w:t>(от</w:t>
      </w:r>
      <w:r w:rsidRPr="00317B70">
        <w:softHyphen/>
        <w:t xml:space="preserve">рывок); </w:t>
      </w:r>
      <w:r w:rsidRPr="00317B70">
        <w:rPr>
          <w:b/>
          <w:bCs/>
        </w:rPr>
        <w:t>А. В. Кольцов</w:t>
      </w:r>
      <w:r w:rsidRPr="00317B70">
        <w:t xml:space="preserve">. </w:t>
      </w:r>
      <w:r w:rsidRPr="00317B70">
        <w:rPr>
          <w:i/>
          <w:iCs/>
        </w:rPr>
        <w:t xml:space="preserve">«В степи». </w:t>
      </w:r>
      <w:r w:rsidRPr="00317B70">
        <w:t>Выразительное чте</w:t>
      </w:r>
      <w:r w:rsidRPr="00317B70">
        <w:softHyphen/>
        <w:t>ние наизусть стихотворений (по выбору учителя и уча</w:t>
      </w:r>
      <w:r w:rsidRPr="00317B70">
        <w:softHyphen/>
        <w:t xml:space="preserve">щихся). </w:t>
      </w:r>
    </w:p>
    <w:p w14:paraId="77AC9C2C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 л и т е р а ту р ы. Стихотворный ритм как средство передачи эмоционального состояния, настро</w:t>
      </w:r>
      <w:r w:rsidRPr="00317B70">
        <w:softHyphen/>
        <w:t xml:space="preserve">ения. </w:t>
      </w:r>
    </w:p>
    <w:p w14:paraId="33F03281" w14:textId="77777777" w:rsidR="00B512BE" w:rsidRPr="00317B70" w:rsidRDefault="00AD7338" w:rsidP="000C602E">
      <w:pPr>
        <w:widowControl w:val="0"/>
        <w:autoSpaceDE w:val="0"/>
        <w:autoSpaceDN w:val="0"/>
        <w:adjustRightInd w:val="0"/>
        <w:spacing w:after="1"/>
        <w:jc w:val="center"/>
        <w:rPr>
          <w:b/>
          <w:bCs/>
        </w:rPr>
      </w:pPr>
      <w:r w:rsidRPr="00317B70">
        <w:rPr>
          <w:b/>
          <w:bCs/>
        </w:rPr>
        <w:t xml:space="preserve">Из литературы </w:t>
      </w:r>
      <w:r w:rsidR="001A689B" w:rsidRPr="001A689B">
        <w:rPr>
          <w:b/>
          <w:bCs/>
        </w:rPr>
        <w:t xml:space="preserve"> </w:t>
      </w:r>
      <w:r w:rsidR="001A689B">
        <w:rPr>
          <w:b/>
          <w:bCs/>
          <w:lang w:val="en-US"/>
        </w:rPr>
        <w:t>XIX</w:t>
      </w:r>
      <w:r w:rsidR="001A689B" w:rsidRPr="001A689B">
        <w:rPr>
          <w:b/>
          <w:bCs/>
        </w:rPr>
        <w:t xml:space="preserve"> - </w:t>
      </w:r>
      <w:r w:rsidRPr="00317B70">
        <w:rPr>
          <w:b/>
          <w:bCs/>
          <w:lang w:val="en-US"/>
        </w:rPr>
        <w:t>XX</w:t>
      </w:r>
      <w:r w:rsidR="00B512BE" w:rsidRPr="00317B70">
        <w:rPr>
          <w:b/>
          <w:bCs/>
        </w:rPr>
        <w:t xml:space="preserve"> века</w:t>
      </w:r>
      <w:r w:rsidR="00C90DAB">
        <w:rPr>
          <w:b/>
          <w:bCs/>
        </w:rPr>
        <w:t xml:space="preserve"> (2</w:t>
      </w:r>
      <w:r w:rsidR="001A689B">
        <w:rPr>
          <w:b/>
          <w:bCs/>
        </w:rPr>
        <w:t>7</w:t>
      </w:r>
      <w:r w:rsidRPr="00317B70">
        <w:rPr>
          <w:b/>
          <w:bCs/>
        </w:rPr>
        <w:t xml:space="preserve"> ч.)</w:t>
      </w:r>
    </w:p>
    <w:p w14:paraId="20CE55B5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 xml:space="preserve">Иван Алексеевич Бунин. </w:t>
      </w:r>
      <w:r w:rsidRPr="00317B70">
        <w:t>Краткий рассказ о писате</w:t>
      </w:r>
      <w:r w:rsidRPr="00317B70">
        <w:softHyphen/>
        <w:t xml:space="preserve">ле (детство и начало литературной деятельности). </w:t>
      </w:r>
    </w:p>
    <w:p w14:paraId="26BAC83D" w14:textId="77777777" w:rsidR="004908E7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</w:t>
      </w:r>
      <w:r w:rsidR="00144AEF">
        <w:rPr>
          <w:b/>
          <w:bCs/>
          <w:i/>
          <w:iCs/>
        </w:rPr>
        <w:t>В деревне</w:t>
      </w:r>
      <w:r w:rsidRPr="00317B70">
        <w:rPr>
          <w:b/>
          <w:bCs/>
          <w:i/>
          <w:iCs/>
        </w:rPr>
        <w:t>».</w:t>
      </w:r>
      <w:r w:rsidRPr="00317B70">
        <w:rPr>
          <w:i/>
          <w:iCs/>
        </w:rPr>
        <w:t xml:space="preserve"> </w:t>
      </w:r>
      <w:r w:rsidRPr="00317B70">
        <w:t>Восприятие прекрасного. Эстетическое и этическое в рассказе. Кровное родство героев с бес</w:t>
      </w:r>
      <w:r w:rsidRPr="00317B70">
        <w:softHyphen/>
        <w:t>крайними просторами Русской земли, душевным скла</w:t>
      </w:r>
      <w:r w:rsidRPr="00317B70">
        <w:softHyphen/>
        <w:t xml:space="preserve">дом песен и сказок, связанных между собой видимыми и тайными силами. </w:t>
      </w:r>
    </w:p>
    <w:p w14:paraId="66A08A93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Владимир Галактионович Короленко</w:t>
      </w:r>
      <w:r w:rsidRPr="00317B70">
        <w:t>. Краткий рас</w:t>
      </w:r>
      <w:r w:rsidRPr="00317B70">
        <w:softHyphen/>
        <w:t>сказ о писателе (детство и начало литературной деятель</w:t>
      </w:r>
      <w:r w:rsidRPr="00317B70">
        <w:softHyphen/>
        <w:t xml:space="preserve">ности). </w:t>
      </w:r>
    </w:p>
    <w:p w14:paraId="37F10F02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«</w:t>
      </w:r>
      <w:r w:rsidRPr="00317B70">
        <w:rPr>
          <w:b/>
          <w:bCs/>
          <w:i/>
          <w:iCs/>
        </w:rPr>
        <w:t>В</w:t>
      </w:r>
      <w:r w:rsidRPr="00317B70">
        <w:rPr>
          <w:b/>
          <w:bCs/>
        </w:rPr>
        <w:t xml:space="preserve"> </w:t>
      </w:r>
      <w:r w:rsidRPr="00317B70">
        <w:rPr>
          <w:b/>
          <w:bCs/>
          <w:i/>
          <w:iCs/>
        </w:rPr>
        <w:t>дурном обществе».</w:t>
      </w:r>
      <w:r w:rsidRPr="00317B70">
        <w:rPr>
          <w:i/>
          <w:iCs/>
        </w:rPr>
        <w:t xml:space="preserve"> </w:t>
      </w:r>
      <w:r w:rsidRPr="00317B70">
        <w:t>Жизнь детей из благополуч</w:t>
      </w:r>
      <w:r w:rsidRPr="00317B70">
        <w:softHyphen/>
        <w:t>ной и обездоленной семей. Их общение. Доброта и со</w:t>
      </w:r>
      <w:r w:rsidRPr="00317B70">
        <w:softHyphen/>
        <w:t>страдание героев повести. Образ серого, сонного горо</w:t>
      </w:r>
      <w:r w:rsidRPr="00317B70">
        <w:softHyphen/>
        <w:t>да. Равнодушие окружающих людей к беднякам. Вася, Валек, Маруся, Тыбурций. Отец и сын. Размышления ге</w:t>
      </w:r>
      <w:r w:rsidRPr="00317B70">
        <w:softHyphen/>
        <w:t>роев. «Дурное общество» и «дурные дела». Взаимопони</w:t>
      </w:r>
      <w:r w:rsidRPr="00317B70">
        <w:softHyphen/>
        <w:t xml:space="preserve">мание - основа отношений в семье. </w:t>
      </w:r>
    </w:p>
    <w:p w14:paraId="35D97EE4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 л и т е р а т у р ы. Портрет (развитие пред</w:t>
      </w:r>
      <w:r w:rsidRPr="00317B70">
        <w:softHyphen/>
        <w:t xml:space="preserve">ставлений). Композиция литературного произведения (начальные понятия). </w:t>
      </w:r>
    </w:p>
    <w:p w14:paraId="73E5CF63" w14:textId="77777777" w:rsidR="000C602E" w:rsidRDefault="000C602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  <w:rPr>
          <w:b/>
          <w:bCs/>
        </w:rPr>
      </w:pPr>
    </w:p>
    <w:p w14:paraId="5251EBA5" w14:textId="77777777" w:rsidR="000C602E" w:rsidRDefault="000C602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  <w:rPr>
          <w:b/>
          <w:bCs/>
        </w:rPr>
      </w:pPr>
    </w:p>
    <w:p w14:paraId="2BC9FB53" w14:textId="77777777" w:rsidR="000C602E" w:rsidRDefault="000C602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  <w:rPr>
          <w:b/>
          <w:bCs/>
        </w:rPr>
      </w:pPr>
    </w:p>
    <w:p w14:paraId="7EBB6595" w14:textId="77777777" w:rsidR="000C602E" w:rsidRDefault="000C602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  <w:rPr>
          <w:b/>
          <w:bCs/>
        </w:rPr>
      </w:pPr>
    </w:p>
    <w:p w14:paraId="7634FB70" w14:textId="77777777" w:rsidR="000C602E" w:rsidRDefault="000C602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  <w:rPr>
          <w:b/>
          <w:bCs/>
        </w:rPr>
      </w:pPr>
    </w:p>
    <w:p w14:paraId="699EF0B2" w14:textId="77777777" w:rsidR="000C602E" w:rsidRDefault="000C602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  <w:rPr>
          <w:b/>
          <w:bCs/>
        </w:rPr>
      </w:pPr>
    </w:p>
    <w:p w14:paraId="1184C3FE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lastRenderedPageBreak/>
        <w:t>Павел Петрович Бажов.</w:t>
      </w:r>
      <w:r w:rsidRPr="00317B70">
        <w:t xml:space="preserve"> Краткий рассказ о писате</w:t>
      </w:r>
      <w:r w:rsidRPr="00317B70">
        <w:softHyphen/>
        <w:t xml:space="preserve">ле (детство и начало литературной деятельности). </w:t>
      </w:r>
    </w:p>
    <w:p w14:paraId="2D5FAD42" w14:textId="77777777" w:rsidR="00B512BE" w:rsidRPr="00317B70" w:rsidRDefault="00B512BE" w:rsidP="000C602E">
      <w:pPr>
        <w:widowControl w:val="0"/>
        <w:autoSpaceDE w:val="0"/>
        <w:autoSpaceDN w:val="0"/>
        <w:adjustRightInd w:val="0"/>
        <w:spacing w:after="1"/>
        <w:ind w:firstLine="708"/>
        <w:jc w:val="both"/>
      </w:pPr>
      <w:r w:rsidRPr="00317B70">
        <w:rPr>
          <w:b/>
          <w:bCs/>
          <w:i/>
          <w:iCs/>
        </w:rPr>
        <w:t>«Медной горы Хозяйка».</w:t>
      </w:r>
      <w:r w:rsidRPr="00317B70">
        <w:rPr>
          <w:i/>
          <w:iCs/>
        </w:rPr>
        <w:t xml:space="preserve"> </w:t>
      </w:r>
      <w:r w:rsidRPr="00317B70">
        <w:t>Реальность и фантастика в сказе. Честность, добросовестность, трудолюбие и та</w:t>
      </w:r>
      <w:r w:rsidRPr="00317B70">
        <w:softHyphen/>
        <w:t>лант главного героя. Стремление к совершенному мас</w:t>
      </w:r>
      <w:r w:rsidRPr="00317B70">
        <w:softHyphen/>
        <w:t>терству. Тайны мастерства. Своеобразие языка, интона</w:t>
      </w:r>
      <w:r w:rsidRPr="00317B70">
        <w:softHyphen/>
        <w:t xml:space="preserve">ции сказа. </w:t>
      </w:r>
    </w:p>
    <w:p w14:paraId="4A86897A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 л и т е р а т у р ы. Сказ как жанр литературы (начальные представления). Сказ и сказка (общее и раз</w:t>
      </w:r>
      <w:r w:rsidRPr="00317B70">
        <w:softHyphen/>
        <w:t xml:space="preserve">личное). </w:t>
      </w:r>
    </w:p>
    <w:p w14:paraId="2654F89F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Константин Георгиевич Паустовский.</w:t>
      </w:r>
      <w:r w:rsidRPr="00317B70">
        <w:t xml:space="preserve"> Краткий рас</w:t>
      </w:r>
      <w:r w:rsidRPr="00317B70">
        <w:softHyphen/>
        <w:t xml:space="preserve">сказ о писателе. </w:t>
      </w:r>
      <w:r w:rsidRPr="00317B70">
        <w:rPr>
          <w:b/>
          <w:bCs/>
          <w:i/>
          <w:iCs/>
        </w:rPr>
        <w:t>«Теплый хлеб»,</w:t>
      </w:r>
      <w:r w:rsidRPr="00317B70">
        <w:rPr>
          <w:i/>
          <w:iCs/>
        </w:rPr>
        <w:t xml:space="preserve"> </w:t>
      </w:r>
      <w:r w:rsidRPr="00317B70">
        <w:rPr>
          <w:b/>
          <w:bCs/>
          <w:i/>
          <w:iCs/>
        </w:rPr>
        <w:t>«Заячьи лапы».</w:t>
      </w:r>
      <w:r w:rsidRPr="00317B70">
        <w:rPr>
          <w:i/>
          <w:iCs/>
        </w:rPr>
        <w:t xml:space="preserve"> </w:t>
      </w:r>
      <w:r w:rsidRPr="00317B70">
        <w:t>Добро</w:t>
      </w:r>
      <w:r w:rsidRPr="00317B70">
        <w:softHyphen/>
        <w:t xml:space="preserve">та и сострадание, реальное и фантастическое в сказках Паустовского. </w:t>
      </w:r>
    </w:p>
    <w:p w14:paraId="24D2A36F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Самуил Яковлевич Маршак.</w:t>
      </w:r>
      <w:r w:rsidRPr="00317B70">
        <w:t xml:space="preserve"> Краткий рассказ о пи</w:t>
      </w:r>
      <w:r w:rsidRPr="00317B70">
        <w:softHyphen/>
        <w:t xml:space="preserve">сателе. Сказки С. Я. Маршака. </w:t>
      </w:r>
      <w:r w:rsidRPr="00317B70">
        <w:rPr>
          <w:b/>
          <w:bCs/>
        </w:rPr>
        <w:t>«</w:t>
      </w:r>
      <w:r w:rsidRPr="00317B70">
        <w:rPr>
          <w:b/>
          <w:bCs/>
          <w:i/>
          <w:iCs/>
        </w:rPr>
        <w:t>Двенадцать месяцев»</w:t>
      </w:r>
      <w:r w:rsidRPr="00317B70">
        <w:rPr>
          <w:i/>
          <w:iCs/>
        </w:rPr>
        <w:t xml:space="preserve"> </w:t>
      </w:r>
      <w:r w:rsidRPr="00317B70">
        <w:t>- пьеса-сказка. Положи</w:t>
      </w:r>
      <w:r w:rsidRPr="00317B70">
        <w:softHyphen/>
        <w:t>тельные и отрицательные герои. Победа добра над злом - традиция русских народных сказок. Художест</w:t>
      </w:r>
      <w:r w:rsidRPr="00317B70">
        <w:softHyphen/>
        <w:t xml:space="preserve">венные особенности пьесы-сказки. </w:t>
      </w:r>
    </w:p>
    <w:p w14:paraId="3FD4B197" w14:textId="77777777" w:rsidR="00F95192" w:rsidRPr="00317B70" w:rsidRDefault="00B512BE" w:rsidP="00077E91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 xml:space="preserve">Т е о р и я  л и т е р а т у р ы. Драма как род литературы (начальные представления). Пьеса-сказка. </w:t>
      </w:r>
    </w:p>
    <w:p w14:paraId="5DADC6A5" w14:textId="77777777" w:rsidR="00B512BE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Андрей Платонович Платонов.</w:t>
      </w:r>
      <w:r w:rsidRPr="00317B70">
        <w:t xml:space="preserve"> Краткий рассказ о писателе (детство, начало литературной деятельности). </w:t>
      </w:r>
    </w:p>
    <w:p w14:paraId="6EAA8B25" w14:textId="77777777" w:rsidR="00B512BE" w:rsidRPr="00317B70" w:rsidRDefault="00B512BE" w:rsidP="00077E91">
      <w:pPr>
        <w:widowControl w:val="0"/>
        <w:autoSpaceDE w:val="0"/>
        <w:autoSpaceDN w:val="0"/>
        <w:adjustRightInd w:val="0"/>
        <w:spacing w:after="1"/>
        <w:ind w:firstLine="708"/>
        <w:jc w:val="both"/>
      </w:pPr>
      <w:r w:rsidRPr="00317B70">
        <w:rPr>
          <w:b/>
          <w:bCs/>
          <w:i/>
          <w:iCs/>
        </w:rPr>
        <w:t>«Никита».</w:t>
      </w:r>
      <w:r w:rsidRPr="00317B70">
        <w:rPr>
          <w:i/>
          <w:iCs/>
        </w:rPr>
        <w:t xml:space="preserve"> </w:t>
      </w:r>
      <w:r w:rsidRPr="00317B70">
        <w:t>Быль и фантастика. Главный герой расска</w:t>
      </w:r>
      <w:r w:rsidRPr="00317B70">
        <w:softHyphen/>
        <w:t>за, единство героя с природой, одухотворение природы в его воображении - жизнь как борьба добра и зла, смена радости и грусти, страдания и счастья. Оптими</w:t>
      </w:r>
      <w:r w:rsidRPr="00317B70">
        <w:softHyphen/>
        <w:t xml:space="preserve">стическое восприятие окружающего мира. </w:t>
      </w:r>
    </w:p>
    <w:p w14:paraId="1FA8F72A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л и т е р а т у р ы. Фантастика в литератур</w:t>
      </w:r>
      <w:r w:rsidRPr="00317B70">
        <w:softHyphen/>
        <w:t xml:space="preserve">ном произведении (развитие представлений). </w:t>
      </w:r>
    </w:p>
    <w:p w14:paraId="301ECF50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Виктор Петрович Астафьев</w:t>
      </w:r>
      <w:r w:rsidRPr="00317B70">
        <w:t>. Краткий рассказ о пи</w:t>
      </w:r>
      <w:r w:rsidRPr="00317B70">
        <w:softHyphen/>
        <w:t>сателе (детство, начало литературной деятельности).</w:t>
      </w:r>
    </w:p>
    <w:p w14:paraId="29040DB9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 xml:space="preserve"> </w:t>
      </w:r>
      <w:r w:rsidRPr="00317B70">
        <w:rPr>
          <w:b/>
          <w:bCs/>
          <w:i/>
          <w:iCs/>
        </w:rPr>
        <w:t>«Васюткино озеро».</w:t>
      </w:r>
      <w:r w:rsidRPr="00317B70">
        <w:rPr>
          <w:i/>
          <w:iCs/>
        </w:rPr>
        <w:t xml:space="preserve"> </w:t>
      </w:r>
      <w:r w:rsidRPr="00317B70">
        <w:t>Бесстрашие, терпение, любовь к природе и ее понимание, находчивость в экстремальных обстоятельствах. Поведение героя в лесу. Основные черты характера героя. «Открытие» Васюткой нового озера. Становление характера юного героя через испы</w:t>
      </w:r>
      <w:r w:rsidRPr="00317B70">
        <w:softHyphen/>
        <w:t xml:space="preserve">тания, преодоление сложных жизненных ситуаций. </w:t>
      </w:r>
    </w:p>
    <w:p w14:paraId="1B8F4DFF" w14:textId="77777777" w:rsidR="00B512BE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Т е о р и я  л и т е р а т у р ы. Автобиографичность лите</w:t>
      </w:r>
      <w:r w:rsidRPr="00317B70">
        <w:softHyphen/>
        <w:t>ратурного произвед</w:t>
      </w:r>
      <w:r w:rsidR="00077E91">
        <w:t>ения (начальные представления).</w:t>
      </w:r>
    </w:p>
    <w:p w14:paraId="63AFF6AB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jc w:val="both"/>
        <w:rPr>
          <w:b/>
          <w:bCs/>
        </w:rPr>
      </w:pPr>
      <w:r w:rsidRPr="00317B70">
        <w:rPr>
          <w:b/>
          <w:bCs/>
        </w:rPr>
        <w:t>«Ради жизни на Земле…»</w:t>
      </w:r>
    </w:p>
    <w:p w14:paraId="7096DF73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Стихотворные произведения о войне. Патриотиче</w:t>
      </w:r>
      <w:r w:rsidRPr="00317B70">
        <w:softHyphen/>
        <w:t xml:space="preserve">ские подвиги в годы Великой Отечественной войны. </w:t>
      </w:r>
    </w:p>
    <w:p w14:paraId="67073D1B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  <w:rPr>
          <w:b/>
          <w:bCs/>
          <w:i/>
          <w:iCs/>
        </w:rPr>
      </w:pPr>
      <w:r w:rsidRPr="00317B70">
        <w:rPr>
          <w:b/>
          <w:bCs/>
        </w:rPr>
        <w:t xml:space="preserve">К. М. Симонов. </w:t>
      </w:r>
      <w:r w:rsidRPr="00317B70">
        <w:rPr>
          <w:b/>
          <w:bCs/>
          <w:i/>
          <w:iCs/>
        </w:rPr>
        <w:t>«Майор привез мальчишку на ла</w:t>
      </w:r>
      <w:r w:rsidRPr="00317B70">
        <w:rPr>
          <w:b/>
          <w:bCs/>
          <w:i/>
          <w:iCs/>
        </w:rPr>
        <w:softHyphen/>
        <w:t xml:space="preserve">фете…»; </w:t>
      </w:r>
      <w:r w:rsidRPr="00317B70">
        <w:rPr>
          <w:b/>
          <w:bCs/>
        </w:rPr>
        <w:t xml:space="preserve">А. Т. Твардовский. </w:t>
      </w:r>
      <w:r w:rsidRPr="00317B70">
        <w:rPr>
          <w:b/>
          <w:bCs/>
          <w:i/>
          <w:iCs/>
        </w:rPr>
        <w:t xml:space="preserve">«Рассказ танкиста». </w:t>
      </w:r>
    </w:p>
    <w:p w14:paraId="1BC0183E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Война и дети - обостренно трагическая и героиче</w:t>
      </w:r>
      <w:r w:rsidRPr="00317B70">
        <w:softHyphen/>
        <w:t xml:space="preserve">ская тема произведений о Великой Отечественной войне. </w:t>
      </w:r>
    </w:p>
    <w:p w14:paraId="336EB76D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jc w:val="both"/>
        <w:rPr>
          <w:b/>
          <w:bCs/>
        </w:rPr>
      </w:pPr>
      <w:r w:rsidRPr="00317B70">
        <w:rPr>
          <w:b/>
          <w:bCs/>
        </w:rPr>
        <w:t>Произведения о Родине и родной природе</w:t>
      </w:r>
    </w:p>
    <w:p w14:paraId="397F8D37" w14:textId="77777777" w:rsidR="000C602E" w:rsidRDefault="00B512BE" w:rsidP="00165E9D">
      <w:pPr>
        <w:widowControl w:val="0"/>
        <w:tabs>
          <w:tab w:val="left" w:pos="345"/>
          <w:tab w:val="left" w:pos="1708"/>
        </w:tabs>
        <w:autoSpaceDE w:val="0"/>
        <w:autoSpaceDN w:val="0"/>
        <w:adjustRightInd w:val="0"/>
        <w:spacing w:after="1"/>
        <w:jc w:val="both"/>
        <w:rPr>
          <w:b/>
          <w:bCs/>
          <w:i/>
          <w:iCs/>
        </w:rPr>
      </w:pPr>
      <w:r w:rsidRPr="00317B70">
        <w:rPr>
          <w:b/>
          <w:bCs/>
        </w:rPr>
        <w:tab/>
        <w:t>И. Бунин.</w:t>
      </w:r>
      <w:r w:rsidRPr="00317B70">
        <w:t xml:space="preserve"> </w:t>
      </w:r>
      <w:r w:rsidRPr="00317B70">
        <w:rPr>
          <w:i/>
          <w:iCs/>
        </w:rPr>
        <w:t xml:space="preserve">«Помню </w:t>
      </w:r>
      <w:r w:rsidRPr="00317B70">
        <w:t xml:space="preserve">- </w:t>
      </w:r>
      <w:r w:rsidRPr="00317B70">
        <w:rPr>
          <w:i/>
          <w:iCs/>
        </w:rPr>
        <w:t>долгий зимний вечер ...»</w:t>
      </w:r>
      <w:r w:rsidR="004908E7" w:rsidRPr="004908E7">
        <w:rPr>
          <w:iCs/>
        </w:rPr>
        <w:t>,</w:t>
      </w:r>
      <w:r w:rsidRPr="00317B70">
        <w:rPr>
          <w:i/>
          <w:iCs/>
        </w:rPr>
        <w:t xml:space="preserve"> </w:t>
      </w:r>
      <w:r w:rsidRPr="00317B70">
        <w:rPr>
          <w:b/>
          <w:bCs/>
        </w:rPr>
        <w:t>Н. Рубцов.</w:t>
      </w:r>
      <w:r w:rsidRPr="00317B70">
        <w:t xml:space="preserve"> </w:t>
      </w:r>
      <w:r w:rsidRPr="00317B70">
        <w:rPr>
          <w:i/>
          <w:iCs/>
        </w:rPr>
        <w:t>«Родная деревня</w:t>
      </w:r>
      <w:r w:rsidRPr="00317B70">
        <w:rPr>
          <w:b/>
          <w:bCs/>
          <w:i/>
          <w:iCs/>
        </w:rPr>
        <w:t xml:space="preserve">», </w:t>
      </w:r>
    </w:p>
    <w:p w14:paraId="6D594ECB" w14:textId="77777777" w:rsidR="00B512BE" w:rsidRPr="00317B70" w:rsidRDefault="00B512BE" w:rsidP="00165E9D">
      <w:pPr>
        <w:widowControl w:val="0"/>
        <w:tabs>
          <w:tab w:val="left" w:pos="345"/>
          <w:tab w:val="left" w:pos="1708"/>
        </w:tabs>
        <w:autoSpaceDE w:val="0"/>
        <w:autoSpaceDN w:val="0"/>
        <w:adjustRightInd w:val="0"/>
        <w:spacing w:after="1"/>
        <w:jc w:val="both"/>
        <w:rPr>
          <w:i/>
          <w:iCs/>
        </w:rPr>
      </w:pPr>
      <w:r w:rsidRPr="00317B70">
        <w:rPr>
          <w:b/>
          <w:bCs/>
        </w:rPr>
        <w:t>Дон-Аминадо.</w:t>
      </w:r>
      <w:r w:rsidRPr="00317B70">
        <w:t xml:space="preserve"> </w:t>
      </w:r>
      <w:r w:rsidRPr="00317B70">
        <w:rPr>
          <w:i/>
          <w:iCs/>
        </w:rPr>
        <w:t xml:space="preserve">«Города </w:t>
      </w:r>
      <w:r w:rsidRPr="00317B70">
        <w:t xml:space="preserve">и </w:t>
      </w:r>
      <w:r w:rsidRPr="00317B70">
        <w:rPr>
          <w:i/>
          <w:iCs/>
        </w:rPr>
        <w:t xml:space="preserve">годы». </w:t>
      </w:r>
    </w:p>
    <w:p w14:paraId="1630BD75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Стихотворные лирические произведения о Родине, родной природе как выражение поэтического восприя</w:t>
      </w:r>
      <w:r w:rsidRPr="00317B70">
        <w:softHyphen/>
        <w:t>тия окружающего мира и осмысление собственного ми</w:t>
      </w:r>
      <w:r w:rsidRPr="00317B70">
        <w:softHyphen/>
        <w:t>роощущения, настроения. Конкретные пейзажные зари</w:t>
      </w:r>
      <w:r w:rsidRPr="00317B70">
        <w:softHyphen/>
        <w:t>совки и обобщенный образ России. Сближение образов волшебных сказок и русской природы в лирических сти</w:t>
      </w:r>
      <w:r w:rsidRPr="00317B70">
        <w:softHyphen/>
        <w:t xml:space="preserve">хотворениях. </w:t>
      </w:r>
    </w:p>
    <w:p w14:paraId="66E0E0C8" w14:textId="77777777" w:rsidR="00B512BE" w:rsidRPr="00317B70" w:rsidRDefault="00B512BE" w:rsidP="000C602E">
      <w:pPr>
        <w:widowControl w:val="0"/>
        <w:autoSpaceDE w:val="0"/>
        <w:autoSpaceDN w:val="0"/>
        <w:adjustRightInd w:val="0"/>
        <w:spacing w:after="1"/>
        <w:jc w:val="center"/>
        <w:rPr>
          <w:b/>
          <w:bCs/>
        </w:rPr>
      </w:pPr>
      <w:r w:rsidRPr="00317B70">
        <w:rPr>
          <w:b/>
          <w:bCs/>
        </w:rPr>
        <w:t>Из зарубежной литературы</w:t>
      </w:r>
      <w:r w:rsidR="00C90DAB">
        <w:rPr>
          <w:b/>
          <w:bCs/>
        </w:rPr>
        <w:t xml:space="preserve"> (1</w:t>
      </w:r>
      <w:r w:rsidR="001A689B">
        <w:rPr>
          <w:b/>
          <w:bCs/>
        </w:rPr>
        <w:t>5</w:t>
      </w:r>
      <w:r w:rsidR="00AD7338" w:rsidRPr="00317B70">
        <w:rPr>
          <w:b/>
          <w:bCs/>
        </w:rPr>
        <w:t xml:space="preserve"> ч.)</w:t>
      </w:r>
    </w:p>
    <w:p w14:paraId="5C1C4A19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Даниель Дефо.</w:t>
      </w:r>
      <w:r w:rsidRPr="00317B70">
        <w:t xml:space="preserve"> Краткий рассказ о писателе. </w:t>
      </w:r>
    </w:p>
    <w:p w14:paraId="44537B12" w14:textId="77777777" w:rsidR="00B512BE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«Робинзон Крузо».</w:t>
      </w:r>
      <w:r w:rsidRPr="00317B70">
        <w:rPr>
          <w:i/>
          <w:iCs/>
        </w:rPr>
        <w:t xml:space="preserve"> </w:t>
      </w:r>
      <w:r w:rsidRPr="00317B70">
        <w:t>Жизнь и необычайные приклю</w:t>
      </w:r>
      <w:r w:rsidRPr="00317B70">
        <w:softHyphen/>
        <w:t>чения Робинзона Крузо, характер героя (смелость, муже</w:t>
      </w:r>
      <w:r w:rsidRPr="00317B70">
        <w:softHyphen/>
        <w:t xml:space="preserve">ство, находчивость, несгибаемость перед жизненными обстоятельствами). Гимн неисчерпаемым возможностям человека. </w:t>
      </w:r>
    </w:p>
    <w:p w14:paraId="51A54126" w14:textId="77777777" w:rsidR="000C602E" w:rsidRPr="00317B70" w:rsidRDefault="000C602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</w:p>
    <w:p w14:paraId="4BC11FF4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lastRenderedPageBreak/>
        <w:t>Ханс Кристиан Андерсен.</w:t>
      </w:r>
      <w:r w:rsidRPr="00317B70">
        <w:t xml:space="preserve"> Краткий рассказ о писа</w:t>
      </w:r>
      <w:r w:rsidRPr="00317B70">
        <w:softHyphen/>
        <w:t xml:space="preserve">теле. </w:t>
      </w:r>
    </w:p>
    <w:p w14:paraId="4AF3A29D" w14:textId="77777777" w:rsidR="00B512BE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«Снежная королева».</w:t>
      </w:r>
      <w:r w:rsidRPr="00317B70">
        <w:rPr>
          <w:i/>
          <w:iCs/>
        </w:rPr>
        <w:t xml:space="preserve"> </w:t>
      </w:r>
      <w:r w:rsidRPr="00317B70">
        <w:t>Символический смысл фанта</w:t>
      </w:r>
      <w:r w:rsidRPr="00317B70">
        <w:softHyphen/>
        <w:t>стических образов и художественных деталей в сказке Андерсена. Кай и Герда. Мужественное сердце Герды. Поиски Кая. Помощники Герды (цветы, ворон, олень, Маленькая разбойница и др.). Снежная королева и Гер</w:t>
      </w:r>
      <w:r w:rsidRPr="00317B70">
        <w:softHyphen/>
        <w:t>да - противопоставление красоты внутренней и внеш</w:t>
      </w:r>
      <w:r w:rsidRPr="00317B70">
        <w:softHyphen/>
        <w:t xml:space="preserve">ней. Победа добра, любви и дружбы. </w:t>
      </w:r>
    </w:p>
    <w:p w14:paraId="7FB24C1B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Марк Твен.</w:t>
      </w:r>
      <w:r w:rsidRPr="00317B70">
        <w:t xml:space="preserve"> Краткий рассказ о писателе. </w:t>
      </w:r>
    </w:p>
    <w:p w14:paraId="761E974D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  <w:i/>
          <w:iCs/>
        </w:rPr>
        <w:t>«Приключения Тома Сойера».</w:t>
      </w:r>
      <w:r w:rsidRPr="00317B70">
        <w:rPr>
          <w:i/>
          <w:iCs/>
        </w:rPr>
        <w:t xml:space="preserve"> </w:t>
      </w:r>
      <w:r w:rsidRPr="00317B70">
        <w:t>Том и Гек. Дружба мальчиков. Игры, забавы, находчивость, предприимчи</w:t>
      </w:r>
      <w:r w:rsidRPr="00317B70">
        <w:softHyphen/>
        <w:t>вость. Черты характера Тома, раскрывшиеся в отноше</w:t>
      </w:r>
      <w:r w:rsidRPr="00317B70">
        <w:softHyphen/>
        <w:t>ниях с друзьями. Том и Бекки, их дружба. Внутренний мир героев М. Твена. Причудливое сочетание реальных жизненных проблем и игровых приключенческих си</w:t>
      </w:r>
      <w:r w:rsidRPr="00317B70">
        <w:softHyphen/>
        <w:t xml:space="preserve">туаций. </w:t>
      </w:r>
    </w:p>
    <w:p w14:paraId="0E9F499B" w14:textId="77777777" w:rsidR="00B512BE" w:rsidRPr="00317B70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t>Изобретательность в играх - умение сделать окру</w:t>
      </w:r>
      <w:r w:rsidRPr="00317B70">
        <w:softHyphen/>
        <w:t xml:space="preserve">жающий мир интересным. </w:t>
      </w:r>
    </w:p>
    <w:p w14:paraId="0FD770B1" w14:textId="77777777" w:rsidR="00B512BE" w:rsidRDefault="00B512BE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317B70">
        <w:rPr>
          <w:b/>
          <w:bCs/>
        </w:rPr>
        <w:t>Джек Лондон</w:t>
      </w:r>
      <w:r w:rsidRPr="00317B70">
        <w:t xml:space="preserve">. Краткий рассказ о писателе. </w:t>
      </w:r>
      <w:r w:rsidRPr="00317B70">
        <w:rPr>
          <w:b/>
          <w:bCs/>
          <w:i/>
          <w:iCs/>
        </w:rPr>
        <w:t xml:space="preserve">«Сказание </w:t>
      </w:r>
      <w:r w:rsidRPr="00317B70">
        <w:rPr>
          <w:b/>
          <w:bCs/>
        </w:rPr>
        <w:t xml:space="preserve">о </w:t>
      </w:r>
      <w:r w:rsidRPr="00317B70">
        <w:rPr>
          <w:b/>
          <w:bCs/>
          <w:i/>
          <w:iCs/>
        </w:rPr>
        <w:t>Кише»</w:t>
      </w:r>
      <w:r w:rsidRPr="00317B70">
        <w:rPr>
          <w:i/>
          <w:iCs/>
        </w:rPr>
        <w:t xml:space="preserve"> </w:t>
      </w:r>
      <w:r w:rsidRPr="00317B70">
        <w:t>- сказание о взрослении под</w:t>
      </w:r>
      <w:r w:rsidRPr="00317B70">
        <w:softHyphen/>
        <w:t>ростка, вынужденного добывать пищу, заботиться о стар</w:t>
      </w:r>
      <w:r w:rsidRPr="00317B70">
        <w:softHyphen/>
        <w:t>ших. Уважение взрослых. Характер мальчика - смелость, мужество, изобретательность, смекалка, чувство собст</w:t>
      </w:r>
      <w:r w:rsidRPr="00317B70">
        <w:softHyphen/>
        <w:t xml:space="preserve">венного достоинства - опора в труднейших жизненных обстоятельствах. Мастерство писателя в поэтическом изображении жизни северного народа. </w:t>
      </w:r>
    </w:p>
    <w:p w14:paraId="570ADE50" w14:textId="77777777" w:rsidR="00144AEF" w:rsidRDefault="00144AEF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 w:rsidRPr="00144AEF">
        <w:rPr>
          <w:b/>
        </w:rPr>
        <w:t>Э. Сетон-Томпсо</w:t>
      </w:r>
      <w:r>
        <w:rPr>
          <w:b/>
        </w:rPr>
        <w:t xml:space="preserve">н. </w:t>
      </w:r>
      <w:r>
        <w:t>Краткий рассказ о творчестве писателя.</w:t>
      </w:r>
      <w:r w:rsidR="00E15635">
        <w:t xml:space="preserve"> </w:t>
      </w:r>
      <w:r w:rsidRPr="00194CC4">
        <w:rPr>
          <w:b/>
          <w:i/>
        </w:rPr>
        <w:t>“Арно”.</w:t>
      </w:r>
      <w:r>
        <w:t xml:space="preserve"> Произведения о животных.</w:t>
      </w:r>
    </w:p>
    <w:p w14:paraId="56FF7CC0" w14:textId="77777777" w:rsidR="00144AEF" w:rsidRDefault="00144AEF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  <w:rPr>
          <w:b/>
        </w:rPr>
      </w:pPr>
      <w:r w:rsidRPr="00144AEF">
        <w:rPr>
          <w:b/>
        </w:rPr>
        <w:t>Современная зарубежная и отечественная литература (</w:t>
      </w:r>
      <w:r w:rsidR="001A689B">
        <w:rPr>
          <w:b/>
        </w:rPr>
        <w:t>5</w:t>
      </w:r>
      <w:r w:rsidRPr="00144AEF">
        <w:rPr>
          <w:b/>
        </w:rPr>
        <w:t xml:space="preserve"> ч.)</w:t>
      </w:r>
    </w:p>
    <w:p w14:paraId="2261BBDA" w14:textId="77777777" w:rsidR="00144AEF" w:rsidRDefault="00144AEF" w:rsidP="00165E9D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>
        <w:rPr>
          <w:b/>
        </w:rPr>
        <w:t xml:space="preserve">Ульф Старк. </w:t>
      </w:r>
      <w:r>
        <w:t>Краткий рассказ о писателе.</w:t>
      </w:r>
      <w:r w:rsidR="00194CC4">
        <w:t xml:space="preserve"> </w:t>
      </w:r>
      <w:r w:rsidRPr="00194CC4">
        <w:rPr>
          <w:b/>
          <w:i/>
        </w:rPr>
        <w:t>“Умеешь ли ты свистеть, Йоханна?”</w:t>
      </w:r>
      <w:r w:rsidR="00194CC4">
        <w:rPr>
          <w:b/>
        </w:rPr>
        <w:t xml:space="preserve"> </w:t>
      </w:r>
      <w:r w:rsidR="00194CC4">
        <w:t>Отношение между детьми и старшим поколением. Нравственные уроки.</w:t>
      </w:r>
    </w:p>
    <w:p w14:paraId="1A705577" w14:textId="77777777" w:rsidR="004908E7" w:rsidRDefault="00194CC4" w:rsidP="004908E7">
      <w:pPr>
        <w:widowControl w:val="0"/>
        <w:autoSpaceDE w:val="0"/>
        <w:autoSpaceDN w:val="0"/>
        <w:adjustRightInd w:val="0"/>
        <w:spacing w:after="1"/>
        <w:ind w:firstLine="720"/>
        <w:jc w:val="both"/>
        <w:rPr>
          <w:b/>
          <w:bCs/>
        </w:rPr>
      </w:pPr>
      <w:r>
        <w:rPr>
          <w:b/>
        </w:rPr>
        <w:t xml:space="preserve">Ая эН. </w:t>
      </w:r>
      <w:r w:rsidRPr="00194CC4">
        <w:t>Краткий рассказ о писателе.</w:t>
      </w:r>
      <w:r>
        <w:t xml:space="preserve"> </w:t>
      </w:r>
      <w:r w:rsidRPr="00194CC4">
        <w:rPr>
          <w:b/>
          <w:i/>
        </w:rPr>
        <w:t>“Как растут елочные шары, или Моя встреча с дедом Морозом”</w:t>
      </w:r>
      <w:r>
        <w:rPr>
          <w:b/>
          <w:i/>
        </w:rPr>
        <w:t>.</w:t>
      </w:r>
      <w:r>
        <w:rPr>
          <w:b/>
        </w:rPr>
        <w:t xml:space="preserve"> </w:t>
      </w:r>
      <w:r>
        <w:t>Рассказ в рассказе. Совсем не научная детская фантастика. Реальность и волшебство в произведении.</w:t>
      </w:r>
    </w:p>
    <w:p w14:paraId="628B83B4" w14:textId="77777777" w:rsidR="004908E7" w:rsidRDefault="00194CC4" w:rsidP="004908E7">
      <w:pPr>
        <w:widowControl w:val="0"/>
        <w:autoSpaceDE w:val="0"/>
        <w:autoSpaceDN w:val="0"/>
        <w:adjustRightInd w:val="0"/>
        <w:spacing w:after="1"/>
        <w:ind w:firstLine="720"/>
        <w:jc w:val="both"/>
      </w:pPr>
      <w:r>
        <w:rPr>
          <w:b/>
        </w:rPr>
        <w:t xml:space="preserve">Юлий Ким. </w:t>
      </w:r>
      <w:r>
        <w:t xml:space="preserve">Краткий рассказ о поэте и его творчестве. </w:t>
      </w:r>
      <w:r w:rsidRPr="00194CC4">
        <w:rPr>
          <w:b/>
          <w:i/>
        </w:rPr>
        <w:t xml:space="preserve">“Рыба-кит”. </w:t>
      </w:r>
      <w:r>
        <w:t>Юмор в поэзии.</w:t>
      </w:r>
      <w:r w:rsidR="004908E7">
        <w:t xml:space="preserve"> </w:t>
      </w:r>
    </w:p>
    <w:p w14:paraId="1D48898D" w14:textId="77777777" w:rsidR="00194CC4" w:rsidRPr="00194CC4" w:rsidRDefault="004908E7" w:rsidP="004908E7">
      <w:pPr>
        <w:widowControl w:val="0"/>
        <w:autoSpaceDE w:val="0"/>
        <w:autoSpaceDN w:val="0"/>
        <w:adjustRightInd w:val="0"/>
        <w:spacing w:after="1"/>
        <w:jc w:val="both"/>
      </w:pPr>
      <w:r w:rsidRPr="004908E7">
        <w:t xml:space="preserve">Т е о р и я  л и т е р а т у р ы. Юмор (развитие понятия). </w:t>
      </w:r>
    </w:p>
    <w:p w14:paraId="02D1B50D" w14:textId="77777777" w:rsidR="00B512BE" w:rsidRDefault="00FE4928" w:rsidP="001A689B">
      <w:pPr>
        <w:jc w:val="center"/>
        <w:rPr>
          <w:b/>
        </w:rPr>
      </w:pPr>
      <w:r w:rsidRPr="00317B70">
        <w:rPr>
          <w:b/>
        </w:rPr>
        <w:t>Заключительные уроки (3 ч.)</w:t>
      </w:r>
    </w:p>
    <w:p w14:paraId="421B6A7F" w14:textId="77777777" w:rsidR="00F95192" w:rsidRDefault="00F95192" w:rsidP="00165E9D">
      <w:pPr>
        <w:jc w:val="both"/>
        <w:rPr>
          <w:b/>
        </w:rPr>
      </w:pPr>
    </w:p>
    <w:p w14:paraId="30D15B83" w14:textId="77777777" w:rsidR="00077E91" w:rsidRDefault="00077E91" w:rsidP="00165E9D">
      <w:pPr>
        <w:jc w:val="both"/>
        <w:rPr>
          <w:b/>
        </w:rPr>
      </w:pPr>
    </w:p>
    <w:p w14:paraId="6AB0851B" w14:textId="77777777" w:rsidR="00077E91" w:rsidRDefault="00077E91" w:rsidP="00165E9D">
      <w:pPr>
        <w:jc w:val="both"/>
        <w:rPr>
          <w:b/>
        </w:rPr>
      </w:pPr>
    </w:p>
    <w:p w14:paraId="10EF58D1" w14:textId="77777777" w:rsidR="00077E91" w:rsidRDefault="00077E91" w:rsidP="00165E9D">
      <w:pPr>
        <w:jc w:val="both"/>
        <w:rPr>
          <w:b/>
        </w:rPr>
      </w:pPr>
    </w:p>
    <w:p w14:paraId="492F1501" w14:textId="77777777" w:rsidR="000C602E" w:rsidRDefault="000C602E" w:rsidP="00165E9D">
      <w:pPr>
        <w:jc w:val="both"/>
        <w:rPr>
          <w:b/>
        </w:rPr>
      </w:pPr>
    </w:p>
    <w:p w14:paraId="2E45A15B" w14:textId="77777777" w:rsidR="000C602E" w:rsidRDefault="000C602E" w:rsidP="00165E9D">
      <w:pPr>
        <w:jc w:val="both"/>
        <w:rPr>
          <w:b/>
        </w:rPr>
      </w:pPr>
    </w:p>
    <w:p w14:paraId="404BD94E" w14:textId="77777777" w:rsidR="000C602E" w:rsidRDefault="000C602E" w:rsidP="00165E9D">
      <w:pPr>
        <w:jc w:val="both"/>
        <w:rPr>
          <w:b/>
        </w:rPr>
      </w:pPr>
    </w:p>
    <w:p w14:paraId="38DC567C" w14:textId="77777777" w:rsidR="000C602E" w:rsidRDefault="000C602E" w:rsidP="00165E9D">
      <w:pPr>
        <w:jc w:val="both"/>
        <w:rPr>
          <w:b/>
        </w:rPr>
      </w:pPr>
    </w:p>
    <w:p w14:paraId="77EEA205" w14:textId="77777777" w:rsidR="000C602E" w:rsidRDefault="000C602E" w:rsidP="00165E9D">
      <w:pPr>
        <w:jc w:val="both"/>
        <w:rPr>
          <w:b/>
        </w:rPr>
      </w:pPr>
    </w:p>
    <w:p w14:paraId="18CA84E4" w14:textId="77777777" w:rsidR="000C602E" w:rsidRDefault="000C602E" w:rsidP="00165E9D">
      <w:pPr>
        <w:jc w:val="both"/>
        <w:rPr>
          <w:b/>
        </w:rPr>
      </w:pPr>
    </w:p>
    <w:p w14:paraId="2C58E809" w14:textId="77777777" w:rsidR="000C602E" w:rsidRDefault="000C602E" w:rsidP="00165E9D">
      <w:pPr>
        <w:jc w:val="both"/>
        <w:rPr>
          <w:b/>
        </w:rPr>
      </w:pPr>
    </w:p>
    <w:p w14:paraId="69CA6680" w14:textId="77777777" w:rsidR="000C602E" w:rsidRDefault="000C602E" w:rsidP="00165E9D">
      <w:pPr>
        <w:jc w:val="both"/>
        <w:rPr>
          <w:b/>
        </w:rPr>
      </w:pPr>
    </w:p>
    <w:p w14:paraId="14CB3669" w14:textId="77777777" w:rsidR="000C602E" w:rsidRDefault="000C602E" w:rsidP="00165E9D">
      <w:pPr>
        <w:jc w:val="both"/>
        <w:rPr>
          <w:b/>
        </w:rPr>
      </w:pPr>
    </w:p>
    <w:p w14:paraId="52F321ED" w14:textId="77777777" w:rsidR="000C602E" w:rsidRDefault="000C602E" w:rsidP="00165E9D">
      <w:pPr>
        <w:jc w:val="both"/>
        <w:rPr>
          <w:b/>
        </w:rPr>
      </w:pPr>
    </w:p>
    <w:p w14:paraId="54695B63" w14:textId="77777777" w:rsidR="000C602E" w:rsidRDefault="000C602E" w:rsidP="00165E9D">
      <w:pPr>
        <w:jc w:val="both"/>
        <w:rPr>
          <w:b/>
        </w:rPr>
      </w:pPr>
    </w:p>
    <w:p w14:paraId="68E3BA15" w14:textId="77777777" w:rsidR="000C602E" w:rsidRDefault="000C602E" w:rsidP="00165E9D">
      <w:pPr>
        <w:jc w:val="both"/>
        <w:rPr>
          <w:b/>
        </w:rPr>
      </w:pPr>
    </w:p>
    <w:p w14:paraId="03669EA9" w14:textId="77777777" w:rsidR="000C602E" w:rsidRDefault="000C602E" w:rsidP="00165E9D">
      <w:pPr>
        <w:jc w:val="both"/>
        <w:rPr>
          <w:b/>
        </w:rPr>
      </w:pPr>
    </w:p>
    <w:p w14:paraId="12E16382" w14:textId="77777777" w:rsidR="000C602E" w:rsidRDefault="000C602E" w:rsidP="00165E9D">
      <w:pPr>
        <w:jc w:val="both"/>
        <w:rPr>
          <w:b/>
        </w:rPr>
      </w:pPr>
    </w:p>
    <w:p w14:paraId="6BB328D9" w14:textId="77777777" w:rsidR="000C602E" w:rsidRDefault="000C602E" w:rsidP="00165E9D">
      <w:pPr>
        <w:jc w:val="both"/>
        <w:rPr>
          <w:b/>
        </w:rPr>
      </w:pPr>
    </w:p>
    <w:p w14:paraId="5332F6A1" w14:textId="77777777" w:rsidR="000C602E" w:rsidRDefault="000C602E" w:rsidP="00165E9D">
      <w:pPr>
        <w:jc w:val="both"/>
        <w:rPr>
          <w:b/>
        </w:rPr>
      </w:pPr>
    </w:p>
    <w:p w14:paraId="652C6A9C" w14:textId="77777777" w:rsidR="000C602E" w:rsidRDefault="000C602E" w:rsidP="00165E9D">
      <w:pPr>
        <w:jc w:val="both"/>
        <w:rPr>
          <w:b/>
        </w:rPr>
      </w:pPr>
    </w:p>
    <w:p w14:paraId="7402C0A1" w14:textId="77777777" w:rsidR="000C602E" w:rsidRDefault="000C602E" w:rsidP="00165E9D">
      <w:pPr>
        <w:jc w:val="both"/>
        <w:rPr>
          <w:b/>
        </w:rPr>
      </w:pPr>
    </w:p>
    <w:p w14:paraId="28A4D827" w14:textId="77777777" w:rsidR="000C602E" w:rsidRDefault="000C602E" w:rsidP="00853DFB">
      <w:pPr>
        <w:pStyle w:val="western"/>
        <w:spacing w:before="0" w:beforeAutospacing="0" w:after="0" w:afterAutospacing="0"/>
        <w:jc w:val="center"/>
        <w:rPr>
          <w:b/>
        </w:rPr>
      </w:pPr>
    </w:p>
    <w:p w14:paraId="570506CA" w14:textId="77777777" w:rsidR="00575FD4" w:rsidRPr="00317B70" w:rsidRDefault="00575FD4" w:rsidP="00853DFB">
      <w:pPr>
        <w:pStyle w:val="western"/>
        <w:spacing w:before="0" w:beforeAutospacing="0" w:after="0" w:afterAutospacing="0"/>
        <w:jc w:val="center"/>
      </w:pPr>
      <w:r w:rsidRPr="00317B70">
        <w:rPr>
          <w:b/>
          <w:bCs/>
          <w:sz w:val="28"/>
          <w:szCs w:val="28"/>
        </w:rPr>
        <w:lastRenderedPageBreak/>
        <w:t>Календарно-тематическое планирование</w:t>
      </w:r>
    </w:p>
    <w:p w14:paraId="76E25D2E" w14:textId="77777777" w:rsidR="00575FD4" w:rsidRPr="00317B70" w:rsidRDefault="00575FD4" w:rsidP="00575FD4">
      <w:pPr>
        <w:pStyle w:val="western"/>
        <w:spacing w:before="0" w:beforeAutospacing="0" w:after="0" w:afterAutospacing="0"/>
        <w:jc w:val="center"/>
      </w:pPr>
      <w:r w:rsidRPr="00317B70">
        <w:rPr>
          <w:b/>
          <w:bCs/>
          <w:sz w:val="28"/>
          <w:szCs w:val="28"/>
        </w:rPr>
        <w:t>Литература 5 класс</w:t>
      </w:r>
    </w:p>
    <w:p w14:paraId="651D99D5" w14:textId="77777777" w:rsidR="00575FD4" w:rsidRPr="00317B70" w:rsidRDefault="00575FD4" w:rsidP="00575FD4">
      <w:pPr>
        <w:pStyle w:val="western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317B70">
        <w:rPr>
          <w:b/>
          <w:sz w:val="28"/>
          <w:szCs w:val="28"/>
        </w:rPr>
        <w:t>10</w:t>
      </w:r>
      <w:r w:rsidR="00F95192">
        <w:rPr>
          <w:b/>
          <w:sz w:val="28"/>
          <w:szCs w:val="28"/>
        </w:rPr>
        <w:t>2</w:t>
      </w:r>
      <w:r w:rsidRPr="00317B70">
        <w:rPr>
          <w:b/>
        </w:rPr>
        <w:t xml:space="preserve"> </w:t>
      </w:r>
      <w:r w:rsidRPr="00317B70">
        <w:rPr>
          <w:b/>
          <w:bCs/>
          <w:sz w:val="28"/>
          <w:szCs w:val="28"/>
        </w:rPr>
        <w:t>час</w:t>
      </w:r>
      <w:r w:rsidR="00F95192">
        <w:rPr>
          <w:b/>
          <w:bCs/>
          <w:sz w:val="28"/>
          <w:szCs w:val="28"/>
        </w:rPr>
        <w:t>а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5839"/>
        <w:gridCol w:w="2268"/>
        <w:gridCol w:w="803"/>
      </w:tblGrid>
      <w:tr w:rsidR="00575FD4" w:rsidRPr="00317B70" w14:paraId="202C9B15" w14:textId="77777777" w:rsidTr="00C51533">
        <w:tc>
          <w:tcPr>
            <w:tcW w:w="730" w:type="dxa"/>
            <w:shd w:val="clear" w:color="auto" w:fill="auto"/>
          </w:tcPr>
          <w:p w14:paraId="3BA35E6A" w14:textId="77777777" w:rsidR="00575FD4" w:rsidRPr="00317B70" w:rsidRDefault="00575FD4" w:rsidP="00BB0BFE">
            <w:pPr>
              <w:jc w:val="center"/>
              <w:rPr>
                <w:b/>
              </w:rPr>
            </w:pPr>
            <w:r w:rsidRPr="00317B70">
              <w:rPr>
                <w:b/>
              </w:rPr>
              <w:t>№</w:t>
            </w:r>
          </w:p>
        </w:tc>
        <w:tc>
          <w:tcPr>
            <w:tcW w:w="5839" w:type="dxa"/>
            <w:shd w:val="clear" w:color="auto" w:fill="auto"/>
          </w:tcPr>
          <w:p w14:paraId="0569E0C7" w14:textId="77777777" w:rsidR="00575FD4" w:rsidRPr="00317B70" w:rsidRDefault="00575FD4" w:rsidP="00BB0BFE">
            <w:pPr>
              <w:jc w:val="center"/>
              <w:rPr>
                <w:b/>
              </w:rPr>
            </w:pPr>
            <w:r w:rsidRPr="00317B70">
              <w:rPr>
                <w:b/>
                <w:bCs/>
              </w:rPr>
              <w:t>Наименования разделов и тем</w:t>
            </w:r>
          </w:p>
        </w:tc>
        <w:tc>
          <w:tcPr>
            <w:tcW w:w="2268" w:type="dxa"/>
            <w:shd w:val="clear" w:color="auto" w:fill="auto"/>
          </w:tcPr>
          <w:p w14:paraId="49E0E4B8" w14:textId="77777777" w:rsidR="00575FD4" w:rsidRPr="00317B70" w:rsidRDefault="00575FD4" w:rsidP="00BB0BFE">
            <w:pPr>
              <w:jc w:val="center"/>
              <w:rPr>
                <w:b/>
              </w:rPr>
            </w:pPr>
            <w:r w:rsidRPr="00317B70">
              <w:rPr>
                <w:b/>
              </w:rPr>
              <w:t>План</w:t>
            </w:r>
          </w:p>
        </w:tc>
        <w:tc>
          <w:tcPr>
            <w:tcW w:w="803" w:type="dxa"/>
            <w:shd w:val="clear" w:color="auto" w:fill="auto"/>
          </w:tcPr>
          <w:p w14:paraId="53B34A0C" w14:textId="77777777" w:rsidR="00575FD4" w:rsidRPr="00317B70" w:rsidRDefault="00575FD4" w:rsidP="00BB0BFE">
            <w:pPr>
              <w:jc w:val="center"/>
              <w:rPr>
                <w:b/>
              </w:rPr>
            </w:pPr>
            <w:r w:rsidRPr="00317B70">
              <w:rPr>
                <w:b/>
              </w:rPr>
              <w:t>Факт</w:t>
            </w:r>
          </w:p>
        </w:tc>
      </w:tr>
      <w:tr w:rsidR="0032191B" w:rsidRPr="00317B70" w14:paraId="24EF5CA5" w14:textId="77777777" w:rsidTr="00C51533">
        <w:tc>
          <w:tcPr>
            <w:tcW w:w="730" w:type="dxa"/>
            <w:shd w:val="clear" w:color="auto" w:fill="auto"/>
          </w:tcPr>
          <w:p w14:paraId="6A463D9B" w14:textId="77777777" w:rsidR="0032191B" w:rsidRPr="00317B70" w:rsidRDefault="0032191B" w:rsidP="00BB0BFE">
            <w:pPr>
              <w:jc w:val="center"/>
              <w:rPr>
                <w:b/>
                <w:i/>
              </w:rPr>
            </w:pPr>
          </w:p>
        </w:tc>
        <w:tc>
          <w:tcPr>
            <w:tcW w:w="5839" w:type="dxa"/>
            <w:shd w:val="clear" w:color="auto" w:fill="auto"/>
          </w:tcPr>
          <w:p w14:paraId="23B6605E" w14:textId="77777777" w:rsidR="0032191B" w:rsidRPr="00317B70" w:rsidRDefault="0032191B" w:rsidP="00BB0BFE">
            <w:pPr>
              <w:jc w:val="center"/>
              <w:rPr>
                <w:b/>
                <w:i/>
              </w:rPr>
            </w:pPr>
            <w:r w:rsidRPr="00317B70">
              <w:rPr>
                <w:b/>
                <w:i/>
              </w:rPr>
              <w:t>Введение (1 ч.)</w:t>
            </w:r>
          </w:p>
        </w:tc>
        <w:tc>
          <w:tcPr>
            <w:tcW w:w="2268" w:type="dxa"/>
            <w:shd w:val="clear" w:color="auto" w:fill="auto"/>
          </w:tcPr>
          <w:p w14:paraId="269BAFB2" w14:textId="77777777" w:rsidR="0032191B" w:rsidRPr="00317B70" w:rsidRDefault="0032191B"/>
        </w:tc>
        <w:tc>
          <w:tcPr>
            <w:tcW w:w="803" w:type="dxa"/>
            <w:shd w:val="clear" w:color="auto" w:fill="auto"/>
          </w:tcPr>
          <w:p w14:paraId="3DB00652" w14:textId="77777777" w:rsidR="0032191B" w:rsidRPr="00317B70" w:rsidRDefault="0032191B"/>
        </w:tc>
      </w:tr>
      <w:tr w:rsidR="00C92B23" w:rsidRPr="00317B70" w14:paraId="3E032E4D" w14:textId="77777777" w:rsidTr="00C51533">
        <w:tc>
          <w:tcPr>
            <w:tcW w:w="730" w:type="dxa"/>
            <w:shd w:val="clear" w:color="auto" w:fill="auto"/>
          </w:tcPr>
          <w:p w14:paraId="0DC1EC27" w14:textId="77777777" w:rsidR="00C92B23" w:rsidRPr="00317B70" w:rsidRDefault="00C92B23" w:rsidP="00BB0BFE">
            <w:pPr>
              <w:jc w:val="center"/>
            </w:pPr>
            <w:r w:rsidRPr="00317B70">
              <w:t>1</w:t>
            </w:r>
          </w:p>
        </w:tc>
        <w:tc>
          <w:tcPr>
            <w:tcW w:w="5839" w:type="dxa"/>
            <w:shd w:val="clear" w:color="auto" w:fill="auto"/>
          </w:tcPr>
          <w:p w14:paraId="638D4F36" w14:textId="77777777" w:rsidR="00C92B23" w:rsidRPr="00317B70" w:rsidRDefault="00F014ED" w:rsidP="002400AF">
            <w:pPr>
              <w:jc w:val="both"/>
            </w:pPr>
            <w:r w:rsidRPr="00F014ED">
              <w:t xml:space="preserve">Вводный урок. </w:t>
            </w:r>
            <w:r w:rsidR="00C92B23" w:rsidRPr="00317B70">
              <w:t xml:space="preserve">Книга в жизни человека. </w:t>
            </w:r>
          </w:p>
        </w:tc>
        <w:tc>
          <w:tcPr>
            <w:tcW w:w="2268" w:type="dxa"/>
            <w:shd w:val="clear" w:color="auto" w:fill="auto"/>
          </w:tcPr>
          <w:p w14:paraId="3F24A98D" w14:textId="77777777" w:rsidR="00C92B23" w:rsidRPr="00317B70" w:rsidRDefault="00C90DAB" w:rsidP="00A86078">
            <w:r>
              <w:t>0</w:t>
            </w:r>
            <w:r w:rsidR="00791A5A">
              <w:t>1</w:t>
            </w:r>
            <w:r>
              <w:t>.09</w:t>
            </w:r>
            <w:r w:rsidR="00791A5A">
              <w:t>.2</w:t>
            </w:r>
            <w:r w:rsidR="00A86078">
              <w:t>1</w:t>
            </w:r>
            <w:r w:rsidR="007D389D">
              <w:t xml:space="preserve"> </w:t>
            </w:r>
            <w:r>
              <w:t>-</w:t>
            </w:r>
            <w:r w:rsidR="007D389D">
              <w:t xml:space="preserve"> </w:t>
            </w:r>
            <w:r>
              <w:t>0</w:t>
            </w:r>
            <w:r w:rsidR="00A86078">
              <w:t>3</w:t>
            </w:r>
            <w:r>
              <w:t>.09</w:t>
            </w:r>
            <w:r w:rsidR="00791A5A">
              <w:t>.2</w:t>
            </w:r>
            <w:r w:rsidR="00A86078">
              <w:t>1</w:t>
            </w:r>
          </w:p>
        </w:tc>
        <w:tc>
          <w:tcPr>
            <w:tcW w:w="803" w:type="dxa"/>
            <w:shd w:val="clear" w:color="auto" w:fill="auto"/>
          </w:tcPr>
          <w:p w14:paraId="7C896561" w14:textId="77777777" w:rsidR="00C92B23" w:rsidRPr="00317B70" w:rsidRDefault="00C92B23"/>
        </w:tc>
      </w:tr>
      <w:tr w:rsidR="00C92B23" w:rsidRPr="00317B70" w14:paraId="44FF6C04" w14:textId="77777777" w:rsidTr="00C51533">
        <w:tc>
          <w:tcPr>
            <w:tcW w:w="730" w:type="dxa"/>
            <w:shd w:val="clear" w:color="auto" w:fill="auto"/>
          </w:tcPr>
          <w:p w14:paraId="1B1427C0" w14:textId="77777777" w:rsidR="00C92B23" w:rsidRPr="00317B70" w:rsidRDefault="00C92B23" w:rsidP="00BB0BFE">
            <w:pPr>
              <w:jc w:val="center"/>
              <w:rPr>
                <w:b/>
                <w:i/>
              </w:rPr>
            </w:pPr>
          </w:p>
        </w:tc>
        <w:tc>
          <w:tcPr>
            <w:tcW w:w="5839" w:type="dxa"/>
            <w:shd w:val="clear" w:color="auto" w:fill="auto"/>
          </w:tcPr>
          <w:p w14:paraId="6F45BA2D" w14:textId="77777777" w:rsidR="00C92B23" w:rsidRPr="00317B70" w:rsidRDefault="007344A7" w:rsidP="00BB0B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Устное народное творчество (9</w:t>
            </w:r>
            <w:r w:rsidR="00C92B23" w:rsidRPr="00317B70">
              <w:rPr>
                <w:b/>
                <w:i/>
              </w:rPr>
              <w:t xml:space="preserve"> ч.)</w:t>
            </w:r>
          </w:p>
        </w:tc>
        <w:tc>
          <w:tcPr>
            <w:tcW w:w="2268" w:type="dxa"/>
            <w:shd w:val="clear" w:color="auto" w:fill="auto"/>
          </w:tcPr>
          <w:p w14:paraId="610450D9" w14:textId="77777777" w:rsidR="00C92B23" w:rsidRPr="00317B70" w:rsidRDefault="00C92B23"/>
        </w:tc>
        <w:tc>
          <w:tcPr>
            <w:tcW w:w="803" w:type="dxa"/>
            <w:shd w:val="clear" w:color="auto" w:fill="auto"/>
          </w:tcPr>
          <w:p w14:paraId="7D9E8273" w14:textId="77777777" w:rsidR="00C92B23" w:rsidRPr="00317B70" w:rsidRDefault="00C92B23"/>
        </w:tc>
      </w:tr>
      <w:tr w:rsidR="007D389D" w:rsidRPr="00317B70" w14:paraId="343B6E8F" w14:textId="77777777" w:rsidTr="00C51533">
        <w:tc>
          <w:tcPr>
            <w:tcW w:w="730" w:type="dxa"/>
            <w:shd w:val="clear" w:color="auto" w:fill="auto"/>
          </w:tcPr>
          <w:p w14:paraId="15DFA135" w14:textId="77777777" w:rsidR="007D389D" w:rsidRPr="00317B70" w:rsidRDefault="007D389D" w:rsidP="007D389D">
            <w:pPr>
              <w:jc w:val="center"/>
            </w:pPr>
            <w:r w:rsidRPr="00317B70">
              <w:t>2</w:t>
            </w:r>
          </w:p>
        </w:tc>
        <w:tc>
          <w:tcPr>
            <w:tcW w:w="5839" w:type="dxa"/>
            <w:shd w:val="clear" w:color="auto" w:fill="auto"/>
          </w:tcPr>
          <w:p w14:paraId="3F383A3B" w14:textId="77777777" w:rsidR="007D389D" w:rsidRPr="00317B70" w:rsidRDefault="007D389D" w:rsidP="007D389D">
            <w:pPr>
              <w:jc w:val="both"/>
            </w:pPr>
            <w:r w:rsidRPr="00317B70">
              <w:t>Фольклор – коллективное устное народное творчество.</w:t>
            </w:r>
          </w:p>
        </w:tc>
        <w:tc>
          <w:tcPr>
            <w:tcW w:w="2268" w:type="dxa"/>
            <w:shd w:val="clear" w:color="auto" w:fill="auto"/>
          </w:tcPr>
          <w:p w14:paraId="6B1ECA50" w14:textId="77777777" w:rsidR="007D389D" w:rsidRPr="00317B70" w:rsidRDefault="007D389D" w:rsidP="00A86078">
            <w:r>
              <w:t>0</w:t>
            </w:r>
            <w:r w:rsidR="00791A5A">
              <w:t>1</w:t>
            </w:r>
            <w:r>
              <w:t>.09</w:t>
            </w:r>
            <w:r w:rsidR="00791A5A">
              <w:t>.2</w:t>
            </w:r>
            <w:r w:rsidR="00A86078">
              <w:t>1</w:t>
            </w:r>
            <w:r>
              <w:t xml:space="preserve"> - 0</w:t>
            </w:r>
            <w:r w:rsidR="00A86078">
              <w:t>3</w:t>
            </w:r>
            <w:r>
              <w:t>.09</w:t>
            </w:r>
            <w:r w:rsidR="00791A5A">
              <w:t>.2</w:t>
            </w:r>
            <w:r w:rsidR="00A86078">
              <w:t>1</w:t>
            </w:r>
          </w:p>
        </w:tc>
        <w:tc>
          <w:tcPr>
            <w:tcW w:w="803" w:type="dxa"/>
            <w:shd w:val="clear" w:color="auto" w:fill="auto"/>
          </w:tcPr>
          <w:p w14:paraId="174459F3" w14:textId="77777777" w:rsidR="007D389D" w:rsidRPr="00317B70" w:rsidRDefault="007D389D" w:rsidP="007D389D"/>
        </w:tc>
      </w:tr>
      <w:tr w:rsidR="007D389D" w:rsidRPr="00317B70" w14:paraId="0A7A4AEC" w14:textId="77777777" w:rsidTr="00C51533">
        <w:tc>
          <w:tcPr>
            <w:tcW w:w="730" w:type="dxa"/>
            <w:shd w:val="clear" w:color="auto" w:fill="auto"/>
          </w:tcPr>
          <w:p w14:paraId="670D2F06" w14:textId="77777777" w:rsidR="007D389D" w:rsidRPr="00317B70" w:rsidRDefault="007D389D" w:rsidP="007D389D">
            <w:pPr>
              <w:jc w:val="center"/>
            </w:pPr>
            <w:r w:rsidRPr="00317B70">
              <w:t>3</w:t>
            </w:r>
          </w:p>
        </w:tc>
        <w:tc>
          <w:tcPr>
            <w:tcW w:w="5839" w:type="dxa"/>
            <w:shd w:val="clear" w:color="auto" w:fill="auto"/>
          </w:tcPr>
          <w:p w14:paraId="7FD1F987" w14:textId="77777777" w:rsidR="007D389D" w:rsidRPr="00317B70" w:rsidRDefault="002400AF" w:rsidP="002400AF">
            <w:pPr>
              <w:jc w:val="both"/>
            </w:pPr>
            <w:r>
              <w:t>Малые жанры фольклора. Пословицы. Поговорки. Потешки .</w:t>
            </w:r>
            <w:r w:rsidR="00CF6D43">
              <w:t>Заклички. Загадки.</w:t>
            </w:r>
          </w:p>
        </w:tc>
        <w:tc>
          <w:tcPr>
            <w:tcW w:w="2268" w:type="dxa"/>
            <w:shd w:val="clear" w:color="auto" w:fill="auto"/>
          </w:tcPr>
          <w:p w14:paraId="355EB604" w14:textId="77777777" w:rsidR="007D389D" w:rsidRPr="00317B70" w:rsidRDefault="007D389D" w:rsidP="00A86078">
            <w:r>
              <w:t>0</w:t>
            </w:r>
            <w:r w:rsidR="00791A5A">
              <w:t>1</w:t>
            </w:r>
            <w:r>
              <w:t>.09</w:t>
            </w:r>
            <w:r w:rsidR="00791A5A">
              <w:t>.2</w:t>
            </w:r>
            <w:r w:rsidR="00A86078">
              <w:t>1</w:t>
            </w:r>
            <w:r>
              <w:t xml:space="preserve"> - 0</w:t>
            </w:r>
            <w:r w:rsidR="00A86078">
              <w:t>3</w:t>
            </w:r>
            <w:r>
              <w:t>.09</w:t>
            </w:r>
            <w:r w:rsidR="00791A5A">
              <w:t>.2</w:t>
            </w:r>
            <w:r w:rsidR="00A86078">
              <w:t>1</w:t>
            </w:r>
            <w: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D79889B" w14:textId="77777777" w:rsidR="007D389D" w:rsidRPr="00317B70" w:rsidRDefault="007D389D" w:rsidP="007D389D"/>
        </w:tc>
      </w:tr>
      <w:tr w:rsidR="00C90DAB" w:rsidRPr="00317B70" w14:paraId="3D4F16A7" w14:textId="77777777" w:rsidTr="00C51533">
        <w:tc>
          <w:tcPr>
            <w:tcW w:w="730" w:type="dxa"/>
            <w:shd w:val="clear" w:color="auto" w:fill="auto"/>
          </w:tcPr>
          <w:p w14:paraId="10990472" w14:textId="77777777" w:rsidR="00C90DAB" w:rsidRPr="00317B70" w:rsidRDefault="00C90DAB" w:rsidP="00C90DAB">
            <w:pPr>
              <w:jc w:val="center"/>
            </w:pPr>
            <w:r w:rsidRPr="00317B70">
              <w:t>4</w:t>
            </w:r>
          </w:p>
        </w:tc>
        <w:tc>
          <w:tcPr>
            <w:tcW w:w="5839" w:type="dxa"/>
            <w:shd w:val="clear" w:color="auto" w:fill="auto"/>
          </w:tcPr>
          <w:p w14:paraId="594C528B" w14:textId="77777777" w:rsidR="00C90DAB" w:rsidRPr="00317B70" w:rsidRDefault="002400AF" w:rsidP="00C90DAB">
            <w:pPr>
              <w:jc w:val="both"/>
            </w:pPr>
            <w:r>
              <w:t xml:space="preserve">Русские народные сказки. Виды сказок. </w:t>
            </w:r>
            <w:r w:rsidR="00C90DAB" w:rsidRPr="00317B70">
              <w:t>Волшебная сказка «Царевна-лягушка». Народная мораль в характере и поступках героев.</w:t>
            </w:r>
          </w:p>
        </w:tc>
        <w:tc>
          <w:tcPr>
            <w:tcW w:w="2268" w:type="dxa"/>
            <w:shd w:val="clear" w:color="auto" w:fill="auto"/>
          </w:tcPr>
          <w:p w14:paraId="60078320" w14:textId="77777777" w:rsidR="00C90DAB" w:rsidRPr="00317B70" w:rsidRDefault="00C90DAB" w:rsidP="00A86078">
            <w:r>
              <w:t>0</w:t>
            </w:r>
            <w:r w:rsidR="00A86078">
              <w:t>6</w:t>
            </w:r>
            <w:r>
              <w:t>.09</w:t>
            </w:r>
            <w:r w:rsidR="00791A5A">
              <w:t>.2</w:t>
            </w:r>
            <w:r w:rsidR="00A86078">
              <w:t>1</w:t>
            </w:r>
            <w:r>
              <w:t xml:space="preserve"> – 1</w:t>
            </w:r>
            <w:r w:rsidR="00A86078">
              <w:t>0</w:t>
            </w:r>
            <w:r>
              <w:t>.09</w:t>
            </w:r>
            <w:r w:rsidR="00791A5A">
              <w:t>.2</w:t>
            </w:r>
            <w:r w:rsidR="00A86078">
              <w:t>1</w:t>
            </w:r>
          </w:p>
        </w:tc>
        <w:tc>
          <w:tcPr>
            <w:tcW w:w="803" w:type="dxa"/>
            <w:shd w:val="clear" w:color="auto" w:fill="auto"/>
          </w:tcPr>
          <w:p w14:paraId="1B3E3A4B" w14:textId="77777777" w:rsidR="00C90DAB" w:rsidRPr="00317B70" w:rsidRDefault="00C90DAB" w:rsidP="00C90DAB"/>
        </w:tc>
      </w:tr>
      <w:tr w:rsidR="00A86078" w:rsidRPr="00317B70" w14:paraId="3280DB63" w14:textId="77777777" w:rsidTr="00C51533">
        <w:tc>
          <w:tcPr>
            <w:tcW w:w="730" w:type="dxa"/>
            <w:shd w:val="clear" w:color="auto" w:fill="auto"/>
          </w:tcPr>
          <w:p w14:paraId="1E24E27B" w14:textId="77777777" w:rsidR="00A86078" w:rsidRPr="00317B70" w:rsidRDefault="00A86078" w:rsidP="007D389D">
            <w:pPr>
              <w:jc w:val="center"/>
            </w:pPr>
            <w:r w:rsidRPr="00317B70">
              <w:t>5</w:t>
            </w:r>
          </w:p>
        </w:tc>
        <w:tc>
          <w:tcPr>
            <w:tcW w:w="5839" w:type="dxa"/>
            <w:shd w:val="clear" w:color="auto" w:fill="auto"/>
          </w:tcPr>
          <w:p w14:paraId="08114C0C" w14:textId="77777777" w:rsidR="00A86078" w:rsidRPr="00317B70" w:rsidRDefault="00F014ED" w:rsidP="00F014ED">
            <w:pPr>
              <w:spacing w:line="480" w:lineRule="auto"/>
              <w:jc w:val="both"/>
            </w:pPr>
            <w:r>
              <w:t>«Царевна-лягушка».</w:t>
            </w:r>
            <w:r w:rsidR="00A86078" w:rsidRPr="002400AF">
              <w:t xml:space="preserve"> Построение волшебной сказки.</w:t>
            </w:r>
          </w:p>
        </w:tc>
        <w:tc>
          <w:tcPr>
            <w:tcW w:w="2268" w:type="dxa"/>
            <w:shd w:val="clear" w:color="auto" w:fill="auto"/>
          </w:tcPr>
          <w:p w14:paraId="1A9F2727" w14:textId="77777777" w:rsidR="00A86078" w:rsidRPr="00317B70" w:rsidRDefault="00A86078" w:rsidP="00A86078">
            <w:r>
              <w:t>06.09.21 – 10.09.21</w:t>
            </w:r>
          </w:p>
        </w:tc>
        <w:tc>
          <w:tcPr>
            <w:tcW w:w="803" w:type="dxa"/>
            <w:shd w:val="clear" w:color="auto" w:fill="auto"/>
          </w:tcPr>
          <w:p w14:paraId="66ADBEE2" w14:textId="77777777" w:rsidR="00A86078" w:rsidRPr="00317B70" w:rsidRDefault="00A86078" w:rsidP="007D389D"/>
        </w:tc>
      </w:tr>
      <w:tr w:rsidR="00BC3D15" w:rsidRPr="00317B70" w14:paraId="19D37F5A" w14:textId="77777777" w:rsidTr="00C51533">
        <w:tc>
          <w:tcPr>
            <w:tcW w:w="730" w:type="dxa"/>
            <w:shd w:val="clear" w:color="auto" w:fill="auto"/>
          </w:tcPr>
          <w:p w14:paraId="146D4567" w14:textId="77777777" w:rsidR="00BC3D15" w:rsidRPr="00317B70" w:rsidRDefault="00BC3D15" w:rsidP="007D389D">
            <w:pPr>
              <w:jc w:val="center"/>
            </w:pPr>
            <w:r w:rsidRPr="00317B70">
              <w:t>6</w:t>
            </w:r>
          </w:p>
        </w:tc>
        <w:tc>
          <w:tcPr>
            <w:tcW w:w="5839" w:type="dxa"/>
            <w:shd w:val="clear" w:color="auto" w:fill="auto"/>
          </w:tcPr>
          <w:p w14:paraId="3F0C2B21" w14:textId="77777777" w:rsidR="00BC3D15" w:rsidRPr="00317B70" w:rsidRDefault="00BC3D15" w:rsidP="002F1216">
            <w:pPr>
              <w:jc w:val="both"/>
            </w:pPr>
            <w:r w:rsidRPr="002400AF">
              <w:t>Героизм и патриотизм в русской сказке. "Иван-крестьянский сын и Чудо-юдо"</w:t>
            </w:r>
          </w:p>
        </w:tc>
        <w:tc>
          <w:tcPr>
            <w:tcW w:w="2268" w:type="dxa"/>
            <w:shd w:val="clear" w:color="auto" w:fill="auto"/>
          </w:tcPr>
          <w:p w14:paraId="50DF58FE" w14:textId="77777777" w:rsidR="00BC3D15" w:rsidRPr="00317B70" w:rsidRDefault="00BC3D15" w:rsidP="00A86078">
            <w:r>
              <w:t>06.09.21 – 10.09.21</w:t>
            </w:r>
          </w:p>
        </w:tc>
        <w:tc>
          <w:tcPr>
            <w:tcW w:w="803" w:type="dxa"/>
            <w:shd w:val="clear" w:color="auto" w:fill="auto"/>
          </w:tcPr>
          <w:p w14:paraId="2365F778" w14:textId="77777777" w:rsidR="00BC3D15" w:rsidRPr="00317B70" w:rsidRDefault="00BC3D15" w:rsidP="007D389D"/>
        </w:tc>
      </w:tr>
      <w:tr w:rsidR="00C90DAB" w:rsidRPr="00317B70" w14:paraId="03A8992D" w14:textId="77777777" w:rsidTr="00C51533">
        <w:tc>
          <w:tcPr>
            <w:tcW w:w="730" w:type="dxa"/>
            <w:shd w:val="clear" w:color="auto" w:fill="auto"/>
          </w:tcPr>
          <w:p w14:paraId="61C9617B" w14:textId="77777777" w:rsidR="00C90DAB" w:rsidRPr="00317B70" w:rsidRDefault="00C90DAB" w:rsidP="00C90DAB">
            <w:pPr>
              <w:jc w:val="center"/>
            </w:pPr>
            <w:r w:rsidRPr="00317B70">
              <w:t>7</w:t>
            </w:r>
          </w:p>
        </w:tc>
        <w:tc>
          <w:tcPr>
            <w:tcW w:w="5839" w:type="dxa"/>
            <w:shd w:val="clear" w:color="auto" w:fill="auto"/>
          </w:tcPr>
          <w:p w14:paraId="05AD97F5" w14:textId="77777777" w:rsidR="00C90DAB" w:rsidRPr="00317B70" w:rsidRDefault="002400AF" w:rsidP="00C90DAB">
            <w:pPr>
              <w:jc w:val="both"/>
            </w:pPr>
            <w:r w:rsidRPr="002400AF">
              <w:t>Героизм и патриотизм в русской сказке. "Иван-крестьянский сын и Чудо-юдо"</w:t>
            </w:r>
          </w:p>
        </w:tc>
        <w:tc>
          <w:tcPr>
            <w:tcW w:w="2268" w:type="dxa"/>
            <w:shd w:val="clear" w:color="auto" w:fill="auto"/>
          </w:tcPr>
          <w:p w14:paraId="6FAB5789" w14:textId="77777777" w:rsidR="00C90DAB" w:rsidRPr="00317B70" w:rsidRDefault="00C90DAB" w:rsidP="00A86078">
            <w:r>
              <w:t>1</w:t>
            </w:r>
            <w:r w:rsidR="00A86078">
              <w:t>3</w:t>
            </w:r>
            <w:r>
              <w:t>.09</w:t>
            </w:r>
            <w:r w:rsidR="00791A5A">
              <w:t>.2</w:t>
            </w:r>
            <w:r w:rsidR="00A86078">
              <w:t>1</w:t>
            </w:r>
            <w:r>
              <w:t xml:space="preserve"> – </w:t>
            </w:r>
            <w:r w:rsidR="00E93B49">
              <w:t>1</w:t>
            </w:r>
            <w:r w:rsidR="00A86078">
              <w:t>7</w:t>
            </w:r>
            <w:r>
              <w:t>.09</w:t>
            </w:r>
            <w:r w:rsidR="00791A5A">
              <w:t>.2</w:t>
            </w:r>
            <w:r w:rsidR="00A86078">
              <w:t>1</w:t>
            </w:r>
          </w:p>
        </w:tc>
        <w:tc>
          <w:tcPr>
            <w:tcW w:w="803" w:type="dxa"/>
            <w:shd w:val="clear" w:color="auto" w:fill="auto"/>
          </w:tcPr>
          <w:p w14:paraId="1B4A1231" w14:textId="77777777" w:rsidR="00C90DAB" w:rsidRPr="00317B70" w:rsidRDefault="00C90DAB" w:rsidP="00C90DAB"/>
        </w:tc>
      </w:tr>
      <w:tr w:rsidR="00BC3D15" w:rsidRPr="00317B70" w14:paraId="2E5C4CC3" w14:textId="77777777" w:rsidTr="00C51533">
        <w:tc>
          <w:tcPr>
            <w:tcW w:w="730" w:type="dxa"/>
            <w:shd w:val="clear" w:color="auto" w:fill="auto"/>
          </w:tcPr>
          <w:p w14:paraId="76090FBD" w14:textId="77777777" w:rsidR="00BC3D15" w:rsidRPr="00317B70" w:rsidRDefault="00BC3D15" w:rsidP="007D389D">
            <w:pPr>
              <w:jc w:val="center"/>
            </w:pPr>
            <w:r w:rsidRPr="00317B70">
              <w:t>8</w:t>
            </w:r>
          </w:p>
        </w:tc>
        <w:tc>
          <w:tcPr>
            <w:tcW w:w="5839" w:type="dxa"/>
            <w:shd w:val="clear" w:color="auto" w:fill="auto"/>
          </w:tcPr>
          <w:p w14:paraId="54ADAEEF" w14:textId="77777777" w:rsidR="00BC3D15" w:rsidRPr="00317B70" w:rsidRDefault="00BC3D15" w:rsidP="002F1216">
            <w:pPr>
              <w:jc w:val="both"/>
            </w:pPr>
            <w:r w:rsidRPr="00BC3D15">
              <w:t>Сказки о животных. "Журавль и Цапля".</w:t>
            </w:r>
          </w:p>
        </w:tc>
        <w:tc>
          <w:tcPr>
            <w:tcW w:w="2268" w:type="dxa"/>
            <w:shd w:val="clear" w:color="auto" w:fill="auto"/>
          </w:tcPr>
          <w:p w14:paraId="261CE89C" w14:textId="77777777" w:rsidR="00BC3D15" w:rsidRPr="00317B70" w:rsidRDefault="00BC3D15" w:rsidP="00A86078">
            <w:r>
              <w:t>13.09.21 – 17.09.21</w:t>
            </w:r>
          </w:p>
        </w:tc>
        <w:tc>
          <w:tcPr>
            <w:tcW w:w="803" w:type="dxa"/>
            <w:shd w:val="clear" w:color="auto" w:fill="auto"/>
          </w:tcPr>
          <w:p w14:paraId="3E145DB9" w14:textId="77777777" w:rsidR="00BC3D15" w:rsidRPr="00317B70" w:rsidRDefault="00BC3D15" w:rsidP="007D389D"/>
        </w:tc>
      </w:tr>
      <w:tr w:rsidR="00BC3D15" w:rsidRPr="00317B70" w14:paraId="0720AB34" w14:textId="77777777" w:rsidTr="00C51533">
        <w:tc>
          <w:tcPr>
            <w:tcW w:w="730" w:type="dxa"/>
            <w:shd w:val="clear" w:color="auto" w:fill="auto"/>
          </w:tcPr>
          <w:p w14:paraId="25F9A46A" w14:textId="77777777" w:rsidR="00BC3D15" w:rsidRPr="00317B70" w:rsidRDefault="00BC3D15" w:rsidP="007D389D">
            <w:pPr>
              <w:jc w:val="center"/>
            </w:pPr>
            <w:r w:rsidRPr="00317B70">
              <w:t>9</w:t>
            </w:r>
          </w:p>
        </w:tc>
        <w:tc>
          <w:tcPr>
            <w:tcW w:w="5839" w:type="dxa"/>
            <w:shd w:val="clear" w:color="auto" w:fill="auto"/>
          </w:tcPr>
          <w:p w14:paraId="75254C99" w14:textId="77777777" w:rsidR="00BC3D15" w:rsidRPr="00317B70" w:rsidRDefault="00BC3D15" w:rsidP="007D389D">
            <w:pPr>
              <w:jc w:val="both"/>
            </w:pPr>
            <w:r w:rsidRPr="00BC3D15">
              <w:t>Бытовые сказки. "Солдатская шинель".</w:t>
            </w:r>
          </w:p>
        </w:tc>
        <w:tc>
          <w:tcPr>
            <w:tcW w:w="2268" w:type="dxa"/>
            <w:shd w:val="clear" w:color="auto" w:fill="auto"/>
          </w:tcPr>
          <w:p w14:paraId="32F87E79" w14:textId="77777777" w:rsidR="00BC3D15" w:rsidRPr="00317B70" w:rsidRDefault="00BC3D15" w:rsidP="00A86078">
            <w:r>
              <w:t>13.09.21 – 17.09.21</w:t>
            </w:r>
          </w:p>
        </w:tc>
        <w:tc>
          <w:tcPr>
            <w:tcW w:w="803" w:type="dxa"/>
            <w:shd w:val="clear" w:color="auto" w:fill="auto"/>
          </w:tcPr>
          <w:p w14:paraId="0218A939" w14:textId="77777777" w:rsidR="00BC3D15" w:rsidRPr="00317B70" w:rsidRDefault="00BC3D15" w:rsidP="007D389D"/>
        </w:tc>
      </w:tr>
      <w:tr w:rsidR="00BC3D15" w:rsidRPr="00317B70" w14:paraId="2E3482B7" w14:textId="77777777" w:rsidTr="00C51533">
        <w:tc>
          <w:tcPr>
            <w:tcW w:w="730" w:type="dxa"/>
            <w:shd w:val="clear" w:color="auto" w:fill="auto"/>
          </w:tcPr>
          <w:p w14:paraId="0B54A5EA" w14:textId="77777777" w:rsidR="00BC3D15" w:rsidRPr="00317B70" w:rsidRDefault="00BC3D15" w:rsidP="00C90DAB">
            <w:pPr>
              <w:jc w:val="center"/>
            </w:pPr>
            <w:r w:rsidRPr="00317B70">
              <w:t>10</w:t>
            </w:r>
          </w:p>
        </w:tc>
        <w:tc>
          <w:tcPr>
            <w:tcW w:w="5839" w:type="dxa"/>
            <w:shd w:val="clear" w:color="auto" w:fill="auto"/>
          </w:tcPr>
          <w:p w14:paraId="496DB912" w14:textId="77777777" w:rsidR="00BC3D15" w:rsidRPr="00317B70" w:rsidRDefault="00BC3D15" w:rsidP="00C90DAB">
            <w:pPr>
              <w:jc w:val="both"/>
            </w:pPr>
            <w:r w:rsidRPr="00317B70">
              <w:rPr>
                <w:b/>
              </w:rPr>
              <w:t>Контрольная работа №1.</w:t>
            </w:r>
            <w:r>
              <w:t xml:space="preserve"> </w:t>
            </w:r>
            <w:r w:rsidRPr="00142CFF">
              <w:rPr>
                <w:b/>
              </w:rPr>
              <w:t>Урок-викторина по теме: "Фольклор"</w:t>
            </w:r>
          </w:p>
        </w:tc>
        <w:tc>
          <w:tcPr>
            <w:tcW w:w="2268" w:type="dxa"/>
            <w:shd w:val="clear" w:color="auto" w:fill="auto"/>
          </w:tcPr>
          <w:p w14:paraId="1161C588" w14:textId="77777777" w:rsidR="00BC3D15" w:rsidRPr="00317B70" w:rsidRDefault="00BC3D15" w:rsidP="00A86078">
            <w:r>
              <w:t>20.09.21 – 24.09.21</w:t>
            </w:r>
          </w:p>
        </w:tc>
        <w:tc>
          <w:tcPr>
            <w:tcW w:w="803" w:type="dxa"/>
            <w:shd w:val="clear" w:color="auto" w:fill="auto"/>
          </w:tcPr>
          <w:p w14:paraId="6EE3A4C1" w14:textId="77777777" w:rsidR="00BC3D15" w:rsidRPr="00317B70" w:rsidRDefault="00BC3D15" w:rsidP="00C90DAB"/>
        </w:tc>
      </w:tr>
      <w:tr w:rsidR="00BC3D15" w:rsidRPr="00317B70" w14:paraId="7A0835D7" w14:textId="77777777" w:rsidTr="00C51533">
        <w:tc>
          <w:tcPr>
            <w:tcW w:w="9640" w:type="dxa"/>
            <w:gridSpan w:val="4"/>
            <w:shd w:val="clear" w:color="auto" w:fill="auto"/>
          </w:tcPr>
          <w:p w14:paraId="2F877109" w14:textId="77777777" w:rsidR="00BC3D15" w:rsidRPr="00317B70" w:rsidRDefault="00BC3D15" w:rsidP="00097198">
            <w:pPr>
              <w:jc w:val="center"/>
              <w:rPr>
                <w:b/>
                <w:i/>
              </w:rPr>
            </w:pPr>
            <w:r w:rsidRPr="00317B70">
              <w:rPr>
                <w:b/>
                <w:i/>
              </w:rPr>
              <w:t xml:space="preserve">Из русской литературы 18 </w:t>
            </w:r>
            <w:r>
              <w:rPr>
                <w:b/>
                <w:i/>
              </w:rPr>
              <w:t xml:space="preserve">– 19 </w:t>
            </w:r>
            <w:r w:rsidRPr="00317B70">
              <w:rPr>
                <w:b/>
                <w:i/>
              </w:rPr>
              <w:t>века (</w:t>
            </w:r>
            <w:r>
              <w:rPr>
                <w:b/>
                <w:i/>
              </w:rPr>
              <w:t>42</w:t>
            </w:r>
            <w:r w:rsidRPr="00317B70">
              <w:rPr>
                <w:b/>
                <w:i/>
              </w:rPr>
              <w:t xml:space="preserve"> ч.)</w:t>
            </w:r>
          </w:p>
        </w:tc>
      </w:tr>
      <w:tr w:rsidR="00BC3D15" w:rsidRPr="00317B70" w14:paraId="59AE60F2" w14:textId="77777777" w:rsidTr="00C51533">
        <w:tc>
          <w:tcPr>
            <w:tcW w:w="730" w:type="dxa"/>
            <w:shd w:val="clear" w:color="auto" w:fill="auto"/>
          </w:tcPr>
          <w:p w14:paraId="28067590" w14:textId="77777777" w:rsidR="00BC3D15" w:rsidRPr="00317B70" w:rsidRDefault="00BC3D15" w:rsidP="007D389D">
            <w:pPr>
              <w:jc w:val="center"/>
            </w:pPr>
            <w:r w:rsidRPr="00317B70">
              <w:t>11</w:t>
            </w:r>
          </w:p>
        </w:tc>
        <w:tc>
          <w:tcPr>
            <w:tcW w:w="5839" w:type="dxa"/>
            <w:shd w:val="clear" w:color="auto" w:fill="auto"/>
          </w:tcPr>
          <w:p w14:paraId="1AD8E3EA" w14:textId="77777777" w:rsidR="00BC3D15" w:rsidRPr="00317B70" w:rsidRDefault="00BC3D15" w:rsidP="007D389D">
            <w:pPr>
              <w:jc w:val="both"/>
            </w:pPr>
            <w:r>
              <w:t>Роды и жанры литературы</w:t>
            </w:r>
            <w:r w:rsidRPr="00317B70">
              <w:t>. Жанр басни. Истоки басенного жанра (Эзоп,</w:t>
            </w:r>
            <w:r>
              <w:t xml:space="preserve"> Федр,</w:t>
            </w:r>
            <w:r w:rsidRPr="00317B70">
              <w:t xml:space="preserve"> Лафонтен, русские баснописцы ХVIII века). (Обзор.)</w:t>
            </w:r>
          </w:p>
        </w:tc>
        <w:tc>
          <w:tcPr>
            <w:tcW w:w="2268" w:type="dxa"/>
            <w:shd w:val="clear" w:color="auto" w:fill="auto"/>
          </w:tcPr>
          <w:p w14:paraId="0DAC503E" w14:textId="77777777" w:rsidR="00BC3D15" w:rsidRPr="00317B70" w:rsidRDefault="00BC3D15" w:rsidP="00A86078">
            <w:r>
              <w:t>20.09.21 – 24.09.21</w:t>
            </w:r>
          </w:p>
        </w:tc>
        <w:tc>
          <w:tcPr>
            <w:tcW w:w="803" w:type="dxa"/>
            <w:shd w:val="clear" w:color="auto" w:fill="auto"/>
          </w:tcPr>
          <w:p w14:paraId="268F11E6" w14:textId="77777777" w:rsidR="00BC3D15" w:rsidRPr="00317B70" w:rsidRDefault="00BC3D15" w:rsidP="007D389D"/>
        </w:tc>
      </w:tr>
      <w:tr w:rsidR="00BC3D15" w:rsidRPr="00317B70" w14:paraId="71626E46" w14:textId="77777777" w:rsidTr="00C51533">
        <w:tc>
          <w:tcPr>
            <w:tcW w:w="730" w:type="dxa"/>
            <w:shd w:val="clear" w:color="auto" w:fill="auto"/>
          </w:tcPr>
          <w:p w14:paraId="11CA0D31" w14:textId="77777777" w:rsidR="00BC3D15" w:rsidRPr="00317B70" w:rsidRDefault="00BC3D15" w:rsidP="007D389D">
            <w:pPr>
              <w:jc w:val="center"/>
            </w:pPr>
            <w:r w:rsidRPr="00317B70">
              <w:t>12</w:t>
            </w:r>
          </w:p>
        </w:tc>
        <w:tc>
          <w:tcPr>
            <w:tcW w:w="5839" w:type="dxa"/>
            <w:shd w:val="clear" w:color="auto" w:fill="auto"/>
          </w:tcPr>
          <w:p w14:paraId="0F68CC26" w14:textId="77777777" w:rsidR="00BC3D15" w:rsidRPr="00D17DB3" w:rsidRDefault="00BC3D15" w:rsidP="007D389D">
            <w:pPr>
              <w:jc w:val="both"/>
            </w:pPr>
            <w:r w:rsidRPr="00142CFF">
              <w:t>Басни А.П. Сумарокова "Кокушка и И.И. Дмитриева "Муха". Мораль басни.</w:t>
            </w:r>
          </w:p>
        </w:tc>
        <w:tc>
          <w:tcPr>
            <w:tcW w:w="2268" w:type="dxa"/>
            <w:shd w:val="clear" w:color="auto" w:fill="auto"/>
          </w:tcPr>
          <w:p w14:paraId="426C7BE3" w14:textId="77777777" w:rsidR="00BC3D15" w:rsidRPr="00317B70" w:rsidRDefault="00BC3D15" w:rsidP="00A86078">
            <w:r>
              <w:t>20.09.21 – 24.09.21</w:t>
            </w:r>
          </w:p>
        </w:tc>
        <w:tc>
          <w:tcPr>
            <w:tcW w:w="803" w:type="dxa"/>
            <w:shd w:val="clear" w:color="auto" w:fill="auto"/>
          </w:tcPr>
          <w:p w14:paraId="56D98223" w14:textId="77777777" w:rsidR="00BC3D15" w:rsidRPr="00317B70" w:rsidRDefault="00BC3D15" w:rsidP="007D389D"/>
        </w:tc>
      </w:tr>
      <w:tr w:rsidR="00BC3D15" w:rsidRPr="00317B70" w14:paraId="58535DD9" w14:textId="77777777" w:rsidTr="00C51533">
        <w:tc>
          <w:tcPr>
            <w:tcW w:w="730" w:type="dxa"/>
            <w:shd w:val="clear" w:color="auto" w:fill="auto"/>
          </w:tcPr>
          <w:p w14:paraId="682D7368" w14:textId="77777777" w:rsidR="00BC3D15" w:rsidRPr="00317B70" w:rsidRDefault="00BC3D15" w:rsidP="00C90DAB">
            <w:pPr>
              <w:jc w:val="center"/>
            </w:pPr>
            <w:r w:rsidRPr="00317B70">
              <w:t>13</w:t>
            </w:r>
          </w:p>
        </w:tc>
        <w:tc>
          <w:tcPr>
            <w:tcW w:w="5839" w:type="dxa"/>
            <w:shd w:val="clear" w:color="auto" w:fill="auto"/>
          </w:tcPr>
          <w:p w14:paraId="32B13FEA" w14:textId="77777777" w:rsidR="00BC3D15" w:rsidRPr="00317B70" w:rsidRDefault="00BC3D15" w:rsidP="0039156C">
            <w:pPr>
              <w:jc w:val="both"/>
            </w:pPr>
            <w:r w:rsidRPr="00317B70">
              <w:t>Иван Андреевич Крылов. Краткий рассказ о баснописце (детство, начало литературной деятельности).</w:t>
            </w:r>
            <w:r>
              <w:t xml:space="preserve"> </w:t>
            </w:r>
            <w:r w:rsidRPr="00142CFF">
              <w:t>Своеобразие басен И.А. Крылова.</w:t>
            </w:r>
            <w:r w:rsidRPr="00317B70">
              <w:t xml:space="preserve"> «Ворона и Лисица», «Волк и Ягненок», </w:t>
            </w:r>
            <w:r>
              <w:t>и др.</w:t>
            </w:r>
            <w:r w:rsidRPr="00317B70">
              <w:t xml:space="preserve"> Осмеяние пороков — грубой силы, жадности, неблагодарности, хитрости и т. д.</w:t>
            </w:r>
          </w:p>
        </w:tc>
        <w:tc>
          <w:tcPr>
            <w:tcW w:w="2268" w:type="dxa"/>
            <w:shd w:val="clear" w:color="auto" w:fill="auto"/>
          </w:tcPr>
          <w:p w14:paraId="54EDB365" w14:textId="77777777" w:rsidR="00BC3D15" w:rsidRPr="00317B70" w:rsidRDefault="00BC3D15" w:rsidP="00A86078">
            <w:r>
              <w:t>25.09.21 – 01.10.21</w:t>
            </w:r>
          </w:p>
        </w:tc>
        <w:tc>
          <w:tcPr>
            <w:tcW w:w="803" w:type="dxa"/>
            <w:shd w:val="clear" w:color="auto" w:fill="auto"/>
          </w:tcPr>
          <w:p w14:paraId="3E081D28" w14:textId="77777777" w:rsidR="00BC3D15" w:rsidRPr="00317B70" w:rsidRDefault="00BC3D15" w:rsidP="00C90DAB"/>
        </w:tc>
      </w:tr>
      <w:tr w:rsidR="00BC3D15" w:rsidRPr="00317B70" w14:paraId="60DAA3BC" w14:textId="77777777" w:rsidTr="00C51533">
        <w:tc>
          <w:tcPr>
            <w:tcW w:w="730" w:type="dxa"/>
            <w:shd w:val="clear" w:color="auto" w:fill="auto"/>
          </w:tcPr>
          <w:p w14:paraId="11443144" w14:textId="77777777" w:rsidR="00BC3D15" w:rsidRPr="00317B70" w:rsidRDefault="00BC3D15" w:rsidP="007D389D">
            <w:pPr>
              <w:jc w:val="center"/>
            </w:pPr>
            <w:r w:rsidRPr="00317B70">
              <w:t>14</w:t>
            </w:r>
          </w:p>
        </w:tc>
        <w:tc>
          <w:tcPr>
            <w:tcW w:w="5839" w:type="dxa"/>
            <w:shd w:val="clear" w:color="auto" w:fill="auto"/>
          </w:tcPr>
          <w:p w14:paraId="0022B29B" w14:textId="77777777" w:rsidR="00BC3D15" w:rsidRPr="00317B70" w:rsidRDefault="00BC3D15" w:rsidP="0039156C">
            <w:pPr>
              <w:jc w:val="both"/>
            </w:pPr>
            <w:r w:rsidRPr="00317B70">
              <w:t>«Волк на псарне» – отражение исторических событий в басне; патриотическая позиция автора.</w:t>
            </w:r>
          </w:p>
        </w:tc>
        <w:tc>
          <w:tcPr>
            <w:tcW w:w="2268" w:type="dxa"/>
            <w:shd w:val="clear" w:color="auto" w:fill="auto"/>
          </w:tcPr>
          <w:p w14:paraId="4E2AA0ED" w14:textId="77777777" w:rsidR="00BC3D15" w:rsidRPr="00317B70" w:rsidRDefault="00BC3D15" w:rsidP="00A86078">
            <w:r>
              <w:t>25.09.21 – 01.10.21</w:t>
            </w:r>
          </w:p>
        </w:tc>
        <w:tc>
          <w:tcPr>
            <w:tcW w:w="803" w:type="dxa"/>
            <w:shd w:val="clear" w:color="auto" w:fill="auto"/>
          </w:tcPr>
          <w:p w14:paraId="546C7BEA" w14:textId="77777777" w:rsidR="00BC3D15" w:rsidRPr="00317B70" w:rsidRDefault="00BC3D15" w:rsidP="007D389D"/>
        </w:tc>
      </w:tr>
      <w:tr w:rsidR="00BC3D15" w:rsidRPr="00317B70" w14:paraId="0FF03E8D" w14:textId="77777777" w:rsidTr="00C51533">
        <w:tc>
          <w:tcPr>
            <w:tcW w:w="730" w:type="dxa"/>
            <w:shd w:val="clear" w:color="auto" w:fill="auto"/>
          </w:tcPr>
          <w:p w14:paraId="3EC85A6F" w14:textId="77777777" w:rsidR="00BC3D15" w:rsidRPr="00317B70" w:rsidRDefault="00BC3D15" w:rsidP="007D389D">
            <w:pPr>
              <w:jc w:val="center"/>
            </w:pPr>
            <w:r w:rsidRPr="00317B70">
              <w:t>15</w:t>
            </w:r>
          </w:p>
        </w:tc>
        <w:tc>
          <w:tcPr>
            <w:tcW w:w="5839" w:type="dxa"/>
            <w:shd w:val="clear" w:color="auto" w:fill="auto"/>
          </w:tcPr>
          <w:p w14:paraId="274226D2" w14:textId="77777777" w:rsidR="00BC3D15" w:rsidRPr="00317B70" w:rsidRDefault="00CD48D5" w:rsidP="00142CFF">
            <w:pPr>
              <w:jc w:val="both"/>
            </w:pPr>
            <w:r>
              <w:t>Урок выразительного чтения по басням И.А.Крылова.</w:t>
            </w:r>
          </w:p>
        </w:tc>
        <w:tc>
          <w:tcPr>
            <w:tcW w:w="2268" w:type="dxa"/>
            <w:shd w:val="clear" w:color="auto" w:fill="auto"/>
          </w:tcPr>
          <w:p w14:paraId="2FD81F9B" w14:textId="77777777" w:rsidR="00BC3D15" w:rsidRPr="00317B70" w:rsidRDefault="00BC3D15" w:rsidP="00A86078">
            <w:r>
              <w:t>25.09.21 – 01.10.21</w:t>
            </w:r>
          </w:p>
        </w:tc>
        <w:tc>
          <w:tcPr>
            <w:tcW w:w="803" w:type="dxa"/>
            <w:shd w:val="clear" w:color="auto" w:fill="auto"/>
          </w:tcPr>
          <w:p w14:paraId="11414492" w14:textId="77777777" w:rsidR="00BC3D15" w:rsidRPr="00317B70" w:rsidRDefault="00BC3D15" w:rsidP="007D389D"/>
        </w:tc>
      </w:tr>
      <w:tr w:rsidR="00CD48D5" w:rsidRPr="00317B70" w14:paraId="44A744A7" w14:textId="77777777" w:rsidTr="00C51533">
        <w:tc>
          <w:tcPr>
            <w:tcW w:w="730" w:type="dxa"/>
            <w:shd w:val="clear" w:color="auto" w:fill="auto"/>
          </w:tcPr>
          <w:p w14:paraId="0E9C72D4" w14:textId="77777777" w:rsidR="00CD48D5" w:rsidRPr="00317B70" w:rsidRDefault="00CD48D5" w:rsidP="00C90DAB">
            <w:pPr>
              <w:jc w:val="center"/>
            </w:pPr>
            <w:r w:rsidRPr="00317B70">
              <w:t>16</w:t>
            </w:r>
          </w:p>
        </w:tc>
        <w:tc>
          <w:tcPr>
            <w:tcW w:w="5839" w:type="dxa"/>
            <w:shd w:val="clear" w:color="auto" w:fill="auto"/>
          </w:tcPr>
          <w:p w14:paraId="22EDED0F" w14:textId="77777777" w:rsidR="00CD48D5" w:rsidRPr="00317B70" w:rsidRDefault="00CD48D5" w:rsidP="002F1216">
            <w:pPr>
              <w:jc w:val="both"/>
            </w:pPr>
            <w:r w:rsidRPr="00142CFF">
              <w:t>"А ларчик просто открывался".</w:t>
            </w:r>
            <w:r>
              <w:t xml:space="preserve"> Урок-игра по басням .</w:t>
            </w:r>
          </w:p>
        </w:tc>
        <w:tc>
          <w:tcPr>
            <w:tcW w:w="2268" w:type="dxa"/>
            <w:shd w:val="clear" w:color="auto" w:fill="auto"/>
          </w:tcPr>
          <w:p w14:paraId="1CAC1B36" w14:textId="77777777" w:rsidR="00CD48D5" w:rsidRPr="00317B70" w:rsidRDefault="00CD48D5" w:rsidP="00A86078">
            <w:r>
              <w:t>11.10.21 – 15.10.21</w:t>
            </w:r>
          </w:p>
        </w:tc>
        <w:tc>
          <w:tcPr>
            <w:tcW w:w="803" w:type="dxa"/>
            <w:shd w:val="clear" w:color="auto" w:fill="auto"/>
          </w:tcPr>
          <w:p w14:paraId="119CBA64" w14:textId="77777777" w:rsidR="00CD48D5" w:rsidRPr="00317B70" w:rsidRDefault="00CD48D5" w:rsidP="00C90DAB"/>
        </w:tc>
      </w:tr>
      <w:tr w:rsidR="00CD48D5" w:rsidRPr="00317B70" w14:paraId="07B9172A" w14:textId="77777777" w:rsidTr="00C51533">
        <w:tc>
          <w:tcPr>
            <w:tcW w:w="730" w:type="dxa"/>
            <w:shd w:val="clear" w:color="auto" w:fill="auto"/>
          </w:tcPr>
          <w:p w14:paraId="60018897" w14:textId="77777777" w:rsidR="00CD48D5" w:rsidRPr="00317B70" w:rsidRDefault="00CD48D5" w:rsidP="007D389D">
            <w:pPr>
              <w:jc w:val="center"/>
            </w:pPr>
            <w:r w:rsidRPr="00317B70">
              <w:t>17</w:t>
            </w:r>
          </w:p>
        </w:tc>
        <w:tc>
          <w:tcPr>
            <w:tcW w:w="5839" w:type="dxa"/>
            <w:shd w:val="clear" w:color="auto" w:fill="auto"/>
          </w:tcPr>
          <w:p w14:paraId="35E20576" w14:textId="77777777" w:rsidR="00CD48D5" w:rsidRPr="00317B70" w:rsidRDefault="00CD48D5" w:rsidP="002F1216">
            <w:pPr>
              <w:jc w:val="both"/>
            </w:pPr>
            <w:r w:rsidRPr="00142CFF">
              <w:t>Литературная сказка. В.А. Жуковский "Спящая царевна"</w:t>
            </w:r>
          </w:p>
        </w:tc>
        <w:tc>
          <w:tcPr>
            <w:tcW w:w="2268" w:type="dxa"/>
            <w:shd w:val="clear" w:color="auto" w:fill="auto"/>
          </w:tcPr>
          <w:p w14:paraId="3AF85C54" w14:textId="77777777" w:rsidR="00CD48D5" w:rsidRPr="00317B70" w:rsidRDefault="00CD48D5" w:rsidP="00A86078">
            <w:r>
              <w:t>11.10.21 – 15.10.21</w:t>
            </w:r>
          </w:p>
        </w:tc>
        <w:tc>
          <w:tcPr>
            <w:tcW w:w="803" w:type="dxa"/>
            <w:shd w:val="clear" w:color="auto" w:fill="auto"/>
          </w:tcPr>
          <w:p w14:paraId="64FAE1E6" w14:textId="77777777" w:rsidR="00CD48D5" w:rsidRPr="00317B70" w:rsidRDefault="00CD48D5" w:rsidP="007D389D"/>
        </w:tc>
      </w:tr>
      <w:tr w:rsidR="00CD48D5" w:rsidRPr="00317B70" w14:paraId="6EA3088F" w14:textId="77777777" w:rsidTr="00C51533">
        <w:tc>
          <w:tcPr>
            <w:tcW w:w="730" w:type="dxa"/>
            <w:shd w:val="clear" w:color="auto" w:fill="auto"/>
          </w:tcPr>
          <w:p w14:paraId="62BA5B3B" w14:textId="77777777" w:rsidR="00CD48D5" w:rsidRPr="00317B70" w:rsidRDefault="00CD48D5" w:rsidP="007D389D">
            <w:pPr>
              <w:jc w:val="center"/>
            </w:pPr>
            <w:r w:rsidRPr="00317B70">
              <w:t>18</w:t>
            </w:r>
          </w:p>
        </w:tc>
        <w:tc>
          <w:tcPr>
            <w:tcW w:w="5839" w:type="dxa"/>
            <w:shd w:val="clear" w:color="auto" w:fill="auto"/>
          </w:tcPr>
          <w:p w14:paraId="224AD062" w14:textId="77777777" w:rsidR="00CD48D5" w:rsidRPr="00317B70" w:rsidRDefault="00CD48D5" w:rsidP="002F1216">
            <w:pPr>
              <w:jc w:val="both"/>
              <w:rPr>
                <w:bCs/>
                <w:iCs/>
              </w:rPr>
            </w:pPr>
            <w:r w:rsidRPr="00142CFF">
              <w:rPr>
                <w:bCs/>
                <w:iCs/>
              </w:rPr>
              <w:t>В.А. Жуковский.   Баллада "Кубок".</w:t>
            </w:r>
            <w:r>
              <w:rPr>
                <w:bCs/>
                <w:iCs/>
              </w:rPr>
              <w:t xml:space="preserve"> Понятие о балладе.</w:t>
            </w:r>
          </w:p>
        </w:tc>
        <w:tc>
          <w:tcPr>
            <w:tcW w:w="2268" w:type="dxa"/>
            <w:shd w:val="clear" w:color="auto" w:fill="auto"/>
          </w:tcPr>
          <w:p w14:paraId="2B29134C" w14:textId="77777777" w:rsidR="00CD48D5" w:rsidRPr="00317B70" w:rsidRDefault="00CD48D5" w:rsidP="00A86078">
            <w:r>
              <w:t>11.10.21 – 15.10.21</w:t>
            </w:r>
          </w:p>
        </w:tc>
        <w:tc>
          <w:tcPr>
            <w:tcW w:w="803" w:type="dxa"/>
            <w:shd w:val="clear" w:color="auto" w:fill="auto"/>
          </w:tcPr>
          <w:p w14:paraId="61D62053" w14:textId="77777777" w:rsidR="00CD48D5" w:rsidRPr="00317B70" w:rsidRDefault="00CD48D5" w:rsidP="007D389D"/>
        </w:tc>
      </w:tr>
      <w:tr w:rsidR="00CD48D5" w:rsidRPr="00317B70" w14:paraId="4E82C947" w14:textId="77777777" w:rsidTr="00C51533">
        <w:tc>
          <w:tcPr>
            <w:tcW w:w="730" w:type="dxa"/>
            <w:shd w:val="clear" w:color="auto" w:fill="auto"/>
          </w:tcPr>
          <w:p w14:paraId="7F8C522D" w14:textId="77777777" w:rsidR="00CD48D5" w:rsidRPr="00317B70" w:rsidRDefault="00CD48D5" w:rsidP="009E5F60">
            <w:pPr>
              <w:jc w:val="center"/>
            </w:pPr>
            <w:r w:rsidRPr="00317B70">
              <w:t>19</w:t>
            </w:r>
          </w:p>
        </w:tc>
        <w:tc>
          <w:tcPr>
            <w:tcW w:w="5839" w:type="dxa"/>
            <w:shd w:val="clear" w:color="auto" w:fill="auto"/>
          </w:tcPr>
          <w:p w14:paraId="45398ED8" w14:textId="77777777" w:rsidR="00CD48D5" w:rsidRPr="00317B70" w:rsidRDefault="00CD48D5" w:rsidP="002F1216">
            <w:pPr>
              <w:jc w:val="both"/>
            </w:pPr>
            <w:r w:rsidRPr="00317B70">
              <w:t xml:space="preserve">А.С. Пушкин. «У лукоморья дуб зелёный…». </w:t>
            </w:r>
          </w:p>
        </w:tc>
        <w:tc>
          <w:tcPr>
            <w:tcW w:w="2268" w:type="dxa"/>
            <w:shd w:val="clear" w:color="auto" w:fill="auto"/>
          </w:tcPr>
          <w:p w14:paraId="4C29D01B" w14:textId="77777777" w:rsidR="00CD48D5" w:rsidRPr="00317B70" w:rsidRDefault="00CD48D5" w:rsidP="00A86078">
            <w:r>
              <w:t>18.10.21 – 22.10.21</w:t>
            </w:r>
          </w:p>
        </w:tc>
        <w:tc>
          <w:tcPr>
            <w:tcW w:w="803" w:type="dxa"/>
            <w:shd w:val="clear" w:color="auto" w:fill="auto"/>
          </w:tcPr>
          <w:p w14:paraId="7B217B44" w14:textId="77777777" w:rsidR="00CD48D5" w:rsidRPr="00317B70" w:rsidRDefault="00CD48D5" w:rsidP="009E5F60"/>
        </w:tc>
      </w:tr>
      <w:tr w:rsidR="00BC3D15" w:rsidRPr="00317B70" w14:paraId="5EA18869" w14:textId="77777777" w:rsidTr="00C51533">
        <w:tc>
          <w:tcPr>
            <w:tcW w:w="730" w:type="dxa"/>
            <w:shd w:val="clear" w:color="auto" w:fill="auto"/>
          </w:tcPr>
          <w:p w14:paraId="0A708017" w14:textId="77777777" w:rsidR="00BC3D15" w:rsidRPr="00317B70" w:rsidRDefault="00BC3D15" w:rsidP="007D389D">
            <w:pPr>
              <w:jc w:val="center"/>
            </w:pPr>
            <w:r w:rsidRPr="00317B70">
              <w:t>20</w:t>
            </w:r>
          </w:p>
        </w:tc>
        <w:tc>
          <w:tcPr>
            <w:tcW w:w="5839" w:type="dxa"/>
            <w:shd w:val="clear" w:color="auto" w:fill="auto"/>
          </w:tcPr>
          <w:p w14:paraId="18EE96EC" w14:textId="77777777" w:rsidR="00BC3D15" w:rsidRPr="00317B70" w:rsidRDefault="00BC3D15" w:rsidP="007D389D">
            <w:pPr>
              <w:jc w:val="both"/>
            </w:pPr>
            <w:r w:rsidRPr="007930C9">
              <w:t>А. С. Пушкин "Руслан и Людмила"</w:t>
            </w:r>
          </w:p>
        </w:tc>
        <w:tc>
          <w:tcPr>
            <w:tcW w:w="2268" w:type="dxa"/>
            <w:shd w:val="clear" w:color="auto" w:fill="auto"/>
          </w:tcPr>
          <w:p w14:paraId="1420A7CA" w14:textId="77777777" w:rsidR="00BC3D15" w:rsidRPr="00317B70" w:rsidRDefault="00BC3D15" w:rsidP="00A86078">
            <w:r>
              <w:t>18.10.21 – 22.10.21</w:t>
            </w:r>
          </w:p>
        </w:tc>
        <w:tc>
          <w:tcPr>
            <w:tcW w:w="803" w:type="dxa"/>
            <w:shd w:val="clear" w:color="auto" w:fill="auto"/>
          </w:tcPr>
          <w:p w14:paraId="43D1B1DF" w14:textId="77777777" w:rsidR="00BC3D15" w:rsidRPr="00317B70" w:rsidRDefault="00BC3D15" w:rsidP="007D389D"/>
        </w:tc>
      </w:tr>
      <w:tr w:rsidR="00BC3D15" w:rsidRPr="00317B70" w14:paraId="68298F80" w14:textId="77777777" w:rsidTr="00C51533">
        <w:tc>
          <w:tcPr>
            <w:tcW w:w="730" w:type="dxa"/>
            <w:shd w:val="clear" w:color="auto" w:fill="auto"/>
          </w:tcPr>
          <w:p w14:paraId="75FAFA29" w14:textId="77777777" w:rsidR="00BC3D15" w:rsidRPr="00317B70" w:rsidRDefault="00BC3D15" w:rsidP="007D389D">
            <w:pPr>
              <w:jc w:val="center"/>
            </w:pPr>
            <w:r w:rsidRPr="00317B70">
              <w:t>21</w:t>
            </w:r>
          </w:p>
        </w:tc>
        <w:tc>
          <w:tcPr>
            <w:tcW w:w="5839" w:type="dxa"/>
            <w:shd w:val="clear" w:color="auto" w:fill="auto"/>
          </w:tcPr>
          <w:p w14:paraId="385BE4D1" w14:textId="77777777" w:rsidR="00BC3D15" w:rsidRPr="00317B70" w:rsidRDefault="00BC3D15" w:rsidP="0039156C">
            <w:pPr>
              <w:jc w:val="both"/>
            </w:pPr>
            <w:r w:rsidRPr="00317B70">
              <w:t>А.С. Пушкин. «Сказка о мёртвой царевне и о семи богатырях» и другие сказки.</w:t>
            </w:r>
          </w:p>
        </w:tc>
        <w:tc>
          <w:tcPr>
            <w:tcW w:w="2268" w:type="dxa"/>
            <w:shd w:val="clear" w:color="auto" w:fill="auto"/>
          </w:tcPr>
          <w:p w14:paraId="3865EB63" w14:textId="77777777" w:rsidR="00BC3D15" w:rsidRPr="00317B70" w:rsidRDefault="00BC3D15" w:rsidP="00A86078">
            <w:r>
              <w:t>18.10.21 – 22.10.21</w:t>
            </w:r>
          </w:p>
        </w:tc>
        <w:tc>
          <w:tcPr>
            <w:tcW w:w="803" w:type="dxa"/>
            <w:shd w:val="clear" w:color="auto" w:fill="auto"/>
          </w:tcPr>
          <w:p w14:paraId="3903F70D" w14:textId="77777777" w:rsidR="00BC3D15" w:rsidRPr="00317B70" w:rsidRDefault="00BC3D15" w:rsidP="007D389D"/>
        </w:tc>
      </w:tr>
      <w:tr w:rsidR="00BC3D15" w:rsidRPr="00317B70" w14:paraId="7993E966" w14:textId="77777777" w:rsidTr="00C51533">
        <w:tc>
          <w:tcPr>
            <w:tcW w:w="730" w:type="dxa"/>
            <w:shd w:val="clear" w:color="auto" w:fill="auto"/>
          </w:tcPr>
          <w:p w14:paraId="1D732347" w14:textId="77777777" w:rsidR="00BC3D15" w:rsidRPr="00317B70" w:rsidRDefault="00BC3D15" w:rsidP="009E5F60">
            <w:pPr>
              <w:jc w:val="center"/>
            </w:pPr>
            <w:r w:rsidRPr="00317B70">
              <w:t>22</w:t>
            </w:r>
          </w:p>
        </w:tc>
        <w:tc>
          <w:tcPr>
            <w:tcW w:w="5839" w:type="dxa"/>
            <w:shd w:val="clear" w:color="auto" w:fill="auto"/>
          </w:tcPr>
          <w:p w14:paraId="651D2558" w14:textId="77777777" w:rsidR="00BC3D15" w:rsidRPr="00317B70" w:rsidRDefault="00BC3D15" w:rsidP="00E15635">
            <w:pPr>
              <w:jc w:val="both"/>
            </w:pPr>
            <w:r w:rsidRPr="007930C9">
              <w:t>А.С. Пушкин "Сказка о мертвой царевне и семи богатырях".Поэтика сказки.</w:t>
            </w:r>
          </w:p>
        </w:tc>
        <w:tc>
          <w:tcPr>
            <w:tcW w:w="2268" w:type="dxa"/>
            <w:shd w:val="clear" w:color="auto" w:fill="auto"/>
          </w:tcPr>
          <w:p w14:paraId="2A2E96E8" w14:textId="77777777" w:rsidR="00BC3D15" w:rsidRPr="00317B70" w:rsidRDefault="00BC3D15" w:rsidP="00A86078">
            <w:r>
              <w:t>25.10.21 – 29.10.21</w:t>
            </w:r>
          </w:p>
        </w:tc>
        <w:tc>
          <w:tcPr>
            <w:tcW w:w="803" w:type="dxa"/>
            <w:shd w:val="clear" w:color="auto" w:fill="auto"/>
          </w:tcPr>
          <w:p w14:paraId="5860185F" w14:textId="77777777" w:rsidR="00BC3D15" w:rsidRPr="00317B70" w:rsidRDefault="00BC3D15" w:rsidP="009E5F60"/>
        </w:tc>
      </w:tr>
      <w:tr w:rsidR="00BC3D15" w:rsidRPr="00317B70" w14:paraId="2D68BFC1" w14:textId="77777777" w:rsidTr="00C51533">
        <w:tc>
          <w:tcPr>
            <w:tcW w:w="730" w:type="dxa"/>
            <w:shd w:val="clear" w:color="auto" w:fill="auto"/>
          </w:tcPr>
          <w:p w14:paraId="3A6DD5AE" w14:textId="77777777" w:rsidR="00BC3D15" w:rsidRPr="00317B70" w:rsidRDefault="00BC3D15" w:rsidP="007D389D">
            <w:pPr>
              <w:jc w:val="center"/>
            </w:pPr>
            <w:r w:rsidRPr="00317B70">
              <w:t>23</w:t>
            </w:r>
          </w:p>
        </w:tc>
        <w:tc>
          <w:tcPr>
            <w:tcW w:w="5839" w:type="dxa"/>
            <w:shd w:val="clear" w:color="auto" w:fill="auto"/>
          </w:tcPr>
          <w:p w14:paraId="22AB5625" w14:textId="77777777" w:rsidR="00BC3D15" w:rsidRPr="00317B70" w:rsidRDefault="00BC3D15" w:rsidP="007930C9">
            <w:pPr>
              <w:jc w:val="both"/>
            </w:pPr>
            <w:r w:rsidRPr="007930C9">
              <w:t>Литературная и народная сказка.</w:t>
            </w:r>
            <w:r>
              <w:t xml:space="preserve"> </w:t>
            </w:r>
            <w:r w:rsidRPr="007930C9">
              <w:t xml:space="preserve">Стихотворная и </w:t>
            </w:r>
            <w:r w:rsidRPr="007930C9">
              <w:lastRenderedPageBreak/>
              <w:t>прозаическая речь. Рифма и ри</w:t>
            </w:r>
            <w:r>
              <w:t>т</w:t>
            </w:r>
            <w:r w:rsidRPr="007930C9">
              <w:t>м.</w:t>
            </w:r>
          </w:p>
        </w:tc>
        <w:tc>
          <w:tcPr>
            <w:tcW w:w="2268" w:type="dxa"/>
            <w:shd w:val="clear" w:color="auto" w:fill="auto"/>
          </w:tcPr>
          <w:p w14:paraId="22148C6E" w14:textId="77777777" w:rsidR="00BC3D15" w:rsidRPr="00317B70" w:rsidRDefault="00BC3D15" w:rsidP="00A86078">
            <w:r>
              <w:lastRenderedPageBreak/>
              <w:t>25.10.21 – 29.10.21</w:t>
            </w:r>
          </w:p>
        </w:tc>
        <w:tc>
          <w:tcPr>
            <w:tcW w:w="803" w:type="dxa"/>
            <w:shd w:val="clear" w:color="auto" w:fill="auto"/>
          </w:tcPr>
          <w:p w14:paraId="095C1A47" w14:textId="77777777" w:rsidR="00BC3D15" w:rsidRPr="00317B70" w:rsidRDefault="00BC3D15" w:rsidP="007D389D"/>
        </w:tc>
      </w:tr>
      <w:tr w:rsidR="00BC3D15" w:rsidRPr="00317B70" w14:paraId="4257C4C4" w14:textId="77777777" w:rsidTr="00C51533">
        <w:tc>
          <w:tcPr>
            <w:tcW w:w="730" w:type="dxa"/>
            <w:shd w:val="clear" w:color="auto" w:fill="auto"/>
          </w:tcPr>
          <w:p w14:paraId="26911E2A" w14:textId="77777777" w:rsidR="00BC3D15" w:rsidRPr="00317B70" w:rsidRDefault="00BC3D15" w:rsidP="007D389D">
            <w:pPr>
              <w:jc w:val="center"/>
            </w:pPr>
            <w:r w:rsidRPr="00317B70">
              <w:t>24</w:t>
            </w:r>
          </w:p>
        </w:tc>
        <w:tc>
          <w:tcPr>
            <w:tcW w:w="5839" w:type="dxa"/>
            <w:shd w:val="clear" w:color="auto" w:fill="auto"/>
          </w:tcPr>
          <w:p w14:paraId="283EFCF0" w14:textId="77777777" w:rsidR="00BC3D15" w:rsidRPr="00317B70" w:rsidRDefault="00BC3D15" w:rsidP="007D389D">
            <w:pPr>
              <w:jc w:val="both"/>
            </w:pPr>
            <w:r w:rsidRPr="00317B70">
              <w:t>А.С. Пушкин. «Сказка о мёртвой царевне и о семи богатырях».</w:t>
            </w:r>
            <w:r>
              <w:t xml:space="preserve"> Поэтичность и музыкальность сказки.</w:t>
            </w:r>
          </w:p>
        </w:tc>
        <w:tc>
          <w:tcPr>
            <w:tcW w:w="2268" w:type="dxa"/>
            <w:shd w:val="clear" w:color="auto" w:fill="auto"/>
          </w:tcPr>
          <w:p w14:paraId="137A4833" w14:textId="77777777" w:rsidR="00BC3D15" w:rsidRPr="00317B70" w:rsidRDefault="00BC3D15" w:rsidP="00A86078">
            <w:r>
              <w:t>25.10.21 – 29.10.21</w:t>
            </w:r>
          </w:p>
        </w:tc>
        <w:tc>
          <w:tcPr>
            <w:tcW w:w="803" w:type="dxa"/>
            <w:shd w:val="clear" w:color="auto" w:fill="auto"/>
          </w:tcPr>
          <w:p w14:paraId="55308B2B" w14:textId="77777777" w:rsidR="00BC3D15" w:rsidRPr="00317B70" w:rsidRDefault="00BC3D15" w:rsidP="007D389D"/>
        </w:tc>
      </w:tr>
      <w:tr w:rsidR="002F1216" w:rsidRPr="00317B70" w14:paraId="55292F5B" w14:textId="77777777" w:rsidTr="00C51533">
        <w:tc>
          <w:tcPr>
            <w:tcW w:w="730" w:type="dxa"/>
            <w:shd w:val="clear" w:color="auto" w:fill="auto"/>
          </w:tcPr>
          <w:p w14:paraId="3C246C5E" w14:textId="77777777" w:rsidR="002F1216" w:rsidRPr="00317B70" w:rsidRDefault="002F1216" w:rsidP="009E5F60">
            <w:pPr>
              <w:jc w:val="center"/>
            </w:pPr>
            <w:r w:rsidRPr="00317B70">
              <w:t>25</w:t>
            </w:r>
          </w:p>
        </w:tc>
        <w:tc>
          <w:tcPr>
            <w:tcW w:w="5839" w:type="dxa"/>
            <w:shd w:val="clear" w:color="auto" w:fill="auto"/>
          </w:tcPr>
          <w:p w14:paraId="5C5E31D5" w14:textId="77777777" w:rsidR="002F1216" w:rsidRPr="00317B70" w:rsidRDefault="002F1216" w:rsidP="007930C9">
            <w:pPr>
              <w:rPr>
                <w:b/>
              </w:rPr>
            </w:pPr>
            <w:r w:rsidRPr="00317B70">
              <w:rPr>
                <w:b/>
              </w:rPr>
              <w:t>Контрольная работа № 2</w:t>
            </w:r>
            <w:r>
              <w:rPr>
                <w:b/>
              </w:rPr>
              <w:t xml:space="preserve"> по творчеству В.А. Жуковского и А.С. Пушкина.</w:t>
            </w:r>
          </w:p>
        </w:tc>
        <w:tc>
          <w:tcPr>
            <w:tcW w:w="2268" w:type="dxa"/>
            <w:shd w:val="clear" w:color="auto" w:fill="auto"/>
          </w:tcPr>
          <w:p w14:paraId="24AA907F" w14:textId="77777777" w:rsidR="002F1216" w:rsidRPr="00317B70" w:rsidRDefault="002F1216" w:rsidP="002F1216">
            <w:r>
              <w:t>08.11.21</w:t>
            </w:r>
            <w:r w:rsidRPr="00317B70">
              <w:t xml:space="preserve"> – </w:t>
            </w:r>
            <w:r>
              <w:t>12.11.21</w:t>
            </w:r>
          </w:p>
        </w:tc>
        <w:tc>
          <w:tcPr>
            <w:tcW w:w="803" w:type="dxa"/>
            <w:shd w:val="clear" w:color="auto" w:fill="auto"/>
          </w:tcPr>
          <w:p w14:paraId="3E7622FE" w14:textId="77777777" w:rsidR="002F1216" w:rsidRPr="00317B70" w:rsidRDefault="002F1216" w:rsidP="009E5F60"/>
        </w:tc>
      </w:tr>
      <w:tr w:rsidR="002F1216" w:rsidRPr="00317B70" w14:paraId="54A4EAC4" w14:textId="77777777" w:rsidTr="00C51533">
        <w:tc>
          <w:tcPr>
            <w:tcW w:w="730" w:type="dxa"/>
            <w:shd w:val="clear" w:color="auto" w:fill="auto"/>
          </w:tcPr>
          <w:p w14:paraId="280AA208" w14:textId="77777777" w:rsidR="002F1216" w:rsidRPr="00317B70" w:rsidRDefault="002F1216" w:rsidP="007D389D">
            <w:pPr>
              <w:jc w:val="center"/>
            </w:pPr>
            <w:r w:rsidRPr="00317B70">
              <w:t>26</w:t>
            </w:r>
          </w:p>
        </w:tc>
        <w:tc>
          <w:tcPr>
            <w:tcW w:w="5839" w:type="dxa"/>
            <w:shd w:val="clear" w:color="auto" w:fill="auto"/>
          </w:tcPr>
          <w:p w14:paraId="3AF6DCEE" w14:textId="77777777" w:rsidR="002F1216" w:rsidRPr="00317B70" w:rsidRDefault="002F1216" w:rsidP="007D389D">
            <w:pPr>
              <w:rPr>
                <w:bCs/>
                <w:iCs/>
              </w:rPr>
            </w:pPr>
            <w:r>
              <w:rPr>
                <w:bCs/>
                <w:iCs/>
              </w:rPr>
              <w:t>А.С. Пушкин. Урок внеклассного чтения.</w:t>
            </w:r>
          </w:p>
        </w:tc>
        <w:tc>
          <w:tcPr>
            <w:tcW w:w="2268" w:type="dxa"/>
            <w:shd w:val="clear" w:color="auto" w:fill="auto"/>
          </w:tcPr>
          <w:p w14:paraId="2B867000" w14:textId="77777777" w:rsidR="002F1216" w:rsidRPr="00317B70" w:rsidRDefault="002F1216" w:rsidP="002F1216">
            <w:r>
              <w:t>08.11.21</w:t>
            </w:r>
            <w:r w:rsidRPr="00317B70">
              <w:t xml:space="preserve"> – </w:t>
            </w:r>
            <w:r>
              <w:t>12.11.21</w:t>
            </w:r>
          </w:p>
        </w:tc>
        <w:tc>
          <w:tcPr>
            <w:tcW w:w="803" w:type="dxa"/>
            <w:shd w:val="clear" w:color="auto" w:fill="auto"/>
          </w:tcPr>
          <w:p w14:paraId="5F838C29" w14:textId="77777777" w:rsidR="002F1216" w:rsidRPr="00317B70" w:rsidRDefault="002F1216" w:rsidP="007D389D"/>
        </w:tc>
      </w:tr>
      <w:tr w:rsidR="002F1216" w:rsidRPr="00317B70" w14:paraId="37E07308" w14:textId="77777777" w:rsidTr="00C51533">
        <w:tc>
          <w:tcPr>
            <w:tcW w:w="730" w:type="dxa"/>
            <w:shd w:val="clear" w:color="auto" w:fill="auto"/>
          </w:tcPr>
          <w:p w14:paraId="55CF544B" w14:textId="77777777" w:rsidR="002F1216" w:rsidRPr="00317B70" w:rsidRDefault="002F1216" w:rsidP="007930C9">
            <w:pPr>
              <w:jc w:val="center"/>
            </w:pPr>
            <w:r w:rsidRPr="00317B70">
              <w:t>2</w:t>
            </w:r>
            <w:r>
              <w:t>7</w:t>
            </w:r>
          </w:p>
        </w:tc>
        <w:tc>
          <w:tcPr>
            <w:tcW w:w="5839" w:type="dxa"/>
            <w:shd w:val="clear" w:color="auto" w:fill="auto"/>
          </w:tcPr>
          <w:p w14:paraId="0DE19B17" w14:textId="77777777" w:rsidR="002F1216" w:rsidRPr="00317B70" w:rsidRDefault="002F1216" w:rsidP="007D389D">
            <w:pPr>
              <w:jc w:val="both"/>
            </w:pPr>
            <w:r w:rsidRPr="00317B70">
              <w:t xml:space="preserve">Русская литературная сказка. Понятие о литературной сказке. Антоний Погорельский. «Чёрная курица, или Подземные жители». </w:t>
            </w:r>
          </w:p>
        </w:tc>
        <w:tc>
          <w:tcPr>
            <w:tcW w:w="2268" w:type="dxa"/>
            <w:shd w:val="clear" w:color="auto" w:fill="auto"/>
          </w:tcPr>
          <w:p w14:paraId="23076CAB" w14:textId="77777777" w:rsidR="002F1216" w:rsidRPr="00317B70" w:rsidRDefault="002F1216" w:rsidP="002F1216">
            <w:r>
              <w:t>08.11.21</w:t>
            </w:r>
            <w:r w:rsidRPr="00317B70">
              <w:t xml:space="preserve"> – </w:t>
            </w:r>
            <w:r>
              <w:t>12.11.21</w:t>
            </w:r>
          </w:p>
        </w:tc>
        <w:tc>
          <w:tcPr>
            <w:tcW w:w="803" w:type="dxa"/>
            <w:shd w:val="clear" w:color="auto" w:fill="auto"/>
          </w:tcPr>
          <w:p w14:paraId="6EE08F25" w14:textId="77777777" w:rsidR="002F1216" w:rsidRPr="00317B70" w:rsidRDefault="002F1216" w:rsidP="007D389D"/>
        </w:tc>
      </w:tr>
      <w:tr w:rsidR="00BC3D15" w:rsidRPr="00317B70" w14:paraId="186DDD43" w14:textId="77777777" w:rsidTr="00C51533">
        <w:tc>
          <w:tcPr>
            <w:tcW w:w="730" w:type="dxa"/>
            <w:shd w:val="clear" w:color="auto" w:fill="auto"/>
          </w:tcPr>
          <w:p w14:paraId="38A9C5A9" w14:textId="77777777" w:rsidR="00BC3D15" w:rsidRPr="00317B70" w:rsidRDefault="00BC3D15" w:rsidP="007D389D">
            <w:pPr>
              <w:jc w:val="center"/>
            </w:pPr>
            <w:r>
              <w:t>28</w:t>
            </w:r>
          </w:p>
        </w:tc>
        <w:tc>
          <w:tcPr>
            <w:tcW w:w="5839" w:type="dxa"/>
            <w:shd w:val="clear" w:color="auto" w:fill="auto"/>
          </w:tcPr>
          <w:p w14:paraId="6410B05F" w14:textId="77777777" w:rsidR="00BC3D15" w:rsidRPr="00317B70" w:rsidRDefault="00BC3D15" w:rsidP="007D389D">
            <w:pPr>
              <w:jc w:val="both"/>
              <w:rPr>
                <w:bCs/>
                <w:iCs/>
              </w:rPr>
            </w:pPr>
            <w:r w:rsidRPr="00317B70">
              <w:t>Антоний Погорельский. «Чёрная курица, или Подземные жители»</w:t>
            </w:r>
            <w:r>
              <w:t xml:space="preserve"> как нравоучительное произведение.</w:t>
            </w:r>
          </w:p>
        </w:tc>
        <w:tc>
          <w:tcPr>
            <w:tcW w:w="2268" w:type="dxa"/>
            <w:shd w:val="clear" w:color="auto" w:fill="auto"/>
          </w:tcPr>
          <w:p w14:paraId="6F4B0D64" w14:textId="77777777" w:rsidR="00BC3D15" w:rsidRPr="00317B70" w:rsidRDefault="002F1216" w:rsidP="002F1216">
            <w:r>
              <w:rPr>
                <w:lang w:val="en-US"/>
              </w:rPr>
              <w:t>15</w:t>
            </w:r>
            <w:r w:rsidR="00BC3D15">
              <w:t>.11.21</w:t>
            </w:r>
            <w:r w:rsidR="00BC3D15" w:rsidRPr="00317B70">
              <w:t xml:space="preserve"> – </w:t>
            </w:r>
            <w:r w:rsidR="00BC3D15">
              <w:t>1</w:t>
            </w:r>
            <w:r>
              <w:rPr>
                <w:lang w:val="en-US"/>
              </w:rPr>
              <w:t>9</w:t>
            </w:r>
            <w:r w:rsidR="00BC3D15">
              <w:t>.11.21</w:t>
            </w:r>
          </w:p>
        </w:tc>
        <w:tc>
          <w:tcPr>
            <w:tcW w:w="803" w:type="dxa"/>
            <w:shd w:val="clear" w:color="auto" w:fill="auto"/>
          </w:tcPr>
          <w:p w14:paraId="2D4DB036" w14:textId="77777777" w:rsidR="00BC3D15" w:rsidRPr="00317B70" w:rsidRDefault="00BC3D15" w:rsidP="007D389D"/>
        </w:tc>
      </w:tr>
      <w:tr w:rsidR="002F1216" w:rsidRPr="00317B70" w14:paraId="48CEF78F" w14:textId="77777777" w:rsidTr="00C51533">
        <w:tc>
          <w:tcPr>
            <w:tcW w:w="730" w:type="dxa"/>
            <w:shd w:val="clear" w:color="auto" w:fill="auto"/>
          </w:tcPr>
          <w:p w14:paraId="49CE1E6B" w14:textId="77777777" w:rsidR="002F1216" w:rsidRPr="00317B70" w:rsidRDefault="002F1216" w:rsidP="007D389D">
            <w:pPr>
              <w:jc w:val="center"/>
            </w:pPr>
            <w:r>
              <w:t>29</w:t>
            </w:r>
          </w:p>
        </w:tc>
        <w:tc>
          <w:tcPr>
            <w:tcW w:w="5839" w:type="dxa"/>
            <w:shd w:val="clear" w:color="auto" w:fill="auto"/>
          </w:tcPr>
          <w:p w14:paraId="0371C8DD" w14:textId="77777777" w:rsidR="002F1216" w:rsidRPr="00317B70" w:rsidRDefault="002F1216" w:rsidP="00124508">
            <w:pPr>
              <w:jc w:val="both"/>
            </w:pPr>
            <w:r w:rsidRPr="00317B70">
              <w:t xml:space="preserve">М.Ю. Лермонтов. «Бородино» </w:t>
            </w:r>
            <w:r>
              <w:t>как отклик на 25-ю годовщину Бородинского сражения.</w:t>
            </w:r>
          </w:p>
        </w:tc>
        <w:tc>
          <w:tcPr>
            <w:tcW w:w="2268" w:type="dxa"/>
            <w:shd w:val="clear" w:color="auto" w:fill="auto"/>
          </w:tcPr>
          <w:p w14:paraId="3F337F88" w14:textId="77777777" w:rsidR="002F1216" w:rsidRPr="00317B70" w:rsidRDefault="002F1216" w:rsidP="002F1216">
            <w:r>
              <w:rPr>
                <w:lang w:val="en-US"/>
              </w:rPr>
              <w:t>15</w:t>
            </w:r>
            <w:r>
              <w:t>.11.21</w:t>
            </w:r>
            <w:r w:rsidRPr="00317B70">
              <w:t xml:space="preserve"> – </w:t>
            </w:r>
            <w:r>
              <w:t>1</w:t>
            </w:r>
            <w:r>
              <w:rPr>
                <w:lang w:val="en-US"/>
              </w:rPr>
              <w:t>9</w:t>
            </w:r>
            <w:r>
              <w:t>.11.21</w:t>
            </w:r>
          </w:p>
        </w:tc>
        <w:tc>
          <w:tcPr>
            <w:tcW w:w="803" w:type="dxa"/>
            <w:shd w:val="clear" w:color="auto" w:fill="auto"/>
          </w:tcPr>
          <w:p w14:paraId="35B0558E" w14:textId="77777777" w:rsidR="002F1216" w:rsidRPr="00317B70" w:rsidRDefault="002F1216" w:rsidP="007D389D"/>
        </w:tc>
      </w:tr>
      <w:tr w:rsidR="002F1216" w:rsidRPr="00317B70" w14:paraId="1BF35A7C" w14:textId="77777777" w:rsidTr="00C51533">
        <w:tc>
          <w:tcPr>
            <w:tcW w:w="730" w:type="dxa"/>
            <w:shd w:val="clear" w:color="auto" w:fill="auto"/>
          </w:tcPr>
          <w:p w14:paraId="46FC1406" w14:textId="77777777" w:rsidR="002F1216" w:rsidRPr="00317B70" w:rsidRDefault="002F1216" w:rsidP="007D389D">
            <w:pPr>
              <w:jc w:val="center"/>
            </w:pPr>
            <w:r>
              <w:t>30</w:t>
            </w:r>
          </w:p>
        </w:tc>
        <w:tc>
          <w:tcPr>
            <w:tcW w:w="5839" w:type="dxa"/>
            <w:shd w:val="clear" w:color="auto" w:fill="auto"/>
          </w:tcPr>
          <w:p w14:paraId="4F98F34F" w14:textId="77777777" w:rsidR="002F1216" w:rsidRPr="00317B70" w:rsidRDefault="002F1216" w:rsidP="007D389D">
            <w:pPr>
              <w:jc w:val="both"/>
            </w:pPr>
            <w:r w:rsidRPr="00317B70">
              <w:t>М.Ю. Лермонтов. «Бороди</w:t>
            </w:r>
            <w:r>
              <w:t>но». Патриотический пафос произведения.</w:t>
            </w:r>
            <w:r w:rsidRPr="00317B70"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39BB0254" w14:textId="77777777" w:rsidR="002F1216" w:rsidRPr="00317B70" w:rsidRDefault="002F1216" w:rsidP="002F1216">
            <w:r>
              <w:rPr>
                <w:lang w:val="en-US"/>
              </w:rPr>
              <w:t>15</w:t>
            </w:r>
            <w:r>
              <w:t>.11.21</w:t>
            </w:r>
            <w:r w:rsidRPr="00317B70">
              <w:t xml:space="preserve"> – </w:t>
            </w:r>
            <w:r>
              <w:t>1</w:t>
            </w:r>
            <w:r>
              <w:rPr>
                <w:lang w:val="en-US"/>
              </w:rPr>
              <w:t>9</w:t>
            </w:r>
            <w:r>
              <w:t>.11.21</w:t>
            </w:r>
          </w:p>
        </w:tc>
        <w:tc>
          <w:tcPr>
            <w:tcW w:w="803" w:type="dxa"/>
            <w:shd w:val="clear" w:color="auto" w:fill="auto"/>
          </w:tcPr>
          <w:p w14:paraId="5655282E" w14:textId="77777777" w:rsidR="002F1216" w:rsidRPr="00317B70" w:rsidRDefault="002F1216" w:rsidP="007D389D"/>
        </w:tc>
      </w:tr>
      <w:tr w:rsidR="00BC3D15" w:rsidRPr="00124508" w14:paraId="76B82519" w14:textId="77777777" w:rsidTr="00C51533">
        <w:tc>
          <w:tcPr>
            <w:tcW w:w="730" w:type="dxa"/>
            <w:shd w:val="clear" w:color="auto" w:fill="auto"/>
          </w:tcPr>
          <w:p w14:paraId="61E2FE7E" w14:textId="77777777" w:rsidR="00BC3D15" w:rsidRPr="00317B70" w:rsidRDefault="00BC3D15" w:rsidP="00B26859">
            <w:pPr>
              <w:jc w:val="center"/>
            </w:pPr>
            <w:r w:rsidRPr="00317B70">
              <w:t>3</w:t>
            </w:r>
            <w:r>
              <w:t>1</w:t>
            </w:r>
          </w:p>
        </w:tc>
        <w:tc>
          <w:tcPr>
            <w:tcW w:w="5839" w:type="dxa"/>
            <w:shd w:val="clear" w:color="auto" w:fill="auto"/>
          </w:tcPr>
          <w:p w14:paraId="5C4A117F" w14:textId="77777777" w:rsidR="00BC3D15" w:rsidRPr="00F14EDC" w:rsidRDefault="00BC3D15" w:rsidP="00F14EDC">
            <w:pPr>
              <w:autoSpaceDE w:val="0"/>
              <w:autoSpaceDN w:val="0"/>
              <w:adjustRightInd w:val="0"/>
              <w:jc w:val="both"/>
            </w:pPr>
            <w:r w:rsidRPr="00F14EDC">
              <w:t>Урок 31. «Ашик-Кериб»</w:t>
            </w:r>
            <w:r>
              <w:t xml:space="preserve"> </w:t>
            </w:r>
            <w:r w:rsidRPr="00F14EDC">
              <w:t>как литературная сказка</w:t>
            </w:r>
            <w:r>
              <w:t xml:space="preserve"> </w:t>
            </w:r>
            <w:r w:rsidRPr="00F14EDC">
              <w:t>(урок внеклассного чтения</w:t>
            </w:r>
            <w:r>
              <w:t xml:space="preserve">).  </w:t>
            </w:r>
            <w:r w:rsidRPr="00F14EDC">
              <w:t>Добро и зло в сказке.</w:t>
            </w:r>
          </w:p>
          <w:p w14:paraId="208E1A4B" w14:textId="77777777" w:rsidR="00BC3D15" w:rsidRPr="00F14EDC" w:rsidRDefault="00BC3D15" w:rsidP="00F14EDC">
            <w:pPr>
              <w:autoSpaceDE w:val="0"/>
              <w:autoSpaceDN w:val="0"/>
              <w:adjustRightInd w:val="0"/>
              <w:jc w:val="both"/>
            </w:pPr>
            <w:r w:rsidRPr="00F14EDC">
              <w:t>Мотивы любви и коварства. Близость сказки к восточному фольклору.</w:t>
            </w:r>
          </w:p>
        </w:tc>
        <w:tc>
          <w:tcPr>
            <w:tcW w:w="2268" w:type="dxa"/>
            <w:shd w:val="clear" w:color="auto" w:fill="auto"/>
          </w:tcPr>
          <w:p w14:paraId="06936AF8" w14:textId="77777777" w:rsidR="00BC3D15" w:rsidRPr="00317B70" w:rsidRDefault="00BC3D15" w:rsidP="00A76392">
            <w:r>
              <w:t>22.11.21 – 26</w:t>
            </w:r>
            <w:r w:rsidRPr="00317B70">
              <w:t>.11</w:t>
            </w:r>
            <w:r>
              <w:t>.21</w:t>
            </w:r>
          </w:p>
        </w:tc>
        <w:tc>
          <w:tcPr>
            <w:tcW w:w="803" w:type="dxa"/>
            <w:shd w:val="clear" w:color="auto" w:fill="auto"/>
          </w:tcPr>
          <w:p w14:paraId="607B56A7" w14:textId="77777777" w:rsidR="00BC3D15" w:rsidRPr="00124508" w:rsidRDefault="00BC3D15" w:rsidP="00CE0199"/>
        </w:tc>
      </w:tr>
      <w:tr w:rsidR="00BC3D15" w:rsidRPr="00317B70" w14:paraId="2A855F46" w14:textId="77777777" w:rsidTr="00C51533">
        <w:tc>
          <w:tcPr>
            <w:tcW w:w="730" w:type="dxa"/>
            <w:shd w:val="clear" w:color="auto" w:fill="auto"/>
          </w:tcPr>
          <w:p w14:paraId="11742785" w14:textId="77777777" w:rsidR="00BC3D15" w:rsidRPr="00317B70" w:rsidRDefault="00BC3D15" w:rsidP="00B26859">
            <w:pPr>
              <w:jc w:val="center"/>
            </w:pPr>
            <w:r w:rsidRPr="00317B70">
              <w:t>3</w:t>
            </w:r>
            <w:r>
              <w:t>2</w:t>
            </w:r>
          </w:p>
        </w:tc>
        <w:tc>
          <w:tcPr>
            <w:tcW w:w="5839" w:type="dxa"/>
            <w:shd w:val="clear" w:color="auto" w:fill="auto"/>
          </w:tcPr>
          <w:p w14:paraId="301CE179" w14:textId="77777777" w:rsidR="00BC3D15" w:rsidRPr="00F14EDC" w:rsidRDefault="00BC3D15" w:rsidP="00F14EDC">
            <w:pPr>
              <w:autoSpaceDE w:val="0"/>
              <w:autoSpaceDN w:val="0"/>
              <w:adjustRightInd w:val="0"/>
            </w:pPr>
            <w:r w:rsidRPr="00317B70">
              <w:t>Н.В.</w:t>
            </w:r>
            <w:r>
              <w:t xml:space="preserve"> </w:t>
            </w:r>
            <w:r w:rsidRPr="00317B70">
              <w:t xml:space="preserve">Гоголь. «Вечера на хуторе близ Диканьки». «Заколдованное место». </w:t>
            </w:r>
            <w:r w:rsidRPr="00F14EDC">
              <w:t>Фольклорные традиции в</w:t>
            </w:r>
          </w:p>
          <w:p w14:paraId="5F02B5B9" w14:textId="77777777" w:rsidR="00BC3D15" w:rsidRPr="00317B70" w:rsidRDefault="00BC3D15" w:rsidP="00F14EDC">
            <w:pPr>
              <w:jc w:val="both"/>
            </w:pPr>
            <w:r w:rsidRPr="00F14EDC">
              <w:t>создании образов.</w:t>
            </w:r>
          </w:p>
        </w:tc>
        <w:tc>
          <w:tcPr>
            <w:tcW w:w="2268" w:type="dxa"/>
            <w:shd w:val="clear" w:color="auto" w:fill="auto"/>
          </w:tcPr>
          <w:p w14:paraId="06026116" w14:textId="77777777" w:rsidR="00BC3D15" w:rsidRPr="00317B70" w:rsidRDefault="00BC3D15" w:rsidP="00F014ED">
            <w:r>
              <w:t>22.11.21 – 26</w:t>
            </w:r>
            <w:r w:rsidRPr="00317B70">
              <w:t>.11</w:t>
            </w:r>
            <w:r>
              <w:t>.21</w:t>
            </w:r>
          </w:p>
        </w:tc>
        <w:tc>
          <w:tcPr>
            <w:tcW w:w="803" w:type="dxa"/>
            <w:shd w:val="clear" w:color="auto" w:fill="auto"/>
          </w:tcPr>
          <w:p w14:paraId="24534B88" w14:textId="77777777" w:rsidR="00BC3D15" w:rsidRPr="00317B70" w:rsidRDefault="00BC3D15" w:rsidP="007D389D"/>
        </w:tc>
      </w:tr>
      <w:tr w:rsidR="00BC3D15" w:rsidRPr="00317B70" w14:paraId="06B84F04" w14:textId="77777777" w:rsidTr="00C51533">
        <w:tc>
          <w:tcPr>
            <w:tcW w:w="730" w:type="dxa"/>
            <w:shd w:val="clear" w:color="auto" w:fill="auto"/>
          </w:tcPr>
          <w:p w14:paraId="59A4C31D" w14:textId="77777777" w:rsidR="00BC3D15" w:rsidRPr="00317B70" w:rsidRDefault="00BC3D15" w:rsidP="00B26859">
            <w:pPr>
              <w:jc w:val="center"/>
            </w:pPr>
            <w:r w:rsidRPr="00317B70">
              <w:t>3</w:t>
            </w:r>
            <w:r>
              <w:t>3</w:t>
            </w:r>
          </w:p>
        </w:tc>
        <w:tc>
          <w:tcPr>
            <w:tcW w:w="5839" w:type="dxa"/>
            <w:shd w:val="clear" w:color="auto" w:fill="auto"/>
          </w:tcPr>
          <w:p w14:paraId="20DE22B4" w14:textId="77777777" w:rsidR="00BC3D15" w:rsidRPr="00317B70" w:rsidRDefault="00BC3D15" w:rsidP="007D389D">
            <w:pPr>
              <w:jc w:val="both"/>
            </w:pPr>
            <w:r w:rsidRPr="00317B70">
              <w:t xml:space="preserve">Поэтизация народной жизни, народных преданий, сочетание светлого и мрачного, комического и лирического, реального и фантастического в повести Н.В. Гоголя «Заколдованное место». </w:t>
            </w:r>
          </w:p>
        </w:tc>
        <w:tc>
          <w:tcPr>
            <w:tcW w:w="2268" w:type="dxa"/>
            <w:shd w:val="clear" w:color="auto" w:fill="auto"/>
          </w:tcPr>
          <w:p w14:paraId="04E60DD7" w14:textId="77777777" w:rsidR="00BC3D15" w:rsidRPr="00317B70" w:rsidRDefault="00BC3D15" w:rsidP="00F014ED">
            <w:r>
              <w:t>22.11.21 – 26</w:t>
            </w:r>
            <w:r w:rsidRPr="00317B70">
              <w:t>.11</w:t>
            </w:r>
            <w:r>
              <w:t>.21</w:t>
            </w:r>
          </w:p>
        </w:tc>
        <w:tc>
          <w:tcPr>
            <w:tcW w:w="803" w:type="dxa"/>
            <w:shd w:val="clear" w:color="auto" w:fill="auto"/>
          </w:tcPr>
          <w:p w14:paraId="08AD984C" w14:textId="77777777" w:rsidR="00BC3D15" w:rsidRPr="00317B70" w:rsidRDefault="00BC3D15" w:rsidP="007D389D"/>
        </w:tc>
      </w:tr>
      <w:tr w:rsidR="00BC3D15" w:rsidRPr="00317B70" w14:paraId="376DE13E" w14:textId="77777777" w:rsidTr="00C51533">
        <w:tc>
          <w:tcPr>
            <w:tcW w:w="730" w:type="dxa"/>
            <w:shd w:val="clear" w:color="auto" w:fill="auto"/>
          </w:tcPr>
          <w:p w14:paraId="67BBF0CB" w14:textId="77777777" w:rsidR="00BC3D15" w:rsidRPr="00317B70" w:rsidRDefault="00BC3D15" w:rsidP="00B26859">
            <w:pPr>
              <w:jc w:val="center"/>
            </w:pPr>
            <w:r w:rsidRPr="00317B70">
              <w:t>3</w:t>
            </w:r>
            <w:r>
              <w:t>4</w:t>
            </w:r>
          </w:p>
        </w:tc>
        <w:tc>
          <w:tcPr>
            <w:tcW w:w="5839" w:type="dxa"/>
            <w:shd w:val="clear" w:color="auto" w:fill="auto"/>
          </w:tcPr>
          <w:p w14:paraId="30117942" w14:textId="77777777" w:rsidR="00BC3D15" w:rsidRPr="00317B70" w:rsidRDefault="00BC3D15" w:rsidP="00F14EDC">
            <w:pPr>
              <w:autoSpaceDE w:val="0"/>
              <w:autoSpaceDN w:val="0"/>
              <w:adjustRightInd w:val="0"/>
            </w:pPr>
            <w:r w:rsidRPr="00317B70">
              <w:t>Н.В.</w:t>
            </w:r>
            <w:r>
              <w:t xml:space="preserve"> </w:t>
            </w:r>
            <w:r w:rsidRPr="00317B70">
              <w:t>Гоголь. «Вечера на хуторе близ Диканьки».</w:t>
            </w:r>
            <w:r>
              <w:t xml:space="preserve"> Внеклассное чтение.</w:t>
            </w:r>
            <w:r w:rsidRPr="00F14EDC">
              <w:t xml:space="preserve"> </w:t>
            </w:r>
            <w:r>
              <w:t>Конфликт темных и светлых сил.</w:t>
            </w:r>
          </w:p>
          <w:p w14:paraId="2965A6D4" w14:textId="77777777" w:rsidR="00BC3D15" w:rsidRPr="00317B70" w:rsidRDefault="00BC3D15" w:rsidP="00F14EDC">
            <w:pPr>
              <w:jc w:val="both"/>
            </w:pPr>
          </w:p>
        </w:tc>
        <w:tc>
          <w:tcPr>
            <w:tcW w:w="2268" w:type="dxa"/>
            <w:shd w:val="clear" w:color="auto" w:fill="auto"/>
          </w:tcPr>
          <w:p w14:paraId="3BBDE24A" w14:textId="77777777" w:rsidR="00BC3D15" w:rsidRPr="00317B70" w:rsidRDefault="00BC3D15" w:rsidP="00A76392">
            <w:r>
              <w:t>29.11.21– 03.12.21</w:t>
            </w:r>
          </w:p>
        </w:tc>
        <w:tc>
          <w:tcPr>
            <w:tcW w:w="803" w:type="dxa"/>
            <w:shd w:val="clear" w:color="auto" w:fill="auto"/>
          </w:tcPr>
          <w:p w14:paraId="7E9F1176" w14:textId="77777777" w:rsidR="00BC3D15" w:rsidRPr="00317B70" w:rsidRDefault="00BC3D15" w:rsidP="00CE0199"/>
        </w:tc>
      </w:tr>
      <w:tr w:rsidR="00BC3D15" w:rsidRPr="00317B70" w14:paraId="0579F238" w14:textId="77777777" w:rsidTr="00C51533">
        <w:tc>
          <w:tcPr>
            <w:tcW w:w="730" w:type="dxa"/>
            <w:shd w:val="clear" w:color="auto" w:fill="auto"/>
          </w:tcPr>
          <w:p w14:paraId="0D66C74A" w14:textId="77777777" w:rsidR="00BC3D15" w:rsidRPr="00317B70" w:rsidRDefault="00BC3D15" w:rsidP="00B26859">
            <w:pPr>
              <w:jc w:val="center"/>
            </w:pPr>
            <w:r>
              <w:t>35</w:t>
            </w:r>
          </w:p>
        </w:tc>
        <w:tc>
          <w:tcPr>
            <w:tcW w:w="5839" w:type="dxa"/>
            <w:shd w:val="clear" w:color="auto" w:fill="auto"/>
          </w:tcPr>
          <w:p w14:paraId="3AF82B77" w14:textId="77777777" w:rsidR="00BC3D15" w:rsidRPr="00317B70" w:rsidRDefault="00BC3D15" w:rsidP="0039156C">
            <w:pPr>
              <w:jc w:val="both"/>
            </w:pPr>
            <w:r w:rsidRPr="00317B70">
              <w:t>Н.А.</w:t>
            </w:r>
            <w:r>
              <w:t xml:space="preserve"> </w:t>
            </w:r>
            <w:r w:rsidRPr="00317B70">
              <w:t>Некрасов. «Есть женщины в русских селеньях…» (отрывок из поэмы «Мороз, Красный нос»).</w:t>
            </w:r>
          </w:p>
        </w:tc>
        <w:tc>
          <w:tcPr>
            <w:tcW w:w="2268" w:type="dxa"/>
            <w:shd w:val="clear" w:color="auto" w:fill="auto"/>
          </w:tcPr>
          <w:p w14:paraId="5DA835F1" w14:textId="77777777" w:rsidR="00BC3D15" w:rsidRPr="00317B70" w:rsidRDefault="00BC3D15" w:rsidP="00F014ED">
            <w:r>
              <w:t>29.11.21– 03.12.21</w:t>
            </w:r>
          </w:p>
        </w:tc>
        <w:tc>
          <w:tcPr>
            <w:tcW w:w="803" w:type="dxa"/>
            <w:shd w:val="clear" w:color="auto" w:fill="auto"/>
          </w:tcPr>
          <w:p w14:paraId="192A43DB" w14:textId="77777777" w:rsidR="00BC3D15" w:rsidRPr="00317B70" w:rsidRDefault="00BC3D15" w:rsidP="007D389D"/>
        </w:tc>
      </w:tr>
      <w:tr w:rsidR="00BC3D15" w:rsidRPr="00317B70" w14:paraId="7A1EA1A4" w14:textId="77777777" w:rsidTr="00C51533">
        <w:tc>
          <w:tcPr>
            <w:tcW w:w="730" w:type="dxa"/>
            <w:shd w:val="clear" w:color="auto" w:fill="auto"/>
          </w:tcPr>
          <w:p w14:paraId="324DF0A9" w14:textId="77777777" w:rsidR="00BC3D15" w:rsidRPr="00317B70" w:rsidRDefault="00BC3D15" w:rsidP="00266A22">
            <w:pPr>
              <w:jc w:val="center"/>
            </w:pPr>
            <w:r w:rsidRPr="00317B70">
              <w:t>3</w:t>
            </w:r>
            <w:r>
              <w:t>6</w:t>
            </w:r>
          </w:p>
        </w:tc>
        <w:tc>
          <w:tcPr>
            <w:tcW w:w="5839" w:type="dxa"/>
            <w:shd w:val="clear" w:color="auto" w:fill="auto"/>
          </w:tcPr>
          <w:p w14:paraId="73166493" w14:textId="77777777" w:rsidR="00BC3D15" w:rsidRPr="00317B70" w:rsidRDefault="00BC3D15" w:rsidP="00F14EDC">
            <w:pPr>
              <w:autoSpaceDE w:val="0"/>
              <w:autoSpaceDN w:val="0"/>
              <w:adjustRightInd w:val="0"/>
            </w:pPr>
            <w:r w:rsidRPr="00317B70">
              <w:t>Н.А.</w:t>
            </w:r>
            <w:r>
              <w:t xml:space="preserve"> </w:t>
            </w:r>
            <w:r w:rsidRPr="00317B70">
              <w:t>Некрасов. «Крестьянские дети».</w:t>
            </w:r>
            <w:r w:rsidRPr="00F14EDC">
              <w:t xml:space="preserve"> </w:t>
            </w:r>
            <w:r>
              <w:t>Труд и забавы крестьянских детей.</w:t>
            </w:r>
          </w:p>
        </w:tc>
        <w:tc>
          <w:tcPr>
            <w:tcW w:w="2268" w:type="dxa"/>
            <w:shd w:val="clear" w:color="auto" w:fill="auto"/>
          </w:tcPr>
          <w:p w14:paraId="3D1D4BCC" w14:textId="77777777" w:rsidR="00BC3D15" w:rsidRPr="00317B70" w:rsidRDefault="00BC3D15" w:rsidP="00F014ED">
            <w:r>
              <w:t>29.11.21– 03.12.21</w:t>
            </w:r>
          </w:p>
        </w:tc>
        <w:tc>
          <w:tcPr>
            <w:tcW w:w="803" w:type="dxa"/>
            <w:shd w:val="clear" w:color="auto" w:fill="auto"/>
          </w:tcPr>
          <w:p w14:paraId="27F19645" w14:textId="77777777" w:rsidR="00BC3D15" w:rsidRPr="00317B70" w:rsidRDefault="00BC3D15" w:rsidP="007D389D"/>
        </w:tc>
      </w:tr>
      <w:tr w:rsidR="00BC3D15" w:rsidRPr="00317B70" w14:paraId="327E4FA0" w14:textId="77777777" w:rsidTr="00C51533">
        <w:tc>
          <w:tcPr>
            <w:tcW w:w="730" w:type="dxa"/>
            <w:shd w:val="clear" w:color="auto" w:fill="auto"/>
          </w:tcPr>
          <w:p w14:paraId="042C02D9" w14:textId="77777777" w:rsidR="00BC3D15" w:rsidRPr="00317B70" w:rsidRDefault="00BC3D15" w:rsidP="00266A22">
            <w:pPr>
              <w:jc w:val="center"/>
            </w:pPr>
            <w:r>
              <w:t>37</w:t>
            </w:r>
          </w:p>
        </w:tc>
        <w:tc>
          <w:tcPr>
            <w:tcW w:w="5839" w:type="dxa"/>
            <w:shd w:val="clear" w:color="auto" w:fill="auto"/>
          </w:tcPr>
          <w:p w14:paraId="2775F276" w14:textId="77777777" w:rsidR="00BC3D15" w:rsidRPr="00317B70" w:rsidRDefault="00BC3D15" w:rsidP="00FE4C38">
            <w:pPr>
              <w:autoSpaceDE w:val="0"/>
              <w:autoSpaceDN w:val="0"/>
              <w:adjustRightInd w:val="0"/>
            </w:pPr>
            <w:r w:rsidRPr="00317B70">
              <w:t>Н.А.</w:t>
            </w:r>
            <w:r>
              <w:t xml:space="preserve"> </w:t>
            </w:r>
            <w:r w:rsidRPr="00317B70">
              <w:t>Некрасов. «Крестьянские дети».</w:t>
            </w:r>
            <w:r w:rsidRPr="00F14EDC">
              <w:t xml:space="preserve"> </w:t>
            </w:r>
            <w:r>
              <w:t xml:space="preserve">Речевые характеристики </w:t>
            </w:r>
            <w:r w:rsidRPr="00F14EDC">
              <w:t>персонажей.</w:t>
            </w:r>
          </w:p>
        </w:tc>
        <w:tc>
          <w:tcPr>
            <w:tcW w:w="2268" w:type="dxa"/>
            <w:shd w:val="clear" w:color="auto" w:fill="auto"/>
          </w:tcPr>
          <w:p w14:paraId="72E3521C" w14:textId="77777777" w:rsidR="00BC3D15" w:rsidRPr="00317B70" w:rsidRDefault="00BC3D15" w:rsidP="00A76392">
            <w:r>
              <w:t>06.12.20 – 10.12.20</w:t>
            </w:r>
          </w:p>
        </w:tc>
        <w:tc>
          <w:tcPr>
            <w:tcW w:w="803" w:type="dxa"/>
            <w:shd w:val="clear" w:color="auto" w:fill="auto"/>
          </w:tcPr>
          <w:p w14:paraId="15D1F3AF" w14:textId="77777777" w:rsidR="00BC3D15" w:rsidRPr="00317B70" w:rsidRDefault="00BC3D15" w:rsidP="00CE0199"/>
        </w:tc>
      </w:tr>
      <w:tr w:rsidR="00BC3D15" w:rsidRPr="00317B70" w14:paraId="0B41DE9D" w14:textId="77777777" w:rsidTr="00C51533">
        <w:tc>
          <w:tcPr>
            <w:tcW w:w="730" w:type="dxa"/>
            <w:shd w:val="clear" w:color="auto" w:fill="auto"/>
          </w:tcPr>
          <w:p w14:paraId="32C178CE" w14:textId="77777777" w:rsidR="00BC3D15" w:rsidRPr="00317B70" w:rsidRDefault="00BC3D15" w:rsidP="007D389D">
            <w:pPr>
              <w:jc w:val="center"/>
            </w:pPr>
            <w:r>
              <w:t>38</w:t>
            </w:r>
          </w:p>
        </w:tc>
        <w:tc>
          <w:tcPr>
            <w:tcW w:w="5839" w:type="dxa"/>
            <w:shd w:val="clear" w:color="auto" w:fill="auto"/>
          </w:tcPr>
          <w:p w14:paraId="43443BD8" w14:textId="77777777" w:rsidR="00BC3D15" w:rsidRPr="00317B70" w:rsidRDefault="00BC3D15" w:rsidP="00F14EDC">
            <w:pPr>
              <w:jc w:val="both"/>
            </w:pPr>
            <w:r w:rsidRPr="00317B70">
              <w:t>И.С.</w:t>
            </w:r>
            <w:r>
              <w:t xml:space="preserve"> Тургенев. «Муму» как</w:t>
            </w:r>
            <w:r w:rsidRPr="00317B70">
              <w:t xml:space="preserve"> </w:t>
            </w:r>
            <w:r>
              <w:t>повесть о крепостном праве</w:t>
            </w:r>
            <w:r w:rsidRPr="00317B70">
              <w:t>.</w:t>
            </w:r>
          </w:p>
        </w:tc>
        <w:tc>
          <w:tcPr>
            <w:tcW w:w="2268" w:type="dxa"/>
            <w:shd w:val="clear" w:color="auto" w:fill="auto"/>
          </w:tcPr>
          <w:p w14:paraId="2BB8B279" w14:textId="77777777" w:rsidR="00BC3D15" w:rsidRPr="00317B70" w:rsidRDefault="00BC3D15" w:rsidP="00F014ED">
            <w:r>
              <w:t>06.12.20 – 10.12.20</w:t>
            </w:r>
          </w:p>
        </w:tc>
        <w:tc>
          <w:tcPr>
            <w:tcW w:w="803" w:type="dxa"/>
            <w:shd w:val="clear" w:color="auto" w:fill="auto"/>
          </w:tcPr>
          <w:p w14:paraId="67A3A019" w14:textId="77777777" w:rsidR="00BC3D15" w:rsidRPr="00317B70" w:rsidRDefault="00BC3D15" w:rsidP="007D389D"/>
        </w:tc>
      </w:tr>
      <w:tr w:rsidR="00BC3D15" w:rsidRPr="00317B70" w14:paraId="6A59CD4C" w14:textId="77777777" w:rsidTr="00C51533">
        <w:tc>
          <w:tcPr>
            <w:tcW w:w="730" w:type="dxa"/>
            <w:shd w:val="clear" w:color="auto" w:fill="auto"/>
          </w:tcPr>
          <w:p w14:paraId="7905E65A" w14:textId="77777777" w:rsidR="00BC3D15" w:rsidRPr="00317B70" w:rsidRDefault="00BC3D15" w:rsidP="00CE0199">
            <w:pPr>
              <w:jc w:val="center"/>
            </w:pPr>
            <w:r>
              <w:t>39</w:t>
            </w:r>
          </w:p>
        </w:tc>
        <w:tc>
          <w:tcPr>
            <w:tcW w:w="5839" w:type="dxa"/>
            <w:shd w:val="clear" w:color="auto" w:fill="auto"/>
          </w:tcPr>
          <w:p w14:paraId="7263092C" w14:textId="77777777" w:rsidR="00BC3D15" w:rsidRPr="00317B70" w:rsidRDefault="00BC3D15" w:rsidP="00F14EDC">
            <w:pPr>
              <w:jc w:val="both"/>
            </w:pPr>
            <w:r w:rsidRPr="00317B70">
              <w:t>И.С.</w:t>
            </w:r>
            <w:r>
              <w:t xml:space="preserve"> </w:t>
            </w:r>
            <w:r w:rsidRPr="00317B70">
              <w:t>Тургенев. «Муму»</w:t>
            </w:r>
            <w:r>
              <w:t xml:space="preserve"> как протест против рабства </w:t>
            </w:r>
            <w:r w:rsidRPr="00317B70">
              <w:t>Развитие представлений о литературном герое, портрете и пейзаже.</w:t>
            </w:r>
          </w:p>
        </w:tc>
        <w:tc>
          <w:tcPr>
            <w:tcW w:w="2268" w:type="dxa"/>
            <w:shd w:val="clear" w:color="auto" w:fill="auto"/>
          </w:tcPr>
          <w:p w14:paraId="5C63CE33" w14:textId="77777777" w:rsidR="00BC3D15" w:rsidRPr="00317B70" w:rsidRDefault="00BC3D15" w:rsidP="00F014ED">
            <w:r>
              <w:t>06.12.20 – 10.12.20</w:t>
            </w:r>
          </w:p>
        </w:tc>
        <w:tc>
          <w:tcPr>
            <w:tcW w:w="803" w:type="dxa"/>
            <w:shd w:val="clear" w:color="auto" w:fill="auto"/>
          </w:tcPr>
          <w:p w14:paraId="7BEA660C" w14:textId="77777777" w:rsidR="00BC3D15" w:rsidRPr="00317B70" w:rsidRDefault="00BC3D15" w:rsidP="00CE0199"/>
        </w:tc>
      </w:tr>
      <w:tr w:rsidR="00BC3D15" w:rsidRPr="00317B70" w14:paraId="6B7A789D" w14:textId="77777777" w:rsidTr="00C51533">
        <w:tc>
          <w:tcPr>
            <w:tcW w:w="730" w:type="dxa"/>
            <w:shd w:val="clear" w:color="auto" w:fill="auto"/>
          </w:tcPr>
          <w:p w14:paraId="1225CF07" w14:textId="77777777" w:rsidR="00BC3D15" w:rsidRPr="00317B70" w:rsidRDefault="00BC3D15" w:rsidP="00266A22">
            <w:pPr>
              <w:jc w:val="center"/>
            </w:pPr>
            <w:r w:rsidRPr="00317B70">
              <w:t>4</w:t>
            </w:r>
            <w:r>
              <w:t>0</w:t>
            </w:r>
          </w:p>
        </w:tc>
        <w:tc>
          <w:tcPr>
            <w:tcW w:w="5839" w:type="dxa"/>
            <w:shd w:val="clear" w:color="auto" w:fill="auto"/>
          </w:tcPr>
          <w:p w14:paraId="4F840108" w14:textId="77777777" w:rsidR="00BC3D15" w:rsidRPr="00317B70" w:rsidRDefault="00BC3D15" w:rsidP="007D389D">
            <w:pPr>
              <w:jc w:val="both"/>
            </w:pPr>
            <w:r w:rsidRPr="00317B70">
              <w:t>И.С.</w:t>
            </w:r>
            <w:r>
              <w:t xml:space="preserve"> </w:t>
            </w:r>
            <w:r w:rsidRPr="00317B70">
              <w:t>Тургенев. «Муму». Нравственное преображение Герасима. Немота главного героя – символ немого протеста крепостных.</w:t>
            </w:r>
          </w:p>
        </w:tc>
        <w:tc>
          <w:tcPr>
            <w:tcW w:w="2268" w:type="dxa"/>
            <w:shd w:val="clear" w:color="auto" w:fill="auto"/>
          </w:tcPr>
          <w:p w14:paraId="1628604F" w14:textId="77777777" w:rsidR="00BC3D15" w:rsidRPr="00317B70" w:rsidRDefault="00BC3D15" w:rsidP="00A76392">
            <w:r>
              <w:t>13.12.21 – 17.12.21</w:t>
            </w:r>
          </w:p>
        </w:tc>
        <w:tc>
          <w:tcPr>
            <w:tcW w:w="803" w:type="dxa"/>
            <w:shd w:val="clear" w:color="auto" w:fill="auto"/>
          </w:tcPr>
          <w:p w14:paraId="2603665B" w14:textId="77777777" w:rsidR="00BC3D15" w:rsidRPr="00317B70" w:rsidRDefault="00BC3D15" w:rsidP="007D389D"/>
        </w:tc>
      </w:tr>
      <w:tr w:rsidR="00BC3D15" w:rsidRPr="00317B70" w14:paraId="2F444F2B" w14:textId="77777777" w:rsidTr="00C51533">
        <w:tc>
          <w:tcPr>
            <w:tcW w:w="730" w:type="dxa"/>
            <w:shd w:val="clear" w:color="auto" w:fill="auto"/>
          </w:tcPr>
          <w:p w14:paraId="54720AC8" w14:textId="77777777" w:rsidR="00BC3D15" w:rsidRPr="00317B70" w:rsidRDefault="00BC3D15" w:rsidP="00266A22">
            <w:pPr>
              <w:jc w:val="center"/>
            </w:pPr>
            <w:r w:rsidRPr="00317B70">
              <w:t>4</w:t>
            </w:r>
            <w:r>
              <w:t>1</w:t>
            </w:r>
          </w:p>
        </w:tc>
        <w:tc>
          <w:tcPr>
            <w:tcW w:w="5839" w:type="dxa"/>
            <w:shd w:val="clear" w:color="auto" w:fill="auto"/>
          </w:tcPr>
          <w:p w14:paraId="36147C4A" w14:textId="77777777" w:rsidR="00BC3D15" w:rsidRPr="00317B70" w:rsidRDefault="00BC3D15" w:rsidP="00F14EDC">
            <w:pPr>
              <w:jc w:val="both"/>
              <w:rPr>
                <w:bCs/>
                <w:iCs/>
              </w:rPr>
            </w:pPr>
            <w:r w:rsidRPr="00317B70">
              <w:rPr>
                <w:bCs/>
                <w:iCs/>
              </w:rPr>
              <w:t>Словесные портреты и пейзажи в рассказе «Муму»</w:t>
            </w:r>
            <w:r>
              <w:rPr>
                <w:bCs/>
                <w:iCs/>
              </w:rPr>
              <w:t>.</w:t>
            </w:r>
            <w:r w:rsidRPr="00317B70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>(Урок развития речи).</w:t>
            </w:r>
          </w:p>
        </w:tc>
        <w:tc>
          <w:tcPr>
            <w:tcW w:w="2268" w:type="dxa"/>
            <w:shd w:val="clear" w:color="auto" w:fill="auto"/>
          </w:tcPr>
          <w:p w14:paraId="4AF0F05C" w14:textId="77777777" w:rsidR="00BC3D15" w:rsidRPr="00317B70" w:rsidRDefault="00BC3D15" w:rsidP="00F014ED">
            <w:r>
              <w:t>13.12.21 – 17.12.21</w:t>
            </w:r>
          </w:p>
        </w:tc>
        <w:tc>
          <w:tcPr>
            <w:tcW w:w="803" w:type="dxa"/>
            <w:shd w:val="clear" w:color="auto" w:fill="auto"/>
          </w:tcPr>
          <w:p w14:paraId="1841CC38" w14:textId="77777777" w:rsidR="00BC3D15" w:rsidRPr="00317B70" w:rsidRDefault="00BC3D15" w:rsidP="007D389D"/>
        </w:tc>
      </w:tr>
      <w:tr w:rsidR="00BC3D15" w:rsidRPr="00317B70" w14:paraId="7A178B44" w14:textId="77777777" w:rsidTr="00C51533">
        <w:trPr>
          <w:trHeight w:val="599"/>
        </w:trPr>
        <w:tc>
          <w:tcPr>
            <w:tcW w:w="730" w:type="dxa"/>
            <w:shd w:val="clear" w:color="auto" w:fill="auto"/>
          </w:tcPr>
          <w:p w14:paraId="6A9E01C1" w14:textId="77777777" w:rsidR="00BC3D15" w:rsidRPr="00317B70" w:rsidRDefault="00BC3D15" w:rsidP="00266A22">
            <w:pPr>
              <w:jc w:val="center"/>
            </w:pPr>
            <w:r w:rsidRPr="00317B70">
              <w:t>4</w:t>
            </w:r>
            <w:r>
              <w:t>2</w:t>
            </w:r>
          </w:p>
        </w:tc>
        <w:tc>
          <w:tcPr>
            <w:tcW w:w="5839" w:type="dxa"/>
            <w:shd w:val="clear" w:color="auto" w:fill="auto"/>
          </w:tcPr>
          <w:p w14:paraId="4AB640D9" w14:textId="77777777" w:rsidR="00BC3D15" w:rsidRPr="00317B70" w:rsidRDefault="00BC3D15" w:rsidP="00E15635">
            <w:pPr>
              <w:jc w:val="both"/>
              <w:rPr>
                <w:b/>
              </w:rPr>
            </w:pPr>
            <w:r w:rsidRPr="00317B70">
              <w:rPr>
                <w:b/>
              </w:rPr>
              <w:t>Контрольная работа № 3.</w:t>
            </w:r>
            <w:r>
              <w:rPr>
                <w:b/>
              </w:rPr>
              <w:t xml:space="preserve"> Письменный ответ на проблемный вопрос.</w:t>
            </w:r>
          </w:p>
        </w:tc>
        <w:tc>
          <w:tcPr>
            <w:tcW w:w="2268" w:type="dxa"/>
            <w:shd w:val="clear" w:color="auto" w:fill="auto"/>
          </w:tcPr>
          <w:p w14:paraId="4CE2A8B6" w14:textId="77777777" w:rsidR="00BC3D15" w:rsidRPr="00317B70" w:rsidRDefault="00BC3D15" w:rsidP="00F014ED">
            <w:r>
              <w:t>13.12.21 – 17.12.21</w:t>
            </w:r>
          </w:p>
        </w:tc>
        <w:tc>
          <w:tcPr>
            <w:tcW w:w="803" w:type="dxa"/>
            <w:shd w:val="clear" w:color="auto" w:fill="auto"/>
          </w:tcPr>
          <w:p w14:paraId="2E6F2CD4" w14:textId="77777777" w:rsidR="00BC3D15" w:rsidRPr="00317B70" w:rsidRDefault="00BC3D15" w:rsidP="00CE0199"/>
        </w:tc>
      </w:tr>
      <w:tr w:rsidR="00BC3D15" w:rsidRPr="00317B70" w14:paraId="3891D382" w14:textId="77777777" w:rsidTr="00C51533">
        <w:tc>
          <w:tcPr>
            <w:tcW w:w="730" w:type="dxa"/>
            <w:shd w:val="clear" w:color="auto" w:fill="auto"/>
          </w:tcPr>
          <w:p w14:paraId="7446B021" w14:textId="77777777" w:rsidR="00BC3D15" w:rsidRPr="00317B70" w:rsidRDefault="00BC3D15" w:rsidP="00266A22">
            <w:pPr>
              <w:jc w:val="center"/>
            </w:pPr>
            <w:r w:rsidRPr="00317B70">
              <w:t>4</w:t>
            </w:r>
            <w:r>
              <w:t>3</w:t>
            </w:r>
          </w:p>
        </w:tc>
        <w:tc>
          <w:tcPr>
            <w:tcW w:w="5839" w:type="dxa"/>
            <w:shd w:val="clear" w:color="auto" w:fill="auto"/>
          </w:tcPr>
          <w:p w14:paraId="56DFC8B7" w14:textId="77777777" w:rsidR="00BC3D15" w:rsidRPr="00317B70" w:rsidRDefault="00BC3D15" w:rsidP="007D389D">
            <w:pPr>
              <w:jc w:val="both"/>
            </w:pPr>
            <w:r w:rsidRPr="00317B70">
              <w:t>А.А. Фет. «Весенний дождь».</w:t>
            </w:r>
            <w:r>
              <w:t xml:space="preserve"> «Чудная картина». Природа и человек в стихотворениях. Звукопись.</w:t>
            </w:r>
          </w:p>
        </w:tc>
        <w:tc>
          <w:tcPr>
            <w:tcW w:w="2268" w:type="dxa"/>
            <w:shd w:val="clear" w:color="auto" w:fill="auto"/>
          </w:tcPr>
          <w:p w14:paraId="6223EF84" w14:textId="77777777" w:rsidR="00BC3D15" w:rsidRPr="00317B70" w:rsidRDefault="00BC3D15" w:rsidP="00A76392">
            <w:r>
              <w:t>20.12.21 – 24.12.21</w:t>
            </w:r>
          </w:p>
        </w:tc>
        <w:tc>
          <w:tcPr>
            <w:tcW w:w="803" w:type="dxa"/>
            <w:shd w:val="clear" w:color="auto" w:fill="auto"/>
          </w:tcPr>
          <w:p w14:paraId="17A88F65" w14:textId="77777777" w:rsidR="00BC3D15" w:rsidRPr="00317B70" w:rsidRDefault="00BC3D15" w:rsidP="007D389D"/>
        </w:tc>
      </w:tr>
      <w:tr w:rsidR="00BC3D15" w:rsidRPr="00317B70" w14:paraId="7968D6F9" w14:textId="77777777" w:rsidTr="00C51533">
        <w:tc>
          <w:tcPr>
            <w:tcW w:w="730" w:type="dxa"/>
            <w:shd w:val="clear" w:color="auto" w:fill="auto"/>
          </w:tcPr>
          <w:p w14:paraId="4D6BF672" w14:textId="77777777" w:rsidR="00BC3D15" w:rsidRPr="00317B70" w:rsidRDefault="00BC3D15" w:rsidP="00266A22">
            <w:pPr>
              <w:jc w:val="center"/>
            </w:pPr>
            <w:r w:rsidRPr="00317B70">
              <w:lastRenderedPageBreak/>
              <w:t>4</w:t>
            </w:r>
            <w:r>
              <w:t>4</w:t>
            </w:r>
          </w:p>
        </w:tc>
        <w:tc>
          <w:tcPr>
            <w:tcW w:w="5839" w:type="dxa"/>
            <w:shd w:val="clear" w:color="auto" w:fill="auto"/>
          </w:tcPr>
          <w:p w14:paraId="41DA538C" w14:textId="77777777" w:rsidR="00BC3D15" w:rsidRPr="00317B70" w:rsidRDefault="00BC3D15" w:rsidP="006C30CA">
            <w:r w:rsidRPr="00317B70">
              <w:t>Л.Н.</w:t>
            </w:r>
            <w:r>
              <w:t xml:space="preserve">Толстой. </w:t>
            </w:r>
            <w:r w:rsidRPr="00317B70">
              <w:t>«Кавказский пленник». Бессмысленность и жестокость национальной вражды. Жилин и Дина.</w:t>
            </w:r>
          </w:p>
        </w:tc>
        <w:tc>
          <w:tcPr>
            <w:tcW w:w="2268" w:type="dxa"/>
            <w:shd w:val="clear" w:color="auto" w:fill="auto"/>
          </w:tcPr>
          <w:p w14:paraId="6FC3FD6B" w14:textId="77777777" w:rsidR="00BC3D15" w:rsidRPr="00317B70" w:rsidRDefault="00BC3D15" w:rsidP="00A76392">
            <w:r>
              <w:t>20.12.21 – 24.12.21</w:t>
            </w:r>
          </w:p>
        </w:tc>
        <w:tc>
          <w:tcPr>
            <w:tcW w:w="803" w:type="dxa"/>
            <w:shd w:val="clear" w:color="auto" w:fill="auto"/>
          </w:tcPr>
          <w:p w14:paraId="4CDDF0B9" w14:textId="77777777" w:rsidR="00BC3D15" w:rsidRPr="00317B70" w:rsidRDefault="00BC3D15" w:rsidP="007D389D"/>
        </w:tc>
      </w:tr>
      <w:tr w:rsidR="00BC3D15" w:rsidRPr="00317B70" w14:paraId="0AFEDC3B" w14:textId="77777777" w:rsidTr="00C51533">
        <w:tc>
          <w:tcPr>
            <w:tcW w:w="730" w:type="dxa"/>
            <w:shd w:val="clear" w:color="auto" w:fill="auto"/>
          </w:tcPr>
          <w:p w14:paraId="460C12A1" w14:textId="77777777" w:rsidR="00BC3D15" w:rsidRPr="00317B70" w:rsidRDefault="00BC3D15" w:rsidP="00266A22">
            <w:pPr>
              <w:jc w:val="center"/>
            </w:pPr>
            <w:r w:rsidRPr="00317B70">
              <w:t>4</w:t>
            </w:r>
            <w:r>
              <w:t>5</w:t>
            </w:r>
          </w:p>
        </w:tc>
        <w:tc>
          <w:tcPr>
            <w:tcW w:w="5839" w:type="dxa"/>
            <w:shd w:val="clear" w:color="auto" w:fill="auto"/>
          </w:tcPr>
          <w:p w14:paraId="58339436" w14:textId="77777777" w:rsidR="00BC3D15" w:rsidRPr="00317B70" w:rsidRDefault="00BC3D15" w:rsidP="00FE4C38">
            <w:pPr>
              <w:jc w:val="both"/>
              <w:rPr>
                <w:bCs/>
                <w:iCs/>
              </w:rPr>
            </w:pPr>
            <w:r w:rsidRPr="00317B70">
              <w:rPr>
                <w:bCs/>
                <w:iCs/>
              </w:rPr>
              <w:t xml:space="preserve">Жилин и Костылин – два характера, две судьбы. </w:t>
            </w:r>
          </w:p>
        </w:tc>
        <w:tc>
          <w:tcPr>
            <w:tcW w:w="2268" w:type="dxa"/>
            <w:shd w:val="clear" w:color="auto" w:fill="auto"/>
          </w:tcPr>
          <w:p w14:paraId="4DC9C0C5" w14:textId="77777777" w:rsidR="00BC3D15" w:rsidRPr="00317B70" w:rsidRDefault="00BC3D15" w:rsidP="00A76392">
            <w:r>
              <w:t>20.12.21 – 24.12.21</w:t>
            </w:r>
          </w:p>
        </w:tc>
        <w:tc>
          <w:tcPr>
            <w:tcW w:w="803" w:type="dxa"/>
            <w:shd w:val="clear" w:color="auto" w:fill="auto"/>
          </w:tcPr>
          <w:p w14:paraId="4FF527A6" w14:textId="77777777" w:rsidR="00BC3D15" w:rsidRPr="00317B70" w:rsidRDefault="00BC3D15" w:rsidP="007344A7"/>
        </w:tc>
      </w:tr>
      <w:tr w:rsidR="00BC3D15" w:rsidRPr="00317B70" w14:paraId="14C6FE2D" w14:textId="77777777" w:rsidTr="00C51533">
        <w:tc>
          <w:tcPr>
            <w:tcW w:w="730" w:type="dxa"/>
            <w:shd w:val="clear" w:color="auto" w:fill="auto"/>
          </w:tcPr>
          <w:p w14:paraId="6E537D80" w14:textId="77777777" w:rsidR="00BC3D15" w:rsidRPr="00317B70" w:rsidRDefault="00BC3D15" w:rsidP="00CE0199">
            <w:pPr>
              <w:jc w:val="center"/>
            </w:pPr>
            <w:r>
              <w:t>46</w:t>
            </w:r>
          </w:p>
        </w:tc>
        <w:tc>
          <w:tcPr>
            <w:tcW w:w="5839" w:type="dxa"/>
            <w:shd w:val="clear" w:color="auto" w:fill="auto"/>
          </w:tcPr>
          <w:p w14:paraId="14028EF0" w14:textId="77777777" w:rsidR="00BC3D15" w:rsidRPr="00317B70" w:rsidRDefault="00BC3D15" w:rsidP="006C30CA">
            <w:pPr>
              <w:rPr>
                <w:bCs/>
                <w:iCs/>
              </w:rPr>
            </w:pPr>
            <w:r>
              <w:rPr>
                <w:bCs/>
                <w:iCs/>
              </w:rPr>
              <w:t>«Кавказский пленник». Утверждение гуманистических идеалов.</w:t>
            </w:r>
          </w:p>
        </w:tc>
        <w:tc>
          <w:tcPr>
            <w:tcW w:w="2268" w:type="dxa"/>
            <w:shd w:val="clear" w:color="auto" w:fill="auto"/>
          </w:tcPr>
          <w:p w14:paraId="41325558" w14:textId="77777777" w:rsidR="00BC3D15" w:rsidRPr="00317B70" w:rsidRDefault="00BC3D15" w:rsidP="003045DE">
            <w:r>
              <w:t>27.12.21 – 30.12.21</w:t>
            </w:r>
          </w:p>
        </w:tc>
        <w:tc>
          <w:tcPr>
            <w:tcW w:w="803" w:type="dxa"/>
            <w:shd w:val="clear" w:color="auto" w:fill="auto"/>
          </w:tcPr>
          <w:p w14:paraId="4300E7BC" w14:textId="77777777" w:rsidR="00BC3D15" w:rsidRPr="00317B70" w:rsidRDefault="00BC3D15" w:rsidP="00CE0199"/>
        </w:tc>
      </w:tr>
      <w:tr w:rsidR="00BC3D15" w:rsidRPr="00317B70" w14:paraId="30EA6021" w14:textId="77777777" w:rsidTr="00C51533">
        <w:tc>
          <w:tcPr>
            <w:tcW w:w="730" w:type="dxa"/>
            <w:shd w:val="clear" w:color="auto" w:fill="auto"/>
          </w:tcPr>
          <w:p w14:paraId="3111C6E3" w14:textId="77777777" w:rsidR="00BC3D15" w:rsidRPr="00317B70" w:rsidRDefault="00BC3D15" w:rsidP="00CE0199">
            <w:pPr>
              <w:jc w:val="center"/>
            </w:pPr>
            <w:r>
              <w:t>47</w:t>
            </w:r>
          </w:p>
        </w:tc>
        <w:tc>
          <w:tcPr>
            <w:tcW w:w="5839" w:type="dxa"/>
            <w:shd w:val="clear" w:color="auto" w:fill="auto"/>
          </w:tcPr>
          <w:p w14:paraId="1207B155" w14:textId="77777777" w:rsidR="00BC3D15" w:rsidRPr="00317B70" w:rsidRDefault="00BC3D15" w:rsidP="00E15635">
            <w:pPr>
              <w:jc w:val="both"/>
              <w:rPr>
                <w:b/>
              </w:rPr>
            </w:pPr>
            <w:r w:rsidRPr="00317B70">
              <w:rPr>
                <w:b/>
              </w:rPr>
              <w:t>Контрольная работа № 4.</w:t>
            </w:r>
          </w:p>
        </w:tc>
        <w:tc>
          <w:tcPr>
            <w:tcW w:w="2268" w:type="dxa"/>
            <w:shd w:val="clear" w:color="auto" w:fill="auto"/>
          </w:tcPr>
          <w:p w14:paraId="4C2ACC91" w14:textId="77777777" w:rsidR="00BC3D15" w:rsidRPr="00317B70" w:rsidRDefault="00BC3D15" w:rsidP="00F014ED">
            <w:r>
              <w:t>27.12.21 – 30.12.21</w:t>
            </w:r>
          </w:p>
        </w:tc>
        <w:tc>
          <w:tcPr>
            <w:tcW w:w="803" w:type="dxa"/>
            <w:shd w:val="clear" w:color="auto" w:fill="auto"/>
          </w:tcPr>
          <w:p w14:paraId="20F6A37B" w14:textId="77777777" w:rsidR="00BC3D15" w:rsidRPr="00317B70" w:rsidRDefault="00BC3D15" w:rsidP="00CE0199"/>
        </w:tc>
      </w:tr>
      <w:tr w:rsidR="00BC3D15" w:rsidRPr="00317B70" w14:paraId="0FCEEA44" w14:textId="77777777" w:rsidTr="00C51533">
        <w:tc>
          <w:tcPr>
            <w:tcW w:w="730" w:type="dxa"/>
            <w:shd w:val="clear" w:color="auto" w:fill="auto"/>
          </w:tcPr>
          <w:p w14:paraId="2A769F8A" w14:textId="77777777" w:rsidR="00BC3D15" w:rsidRPr="00317B70" w:rsidRDefault="00BC3D15" w:rsidP="007344A7">
            <w:pPr>
              <w:jc w:val="center"/>
            </w:pPr>
            <w:r>
              <w:t>48</w:t>
            </w:r>
          </w:p>
        </w:tc>
        <w:tc>
          <w:tcPr>
            <w:tcW w:w="5839" w:type="dxa"/>
            <w:shd w:val="clear" w:color="auto" w:fill="auto"/>
          </w:tcPr>
          <w:p w14:paraId="23D34AE6" w14:textId="77777777" w:rsidR="00BC3D15" w:rsidRPr="00317B70" w:rsidRDefault="00BC3D15" w:rsidP="00C141E1">
            <w:pPr>
              <w:jc w:val="both"/>
            </w:pPr>
            <w:r w:rsidRPr="00317B70">
              <w:t>А.П.</w:t>
            </w:r>
            <w:r>
              <w:t xml:space="preserve"> </w:t>
            </w:r>
            <w:r w:rsidRPr="00317B70">
              <w:t>Чехов. «Хирургия»</w:t>
            </w:r>
            <w:r>
              <w:t>.</w:t>
            </w:r>
            <w:r w:rsidRPr="00317B70">
              <w:t xml:space="preserve"> Развитие понятия о юморе. Понятие о речевой характеристике персонажей.</w:t>
            </w:r>
          </w:p>
        </w:tc>
        <w:tc>
          <w:tcPr>
            <w:tcW w:w="2268" w:type="dxa"/>
            <w:shd w:val="clear" w:color="auto" w:fill="auto"/>
          </w:tcPr>
          <w:p w14:paraId="7BED2441" w14:textId="77777777" w:rsidR="00BC3D15" w:rsidRPr="00317B70" w:rsidRDefault="00BC3D15" w:rsidP="003045DE">
            <w:r>
              <w:t>10.01.22 – 14.01.22</w:t>
            </w:r>
          </w:p>
        </w:tc>
        <w:tc>
          <w:tcPr>
            <w:tcW w:w="803" w:type="dxa"/>
            <w:shd w:val="clear" w:color="auto" w:fill="auto"/>
          </w:tcPr>
          <w:p w14:paraId="5394D57C" w14:textId="77777777" w:rsidR="00BC3D15" w:rsidRPr="00317B70" w:rsidRDefault="00BC3D15" w:rsidP="007344A7"/>
        </w:tc>
      </w:tr>
      <w:tr w:rsidR="00BC3D15" w:rsidRPr="00317B70" w14:paraId="5C631D39" w14:textId="77777777" w:rsidTr="00C51533">
        <w:tc>
          <w:tcPr>
            <w:tcW w:w="730" w:type="dxa"/>
            <w:shd w:val="clear" w:color="auto" w:fill="auto"/>
          </w:tcPr>
          <w:p w14:paraId="0FFDDB9E" w14:textId="77777777" w:rsidR="00BC3D15" w:rsidRPr="00317B70" w:rsidRDefault="00BC3D15" w:rsidP="00CE0199">
            <w:pPr>
              <w:jc w:val="center"/>
            </w:pPr>
            <w:r>
              <w:t>49</w:t>
            </w:r>
          </w:p>
        </w:tc>
        <w:tc>
          <w:tcPr>
            <w:tcW w:w="5839" w:type="dxa"/>
            <w:shd w:val="clear" w:color="auto" w:fill="auto"/>
          </w:tcPr>
          <w:p w14:paraId="18DEF69F" w14:textId="77777777" w:rsidR="00BC3D15" w:rsidRPr="00317B70" w:rsidRDefault="00BC3D15" w:rsidP="00266A22">
            <w:pPr>
              <w:jc w:val="both"/>
            </w:pPr>
            <w:r w:rsidRPr="00317B70">
              <w:t xml:space="preserve">Юмористические рассказы А.П. Чехова </w:t>
            </w:r>
            <w:r>
              <w:t>(Развитие речи.) Актерское исполнение.</w:t>
            </w:r>
          </w:p>
        </w:tc>
        <w:tc>
          <w:tcPr>
            <w:tcW w:w="2268" w:type="dxa"/>
            <w:shd w:val="clear" w:color="auto" w:fill="auto"/>
          </w:tcPr>
          <w:p w14:paraId="3CA7EA68" w14:textId="77777777" w:rsidR="00BC3D15" w:rsidRPr="00317B70" w:rsidRDefault="00BC3D15" w:rsidP="00F014ED">
            <w:r>
              <w:t>10.01.22 – 14.01.22</w:t>
            </w:r>
          </w:p>
        </w:tc>
        <w:tc>
          <w:tcPr>
            <w:tcW w:w="803" w:type="dxa"/>
            <w:shd w:val="clear" w:color="auto" w:fill="auto"/>
          </w:tcPr>
          <w:p w14:paraId="10D87DE9" w14:textId="77777777" w:rsidR="00BC3D15" w:rsidRPr="00317B70" w:rsidRDefault="00BC3D15" w:rsidP="00CE0199"/>
        </w:tc>
      </w:tr>
      <w:tr w:rsidR="00BC3D15" w:rsidRPr="00317B70" w14:paraId="423049FA" w14:textId="77777777" w:rsidTr="00C51533">
        <w:tc>
          <w:tcPr>
            <w:tcW w:w="730" w:type="dxa"/>
            <w:shd w:val="clear" w:color="auto" w:fill="auto"/>
          </w:tcPr>
          <w:p w14:paraId="6164FBC8" w14:textId="77777777" w:rsidR="00BC3D15" w:rsidRPr="00317B70" w:rsidRDefault="00BC3D15" w:rsidP="00266A22">
            <w:pPr>
              <w:jc w:val="center"/>
            </w:pPr>
            <w:r w:rsidRPr="00317B70">
              <w:t>5</w:t>
            </w:r>
            <w:r>
              <w:t>0</w:t>
            </w:r>
          </w:p>
        </w:tc>
        <w:tc>
          <w:tcPr>
            <w:tcW w:w="5839" w:type="dxa"/>
            <w:shd w:val="clear" w:color="auto" w:fill="auto"/>
          </w:tcPr>
          <w:p w14:paraId="7A1C0CF5" w14:textId="77777777" w:rsidR="00BC3D15" w:rsidRPr="00317B70" w:rsidRDefault="00BC3D15" w:rsidP="006C30CA">
            <w:pPr>
              <w:jc w:val="both"/>
            </w:pPr>
            <w:r w:rsidRPr="00317B70">
              <w:t xml:space="preserve">Русские поэты </w:t>
            </w:r>
            <w:r w:rsidRPr="00317B70">
              <w:rPr>
                <w:lang w:val="en-US"/>
              </w:rPr>
              <w:t>XIX</w:t>
            </w:r>
            <w:r w:rsidRPr="00317B70">
              <w:t xml:space="preserve"> века о Родине и родной природе. Ф.И. Тютчев. «Зима недаром злится…»,</w:t>
            </w:r>
            <w:r>
              <w:t xml:space="preserve"> «Весенние воды»,</w:t>
            </w:r>
            <w:r w:rsidRPr="00317B70">
              <w:t xml:space="preserve"> «Как весел грохот летних бурь…», «Есть в осени первоначальной…».</w:t>
            </w:r>
          </w:p>
        </w:tc>
        <w:tc>
          <w:tcPr>
            <w:tcW w:w="2268" w:type="dxa"/>
            <w:shd w:val="clear" w:color="auto" w:fill="auto"/>
          </w:tcPr>
          <w:p w14:paraId="212A0306" w14:textId="77777777" w:rsidR="00BC3D15" w:rsidRPr="00317B70" w:rsidRDefault="00BC3D15" w:rsidP="00F014ED">
            <w:r>
              <w:t>10.01.22 – 14.01.22</w:t>
            </w:r>
          </w:p>
        </w:tc>
        <w:tc>
          <w:tcPr>
            <w:tcW w:w="803" w:type="dxa"/>
            <w:shd w:val="clear" w:color="auto" w:fill="auto"/>
          </w:tcPr>
          <w:p w14:paraId="63C2C5EF" w14:textId="77777777" w:rsidR="00BC3D15" w:rsidRPr="00317B70" w:rsidRDefault="00BC3D15" w:rsidP="00CE0199"/>
        </w:tc>
      </w:tr>
      <w:tr w:rsidR="00BC3D15" w:rsidRPr="00317B70" w14:paraId="4BABF4AB" w14:textId="77777777" w:rsidTr="00C51533">
        <w:tc>
          <w:tcPr>
            <w:tcW w:w="730" w:type="dxa"/>
            <w:shd w:val="clear" w:color="auto" w:fill="auto"/>
          </w:tcPr>
          <w:p w14:paraId="5192C1BA" w14:textId="77777777" w:rsidR="00BC3D15" w:rsidRPr="00317B70" w:rsidRDefault="00BC3D15" w:rsidP="00266A22">
            <w:pPr>
              <w:jc w:val="center"/>
            </w:pPr>
            <w:r>
              <w:t>51</w:t>
            </w:r>
          </w:p>
        </w:tc>
        <w:tc>
          <w:tcPr>
            <w:tcW w:w="5839" w:type="dxa"/>
            <w:shd w:val="clear" w:color="auto" w:fill="auto"/>
          </w:tcPr>
          <w:p w14:paraId="061EE879" w14:textId="77777777" w:rsidR="00BC3D15" w:rsidRPr="00317B70" w:rsidRDefault="00BC3D15" w:rsidP="001D4429">
            <w:pPr>
              <w:jc w:val="both"/>
            </w:pPr>
            <w:r w:rsidRPr="00317B70">
              <w:t>А.Н. Майков «Ласточки». И.С. Никитин «Утро», «Зимняя ночь в деревне» (отрывок).</w:t>
            </w:r>
            <w:r>
              <w:t xml:space="preserve"> </w:t>
            </w:r>
            <w:r w:rsidRPr="00317B70">
              <w:t>А.Н. Плещеев «Весна» (отрывок</w:t>
            </w:r>
            <w:r>
              <w:t>)</w:t>
            </w:r>
            <w:r w:rsidRPr="00317B70">
              <w:t xml:space="preserve">  </w:t>
            </w:r>
          </w:p>
        </w:tc>
        <w:tc>
          <w:tcPr>
            <w:tcW w:w="2268" w:type="dxa"/>
            <w:shd w:val="clear" w:color="auto" w:fill="auto"/>
          </w:tcPr>
          <w:p w14:paraId="6AC90CA6" w14:textId="77777777" w:rsidR="00BC3D15" w:rsidRPr="00317B70" w:rsidRDefault="00BC3D15" w:rsidP="003045DE">
            <w:r>
              <w:t>17.01.22 – 21.01.22</w:t>
            </w:r>
          </w:p>
        </w:tc>
        <w:tc>
          <w:tcPr>
            <w:tcW w:w="803" w:type="dxa"/>
            <w:shd w:val="clear" w:color="auto" w:fill="auto"/>
          </w:tcPr>
          <w:p w14:paraId="3DF719F7" w14:textId="77777777" w:rsidR="00BC3D15" w:rsidRPr="00317B70" w:rsidRDefault="00BC3D15" w:rsidP="00CE0199"/>
        </w:tc>
      </w:tr>
      <w:tr w:rsidR="00BC3D15" w:rsidRPr="00317B70" w14:paraId="0E1A0F8D" w14:textId="77777777" w:rsidTr="00C51533">
        <w:tc>
          <w:tcPr>
            <w:tcW w:w="730" w:type="dxa"/>
            <w:shd w:val="clear" w:color="auto" w:fill="auto"/>
          </w:tcPr>
          <w:p w14:paraId="1ED61918" w14:textId="77777777" w:rsidR="00BC3D15" w:rsidRPr="00317B70" w:rsidRDefault="00BC3D15" w:rsidP="007344A7">
            <w:pPr>
              <w:jc w:val="center"/>
            </w:pPr>
            <w:r>
              <w:t>52</w:t>
            </w:r>
          </w:p>
        </w:tc>
        <w:tc>
          <w:tcPr>
            <w:tcW w:w="5839" w:type="dxa"/>
            <w:shd w:val="clear" w:color="auto" w:fill="auto"/>
          </w:tcPr>
          <w:p w14:paraId="168D6073" w14:textId="77777777" w:rsidR="00BC3D15" w:rsidRPr="00317B70" w:rsidRDefault="00BC3D15" w:rsidP="00F96936">
            <w:pPr>
              <w:jc w:val="both"/>
              <w:rPr>
                <w:bCs/>
                <w:iCs/>
              </w:rPr>
            </w:pPr>
            <w:r w:rsidRPr="00317B70">
              <w:rPr>
                <w:bCs/>
                <w:iCs/>
              </w:rPr>
              <w:t>Стихи</w:t>
            </w:r>
            <w:r>
              <w:rPr>
                <w:bCs/>
                <w:iCs/>
              </w:rPr>
              <w:t xml:space="preserve"> русских поэтов 19 века о Родине, </w:t>
            </w:r>
            <w:r w:rsidRPr="00317B70">
              <w:rPr>
                <w:bCs/>
                <w:iCs/>
              </w:rPr>
              <w:t xml:space="preserve">родной природе </w:t>
            </w:r>
            <w:r>
              <w:rPr>
                <w:bCs/>
                <w:iCs/>
              </w:rPr>
              <w:t xml:space="preserve">и </w:t>
            </w:r>
            <w:r w:rsidRPr="00317B70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>о себе.</w:t>
            </w:r>
            <w:r w:rsidRPr="00317B70">
              <w:t xml:space="preserve"> И.З. Суриков «Зима» (отрывок). А.В. Кольцов «В степи».</w:t>
            </w:r>
            <w:r>
              <w:rPr>
                <w:bCs/>
                <w:iCs/>
              </w:rPr>
              <w:t xml:space="preserve">  Конкурс чтецов.</w:t>
            </w:r>
          </w:p>
        </w:tc>
        <w:tc>
          <w:tcPr>
            <w:tcW w:w="2268" w:type="dxa"/>
            <w:shd w:val="clear" w:color="auto" w:fill="auto"/>
          </w:tcPr>
          <w:p w14:paraId="48B9CE21" w14:textId="77777777" w:rsidR="00BC3D15" w:rsidRPr="00317B70" w:rsidRDefault="00BC3D15" w:rsidP="00F014ED">
            <w:r>
              <w:t>17.01.22 – 21.01.22</w:t>
            </w:r>
          </w:p>
        </w:tc>
        <w:tc>
          <w:tcPr>
            <w:tcW w:w="803" w:type="dxa"/>
            <w:shd w:val="clear" w:color="auto" w:fill="auto"/>
          </w:tcPr>
          <w:p w14:paraId="1B25A43A" w14:textId="77777777" w:rsidR="00BC3D15" w:rsidRPr="00317B70" w:rsidRDefault="00BC3D15" w:rsidP="007344A7"/>
        </w:tc>
      </w:tr>
      <w:tr w:rsidR="00BC3D15" w:rsidRPr="00317B70" w14:paraId="7F9D0B3A" w14:textId="77777777" w:rsidTr="00C51533">
        <w:tc>
          <w:tcPr>
            <w:tcW w:w="9640" w:type="dxa"/>
            <w:gridSpan w:val="4"/>
            <w:shd w:val="clear" w:color="auto" w:fill="auto"/>
          </w:tcPr>
          <w:p w14:paraId="18D35CD5" w14:textId="77777777" w:rsidR="00BC3D15" w:rsidRPr="00317B70" w:rsidRDefault="00BC3D15" w:rsidP="00097198">
            <w:pPr>
              <w:jc w:val="center"/>
              <w:rPr>
                <w:b/>
                <w:i/>
              </w:rPr>
            </w:pPr>
            <w:r w:rsidRPr="00317B70">
              <w:rPr>
                <w:b/>
                <w:i/>
              </w:rPr>
              <w:t>И</w:t>
            </w:r>
            <w:r>
              <w:rPr>
                <w:b/>
                <w:i/>
              </w:rPr>
              <w:t>з русской литературы 19-20 века (27</w:t>
            </w:r>
            <w:r w:rsidRPr="00317B70">
              <w:rPr>
                <w:b/>
                <w:i/>
              </w:rPr>
              <w:t xml:space="preserve"> ч.)</w:t>
            </w:r>
          </w:p>
        </w:tc>
      </w:tr>
      <w:tr w:rsidR="00BC3D15" w:rsidRPr="00317B70" w14:paraId="3EDD7FF3" w14:textId="77777777" w:rsidTr="00C51533">
        <w:tc>
          <w:tcPr>
            <w:tcW w:w="730" w:type="dxa"/>
            <w:shd w:val="clear" w:color="auto" w:fill="auto"/>
          </w:tcPr>
          <w:p w14:paraId="46C4A495" w14:textId="77777777" w:rsidR="00BC3D15" w:rsidRPr="00317B70" w:rsidRDefault="00BC3D15" w:rsidP="00F96936">
            <w:pPr>
              <w:jc w:val="center"/>
            </w:pPr>
            <w:r w:rsidRPr="00317B70">
              <w:t>5</w:t>
            </w:r>
            <w:r>
              <w:t>3</w:t>
            </w:r>
          </w:p>
        </w:tc>
        <w:tc>
          <w:tcPr>
            <w:tcW w:w="5839" w:type="dxa"/>
            <w:shd w:val="clear" w:color="auto" w:fill="auto"/>
          </w:tcPr>
          <w:p w14:paraId="00EAD35B" w14:textId="77777777" w:rsidR="00BC3D15" w:rsidRPr="00317B70" w:rsidRDefault="00BC3D15" w:rsidP="00E15635">
            <w:pPr>
              <w:jc w:val="both"/>
            </w:pPr>
            <w:r w:rsidRPr="00317B70">
              <w:t>И.А.</w:t>
            </w:r>
            <w:r>
              <w:t xml:space="preserve"> </w:t>
            </w:r>
            <w:r w:rsidRPr="00317B70">
              <w:t>Бунин «</w:t>
            </w:r>
            <w:r>
              <w:t>В деревне</w:t>
            </w:r>
            <w:r w:rsidRPr="00317B70">
              <w:t xml:space="preserve">». </w:t>
            </w:r>
            <w:r>
              <w:t>Радость познания мира.</w:t>
            </w:r>
          </w:p>
        </w:tc>
        <w:tc>
          <w:tcPr>
            <w:tcW w:w="2268" w:type="dxa"/>
            <w:shd w:val="clear" w:color="auto" w:fill="auto"/>
          </w:tcPr>
          <w:p w14:paraId="4BBAFAC3" w14:textId="77777777" w:rsidR="00BC3D15" w:rsidRPr="00317B70" w:rsidRDefault="00BC3D15" w:rsidP="00F014ED">
            <w:r>
              <w:t>17.01.22 – 21.01.22</w:t>
            </w:r>
          </w:p>
        </w:tc>
        <w:tc>
          <w:tcPr>
            <w:tcW w:w="803" w:type="dxa"/>
            <w:shd w:val="clear" w:color="auto" w:fill="auto"/>
          </w:tcPr>
          <w:p w14:paraId="5F32E73A" w14:textId="77777777" w:rsidR="00BC3D15" w:rsidRPr="00317B70" w:rsidRDefault="00BC3D15" w:rsidP="00CE0199"/>
        </w:tc>
      </w:tr>
      <w:tr w:rsidR="00BC3D15" w:rsidRPr="00317B70" w14:paraId="65E3FEEA" w14:textId="77777777" w:rsidTr="00C51533">
        <w:tc>
          <w:tcPr>
            <w:tcW w:w="730" w:type="dxa"/>
            <w:shd w:val="clear" w:color="auto" w:fill="auto"/>
          </w:tcPr>
          <w:p w14:paraId="52826BFC" w14:textId="77777777" w:rsidR="00BC3D15" w:rsidRPr="00317B70" w:rsidRDefault="00BC3D15" w:rsidP="00F96936">
            <w:pPr>
              <w:jc w:val="center"/>
            </w:pPr>
            <w:r>
              <w:t>54</w:t>
            </w:r>
          </w:p>
        </w:tc>
        <w:tc>
          <w:tcPr>
            <w:tcW w:w="5839" w:type="dxa"/>
            <w:shd w:val="clear" w:color="auto" w:fill="auto"/>
          </w:tcPr>
          <w:p w14:paraId="70759329" w14:textId="77777777" w:rsidR="00BC3D15" w:rsidRPr="00317B70" w:rsidRDefault="00BC3D15" w:rsidP="00F96936">
            <w:pPr>
              <w:jc w:val="both"/>
            </w:pPr>
            <w:r w:rsidRPr="00317B70">
              <w:t>И.А.</w:t>
            </w:r>
            <w:r>
              <w:t xml:space="preserve"> </w:t>
            </w:r>
            <w:r w:rsidRPr="00317B70">
              <w:t>Бунин «</w:t>
            </w:r>
            <w:r>
              <w:t>Лапти</w:t>
            </w:r>
            <w:r w:rsidRPr="00317B70">
              <w:t xml:space="preserve">». </w:t>
            </w:r>
            <w:r>
              <w:t>Рассказ о горячем сердце.</w:t>
            </w:r>
          </w:p>
        </w:tc>
        <w:tc>
          <w:tcPr>
            <w:tcW w:w="2268" w:type="dxa"/>
            <w:shd w:val="clear" w:color="auto" w:fill="auto"/>
          </w:tcPr>
          <w:p w14:paraId="699B8C52" w14:textId="77777777" w:rsidR="00BC3D15" w:rsidRDefault="00BC3D15" w:rsidP="003045DE">
            <w:r>
              <w:t>24.01.22-28.01.22</w:t>
            </w:r>
          </w:p>
        </w:tc>
        <w:tc>
          <w:tcPr>
            <w:tcW w:w="803" w:type="dxa"/>
            <w:shd w:val="clear" w:color="auto" w:fill="auto"/>
          </w:tcPr>
          <w:p w14:paraId="0F630C85" w14:textId="77777777" w:rsidR="00BC3D15" w:rsidRPr="00317B70" w:rsidRDefault="00BC3D15" w:rsidP="00CE0199"/>
        </w:tc>
      </w:tr>
      <w:tr w:rsidR="00BC3D15" w:rsidRPr="00317B70" w14:paraId="68C9C967" w14:textId="77777777" w:rsidTr="00C51533">
        <w:tc>
          <w:tcPr>
            <w:tcW w:w="730" w:type="dxa"/>
            <w:shd w:val="clear" w:color="auto" w:fill="auto"/>
          </w:tcPr>
          <w:p w14:paraId="76B7447A" w14:textId="77777777" w:rsidR="00BC3D15" w:rsidRDefault="00BC3D15" w:rsidP="00F96936">
            <w:pPr>
              <w:jc w:val="center"/>
            </w:pPr>
            <w:r>
              <w:t>55</w:t>
            </w:r>
          </w:p>
        </w:tc>
        <w:tc>
          <w:tcPr>
            <w:tcW w:w="5839" w:type="dxa"/>
            <w:shd w:val="clear" w:color="auto" w:fill="auto"/>
          </w:tcPr>
          <w:p w14:paraId="6FCAE49E" w14:textId="77777777" w:rsidR="00BC3D15" w:rsidRPr="00317B70" w:rsidRDefault="00BC3D15" w:rsidP="00F96936">
            <w:pPr>
              <w:jc w:val="both"/>
            </w:pPr>
            <w:r>
              <w:t>И. А. Бунин «Подснежник» (внеклассное чтение). Тема исторического прошлого России.</w:t>
            </w:r>
          </w:p>
        </w:tc>
        <w:tc>
          <w:tcPr>
            <w:tcW w:w="2268" w:type="dxa"/>
            <w:shd w:val="clear" w:color="auto" w:fill="auto"/>
          </w:tcPr>
          <w:p w14:paraId="55B17B9B" w14:textId="77777777" w:rsidR="00BC3D15" w:rsidRDefault="00BC3D15" w:rsidP="00F014ED">
            <w:r>
              <w:t>24.01.22-28.01.22</w:t>
            </w:r>
          </w:p>
        </w:tc>
        <w:tc>
          <w:tcPr>
            <w:tcW w:w="803" w:type="dxa"/>
            <w:shd w:val="clear" w:color="auto" w:fill="auto"/>
          </w:tcPr>
          <w:p w14:paraId="14DFCD0B" w14:textId="77777777" w:rsidR="00BC3D15" w:rsidRPr="00317B70" w:rsidRDefault="00BC3D15" w:rsidP="00CE0199"/>
        </w:tc>
      </w:tr>
      <w:tr w:rsidR="00BC3D15" w:rsidRPr="00317B70" w14:paraId="25AD0B59" w14:textId="77777777" w:rsidTr="00C51533">
        <w:tc>
          <w:tcPr>
            <w:tcW w:w="730" w:type="dxa"/>
            <w:shd w:val="clear" w:color="auto" w:fill="auto"/>
          </w:tcPr>
          <w:p w14:paraId="20406D48" w14:textId="77777777" w:rsidR="00BC3D15" w:rsidRPr="00317B70" w:rsidRDefault="00BC3D15" w:rsidP="00F96936">
            <w:pPr>
              <w:jc w:val="center"/>
            </w:pPr>
            <w:r w:rsidRPr="00317B70">
              <w:t>5</w:t>
            </w:r>
            <w:r>
              <w:t>6</w:t>
            </w:r>
          </w:p>
        </w:tc>
        <w:tc>
          <w:tcPr>
            <w:tcW w:w="5839" w:type="dxa"/>
            <w:shd w:val="clear" w:color="auto" w:fill="auto"/>
          </w:tcPr>
          <w:p w14:paraId="62AD161B" w14:textId="77777777" w:rsidR="00BC3D15" w:rsidRPr="00317B70" w:rsidRDefault="00BC3D15" w:rsidP="00E15635">
            <w:pPr>
              <w:jc w:val="both"/>
            </w:pPr>
            <w:r w:rsidRPr="00317B70">
              <w:t>В.Г. Короленко. «В дурном обществе». Гуманистический пафос произведения.</w:t>
            </w:r>
          </w:p>
        </w:tc>
        <w:tc>
          <w:tcPr>
            <w:tcW w:w="2268" w:type="dxa"/>
            <w:shd w:val="clear" w:color="auto" w:fill="auto"/>
          </w:tcPr>
          <w:p w14:paraId="2535F76E" w14:textId="77777777" w:rsidR="00BC3D15" w:rsidRDefault="00BC3D15" w:rsidP="00F014ED">
            <w:r>
              <w:t>24.01.22-28.01.22</w:t>
            </w:r>
          </w:p>
        </w:tc>
        <w:tc>
          <w:tcPr>
            <w:tcW w:w="803" w:type="dxa"/>
            <w:shd w:val="clear" w:color="auto" w:fill="auto"/>
          </w:tcPr>
          <w:p w14:paraId="226206D6" w14:textId="77777777" w:rsidR="00BC3D15" w:rsidRPr="00317B70" w:rsidRDefault="00BC3D15" w:rsidP="00CE0199"/>
        </w:tc>
      </w:tr>
      <w:tr w:rsidR="00BC3D15" w:rsidRPr="00317B70" w14:paraId="480CD1C3" w14:textId="77777777" w:rsidTr="00C51533">
        <w:tc>
          <w:tcPr>
            <w:tcW w:w="730" w:type="dxa"/>
            <w:shd w:val="clear" w:color="auto" w:fill="auto"/>
          </w:tcPr>
          <w:p w14:paraId="7A99135F" w14:textId="77777777" w:rsidR="00BC3D15" w:rsidRPr="00317B70" w:rsidRDefault="00BC3D15" w:rsidP="00F96936">
            <w:pPr>
              <w:jc w:val="center"/>
            </w:pPr>
            <w:r w:rsidRPr="00317B70">
              <w:t>5</w:t>
            </w:r>
            <w:r>
              <w:t>7</w:t>
            </w:r>
          </w:p>
        </w:tc>
        <w:tc>
          <w:tcPr>
            <w:tcW w:w="5839" w:type="dxa"/>
            <w:shd w:val="clear" w:color="auto" w:fill="auto"/>
          </w:tcPr>
          <w:p w14:paraId="5D890CA2" w14:textId="77777777" w:rsidR="00BC3D15" w:rsidRPr="00317B70" w:rsidRDefault="00BC3D15" w:rsidP="00E15635">
            <w:pPr>
              <w:jc w:val="both"/>
            </w:pPr>
            <w:r w:rsidRPr="00317B70">
              <w:t>В.Г. Короленко. «В дурном обществе». Мир детей и мир взрослых. Контрасты судеб героев.</w:t>
            </w:r>
          </w:p>
        </w:tc>
        <w:tc>
          <w:tcPr>
            <w:tcW w:w="2268" w:type="dxa"/>
            <w:shd w:val="clear" w:color="auto" w:fill="auto"/>
          </w:tcPr>
          <w:p w14:paraId="6DB69D0F" w14:textId="77777777" w:rsidR="00BC3D15" w:rsidRPr="00317B70" w:rsidRDefault="00BC3D15" w:rsidP="003045DE">
            <w:r>
              <w:t>31.01.22 –04.02.22</w:t>
            </w:r>
          </w:p>
        </w:tc>
        <w:tc>
          <w:tcPr>
            <w:tcW w:w="803" w:type="dxa"/>
            <w:shd w:val="clear" w:color="auto" w:fill="auto"/>
          </w:tcPr>
          <w:p w14:paraId="11B42C1B" w14:textId="77777777" w:rsidR="00BC3D15" w:rsidRPr="00317B70" w:rsidRDefault="00BC3D15" w:rsidP="007344A7"/>
        </w:tc>
      </w:tr>
      <w:tr w:rsidR="00BC3D15" w:rsidRPr="00317B70" w14:paraId="17235B86" w14:textId="77777777" w:rsidTr="00C51533">
        <w:tc>
          <w:tcPr>
            <w:tcW w:w="730" w:type="dxa"/>
            <w:shd w:val="clear" w:color="auto" w:fill="auto"/>
          </w:tcPr>
          <w:p w14:paraId="2ED80A65" w14:textId="77777777" w:rsidR="00BC3D15" w:rsidRPr="00317B70" w:rsidRDefault="00BC3D15" w:rsidP="00F96936">
            <w:pPr>
              <w:jc w:val="center"/>
            </w:pPr>
            <w:r w:rsidRPr="00317B70">
              <w:t>5</w:t>
            </w:r>
            <w:r>
              <w:t>8</w:t>
            </w:r>
          </w:p>
        </w:tc>
        <w:tc>
          <w:tcPr>
            <w:tcW w:w="5839" w:type="dxa"/>
            <w:shd w:val="clear" w:color="auto" w:fill="auto"/>
          </w:tcPr>
          <w:p w14:paraId="31139564" w14:textId="77777777" w:rsidR="00BC3D15" w:rsidRPr="00317B70" w:rsidRDefault="00BC3D15" w:rsidP="00F96936">
            <w:pPr>
              <w:jc w:val="both"/>
            </w:pPr>
            <w:r w:rsidRPr="00317B70">
              <w:t xml:space="preserve">В.Г. Короленко. «В дурном обществе». </w:t>
            </w:r>
            <w:r>
              <w:t>«Дурное общество» и «дурные дела».</w:t>
            </w:r>
          </w:p>
        </w:tc>
        <w:tc>
          <w:tcPr>
            <w:tcW w:w="2268" w:type="dxa"/>
            <w:shd w:val="clear" w:color="auto" w:fill="auto"/>
          </w:tcPr>
          <w:p w14:paraId="5756E8DB" w14:textId="77777777" w:rsidR="00BC3D15" w:rsidRPr="00317B70" w:rsidRDefault="00BC3D15" w:rsidP="00F014ED">
            <w:r>
              <w:t>31.01.22 –04.02.22</w:t>
            </w:r>
          </w:p>
        </w:tc>
        <w:tc>
          <w:tcPr>
            <w:tcW w:w="803" w:type="dxa"/>
            <w:shd w:val="clear" w:color="auto" w:fill="auto"/>
          </w:tcPr>
          <w:p w14:paraId="3C2FF6FF" w14:textId="77777777" w:rsidR="00BC3D15" w:rsidRPr="00317B70" w:rsidRDefault="00BC3D15" w:rsidP="005A06AA"/>
        </w:tc>
      </w:tr>
      <w:tr w:rsidR="00BC3D15" w:rsidRPr="00317B70" w14:paraId="52299491" w14:textId="77777777" w:rsidTr="00C51533">
        <w:tc>
          <w:tcPr>
            <w:tcW w:w="730" w:type="dxa"/>
            <w:shd w:val="clear" w:color="auto" w:fill="auto"/>
          </w:tcPr>
          <w:p w14:paraId="427AD0B6" w14:textId="77777777" w:rsidR="00BC3D15" w:rsidRPr="00317B70" w:rsidRDefault="00BC3D15" w:rsidP="007344A7">
            <w:pPr>
              <w:jc w:val="center"/>
            </w:pPr>
            <w:r>
              <w:t>59</w:t>
            </w:r>
          </w:p>
        </w:tc>
        <w:tc>
          <w:tcPr>
            <w:tcW w:w="5839" w:type="dxa"/>
            <w:shd w:val="clear" w:color="auto" w:fill="auto"/>
          </w:tcPr>
          <w:p w14:paraId="7CA5B652" w14:textId="77777777" w:rsidR="00BC3D15" w:rsidRPr="00317B70" w:rsidRDefault="00BC3D15" w:rsidP="00E15635">
            <w:pPr>
              <w:jc w:val="both"/>
            </w:pPr>
            <w:r w:rsidRPr="00317B70">
              <w:t>Мои ровесники в повести В.Г. Короленко «В дурном обществе».</w:t>
            </w:r>
          </w:p>
        </w:tc>
        <w:tc>
          <w:tcPr>
            <w:tcW w:w="2268" w:type="dxa"/>
            <w:shd w:val="clear" w:color="auto" w:fill="auto"/>
          </w:tcPr>
          <w:p w14:paraId="7C5070AE" w14:textId="77777777" w:rsidR="00BC3D15" w:rsidRPr="00317B70" w:rsidRDefault="00BC3D15" w:rsidP="00F014ED">
            <w:r>
              <w:t>31.01.22 –04.02.22</w:t>
            </w:r>
          </w:p>
        </w:tc>
        <w:tc>
          <w:tcPr>
            <w:tcW w:w="803" w:type="dxa"/>
            <w:shd w:val="clear" w:color="auto" w:fill="auto"/>
          </w:tcPr>
          <w:p w14:paraId="34FFBE05" w14:textId="77777777" w:rsidR="00BC3D15" w:rsidRPr="00317B70" w:rsidRDefault="00BC3D15" w:rsidP="007344A7"/>
        </w:tc>
      </w:tr>
      <w:tr w:rsidR="00BC3D15" w:rsidRPr="00317B70" w14:paraId="50357562" w14:textId="77777777" w:rsidTr="00C51533">
        <w:tc>
          <w:tcPr>
            <w:tcW w:w="730" w:type="dxa"/>
            <w:shd w:val="clear" w:color="auto" w:fill="auto"/>
          </w:tcPr>
          <w:p w14:paraId="203554D8" w14:textId="77777777" w:rsidR="00BC3D15" w:rsidRPr="00317B70" w:rsidRDefault="00BC3D15" w:rsidP="00F96936">
            <w:pPr>
              <w:jc w:val="center"/>
            </w:pPr>
            <w:r w:rsidRPr="00317B70">
              <w:t>6</w:t>
            </w:r>
            <w:r>
              <w:t>0</w:t>
            </w:r>
          </w:p>
        </w:tc>
        <w:tc>
          <w:tcPr>
            <w:tcW w:w="5839" w:type="dxa"/>
            <w:shd w:val="clear" w:color="auto" w:fill="auto"/>
          </w:tcPr>
          <w:p w14:paraId="3904B7F6" w14:textId="77777777" w:rsidR="00BC3D15" w:rsidRPr="00317B70" w:rsidRDefault="00BC3D15" w:rsidP="008A27F7">
            <w:pPr>
              <w:jc w:val="both"/>
            </w:pPr>
            <w:r w:rsidRPr="00317B70">
              <w:t>П.П.</w:t>
            </w:r>
            <w:r>
              <w:t xml:space="preserve"> </w:t>
            </w:r>
            <w:r w:rsidRPr="00317B70">
              <w:t>Бажов. «Медной горы Хозяйка». Реальность и фанта</w:t>
            </w:r>
            <w:r>
              <w:t>стика в сказе.</w:t>
            </w:r>
          </w:p>
        </w:tc>
        <w:tc>
          <w:tcPr>
            <w:tcW w:w="2268" w:type="dxa"/>
            <w:shd w:val="clear" w:color="auto" w:fill="auto"/>
          </w:tcPr>
          <w:p w14:paraId="05123BE0" w14:textId="77777777" w:rsidR="00BC3D15" w:rsidRPr="002F1216" w:rsidRDefault="002F1216" w:rsidP="002F1216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BC3D15">
              <w:t>.0</w:t>
            </w:r>
            <w:r>
              <w:rPr>
                <w:lang w:val="en-US"/>
              </w:rPr>
              <w:t>2</w:t>
            </w:r>
            <w:r w:rsidR="00BC3D15">
              <w:t>.2</w:t>
            </w:r>
            <w:r>
              <w:rPr>
                <w:lang w:val="en-US"/>
              </w:rPr>
              <w:t>2</w:t>
            </w:r>
            <w:r w:rsidR="00BC3D15" w:rsidRPr="00317B70">
              <w:t xml:space="preserve">– </w:t>
            </w:r>
            <w:r>
              <w:rPr>
                <w:lang w:val="en-US"/>
              </w:rPr>
              <w:t>12</w:t>
            </w:r>
            <w:r w:rsidR="00BC3D15">
              <w:t>.0</w:t>
            </w:r>
            <w:r>
              <w:rPr>
                <w:lang w:val="en-US"/>
              </w:rPr>
              <w:t>2</w:t>
            </w:r>
            <w:r w:rsidR="00BC3D15"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278FBC3F" w14:textId="77777777" w:rsidR="00BC3D15" w:rsidRPr="00317B70" w:rsidRDefault="00BC3D15" w:rsidP="005A06AA"/>
        </w:tc>
      </w:tr>
      <w:tr w:rsidR="002F1216" w:rsidRPr="00317B70" w14:paraId="4C52C9FC" w14:textId="77777777" w:rsidTr="00C51533">
        <w:tc>
          <w:tcPr>
            <w:tcW w:w="730" w:type="dxa"/>
            <w:shd w:val="clear" w:color="auto" w:fill="auto"/>
          </w:tcPr>
          <w:p w14:paraId="2DE508CB" w14:textId="77777777" w:rsidR="002F1216" w:rsidRPr="00317B70" w:rsidRDefault="002F1216" w:rsidP="00F96936">
            <w:pPr>
              <w:jc w:val="center"/>
            </w:pPr>
            <w:r w:rsidRPr="00317B70">
              <w:t>6</w:t>
            </w:r>
            <w:r>
              <w:t>1</w:t>
            </w:r>
          </w:p>
        </w:tc>
        <w:tc>
          <w:tcPr>
            <w:tcW w:w="5839" w:type="dxa"/>
            <w:shd w:val="clear" w:color="auto" w:fill="auto"/>
          </w:tcPr>
          <w:p w14:paraId="468F2591" w14:textId="77777777" w:rsidR="002F1216" w:rsidRPr="00317B70" w:rsidRDefault="002F1216" w:rsidP="00E15635">
            <w:pPr>
              <w:jc w:val="both"/>
            </w:pPr>
            <w:r w:rsidRPr="00317B70">
              <w:t>П.П.</w:t>
            </w:r>
            <w:r>
              <w:t xml:space="preserve"> </w:t>
            </w:r>
            <w:r w:rsidRPr="00317B70">
              <w:t>Бажов. «Медной горы Хозяйка». Честность, добросовестность, трудолюбие и талант главного героя сказа «Медной горы Хозяйка». Стремление к совершенному мастерству.</w:t>
            </w:r>
          </w:p>
        </w:tc>
        <w:tc>
          <w:tcPr>
            <w:tcW w:w="2268" w:type="dxa"/>
            <w:shd w:val="clear" w:color="auto" w:fill="auto"/>
          </w:tcPr>
          <w:p w14:paraId="7CA11300" w14:textId="77777777" w:rsidR="002F1216" w:rsidRPr="002F1216" w:rsidRDefault="002F1216" w:rsidP="002F1216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– </w:t>
            </w:r>
            <w:r>
              <w:rPr>
                <w:lang w:val="en-US"/>
              </w:rPr>
              <w:t>12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4A62D359" w14:textId="77777777" w:rsidR="002F1216" w:rsidRPr="00317B70" w:rsidRDefault="002F1216" w:rsidP="005A06AA"/>
        </w:tc>
      </w:tr>
      <w:tr w:rsidR="002F1216" w:rsidRPr="00317B70" w14:paraId="01AB84B6" w14:textId="77777777" w:rsidTr="00C51533">
        <w:tc>
          <w:tcPr>
            <w:tcW w:w="730" w:type="dxa"/>
            <w:shd w:val="clear" w:color="auto" w:fill="auto"/>
          </w:tcPr>
          <w:p w14:paraId="1F1B9B6B" w14:textId="77777777" w:rsidR="002F1216" w:rsidRPr="00317B70" w:rsidRDefault="002F1216" w:rsidP="00F96936">
            <w:pPr>
              <w:jc w:val="center"/>
            </w:pPr>
            <w:r w:rsidRPr="00317B70">
              <w:t>6</w:t>
            </w:r>
            <w:r>
              <w:t>2</w:t>
            </w:r>
          </w:p>
        </w:tc>
        <w:tc>
          <w:tcPr>
            <w:tcW w:w="5839" w:type="dxa"/>
            <w:shd w:val="clear" w:color="auto" w:fill="auto"/>
          </w:tcPr>
          <w:p w14:paraId="01262DAB" w14:textId="77777777" w:rsidR="002F1216" w:rsidRPr="00317B70" w:rsidRDefault="002F1216" w:rsidP="009141BD">
            <w:pPr>
              <w:jc w:val="both"/>
            </w:pPr>
            <w:r w:rsidRPr="00317B70">
              <w:t xml:space="preserve">К.Г. Паустовский. «Тёплый хлеб». Тема и проблема произведения, герои литературной </w:t>
            </w:r>
            <w:r>
              <w:t>сказки их поступки.</w:t>
            </w:r>
          </w:p>
        </w:tc>
        <w:tc>
          <w:tcPr>
            <w:tcW w:w="2268" w:type="dxa"/>
            <w:shd w:val="clear" w:color="auto" w:fill="auto"/>
          </w:tcPr>
          <w:p w14:paraId="30B2ABC6" w14:textId="77777777" w:rsidR="002F1216" w:rsidRPr="002F1216" w:rsidRDefault="002F1216" w:rsidP="002F1216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– </w:t>
            </w:r>
            <w:r>
              <w:rPr>
                <w:lang w:val="en-US"/>
              </w:rPr>
              <w:t>12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51749CAD" w14:textId="77777777" w:rsidR="002F1216" w:rsidRPr="00317B70" w:rsidRDefault="002F1216" w:rsidP="007344A7"/>
        </w:tc>
      </w:tr>
      <w:tr w:rsidR="00BC3D15" w:rsidRPr="00317B70" w14:paraId="697FCD60" w14:textId="77777777" w:rsidTr="00C51533">
        <w:tc>
          <w:tcPr>
            <w:tcW w:w="730" w:type="dxa"/>
            <w:shd w:val="clear" w:color="auto" w:fill="auto"/>
          </w:tcPr>
          <w:p w14:paraId="2C0EEC78" w14:textId="77777777" w:rsidR="00BC3D15" w:rsidRPr="00317B70" w:rsidRDefault="00BC3D15" w:rsidP="00F96936">
            <w:pPr>
              <w:jc w:val="center"/>
            </w:pPr>
            <w:r w:rsidRPr="00317B70">
              <w:t>6</w:t>
            </w:r>
            <w:r>
              <w:t>3</w:t>
            </w:r>
          </w:p>
        </w:tc>
        <w:tc>
          <w:tcPr>
            <w:tcW w:w="5839" w:type="dxa"/>
            <w:shd w:val="clear" w:color="auto" w:fill="auto"/>
          </w:tcPr>
          <w:p w14:paraId="539293D5" w14:textId="77777777" w:rsidR="00BC3D15" w:rsidRDefault="00BC3D15" w:rsidP="00E15635">
            <w:pPr>
              <w:jc w:val="both"/>
            </w:pPr>
            <w:r w:rsidRPr="00317B70">
              <w:t>К.Г. Паустовский. «Тёплый хлеб». Доброта и сострадание, реальное и фантастическое в сказке.</w:t>
            </w:r>
            <w:r>
              <w:t xml:space="preserve"> Роль пейзажных картин в сказке.</w:t>
            </w:r>
          </w:p>
          <w:p w14:paraId="393E33DD" w14:textId="77777777" w:rsidR="00BC3D15" w:rsidRPr="00317B70" w:rsidRDefault="00BC3D15" w:rsidP="00E15635">
            <w:pPr>
              <w:jc w:val="both"/>
            </w:pPr>
          </w:p>
        </w:tc>
        <w:tc>
          <w:tcPr>
            <w:tcW w:w="2268" w:type="dxa"/>
            <w:shd w:val="clear" w:color="auto" w:fill="auto"/>
          </w:tcPr>
          <w:p w14:paraId="225864D4" w14:textId="77777777" w:rsidR="00BC3D15" w:rsidRPr="002F1216" w:rsidRDefault="002F1216" w:rsidP="002F121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BC3D15">
              <w:t>.02.2</w:t>
            </w:r>
            <w:r>
              <w:rPr>
                <w:lang w:val="en-US"/>
              </w:rPr>
              <w:t>2</w:t>
            </w:r>
            <w:r w:rsidR="00BC3D15" w:rsidRPr="00317B70">
              <w:t xml:space="preserve"> – </w:t>
            </w:r>
            <w:r>
              <w:rPr>
                <w:lang w:val="en-US"/>
              </w:rPr>
              <w:t>20</w:t>
            </w:r>
            <w:r w:rsidR="00BC3D15">
              <w:t>.02.2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420CDB1" w14:textId="77777777" w:rsidR="00BC3D15" w:rsidRPr="00317B70" w:rsidRDefault="00BC3D15" w:rsidP="005A06AA"/>
        </w:tc>
      </w:tr>
      <w:tr w:rsidR="002F1216" w:rsidRPr="00317B70" w14:paraId="3FEF6306" w14:textId="77777777" w:rsidTr="00C51533">
        <w:tc>
          <w:tcPr>
            <w:tcW w:w="730" w:type="dxa"/>
            <w:shd w:val="clear" w:color="auto" w:fill="auto"/>
          </w:tcPr>
          <w:p w14:paraId="66F6C00D" w14:textId="77777777" w:rsidR="002F1216" w:rsidRPr="00317B70" w:rsidRDefault="002F1216" w:rsidP="00F96936">
            <w:pPr>
              <w:jc w:val="center"/>
            </w:pPr>
            <w:r>
              <w:t>64</w:t>
            </w:r>
          </w:p>
        </w:tc>
        <w:tc>
          <w:tcPr>
            <w:tcW w:w="5839" w:type="dxa"/>
            <w:shd w:val="clear" w:color="auto" w:fill="auto"/>
          </w:tcPr>
          <w:p w14:paraId="2332AD4F" w14:textId="77777777" w:rsidR="002F1216" w:rsidRPr="00317B70" w:rsidRDefault="002F1216" w:rsidP="00E15635">
            <w:pPr>
              <w:jc w:val="both"/>
            </w:pPr>
            <w:r>
              <w:t>К.Г. Паустовский «Заячьи лапы». Природа и человек в рассказе.</w:t>
            </w:r>
          </w:p>
        </w:tc>
        <w:tc>
          <w:tcPr>
            <w:tcW w:w="2268" w:type="dxa"/>
            <w:shd w:val="clear" w:color="auto" w:fill="auto"/>
          </w:tcPr>
          <w:p w14:paraId="6A2F6977" w14:textId="77777777" w:rsidR="002F1216" w:rsidRPr="002F1216" w:rsidRDefault="002F1216" w:rsidP="002F121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.02.2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7EDFC28" w14:textId="77777777" w:rsidR="002F1216" w:rsidRPr="00317B70" w:rsidRDefault="002F1216" w:rsidP="005A06AA"/>
        </w:tc>
      </w:tr>
      <w:tr w:rsidR="002F1216" w:rsidRPr="00317B70" w14:paraId="1C12F0A4" w14:textId="77777777" w:rsidTr="00C51533">
        <w:tc>
          <w:tcPr>
            <w:tcW w:w="730" w:type="dxa"/>
            <w:shd w:val="clear" w:color="auto" w:fill="auto"/>
          </w:tcPr>
          <w:p w14:paraId="5DB6A483" w14:textId="77777777" w:rsidR="002F1216" w:rsidRPr="00317B70" w:rsidRDefault="002F1216" w:rsidP="00F96936">
            <w:pPr>
              <w:jc w:val="center"/>
            </w:pPr>
            <w:r>
              <w:t>65</w:t>
            </w:r>
          </w:p>
        </w:tc>
        <w:tc>
          <w:tcPr>
            <w:tcW w:w="5839" w:type="dxa"/>
            <w:shd w:val="clear" w:color="auto" w:fill="auto"/>
          </w:tcPr>
          <w:p w14:paraId="42D20C6F" w14:textId="77777777" w:rsidR="002F1216" w:rsidRPr="00317B70" w:rsidRDefault="002F1216" w:rsidP="00E15635">
            <w:pPr>
              <w:jc w:val="both"/>
            </w:pPr>
            <w:r>
              <w:t>Нравственные проблемы в рассказах К.Г. Паустовского</w:t>
            </w:r>
          </w:p>
        </w:tc>
        <w:tc>
          <w:tcPr>
            <w:tcW w:w="2268" w:type="dxa"/>
            <w:shd w:val="clear" w:color="auto" w:fill="auto"/>
          </w:tcPr>
          <w:p w14:paraId="0F33C5CF" w14:textId="77777777" w:rsidR="002F1216" w:rsidRPr="002F1216" w:rsidRDefault="002F1216" w:rsidP="002F121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.02.2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5038549D" w14:textId="77777777" w:rsidR="002F1216" w:rsidRPr="00317B70" w:rsidRDefault="002F1216" w:rsidP="005A06AA"/>
        </w:tc>
      </w:tr>
      <w:tr w:rsidR="00BC3D15" w:rsidRPr="00317B70" w14:paraId="11E560B2" w14:textId="77777777" w:rsidTr="00C51533">
        <w:tc>
          <w:tcPr>
            <w:tcW w:w="730" w:type="dxa"/>
            <w:shd w:val="clear" w:color="auto" w:fill="auto"/>
          </w:tcPr>
          <w:p w14:paraId="1DA682BF" w14:textId="77777777" w:rsidR="00BC3D15" w:rsidRPr="00317B70" w:rsidRDefault="00BC3D15" w:rsidP="005A06AA">
            <w:pPr>
              <w:jc w:val="center"/>
            </w:pPr>
            <w:r w:rsidRPr="00317B70">
              <w:lastRenderedPageBreak/>
              <w:t>66</w:t>
            </w:r>
          </w:p>
        </w:tc>
        <w:tc>
          <w:tcPr>
            <w:tcW w:w="5839" w:type="dxa"/>
            <w:shd w:val="clear" w:color="auto" w:fill="auto"/>
          </w:tcPr>
          <w:p w14:paraId="17F29196" w14:textId="77777777" w:rsidR="00BC3D15" w:rsidRPr="00317B70" w:rsidRDefault="00BC3D15" w:rsidP="009141BD">
            <w:pPr>
              <w:jc w:val="both"/>
            </w:pPr>
            <w:r w:rsidRPr="00317B70">
              <w:t>С.Я.</w:t>
            </w:r>
            <w:r>
              <w:t xml:space="preserve"> </w:t>
            </w:r>
            <w:r w:rsidRPr="00317B70">
              <w:t xml:space="preserve">Маршак. «Двенадцать месяцев». Особенности </w:t>
            </w:r>
            <w:r>
              <w:t>пьесы –сказки. Драма как род литературы.</w:t>
            </w:r>
          </w:p>
        </w:tc>
        <w:tc>
          <w:tcPr>
            <w:tcW w:w="2268" w:type="dxa"/>
            <w:shd w:val="clear" w:color="auto" w:fill="auto"/>
          </w:tcPr>
          <w:p w14:paraId="4FC7E3CF" w14:textId="77777777" w:rsidR="00BC3D15" w:rsidRPr="00952984" w:rsidRDefault="00952984" w:rsidP="009529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C3D15">
              <w:t>8.02.2</w:t>
            </w:r>
            <w:r>
              <w:rPr>
                <w:lang w:val="en-US"/>
              </w:rPr>
              <w:t>2</w:t>
            </w:r>
            <w:r w:rsidR="00BC3D15" w:rsidRPr="00317B70">
              <w:t xml:space="preserve"> – </w:t>
            </w:r>
            <w:r>
              <w:rPr>
                <w:lang w:val="en-US"/>
              </w:rPr>
              <w:t>04.03.22</w:t>
            </w:r>
          </w:p>
        </w:tc>
        <w:tc>
          <w:tcPr>
            <w:tcW w:w="803" w:type="dxa"/>
            <w:shd w:val="clear" w:color="auto" w:fill="auto"/>
          </w:tcPr>
          <w:p w14:paraId="427B5E81" w14:textId="77777777" w:rsidR="00BC3D15" w:rsidRPr="00317B70" w:rsidRDefault="00BC3D15" w:rsidP="005A06AA"/>
        </w:tc>
      </w:tr>
      <w:tr w:rsidR="00952984" w:rsidRPr="00317B70" w14:paraId="5F2160AD" w14:textId="77777777" w:rsidTr="00C51533">
        <w:tc>
          <w:tcPr>
            <w:tcW w:w="730" w:type="dxa"/>
            <w:shd w:val="clear" w:color="auto" w:fill="auto"/>
          </w:tcPr>
          <w:p w14:paraId="27BB3A5F" w14:textId="77777777" w:rsidR="00952984" w:rsidRPr="00317B70" w:rsidRDefault="00952984" w:rsidP="007344A7">
            <w:pPr>
              <w:jc w:val="center"/>
            </w:pPr>
            <w:r w:rsidRPr="00317B70">
              <w:t>67</w:t>
            </w:r>
          </w:p>
        </w:tc>
        <w:tc>
          <w:tcPr>
            <w:tcW w:w="5839" w:type="dxa"/>
            <w:shd w:val="clear" w:color="auto" w:fill="auto"/>
          </w:tcPr>
          <w:p w14:paraId="54BB20B5" w14:textId="77777777" w:rsidR="00952984" w:rsidRPr="00317B70" w:rsidRDefault="00952984" w:rsidP="00E15635">
            <w:pPr>
              <w:jc w:val="both"/>
            </w:pPr>
            <w:r w:rsidRPr="00317B70">
              <w:t>С.Я.</w:t>
            </w:r>
            <w:r>
              <w:t xml:space="preserve"> </w:t>
            </w:r>
            <w:r w:rsidRPr="00317B70">
              <w:t>Маршак. «Двенадцать месяцев». Положительные и отрицательные герои пьесы-сказки. Победа добра над злом – традиция русских народных сказок.</w:t>
            </w:r>
          </w:p>
        </w:tc>
        <w:tc>
          <w:tcPr>
            <w:tcW w:w="2268" w:type="dxa"/>
            <w:shd w:val="clear" w:color="auto" w:fill="auto"/>
          </w:tcPr>
          <w:p w14:paraId="29E2A38F" w14:textId="77777777" w:rsidR="00952984" w:rsidRPr="00952984" w:rsidRDefault="00952984" w:rsidP="00A350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04.03.22</w:t>
            </w:r>
          </w:p>
        </w:tc>
        <w:tc>
          <w:tcPr>
            <w:tcW w:w="803" w:type="dxa"/>
            <w:shd w:val="clear" w:color="auto" w:fill="auto"/>
          </w:tcPr>
          <w:p w14:paraId="76A97CB0" w14:textId="77777777" w:rsidR="00952984" w:rsidRPr="00317B70" w:rsidRDefault="00952984" w:rsidP="007344A7"/>
        </w:tc>
      </w:tr>
      <w:tr w:rsidR="00952984" w:rsidRPr="00317B70" w14:paraId="67533462" w14:textId="77777777" w:rsidTr="00C51533">
        <w:tc>
          <w:tcPr>
            <w:tcW w:w="730" w:type="dxa"/>
            <w:shd w:val="clear" w:color="auto" w:fill="auto"/>
          </w:tcPr>
          <w:p w14:paraId="1E86A6B0" w14:textId="77777777" w:rsidR="00952984" w:rsidRPr="00317B70" w:rsidRDefault="00952984" w:rsidP="005A06AA">
            <w:pPr>
              <w:jc w:val="center"/>
            </w:pPr>
            <w:r w:rsidRPr="00317B70">
              <w:t>68</w:t>
            </w:r>
          </w:p>
        </w:tc>
        <w:tc>
          <w:tcPr>
            <w:tcW w:w="5839" w:type="dxa"/>
            <w:shd w:val="clear" w:color="auto" w:fill="auto"/>
          </w:tcPr>
          <w:p w14:paraId="2EB57F9C" w14:textId="77777777" w:rsidR="00952984" w:rsidRPr="00317B70" w:rsidRDefault="00952984" w:rsidP="00E15635">
            <w:pPr>
              <w:jc w:val="both"/>
              <w:rPr>
                <w:bCs/>
                <w:iCs/>
              </w:rPr>
            </w:pPr>
            <w:r w:rsidRPr="00317B70">
              <w:rPr>
                <w:bCs/>
                <w:iCs/>
              </w:rPr>
              <w:t>Добро и зло в сказке-пьесе С.Я. Маршака «Двенадцать месяцев».</w:t>
            </w:r>
          </w:p>
        </w:tc>
        <w:tc>
          <w:tcPr>
            <w:tcW w:w="2268" w:type="dxa"/>
            <w:shd w:val="clear" w:color="auto" w:fill="auto"/>
          </w:tcPr>
          <w:p w14:paraId="03ED5D11" w14:textId="77777777" w:rsidR="00952984" w:rsidRPr="00952984" w:rsidRDefault="00952984" w:rsidP="00A350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04.03.22</w:t>
            </w:r>
          </w:p>
        </w:tc>
        <w:tc>
          <w:tcPr>
            <w:tcW w:w="803" w:type="dxa"/>
            <w:shd w:val="clear" w:color="auto" w:fill="auto"/>
          </w:tcPr>
          <w:p w14:paraId="4417FD0A" w14:textId="77777777" w:rsidR="00952984" w:rsidRPr="00317B70" w:rsidRDefault="00952984" w:rsidP="005A06AA"/>
        </w:tc>
      </w:tr>
      <w:tr w:rsidR="00BC3D15" w:rsidRPr="00317B70" w14:paraId="54ACA281" w14:textId="77777777" w:rsidTr="00C51533">
        <w:tc>
          <w:tcPr>
            <w:tcW w:w="730" w:type="dxa"/>
            <w:shd w:val="clear" w:color="auto" w:fill="auto"/>
          </w:tcPr>
          <w:p w14:paraId="7E0D85F0" w14:textId="77777777" w:rsidR="00BC3D15" w:rsidRPr="00317B70" w:rsidRDefault="00BC3D15" w:rsidP="005A06AA">
            <w:pPr>
              <w:jc w:val="center"/>
            </w:pPr>
            <w:r w:rsidRPr="00317B70">
              <w:t>69</w:t>
            </w:r>
          </w:p>
        </w:tc>
        <w:tc>
          <w:tcPr>
            <w:tcW w:w="5839" w:type="dxa"/>
            <w:shd w:val="clear" w:color="auto" w:fill="auto"/>
          </w:tcPr>
          <w:p w14:paraId="67D84F6E" w14:textId="77777777" w:rsidR="00BC3D15" w:rsidRPr="00317B70" w:rsidRDefault="00BC3D15" w:rsidP="0083066F">
            <w:pPr>
              <w:jc w:val="both"/>
              <w:rPr>
                <w:b/>
              </w:rPr>
            </w:pPr>
            <w:r w:rsidRPr="00317B70">
              <w:rPr>
                <w:b/>
              </w:rPr>
              <w:t xml:space="preserve">Контрольная работа № </w:t>
            </w:r>
            <w:r>
              <w:rPr>
                <w:b/>
              </w:rPr>
              <w:t>5</w:t>
            </w:r>
            <w:r w:rsidRPr="00317B70">
              <w:rPr>
                <w:b/>
              </w:rPr>
              <w:t>.</w:t>
            </w:r>
            <w:r>
              <w:rPr>
                <w:b/>
              </w:rPr>
              <w:t xml:space="preserve"> «Двенадцать месяцев». Ответ на проблемный вопрос.</w:t>
            </w:r>
          </w:p>
        </w:tc>
        <w:tc>
          <w:tcPr>
            <w:tcW w:w="2268" w:type="dxa"/>
            <w:shd w:val="clear" w:color="auto" w:fill="auto"/>
          </w:tcPr>
          <w:p w14:paraId="706C29EA" w14:textId="77777777" w:rsidR="00BC3D15" w:rsidRPr="00952984" w:rsidRDefault="00952984" w:rsidP="00952984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BC3D15">
              <w:t>.0</w:t>
            </w:r>
            <w:r>
              <w:rPr>
                <w:lang w:val="en-US"/>
              </w:rPr>
              <w:t>3</w:t>
            </w:r>
            <w:r w:rsidR="00BC3D15">
              <w:t>.2</w:t>
            </w:r>
            <w:r>
              <w:rPr>
                <w:lang w:val="en-US"/>
              </w:rPr>
              <w:t>2</w:t>
            </w:r>
            <w:r w:rsidR="00BC3D15" w:rsidRPr="00317B70">
              <w:t xml:space="preserve"> – </w:t>
            </w:r>
            <w:r w:rsidR="00BC3D15">
              <w:t>1</w:t>
            </w:r>
            <w:r>
              <w:rPr>
                <w:lang w:val="en-US"/>
              </w:rPr>
              <w:t>2</w:t>
            </w:r>
            <w:r w:rsidR="00BC3D15">
              <w:t>.0</w:t>
            </w:r>
            <w:r>
              <w:rPr>
                <w:lang w:val="en-US"/>
              </w:rPr>
              <w:t>3</w:t>
            </w:r>
            <w:r w:rsidR="00BC3D15">
              <w:t>.</w:t>
            </w:r>
            <w:r>
              <w:rPr>
                <w:lang w:val="en-US"/>
              </w:rPr>
              <w:t>22</w:t>
            </w:r>
          </w:p>
        </w:tc>
        <w:tc>
          <w:tcPr>
            <w:tcW w:w="803" w:type="dxa"/>
            <w:shd w:val="clear" w:color="auto" w:fill="auto"/>
          </w:tcPr>
          <w:p w14:paraId="0090F8FD" w14:textId="77777777" w:rsidR="00BC3D15" w:rsidRPr="00317B70" w:rsidRDefault="00BC3D15" w:rsidP="005A06AA"/>
        </w:tc>
      </w:tr>
      <w:tr w:rsidR="00952984" w:rsidRPr="00317B70" w14:paraId="133D7C0B" w14:textId="77777777" w:rsidTr="00C51533">
        <w:tc>
          <w:tcPr>
            <w:tcW w:w="730" w:type="dxa"/>
            <w:shd w:val="clear" w:color="auto" w:fill="auto"/>
          </w:tcPr>
          <w:p w14:paraId="7DE30939" w14:textId="77777777" w:rsidR="00952984" w:rsidRPr="00317B70" w:rsidRDefault="00952984" w:rsidP="007344A7">
            <w:pPr>
              <w:jc w:val="center"/>
            </w:pPr>
            <w:r w:rsidRPr="00317B70">
              <w:t>70</w:t>
            </w:r>
          </w:p>
        </w:tc>
        <w:tc>
          <w:tcPr>
            <w:tcW w:w="5839" w:type="dxa"/>
            <w:shd w:val="clear" w:color="auto" w:fill="auto"/>
          </w:tcPr>
          <w:p w14:paraId="09E5DDA0" w14:textId="77777777" w:rsidR="00952984" w:rsidRPr="00317B70" w:rsidRDefault="00952984" w:rsidP="00E15635">
            <w:pPr>
              <w:jc w:val="both"/>
            </w:pPr>
            <w:r w:rsidRPr="00317B70">
              <w:t>А.П.</w:t>
            </w:r>
            <w:r>
              <w:t xml:space="preserve"> </w:t>
            </w:r>
            <w:r w:rsidRPr="00317B70">
              <w:t>Платонов. «Никита». Единство героя с природой.</w:t>
            </w:r>
          </w:p>
        </w:tc>
        <w:tc>
          <w:tcPr>
            <w:tcW w:w="2268" w:type="dxa"/>
            <w:shd w:val="clear" w:color="auto" w:fill="auto"/>
          </w:tcPr>
          <w:p w14:paraId="5273F7CC" w14:textId="77777777" w:rsidR="00952984" w:rsidRPr="00952984" w:rsidRDefault="00952984" w:rsidP="00A35062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3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t>1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22</w:t>
            </w:r>
          </w:p>
        </w:tc>
        <w:tc>
          <w:tcPr>
            <w:tcW w:w="803" w:type="dxa"/>
            <w:shd w:val="clear" w:color="auto" w:fill="auto"/>
          </w:tcPr>
          <w:p w14:paraId="45F6418C" w14:textId="77777777" w:rsidR="00952984" w:rsidRPr="00317B70" w:rsidRDefault="00952984" w:rsidP="007344A7"/>
        </w:tc>
      </w:tr>
      <w:tr w:rsidR="00952984" w:rsidRPr="00317B70" w14:paraId="0E87BCD0" w14:textId="77777777" w:rsidTr="00C51533">
        <w:tc>
          <w:tcPr>
            <w:tcW w:w="730" w:type="dxa"/>
            <w:shd w:val="clear" w:color="auto" w:fill="auto"/>
          </w:tcPr>
          <w:p w14:paraId="38CC5FDA" w14:textId="77777777" w:rsidR="00952984" w:rsidRPr="00317B70" w:rsidRDefault="00952984" w:rsidP="005A06AA">
            <w:pPr>
              <w:jc w:val="center"/>
            </w:pPr>
            <w:r w:rsidRPr="00317B70">
              <w:t>71</w:t>
            </w:r>
          </w:p>
        </w:tc>
        <w:tc>
          <w:tcPr>
            <w:tcW w:w="5839" w:type="dxa"/>
            <w:shd w:val="clear" w:color="auto" w:fill="auto"/>
          </w:tcPr>
          <w:p w14:paraId="13860E55" w14:textId="77777777" w:rsidR="00952984" w:rsidRPr="00317B70" w:rsidRDefault="00952984" w:rsidP="0083066F">
            <w:r w:rsidRPr="00317B70">
              <w:t>А.П. Платонов. «Никита». Быт и фантастика. Особенности мировосприятия главного героя рассказа.</w:t>
            </w:r>
          </w:p>
        </w:tc>
        <w:tc>
          <w:tcPr>
            <w:tcW w:w="2268" w:type="dxa"/>
            <w:shd w:val="clear" w:color="auto" w:fill="auto"/>
          </w:tcPr>
          <w:p w14:paraId="18E08815" w14:textId="77777777" w:rsidR="00952984" w:rsidRPr="00952984" w:rsidRDefault="00952984" w:rsidP="00A35062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3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t>1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22</w:t>
            </w:r>
          </w:p>
        </w:tc>
        <w:tc>
          <w:tcPr>
            <w:tcW w:w="803" w:type="dxa"/>
            <w:shd w:val="clear" w:color="auto" w:fill="auto"/>
          </w:tcPr>
          <w:p w14:paraId="78D13FC1" w14:textId="77777777" w:rsidR="00952984" w:rsidRPr="00317B70" w:rsidRDefault="00952984" w:rsidP="005A06AA"/>
        </w:tc>
      </w:tr>
      <w:tr w:rsidR="00BC3D15" w:rsidRPr="00317B70" w14:paraId="2CB9D11B" w14:textId="77777777" w:rsidTr="00C51533">
        <w:tc>
          <w:tcPr>
            <w:tcW w:w="730" w:type="dxa"/>
            <w:shd w:val="clear" w:color="auto" w:fill="auto"/>
          </w:tcPr>
          <w:p w14:paraId="0863280B" w14:textId="77777777" w:rsidR="00BC3D15" w:rsidRPr="00317B70" w:rsidRDefault="00BC3D15" w:rsidP="005A06AA">
            <w:pPr>
              <w:jc w:val="center"/>
            </w:pPr>
            <w:r w:rsidRPr="00317B70">
              <w:t>72</w:t>
            </w:r>
          </w:p>
        </w:tc>
        <w:tc>
          <w:tcPr>
            <w:tcW w:w="5839" w:type="dxa"/>
            <w:shd w:val="clear" w:color="auto" w:fill="auto"/>
          </w:tcPr>
          <w:p w14:paraId="5F03F57A" w14:textId="77777777" w:rsidR="00BC3D15" w:rsidRPr="00317B70" w:rsidRDefault="00BC3D15" w:rsidP="0083066F">
            <w:r>
              <w:t xml:space="preserve">В.П. Астафьев. </w:t>
            </w:r>
            <w:r w:rsidRPr="00317B70">
              <w:t>«Васюткино озеро». Автобиографичность рассказа.</w:t>
            </w:r>
            <w:r>
              <w:t xml:space="preserve"> Юный герой в экстремальной ситуации.</w:t>
            </w:r>
          </w:p>
        </w:tc>
        <w:tc>
          <w:tcPr>
            <w:tcW w:w="2268" w:type="dxa"/>
            <w:shd w:val="clear" w:color="auto" w:fill="auto"/>
          </w:tcPr>
          <w:p w14:paraId="35ED2E1A" w14:textId="77777777" w:rsidR="00BC3D15" w:rsidRPr="00952984" w:rsidRDefault="00952984" w:rsidP="0095298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BC3D15">
              <w:t>.0</w:t>
            </w:r>
            <w:r>
              <w:rPr>
                <w:lang w:val="en-US"/>
              </w:rPr>
              <w:t>3</w:t>
            </w:r>
            <w:r w:rsidR="00BC3D15">
              <w:t>.2</w:t>
            </w:r>
            <w:r>
              <w:rPr>
                <w:lang w:val="en-US"/>
              </w:rPr>
              <w:t>2</w:t>
            </w:r>
            <w:r w:rsidR="00BC3D15" w:rsidRPr="00490355">
              <w:t xml:space="preserve"> – </w:t>
            </w:r>
            <w:r w:rsidR="00BC3D15">
              <w:t>2</w:t>
            </w:r>
            <w:r>
              <w:rPr>
                <w:lang w:val="en-US"/>
              </w:rPr>
              <w:t>0</w:t>
            </w:r>
            <w:r w:rsidR="00BC3D15">
              <w:t>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670E5AAF" w14:textId="77777777" w:rsidR="00BC3D15" w:rsidRPr="00317B70" w:rsidRDefault="00BC3D15" w:rsidP="005A06AA"/>
        </w:tc>
      </w:tr>
      <w:tr w:rsidR="00952984" w:rsidRPr="00317B70" w14:paraId="56F4BF6F" w14:textId="77777777" w:rsidTr="00C51533">
        <w:tc>
          <w:tcPr>
            <w:tcW w:w="730" w:type="dxa"/>
            <w:shd w:val="clear" w:color="auto" w:fill="auto"/>
          </w:tcPr>
          <w:p w14:paraId="6F97B101" w14:textId="77777777" w:rsidR="00952984" w:rsidRPr="00317B70" w:rsidRDefault="00952984" w:rsidP="007344A7">
            <w:pPr>
              <w:jc w:val="center"/>
            </w:pPr>
            <w:r w:rsidRPr="00317B70">
              <w:t>73</w:t>
            </w:r>
          </w:p>
        </w:tc>
        <w:tc>
          <w:tcPr>
            <w:tcW w:w="5839" w:type="dxa"/>
            <w:shd w:val="clear" w:color="auto" w:fill="auto"/>
          </w:tcPr>
          <w:p w14:paraId="296E560C" w14:textId="77777777" w:rsidR="00952984" w:rsidRPr="00317B70" w:rsidRDefault="00952984" w:rsidP="00E15635">
            <w:pPr>
              <w:jc w:val="both"/>
            </w:pPr>
            <w:r w:rsidRPr="00317B70">
              <w:t>В.П.</w:t>
            </w:r>
            <w:r>
              <w:t xml:space="preserve"> </w:t>
            </w:r>
            <w:r w:rsidRPr="00317B70">
              <w:t>Астафьев. «Васюткино озеро». Человек и природа в рассказе.</w:t>
            </w:r>
            <w:r>
              <w:t xml:space="preserve"> Становление характера героя.</w:t>
            </w:r>
          </w:p>
        </w:tc>
        <w:tc>
          <w:tcPr>
            <w:tcW w:w="2268" w:type="dxa"/>
            <w:shd w:val="clear" w:color="auto" w:fill="auto"/>
          </w:tcPr>
          <w:p w14:paraId="08E7C661" w14:textId="77777777" w:rsidR="00952984" w:rsidRPr="00952984" w:rsidRDefault="00952984" w:rsidP="00A3506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</w:t>
            </w:r>
            <w:r>
              <w:rPr>
                <w:lang w:val="en-US"/>
              </w:rPr>
              <w:t>3</w:t>
            </w:r>
            <w:r>
              <w:t>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t>2</w:t>
            </w:r>
            <w:r>
              <w:rPr>
                <w:lang w:val="en-US"/>
              </w:rPr>
              <w:t>0</w:t>
            </w:r>
            <w:r>
              <w:t>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EB23DAC" w14:textId="77777777" w:rsidR="00952984" w:rsidRPr="00317B70" w:rsidRDefault="00952984" w:rsidP="007344A7"/>
        </w:tc>
      </w:tr>
      <w:tr w:rsidR="00952984" w:rsidRPr="00317B70" w14:paraId="3682CB32" w14:textId="77777777" w:rsidTr="00C51533">
        <w:tc>
          <w:tcPr>
            <w:tcW w:w="730" w:type="dxa"/>
            <w:shd w:val="clear" w:color="auto" w:fill="auto"/>
          </w:tcPr>
          <w:p w14:paraId="0660D7E6" w14:textId="77777777" w:rsidR="00952984" w:rsidRPr="00317B70" w:rsidRDefault="00952984" w:rsidP="00FE4C38">
            <w:pPr>
              <w:jc w:val="center"/>
            </w:pPr>
            <w:r w:rsidRPr="00317B70">
              <w:t>74</w:t>
            </w:r>
          </w:p>
        </w:tc>
        <w:tc>
          <w:tcPr>
            <w:tcW w:w="5839" w:type="dxa"/>
            <w:shd w:val="clear" w:color="auto" w:fill="auto"/>
          </w:tcPr>
          <w:p w14:paraId="4C474C79" w14:textId="77777777" w:rsidR="00952984" w:rsidRPr="001D4429" w:rsidRDefault="00952984" w:rsidP="00E15635">
            <w:pPr>
              <w:jc w:val="both"/>
            </w:pPr>
            <w:r w:rsidRPr="001D4429">
              <w:t>Подготовка к письменному ответу на проблемный вопрос.</w:t>
            </w:r>
          </w:p>
        </w:tc>
        <w:tc>
          <w:tcPr>
            <w:tcW w:w="2268" w:type="dxa"/>
            <w:shd w:val="clear" w:color="auto" w:fill="auto"/>
          </w:tcPr>
          <w:p w14:paraId="664DA774" w14:textId="77777777" w:rsidR="00952984" w:rsidRPr="00952984" w:rsidRDefault="00952984" w:rsidP="00A3506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</w:t>
            </w:r>
            <w:r>
              <w:rPr>
                <w:lang w:val="en-US"/>
              </w:rPr>
              <w:t>3</w:t>
            </w:r>
            <w:r>
              <w:t>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t>2</w:t>
            </w:r>
            <w:r>
              <w:rPr>
                <w:lang w:val="en-US"/>
              </w:rPr>
              <w:t>0</w:t>
            </w:r>
            <w:r>
              <w:t>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4C1E03C0" w14:textId="77777777" w:rsidR="00952984" w:rsidRPr="00317B70" w:rsidRDefault="00952984" w:rsidP="007344A7"/>
        </w:tc>
      </w:tr>
      <w:tr w:rsidR="00BC3D15" w:rsidRPr="00317B70" w14:paraId="09F1C213" w14:textId="77777777" w:rsidTr="00C51533">
        <w:tc>
          <w:tcPr>
            <w:tcW w:w="730" w:type="dxa"/>
            <w:shd w:val="clear" w:color="auto" w:fill="auto"/>
          </w:tcPr>
          <w:p w14:paraId="52BA0CF6" w14:textId="77777777" w:rsidR="00BC3D15" w:rsidRPr="00317B70" w:rsidRDefault="00BC3D15" w:rsidP="00FE4C38">
            <w:pPr>
              <w:jc w:val="center"/>
            </w:pPr>
            <w:r w:rsidRPr="00317B70">
              <w:t>75</w:t>
            </w:r>
          </w:p>
        </w:tc>
        <w:tc>
          <w:tcPr>
            <w:tcW w:w="5839" w:type="dxa"/>
            <w:shd w:val="clear" w:color="auto" w:fill="auto"/>
          </w:tcPr>
          <w:p w14:paraId="4690245D" w14:textId="77777777" w:rsidR="00BC3D15" w:rsidRPr="00317B70" w:rsidRDefault="00BC3D15" w:rsidP="00E15635">
            <w:pPr>
              <w:jc w:val="both"/>
            </w:pPr>
            <w:r w:rsidRPr="00317B70">
              <w:rPr>
                <w:b/>
              </w:rPr>
              <w:t xml:space="preserve">Контрольная работа № </w:t>
            </w:r>
            <w:r>
              <w:rPr>
                <w:b/>
              </w:rPr>
              <w:t>6. Письменный ответ на проблемный вопрос.</w:t>
            </w:r>
          </w:p>
        </w:tc>
        <w:tc>
          <w:tcPr>
            <w:tcW w:w="2268" w:type="dxa"/>
            <w:shd w:val="clear" w:color="auto" w:fill="auto"/>
          </w:tcPr>
          <w:p w14:paraId="22CFEC50" w14:textId="77777777" w:rsidR="00BC3D15" w:rsidRPr="00317B70" w:rsidRDefault="00952984" w:rsidP="00952984">
            <w:r>
              <w:rPr>
                <w:lang w:val="en-US"/>
              </w:rPr>
              <w:t>23.</w:t>
            </w:r>
            <w:r w:rsidR="00BC3D15">
              <w:t>03.2</w:t>
            </w:r>
            <w:r>
              <w:rPr>
                <w:lang w:val="en-US"/>
              </w:rPr>
              <w:t>2</w:t>
            </w:r>
            <w:r w:rsidR="00BC3D15" w:rsidRPr="00490355">
              <w:t xml:space="preserve"> – </w:t>
            </w:r>
            <w:r>
              <w:rPr>
                <w:lang w:val="en-US"/>
              </w:rPr>
              <w:t>2</w:t>
            </w:r>
            <w:r w:rsidR="00BC3D15">
              <w:t>5.03.2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1DA97B74" w14:textId="77777777" w:rsidR="00BC3D15" w:rsidRPr="00317B70" w:rsidRDefault="00BC3D15" w:rsidP="007344A7"/>
        </w:tc>
      </w:tr>
      <w:tr w:rsidR="00952984" w:rsidRPr="00317B70" w14:paraId="42622089" w14:textId="77777777" w:rsidTr="00C51533">
        <w:tc>
          <w:tcPr>
            <w:tcW w:w="730" w:type="dxa"/>
            <w:shd w:val="clear" w:color="auto" w:fill="auto"/>
          </w:tcPr>
          <w:p w14:paraId="1AAEF778" w14:textId="77777777" w:rsidR="00952984" w:rsidRPr="00317B70" w:rsidRDefault="00952984" w:rsidP="00FE4C38">
            <w:pPr>
              <w:jc w:val="center"/>
            </w:pPr>
            <w:r w:rsidRPr="00317B70">
              <w:t>76</w:t>
            </w:r>
          </w:p>
        </w:tc>
        <w:tc>
          <w:tcPr>
            <w:tcW w:w="5839" w:type="dxa"/>
            <w:shd w:val="clear" w:color="auto" w:fill="auto"/>
          </w:tcPr>
          <w:p w14:paraId="455882A5" w14:textId="77777777" w:rsidR="00952984" w:rsidRPr="00317B70" w:rsidRDefault="00952984" w:rsidP="001D4429">
            <w:pPr>
              <w:jc w:val="both"/>
            </w:pPr>
            <w:r w:rsidRPr="00317B70">
              <w:t>«Ради жизни на земле…». А.Т. Твардовский. «Рассказ танкиста». К.М. Симонов. «Майор привёз мальчишку на лафете…»</w:t>
            </w:r>
          </w:p>
        </w:tc>
        <w:tc>
          <w:tcPr>
            <w:tcW w:w="2268" w:type="dxa"/>
            <w:shd w:val="clear" w:color="auto" w:fill="auto"/>
          </w:tcPr>
          <w:p w14:paraId="6F98DBCA" w14:textId="77777777" w:rsidR="00952984" w:rsidRPr="00317B70" w:rsidRDefault="00952984" w:rsidP="00A35062">
            <w:r>
              <w:rPr>
                <w:lang w:val="en-US"/>
              </w:rPr>
              <w:t>23.</w:t>
            </w:r>
            <w:r>
              <w:t>03.2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rPr>
                <w:lang w:val="en-US"/>
              </w:rPr>
              <w:t>2</w:t>
            </w:r>
            <w:r>
              <w:t>5.03.2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5634CB25" w14:textId="77777777" w:rsidR="00952984" w:rsidRPr="00317B70" w:rsidRDefault="00952984" w:rsidP="005A06AA"/>
        </w:tc>
      </w:tr>
      <w:tr w:rsidR="00952984" w:rsidRPr="00317B70" w14:paraId="31D35A6A" w14:textId="77777777" w:rsidTr="00C51533">
        <w:tc>
          <w:tcPr>
            <w:tcW w:w="730" w:type="dxa"/>
            <w:shd w:val="clear" w:color="auto" w:fill="auto"/>
          </w:tcPr>
          <w:p w14:paraId="4986F64B" w14:textId="77777777" w:rsidR="00952984" w:rsidRPr="00317B70" w:rsidRDefault="00952984" w:rsidP="00FE4C38">
            <w:pPr>
              <w:jc w:val="center"/>
            </w:pPr>
            <w:r w:rsidRPr="00317B70">
              <w:t>77</w:t>
            </w:r>
          </w:p>
        </w:tc>
        <w:tc>
          <w:tcPr>
            <w:tcW w:w="5839" w:type="dxa"/>
            <w:shd w:val="clear" w:color="auto" w:fill="auto"/>
          </w:tcPr>
          <w:p w14:paraId="59A382DF" w14:textId="77777777" w:rsidR="00952984" w:rsidRPr="00317B70" w:rsidRDefault="00952984" w:rsidP="00FE4C38">
            <w:pPr>
              <w:jc w:val="both"/>
            </w:pPr>
            <w:r w:rsidRPr="00317B70">
              <w:t>«Ради жизни на земле…». А.Т. Твардовский. «Рассказ танкиста». К.М. Симонов. «Майор привёз мальчишку на лафете…»</w:t>
            </w:r>
          </w:p>
        </w:tc>
        <w:tc>
          <w:tcPr>
            <w:tcW w:w="2268" w:type="dxa"/>
            <w:shd w:val="clear" w:color="auto" w:fill="auto"/>
          </w:tcPr>
          <w:p w14:paraId="70E086DE" w14:textId="77777777" w:rsidR="00952984" w:rsidRPr="00317B70" w:rsidRDefault="00952984" w:rsidP="00A35062">
            <w:r>
              <w:rPr>
                <w:lang w:val="en-US"/>
              </w:rPr>
              <w:t>23.</w:t>
            </w:r>
            <w:r>
              <w:t>03.2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rPr>
                <w:lang w:val="en-US"/>
              </w:rPr>
              <w:t>2</w:t>
            </w:r>
            <w:r>
              <w:t>5.03.2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0A2D507" w14:textId="77777777" w:rsidR="00952984" w:rsidRPr="00317B70" w:rsidRDefault="00952984" w:rsidP="005A06AA"/>
        </w:tc>
      </w:tr>
      <w:tr w:rsidR="00BC3D15" w:rsidRPr="00317B70" w14:paraId="69143C56" w14:textId="77777777" w:rsidTr="00C51533">
        <w:tc>
          <w:tcPr>
            <w:tcW w:w="730" w:type="dxa"/>
            <w:shd w:val="clear" w:color="auto" w:fill="auto"/>
          </w:tcPr>
          <w:p w14:paraId="14406B81" w14:textId="77777777" w:rsidR="00BC3D15" w:rsidRPr="00317B70" w:rsidRDefault="00BC3D15" w:rsidP="00FE4C38">
            <w:pPr>
              <w:jc w:val="center"/>
            </w:pPr>
            <w:r w:rsidRPr="00317B70">
              <w:t>78</w:t>
            </w:r>
          </w:p>
        </w:tc>
        <w:tc>
          <w:tcPr>
            <w:tcW w:w="5839" w:type="dxa"/>
            <w:shd w:val="clear" w:color="auto" w:fill="auto"/>
          </w:tcPr>
          <w:p w14:paraId="0668E2EC" w14:textId="77777777" w:rsidR="00BC3D15" w:rsidRPr="00317B70" w:rsidRDefault="00BC3D15" w:rsidP="001D4429">
            <w:pPr>
              <w:jc w:val="both"/>
            </w:pPr>
            <w:r>
              <w:t>П</w:t>
            </w:r>
            <w:r w:rsidRPr="00317B70">
              <w:t xml:space="preserve">оэты </w:t>
            </w:r>
            <w:r w:rsidRPr="00317B70">
              <w:rPr>
                <w:lang w:val="en-US"/>
              </w:rPr>
              <w:t>XX</w:t>
            </w:r>
            <w:r w:rsidRPr="00317B70">
              <w:t xml:space="preserve"> века о Родине </w:t>
            </w:r>
            <w:r>
              <w:t>,</w:t>
            </w:r>
            <w:r w:rsidRPr="00317B70">
              <w:t xml:space="preserve"> родной природе</w:t>
            </w:r>
            <w:r>
              <w:t>,о себе</w:t>
            </w:r>
            <w:r w:rsidRPr="00317B70">
              <w:t>. И.А. Бунин «Помню – долгий зимний вечер…»; Дон-Аминадо «Города и годы»; Н. Рубцов «Родная деревня».</w:t>
            </w:r>
          </w:p>
        </w:tc>
        <w:tc>
          <w:tcPr>
            <w:tcW w:w="2268" w:type="dxa"/>
            <w:shd w:val="clear" w:color="auto" w:fill="auto"/>
          </w:tcPr>
          <w:p w14:paraId="00D62DE9" w14:textId="77777777" w:rsidR="00BC3D15" w:rsidRPr="00952984" w:rsidRDefault="00952984" w:rsidP="009529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C3D15">
              <w:t>8.03.2</w:t>
            </w:r>
            <w:r>
              <w:rPr>
                <w:lang w:val="en-US"/>
              </w:rPr>
              <w:t>2</w:t>
            </w:r>
            <w:r w:rsidR="00BC3D15" w:rsidRPr="00490355">
              <w:t xml:space="preserve"> – </w:t>
            </w:r>
            <w:r>
              <w:rPr>
                <w:lang w:val="en-US"/>
              </w:rPr>
              <w:t>01</w:t>
            </w:r>
            <w:r w:rsidR="00BC3D15">
              <w:t>.0</w:t>
            </w:r>
            <w:r>
              <w:rPr>
                <w:lang w:val="en-US"/>
              </w:rPr>
              <w:t>4</w:t>
            </w:r>
            <w:r w:rsidR="00BC3D15"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3AC03A2" w14:textId="77777777" w:rsidR="00BC3D15" w:rsidRPr="00317B70" w:rsidRDefault="00BC3D15" w:rsidP="008C6C5C"/>
        </w:tc>
      </w:tr>
      <w:tr w:rsidR="00952984" w:rsidRPr="00317B70" w14:paraId="7A4EEE73" w14:textId="77777777" w:rsidTr="00C51533">
        <w:tc>
          <w:tcPr>
            <w:tcW w:w="730" w:type="dxa"/>
            <w:shd w:val="clear" w:color="auto" w:fill="auto"/>
          </w:tcPr>
          <w:p w14:paraId="485B9675" w14:textId="77777777" w:rsidR="00952984" w:rsidRDefault="00952984" w:rsidP="005A06AA">
            <w:pPr>
              <w:jc w:val="center"/>
            </w:pPr>
            <w:r>
              <w:t>79</w:t>
            </w:r>
          </w:p>
          <w:p w14:paraId="7CA7D52D" w14:textId="77777777" w:rsidR="00952984" w:rsidRPr="00317B70" w:rsidRDefault="00952984" w:rsidP="005A06AA">
            <w:pPr>
              <w:jc w:val="center"/>
            </w:pPr>
          </w:p>
        </w:tc>
        <w:tc>
          <w:tcPr>
            <w:tcW w:w="5839" w:type="dxa"/>
            <w:shd w:val="clear" w:color="auto" w:fill="auto"/>
          </w:tcPr>
          <w:p w14:paraId="4DAA14E9" w14:textId="77777777" w:rsidR="00952984" w:rsidRPr="00317B70" w:rsidRDefault="00952984" w:rsidP="00E15635">
            <w:pPr>
              <w:jc w:val="both"/>
            </w:pPr>
            <w:r w:rsidRPr="00317B70">
              <w:t xml:space="preserve">Русские поэты </w:t>
            </w:r>
            <w:r w:rsidRPr="0011216C">
              <w:t>XX</w:t>
            </w:r>
            <w:r w:rsidRPr="00317B70">
              <w:t xml:space="preserve"> века о Родине и родной природе. И.А. Бунин «Помню – долгий зимний вечер…»; Дон-Аминадо «Города и годы»; Н. Рубцов «Родная деревня».</w:t>
            </w:r>
          </w:p>
        </w:tc>
        <w:tc>
          <w:tcPr>
            <w:tcW w:w="2268" w:type="dxa"/>
            <w:shd w:val="clear" w:color="auto" w:fill="auto"/>
          </w:tcPr>
          <w:p w14:paraId="10F10856" w14:textId="77777777" w:rsidR="00952984" w:rsidRPr="00952984" w:rsidRDefault="00952984" w:rsidP="00A350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8.03.2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rPr>
                <w:lang w:val="en-US"/>
              </w:rPr>
              <w:t>01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09D98EFB" w14:textId="77777777" w:rsidR="00952984" w:rsidRPr="00317B70" w:rsidRDefault="00952984" w:rsidP="005A06AA"/>
        </w:tc>
      </w:tr>
      <w:tr w:rsidR="00BC3D15" w:rsidRPr="00317B70" w14:paraId="3E3D19BB" w14:textId="77777777" w:rsidTr="00C51533">
        <w:tc>
          <w:tcPr>
            <w:tcW w:w="8837" w:type="dxa"/>
            <w:gridSpan w:val="3"/>
            <w:shd w:val="clear" w:color="auto" w:fill="auto"/>
          </w:tcPr>
          <w:p w14:paraId="411EA59E" w14:textId="77777777" w:rsidR="00BC3D15" w:rsidRDefault="00BC3D15" w:rsidP="00097198">
            <w:pPr>
              <w:jc w:val="center"/>
            </w:pPr>
            <w:r w:rsidRPr="00097198">
              <w:rPr>
                <w:b/>
                <w:i/>
              </w:rPr>
              <w:t>Зарубежная литература (</w:t>
            </w:r>
            <w:r>
              <w:rPr>
                <w:b/>
                <w:i/>
              </w:rPr>
              <w:t>15ч.)</w:t>
            </w:r>
          </w:p>
        </w:tc>
        <w:tc>
          <w:tcPr>
            <w:tcW w:w="803" w:type="dxa"/>
            <w:shd w:val="clear" w:color="auto" w:fill="auto"/>
          </w:tcPr>
          <w:p w14:paraId="4FC47158" w14:textId="77777777" w:rsidR="00BC3D15" w:rsidRPr="00317B70" w:rsidRDefault="00BC3D15" w:rsidP="005A06AA"/>
        </w:tc>
      </w:tr>
      <w:tr w:rsidR="00952984" w:rsidRPr="00317B70" w14:paraId="6FF047FD" w14:textId="77777777" w:rsidTr="00C51533">
        <w:tc>
          <w:tcPr>
            <w:tcW w:w="730" w:type="dxa"/>
            <w:shd w:val="clear" w:color="auto" w:fill="auto"/>
          </w:tcPr>
          <w:p w14:paraId="4910EFD4" w14:textId="77777777" w:rsidR="00952984" w:rsidRPr="00317B70" w:rsidRDefault="00952984" w:rsidP="005A06AA">
            <w:pPr>
              <w:jc w:val="center"/>
            </w:pPr>
            <w:r>
              <w:t>80</w:t>
            </w:r>
          </w:p>
        </w:tc>
        <w:tc>
          <w:tcPr>
            <w:tcW w:w="5839" w:type="dxa"/>
            <w:shd w:val="clear" w:color="auto" w:fill="auto"/>
          </w:tcPr>
          <w:p w14:paraId="29CD6A24" w14:textId="77777777" w:rsidR="00952984" w:rsidRPr="00317B70" w:rsidRDefault="00952984" w:rsidP="0011216C">
            <w:pPr>
              <w:autoSpaceDE w:val="0"/>
              <w:autoSpaceDN w:val="0"/>
              <w:adjustRightInd w:val="0"/>
            </w:pPr>
            <w:r w:rsidRPr="0011216C">
              <w:t>Урок 80. Д. Дефо. «Робинзон</w:t>
            </w:r>
            <w:r>
              <w:t xml:space="preserve"> </w:t>
            </w:r>
            <w:r w:rsidRPr="0011216C">
              <w:t>Крузо»:</w:t>
            </w:r>
            <w:r>
              <w:t xml:space="preserve"> необычай</w:t>
            </w:r>
            <w:r w:rsidRPr="0011216C">
              <w:t>ные приключения героя.</w:t>
            </w:r>
          </w:p>
        </w:tc>
        <w:tc>
          <w:tcPr>
            <w:tcW w:w="2268" w:type="dxa"/>
            <w:shd w:val="clear" w:color="auto" w:fill="auto"/>
          </w:tcPr>
          <w:p w14:paraId="486D9D8D" w14:textId="77777777" w:rsidR="00952984" w:rsidRPr="00952984" w:rsidRDefault="00952984" w:rsidP="00A350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8.03.2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rPr>
                <w:lang w:val="en-US"/>
              </w:rPr>
              <w:t>01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0420616" w14:textId="77777777" w:rsidR="00952984" w:rsidRPr="00317B70" w:rsidRDefault="00952984" w:rsidP="005A06AA"/>
        </w:tc>
      </w:tr>
      <w:tr w:rsidR="00BC3D15" w:rsidRPr="00317B70" w14:paraId="4B591BDE" w14:textId="77777777" w:rsidTr="00C51533">
        <w:tc>
          <w:tcPr>
            <w:tcW w:w="730" w:type="dxa"/>
            <w:shd w:val="clear" w:color="auto" w:fill="auto"/>
          </w:tcPr>
          <w:p w14:paraId="7006B87B" w14:textId="77777777" w:rsidR="00BC3D15" w:rsidRPr="00317B70" w:rsidRDefault="00BC3D15" w:rsidP="005A06AA">
            <w:pPr>
              <w:jc w:val="center"/>
            </w:pPr>
            <w:r>
              <w:t>81</w:t>
            </w:r>
          </w:p>
        </w:tc>
        <w:tc>
          <w:tcPr>
            <w:tcW w:w="5839" w:type="dxa"/>
            <w:shd w:val="clear" w:color="auto" w:fill="auto"/>
          </w:tcPr>
          <w:p w14:paraId="4CE04563" w14:textId="77777777" w:rsidR="00BC3D15" w:rsidRPr="00317B70" w:rsidRDefault="00BC3D15" w:rsidP="0011216C">
            <w:pPr>
              <w:autoSpaceDE w:val="0"/>
              <w:autoSpaceDN w:val="0"/>
              <w:adjustRightInd w:val="0"/>
            </w:pPr>
            <w:r w:rsidRPr="0011216C">
              <w:t>Урок 81. Д. Дефо. «Робинзон</w:t>
            </w:r>
            <w:r>
              <w:t xml:space="preserve"> </w:t>
            </w:r>
            <w:r w:rsidRPr="0011216C">
              <w:t>Крузо»:</w:t>
            </w:r>
            <w:r>
              <w:t xml:space="preserve"> </w:t>
            </w:r>
            <w:r w:rsidRPr="0011216C">
              <w:t>характер</w:t>
            </w:r>
            <w:r>
              <w:t xml:space="preserve"> </w:t>
            </w:r>
            <w:r w:rsidRPr="0011216C">
              <w:t>героя. (смелость,мужество,находчи</w:t>
            </w:r>
            <w:r>
              <w:t>вость).</w:t>
            </w:r>
          </w:p>
        </w:tc>
        <w:tc>
          <w:tcPr>
            <w:tcW w:w="2268" w:type="dxa"/>
            <w:shd w:val="clear" w:color="auto" w:fill="auto"/>
          </w:tcPr>
          <w:p w14:paraId="52D2C6CC" w14:textId="77777777" w:rsidR="00BC3D15" w:rsidRPr="00952984" w:rsidRDefault="00BC3D15" w:rsidP="00952984">
            <w:pPr>
              <w:rPr>
                <w:lang w:val="en-US"/>
              </w:rPr>
            </w:pPr>
            <w:r>
              <w:t>1</w:t>
            </w:r>
            <w:r w:rsidR="00952984">
              <w:rPr>
                <w:lang w:val="en-US"/>
              </w:rPr>
              <w:t>1</w:t>
            </w:r>
            <w:r>
              <w:t>.0</w:t>
            </w:r>
            <w:r w:rsidR="00952984">
              <w:rPr>
                <w:lang w:val="en-US"/>
              </w:rPr>
              <w:t>4</w:t>
            </w:r>
            <w:r>
              <w:t>.2</w:t>
            </w:r>
            <w:r w:rsidR="00952984">
              <w:rPr>
                <w:lang w:val="en-US"/>
              </w:rPr>
              <w:t>2</w:t>
            </w:r>
            <w:r w:rsidRPr="00196101">
              <w:t xml:space="preserve"> – </w:t>
            </w:r>
            <w:r>
              <w:t>1</w:t>
            </w:r>
            <w:r w:rsidR="00952984">
              <w:rPr>
                <w:lang w:val="en-US"/>
              </w:rPr>
              <w:t>5</w:t>
            </w:r>
            <w:r>
              <w:t>.0</w:t>
            </w:r>
            <w:r w:rsidR="00952984">
              <w:rPr>
                <w:lang w:val="en-US"/>
              </w:rPr>
              <w:t>4</w:t>
            </w:r>
            <w:r>
              <w:t>.2</w:t>
            </w:r>
            <w:r w:rsidR="00952984"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B216629" w14:textId="77777777" w:rsidR="00BC3D15" w:rsidRPr="00317B70" w:rsidRDefault="00BC3D15" w:rsidP="005A06AA"/>
        </w:tc>
      </w:tr>
      <w:tr w:rsidR="00952984" w:rsidRPr="00317B70" w14:paraId="0F435165" w14:textId="77777777" w:rsidTr="00C51533">
        <w:tc>
          <w:tcPr>
            <w:tcW w:w="730" w:type="dxa"/>
            <w:shd w:val="clear" w:color="auto" w:fill="auto"/>
          </w:tcPr>
          <w:p w14:paraId="348EFFEC" w14:textId="77777777" w:rsidR="00952984" w:rsidRPr="00317B70" w:rsidRDefault="00952984" w:rsidP="005A06AA">
            <w:pPr>
              <w:jc w:val="center"/>
            </w:pPr>
            <w:r>
              <w:t>82</w:t>
            </w:r>
          </w:p>
        </w:tc>
        <w:tc>
          <w:tcPr>
            <w:tcW w:w="5839" w:type="dxa"/>
            <w:shd w:val="clear" w:color="auto" w:fill="auto"/>
          </w:tcPr>
          <w:p w14:paraId="6CFCC644" w14:textId="77777777" w:rsidR="00952984" w:rsidRPr="00317B70" w:rsidRDefault="00952984" w:rsidP="00BC57E6">
            <w:pPr>
              <w:autoSpaceDE w:val="0"/>
              <w:autoSpaceDN w:val="0"/>
              <w:adjustRightInd w:val="0"/>
            </w:pPr>
            <w:r w:rsidRPr="0011216C">
              <w:t>Урок 82. Д. Дефо. «Робинзон</w:t>
            </w:r>
            <w:r>
              <w:t xml:space="preserve"> </w:t>
            </w:r>
            <w:r w:rsidRPr="0011216C">
              <w:t>Крузо»:</w:t>
            </w:r>
            <w:r>
              <w:t xml:space="preserve"> </w:t>
            </w:r>
            <w:r w:rsidRPr="0011216C">
              <w:t>произведение о силе человеческого</w:t>
            </w:r>
            <w:r>
              <w:t xml:space="preserve"> </w:t>
            </w:r>
            <w:r w:rsidRPr="0011216C">
              <w:t>духа. Робинзон и Пятница.</w:t>
            </w:r>
          </w:p>
        </w:tc>
        <w:tc>
          <w:tcPr>
            <w:tcW w:w="2268" w:type="dxa"/>
            <w:shd w:val="clear" w:color="auto" w:fill="auto"/>
          </w:tcPr>
          <w:p w14:paraId="384F0E1F" w14:textId="77777777" w:rsidR="00952984" w:rsidRPr="00952984" w:rsidRDefault="00952984" w:rsidP="00A35062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t>1</w:t>
            </w:r>
            <w:r>
              <w:rPr>
                <w:lang w:val="en-US"/>
              </w:rPr>
              <w:t>5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4BDD98FF" w14:textId="77777777" w:rsidR="00952984" w:rsidRPr="00317B70" w:rsidRDefault="00952984" w:rsidP="005A06AA"/>
        </w:tc>
      </w:tr>
      <w:tr w:rsidR="00952984" w:rsidRPr="00317B70" w14:paraId="4C54BFD1" w14:textId="77777777" w:rsidTr="00C51533">
        <w:tc>
          <w:tcPr>
            <w:tcW w:w="730" w:type="dxa"/>
            <w:shd w:val="clear" w:color="auto" w:fill="auto"/>
          </w:tcPr>
          <w:p w14:paraId="2496529B" w14:textId="77777777" w:rsidR="00952984" w:rsidRPr="00317B70" w:rsidRDefault="00952984" w:rsidP="00FE4C38">
            <w:pPr>
              <w:jc w:val="center"/>
            </w:pPr>
            <w:r w:rsidRPr="00317B70">
              <w:t>83</w:t>
            </w:r>
          </w:p>
        </w:tc>
        <w:tc>
          <w:tcPr>
            <w:tcW w:w="5839" w:type="dxa"/>
            <w:shd w:val="clear" w:color="auto" w:fill="auto"/>
          </w:tcPr>
          <w:p w14:paraId="35EBBFA7" w14:textId="77777777" w:rsidR="00952984" w:rsidRPr="00317B70" w:rsidRDefault="00952984" w:rsidP="00FE4C38">
            <w:pPr>
              <w:jc w:val="both"/>
            </w:pPr>
            <w:r w:rsidRPr="00317B70">
              <w:t>Г.Х. Андерсен. «Снежная королева». Соотношение реального и фантастического в сказочном мире писателя.</w:t>
            </w:r>
          </w:p>
        </w:tc>
        <w:tc>
          <w:tcPr>
            <w:tcW w:w="2268" w:type="dxa"/>
            <w:shd w:val="clear" w:color="auto" w:fill="auto"/>
          </w:tcPr>
          <w:p w14:paraId="30243E1D" w14:textId="77777777" w:rsidR="00952984" w:rsidRPr="00952984" w:rsidRDefault="00952984" w:rsidP="00A35062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t>1</w:t>
            </w:r>
            <w:r>
              <w:rPr>
                <w:lang w:val="en-US"/>
              </w:rPr>
              <w:t>5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96FAD35" w14:textId="77777777" w:rsidR="00952984" w:rsidRPr="00317B70" w:rsidRDefault="00952984" w:rsidP="008C6C5C"/>
        </w:tc>
      </w:tr>
      <w:tr w:rsidR="00BC3D15" w:rsidRPr="00317B70" w14:paraId="7AF709F9" w14:textId="77777777" w:rsidTr="00C51533">
        <w:tc>
          <w:tcPr>
            <w:tcW w:w="730" w:type="dxa"/>
            <w:shd w:val="clear" w:color="auto" w:fill="auto"/>
          </w:tcPr>
          <w:p w14:paraId="6A4F8E9D" w14:textId="77777777" w:rsidR="00BC3D15" w:rsidRPr="00317B70" w:rsidRDefault="00BC3D15" w:rsidP="00FE4C38">
            <w:pPr>
              <w:jc w:val="center"/>
            </w:pPr>
            <w:r w:rsidRPr="00317B70">
              <w:t>84</w:t>
            </w:r>
          </w:p>
        </w:tc>
        <w:tc>
          <w:tcPr>
            <w:tcW w:w="5839" w:type="dxa"/>
            <w:shd w:val="clear" w:color="auto" w:fill="auto"/>
          </w:tcPr>
          <w:p w14:paraId="091F0723" w14:textId="77777777" w:rsidR="00BC3D15" w:rsidRPr="00317B70" w:rsidRDefault="00BC3D15" w:rsidP="00BC57E6">
            <w:pPr>
              <w:autoSpaceDE w:val="0"/>
              <w:autoSpaceDN w:val="0"/>
              <w:adjustRightInd w:val="0"/>
            </w:pPr>
            <w:r w:rsidRPr="0011216C">
              <w:t>Урок 84. Х. К. Андерсен.</w:t>
            </w:r>
            <w:r>
              <w:t xml:space="preserve"> «Снежная королева»: </w:t>
            </w:r>
            <w:r w:rsidRPr="0011216C">
              <w:t>сказка</w:t>
            </w:r>
            <w:r>
              <w:t xml:space="preserve"> </w:t>
            </w:r>
            <w:r w:rsidRPr="0011216C">
              <w:t>о</w:t>
            </w:r>
            <w:r>
              <w:t xml:space="preserve"> </w:t>
            </w:r>
            <w:r w:rsidRPr="0011216C">
              <w:t>великой</w:t>
            </w:r>
            <w:r>
              <w:t xml:space="preserve"> </w:t>
            </w:r>
            <w:r w:rsidRPr="0011216C">
              <w:t>силе</w:t>
            </w:r>
            <w:r>
              <w:t xml:space="preserve"> </w:t>
            </w:r>
            <w:r w:rsidRPr="0011216C">
              <w:t>любви.</w:t>
            </w:r>
          </w:p>
        </w:tc>
        <w:tc>
          <w:tcPr>
            <w:tcW w:w="2268" w:type="dxa"/>
            <w:shd w:val="clear" w:color="auto" w:fill="auto"/>
          </w:tcPr>
          <w:p w14:paraId="066184FD" w14:textId="77777777" w:rsidR="00BC3D15" w:rsidRPr="00952984" w:rsidRDefault="00952984" w:rsidP="0095298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BC3D15">
              <w:t>.04.2</w:t>
            </w:r>
            <w:r>
              <w:rPr>
                <w:lang w:val="en-US"/>
              </w:rPr>
              <w:t>2</w:t>
            </w:r>
            <w:r w:rsidR="00BC3D15" w:rsidRPr="00196101">
              <w:t xml:space="preserve"> – </w:t>
            </w:r>
            <w:r>
              <w:rPr>
                <w:lang w:val="en-US"/>
              </w:rPr>
              <w:t>22</w:t>
            </w:r>
            <w:r>
              <w:t>.04.22</w:t>
            </w:r>
          </w:p>
        </w:tc>
        <w:tc>
          <w:tcPr>
            <w:tcW w:w="803" w:type="dxa"/>
            <w:shd w:val="clear" w:color="auto" w:fill="auto"/>
          </w:tcPr>
          <w:p w14:paraId="66378505" w14:textId="77777777" w:rsidR="00BC3D15" w:rsidRPr="00317B70" w:rsidRDefault="00BC3D15" w:rsidP="005A06AA"/>
        </w:tc>
      </w:tr>
      <w:tr w:rsidR="00952984" w:rsidRPr="00317B70" w14:paraId="74D47669" w14:textId="77777777" w:rsidTr="00C51533">
        <w:tc>
          <w:tcPr>
            <w:tcW w:w="730" w:type="dxa"/>
            <w:shd w:val="clear" w:color="auto" w:fill="auto"/>
          </w:tcPr>
          <w:p w14:paraId="72468AA4" w14:textId="77777777" w:rsidR="00952984" w:rsidRPr="00317B70" w:rsidRDefault="00952984" w:rsidP="00FE4C38">
            <w:pPr>
              <w:jc w:val="center"/>
            </w:pPr>
            <w:r w:rsidRPr="00317B70">
              <w:t>85</w:t>
            </w:r>
          </w:p>
        </w:tc>
        <w:tc>
          <w:tcPr>
            <w:tcW w:w="5839" w:type="dxa"/>
            <w:shd w:val="clear" w:color="auto" w:fill="auto"/>
          </w:tcPr>
          <w:p w14:paraId="1741B915" w14:textId="77777777" w:rsidR="00952984" w:rsidRDefault="00952984" w:rsidP="00FE4C38">
            <w:pPr>
              <w:autoSpaceDE w:val="0"/>
              <w:autoSpaceDN w:val="0"/>
              <w:adjustRightInd w:val="0"/>
            </w:pPr>
            <w:r w:rsidRPr="0011216C">
              <w:t>Урок 85. X. К. Андерсен.</w:t>
            </w:r>
            <w:r>
              <w:t xml:space="preserve"> </w:t>
            </w:r>
            <w:r w:rsidRPr="0011216C">
              <w:t xml:space="preserve">«Снежная королева»: «Что </w:t>
            </w:r>
          </w:p>
          <w:p w14:paraId="4F6605B6" w14:textId="77777777" w:rsidR="00952984" w:rsidRPr="0011216C" w:rsidRDefault="00952984" w:rsidP="00FE4C38">
            <w:pPr>
              <w:autoSpaceDE w:val="0"/>
              <w:autoSpaceDN w:val="0"/>
              <w:adjustRightInd w:val="0"/>
            </w:pPr>
            <w:r w:rsidRPr="0011216C">
              <w:t>есть красота?». Снежная</w:t>
            </w:r>
            <w:r>
              <w:t xml:space="preserve"> королева и  Герда </w:t>
            </w:r>
            <w:r w:rsidRPr="0011216C">
              <w:t>противопоставление</w:t>
            </w:r>
            <w:r>
              <w:t xml:space="preserve"> </w:t>
            </w:r>
            <w:r w:rsidRPr="0011216C">
              <w:t>красоты</w:t>
            </w:r>
            <w:r>
              <w:t xml:space="preserve"> </w:t>
            </w:r>
            <w:r w:rsidRPr="0011216C">
              <w:t>внутренней</w:t>
            </w:r>
            <w:r>
              <w:t xml:space="preserve"> </w:t>
            </w:r>
            <w:r w:rsidRPr="0011216C">
              <w:t>и</w:t>
            </w:r>
            <w:r>
              <w:t xml:space="preserve"> </w:t>
            </w:r>
            <w:r w:rsidRPr="0011216C">
              <w:t>внешней.</w:t>
            </w:r>
          </w:p>
          <w:p w14:paraId="17F601F8" w14:textId="77777777" w:rsidR="00952984" w:rsidRPr="00317B70" w:rsidRDefault="00952984" w:rsidP="00BC57E6">
            <w:pPr>
              <w:autoSpaceDE w:val="0"/>
              <w:autoSpaceDN w:val="0"/>
              <w:adjustRightInd w:val="0"/>
            </w:pPr>
            <w:r w:rsidRPr="0011216C">
              <w:lastRenderedPageBreak/>
              <w:t>Победа</w:t>
            </w:r>
            <w:r>
              <w:t xml:space="preserve"> </w:t>
            </w:r>
            <w:r w:rsidRPr="0011216C">
              <w:t>добра,</w:t>
            </w:r>
            <w:r>
              <w:t xml:space="preserve"> </w:t>
            </w:r>
            <w:r w:rsidRPr="0011216C">
              <w:t>любви</w:t>
            </w:r>
            <w:r>
              <w:t xml:space="preserve"> </w:t>
            </w:r>
            <w:r w:rsidRPr="0011216C">
              <w:t>и</w:t>
            </w:r>
            <w:r>
              <w:t xml:space="preserve"> </w:t>
            </w:r>
            <w:r w:rsidRPr="0011216C">
              <w:t>дружбы.</w:t>
            </w:r>
          </w:p>
        </w:tc>
        <w:tc>
          <w:tcPr>
            <w:tcW w:w="2268" w:type="dxa"/>
            <w:shd w:val="clear" w:color="auto" w:fill="auto"/>
          </w:tcPr>
          <w:p w14:paraId="53B63B51" w14:textId="77777777" w:rsidR="00952984" w:rsidRPr="00952984" w:rsidRDefault="00952984" w:rsidP="009529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  <w:r>
              <w:t>.04.2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rPr>
                <w:lang w:val="en-US"/>
              </w:rPr>
              <w:t>22</w:t>
            </w:r>
            <w:r>
              <w:t>.04.22</w:t>
            </w:r>
          </w:p>
        </w:tc>
        <w:tc>
          <w:tcPr>
            <w:tcW w:w="803" w:type="dxa"/>
            <w:shd w:val="clear" w:color="auto" w:fill="auto"/>
          </w:tcPr>
          <w:p w14:paraId="110E836C" w14:textId="77777777" w:rsidR="00952984" w:rsidRPr="00317B70" w:rsidRDefault="00952984" w:rsidP="005A06AA"/>
        </w:tc>
      </w:tr>
      <w:tr w:rsidR="00952984" w:rsidRPr="00317B70" w14:paraId="2C082089" w14:textId="77777777" w:rsidTr="00C51533">
        <w:tc>
          <w:tcPr>
            <w:tcW w:w="730" w:type="dxa"/>
            <w:shd w:val="clear" w:color="auto" w:fill="auto"/>
          </w:tcPr>
          <w:p w14:paraId="15CF927B" w14:textId="77777777" w:rsidR="00952984" w:rsidRPr="00317B70" w:rsidRDefault="00952984" w:rsidP="00FE4C38">
            <w:pPr>
              <w:jc w:val="center"/>
            </w:pPr>
            <w:r w:rsidRPr="00317B70">
              <w:t>86</w:t>
            </w:r>
          </w:p>
        </w:tc>
        <w:tc>
          <w:tcPr>
            <w:tcW w:w="5839" w:type="dxa"/>
            <w:shd w:val="clear" w:color="auto" w:fill="auto"/>
          </w:tcPr>
          <w:p w14:paraId="573347BB" w14:textId="77777777" w:rsidR="00952984" w:rsidRPr="0011216C" w:rsidRDefault="00952984" w:rsidP="0011216C">
            <w:pPr>
              <w:autoSpaceDE w:val="0"/>
              <w:autoSpaceDN w:val="0"/>
              <w:adjustRightInd w:val="0"/>
            </w:pPr>
            <w:r>
              <w:t xml:space="preserve">Урок 86. X. К. Андерсен. </w:t>
            </w:r>
            <w:r w:rsidRPr="0011216C">
              <w:t>Сказки (урок внеклассного</w:t>
            </w:r>
          </w:p>
          <w:p w14:paraId="6553C2F9" w14:textId="77777777" w:rsidR="00952984" w:rsidRDefault="00952984" w:rsidP="0011216C">
            <w:pPr>
              <w:autoSpaceDE w:val="0"/>
              <w:autoSpaceDN w:val="0"/>
              <w:adjustRightInd w:val="0"/>
            </w:pPr>
            <w:r w:rsidRPr="0011216C">
              <w:t>чтения 9).</w:t>
            </w:r>
            <w:r>
              <w:t xml:space="preserve"> Волшебные </w:t>
            </w:r>
            <w:r w:rsidRPr="0011216C">
              <w:t xml:space="preserve">сказки Андерсена. Сказки о </w:t>
            </w:r>
          </w:p>
          <w:p w14:paraId="596BB5D4" w14:textId="77777777" w:rsidR="00952984" w:rsidRPr="00317B70" w:rsidRDefault="00952984" w:rsidP="00BC57E6">
            <w:pPr>
              <w:autoSpaceDE w:val="0"/>
              <w:autoSpaceDN w:val="0"/>
              <w:adjustRightInd w:val="0"/>
            </w:pPr>
            <w:r w:rsidRPr="0011216C">
              <w:t>предметах окружающего мира.</w:t>
            </w:r>
          </w:p>
        </w:tc>
        <w:tc>
          <w:tcPr>
            <w:tcW w:w="2268" w:type="dxa"/>
            <w:shd w:val="clear" w:color="auto" w:fill="auto"/>
          </w:tcPr>
          <w:p w14:paraId="142B6B06" w14:textId="77777777" w:rsidR="00952984" w:rsidRPr="00952984" w:rsidRDefault="00952984" w:rsidP="0095298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t>.04.2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rPr>
                <w:lang w:val="en-US"/>
              </w:rPr>
              <w:t>22</w:t>
            </w:r>
            <w:r>
              <w:t>.04.22</w:t>
            </w:r>
          </w:p>
        </w:tc>
        <w:tc>
          <w:tcPr>
            <w:tcW w:w="803" w:type="dxa"/>
            <w:shd w:val="clear" w:color="auto" w:fill="auto"/>
          </w:tcPr>
          <w:p w14:paraId="60B572F6" w14:textId="77777777" w:rsidR="00952984" w:rsidRPr="00317B70" w:rsidRDefault="00952984" w:rsidP="008C6C5C"/>
        </w:tc>
      </w:tr>
      <w:tr w:rsidR="00BC3D15" w:rsidRPr="00317B70" w14:paraId="14B344EB" w14:textId="77777777" w:rsidTr="00C51533">
        <w:tc>
          <w:tcPr>
            <w:tcW w:w="730" w:type="dxa"/>
            <w:shd w:val="clear" w:color="auto" w:fill="auto"/>
          </w:tcPr>
          <w:p w14:paraId="4ED4E117" w14:textId="77777777" w:rsidR="00BC3D15" w:rsidRPr="00317B70" w:rsidRDefault="00BC3D15" w:rsidP="00196101">
            <w:pPr>
              <w:jc w:val="center"/>
            </w:pPr>
            <w:r>
              <w:t>87</w:t>
            </w:r>
          </w:p>
        </w:tc>
        <w:tc>
          <w:tcPr>
            <w:tcW w:w="5839" w:type="dxa"/>
            <w:shd w:val="clear" w:color="auto" w:fill="auto"/>
          </w:tcPr>
          <w:p w14:paraId="57CC0778" w14:textId="77777777" w:rsidR="00BC3D15" w:rsidRPr="00317B70" w:rsidRDefault="00BC3D15" w:rsidP="0011216C">
            <w:pPr>
              <w:jc w:val="both"/>
            </w:pPr>
            <w:r w:rsidRPr="00317B70">
              <w:t xml:space="preserve">М. Твен. «Приключения Тома Сойера». </w:t>
            </w:r>
            <w:r>
              <w:t>Неповторимый мир детства.</w:t>
            </w:r>
          </w:p>
        </w:tc>
        <w:tc>
          <w:tcPr>
            <w:tcW w:w="2268" w:type="dxa"/>
            <w:shd w:val="clear" w:color="auto" w:fill="auto"/>
          </w:tcPr>
          <w:p w14:paraId="494777CF" w14:textId="77777777" w:rsidR="00BC3D15" w:rsidRPr="00952984" w:rsidRDefault="00952984" w:rsidP="0095298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BC3D15">
              <w:t>.04.2</w:t>
            </w:r>
            <w:r>
              <w:rPr>
                <w:lang w:val="en-US"/>
              </w:rPr>
              <w:t>2</w:t>
            </w:r>
            <w:r w:rsidR="00BC3D15" w:rsidRPr="00317B70">
              <w:t xml:space="preserve"> – </w:t>
            </w:r>
            <w:r>
              <w:rPr>
                <w:lang w:val="en-US"/>
              </w:rPr>
              <w:t>29</w:t>
            </w:r>
            <w:r w:rsidR="00BC3D15">
              <w:t>.04.2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55CC2BA5" w14:textId="77777777" w:rsidR="00BC3D15" w:rsidRPr="00317B70" w:rsidRDefault="00BC3D15" w:rsidP="00196101"/>
        </w:tc>
      </w:tr>
      <w:tr w:rsidR="00952984" w:rsidRPr="00317B70" w14:paraId="5D2DD742" w14:textId="77777777" w:rsidTr="00C51533">
        <w:tc>
          <w:tcPr>
            <w:tcW w:w="730" w:type="dxa"/>
            <w:shd w:val="clear" w:color="auto" w:fill="auto"/>
          </w:tcPr>
          <w:p w14:paraId="3C679508" w14:textId="77777777" w:rsidR="00952984" w:rsidRPr="00317B70" w:rsidRDefault="00952984" w:rsidP="00196101">
            <w:pPr>
              <w:jc w:val="center"/>
            </w:pPr>
            <w:r>
              <w:t>88</w:t>
            </w:r>
          </w:p>
        </w:tc>
        <w:tc>
          <w:tcPr>
            <w:tcW w:w="5839" w:type="dxa"/>
            <w:shd w:val="clear" w:color="auto" w:fill="auto"/>
          </w:tcPr>
          <w:p w14:paraId="6CCD2D71" w14:textId="77777777" w:rsidR="00952984" w:rsidRPr="00317B70" w:rsidRDefault="00952984" w:rsidP="00196101">
            <w:pPr>
              <w:jc w:val="both"/>
            </w:pPr>
            <w:r w:rsidRPr="00317B70">
              <w:t>М. Твен. «Приключения Тома Сойера». Жизнь и заботы Тома Сойера.</w:t>
            </w:r>
            <w:r>
              <w:t xml:space="preserve"> Дружба Тома и Гека.</w:t>
            </w:r>
          </w:p>
        </w:tc>
        <w:tc>
          <w:tcPr>
            <w:tcW w:w="2268" w:type="dxa"/>
            <w:shd w:val="clear" w:color="auto" w:fill="auto"/>
          </w:tcPr>
          <w:p w14:paraId="16554A94" w14:textId="77777777" w:rsidR="00952984" w:rsidRPr="00952984" w:rsidRDefault="00952984" w:rsidP="00A3506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t>.04.2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29</w:t>
            </w:r>
            <w:r>
              <w:t>.04.2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611AD36D" w14:textId="77777777" w:rsidR="00952984" w:rsidRPr="00317B70" w:rsidRDefault="00952984" w:rsidP="00196101"/>
        </w:tc>
      </w:tr>
      <w:tr w:rsidR="00952984" w:rsidRPr="00317B70" w14:paraId="16CA9AAA" w14:textId="77777777" w:rsidTr="00C51533">
        <w:tc>
          <w:tcPr>
            <w:tcW w:w="730" w:type="dxa"/>
            <w:shd w:val="clear" w:color="auto" w:fill="auto"/>
          </w:tcPr>
          <w:p w14:paraId="42A7F6F0" w14:textId="77777777" w:rsidR="00952984" w:rsidRPr="00317B70" w:rsidRDefault="00952984" w:rsidP="00F93E24">
            <w:pPr>
              <w:jc w:val="center"/>
            </w:pPr>
            <w:r w:rsidRPr="00317B70">
              <w:t>8</w:t>
            </w:r>
            <w:r>
              <w:t>9</w:t>
            </w:r>
          </w:p>
        </w:tc>
        <w:tc>
          <w:tcPr>
            <w:tcW w:w="5839" w:type="dxa"/>
            <w:shd w:val="clear" w:color="auto" w:fill="auto"/>
          </w:tcPr>
          <w:p w14:paraId="40B9279C" w14:textId="77777777" w:rsidR="00952984" w:rsidRPr="00317B70" w:rsidRDefault="00952984" w:rsidP="0083066F">
            <w:pPr>
              <w:jc w:val="both"/>
              <w:rPr>
                <w:b/>
              </w:rPr>
            </w:pPr>
            <w:r w:rsidRPr="00317B70">
              <w:rPr>
                <w:b/>
              </w:rPr>
              <w:t xml:space="preserve">Контрольная работа № </w:t>
            </w:r>
            <w:r>
              <w:rPr>
                <w:b/>
              </w:rPr>
              <w:t>7. Ответ на проблемный вопрос.</w:t>
            </w:r>
          </w:p>
        </w:tc>
        <w:tc>
          <w:tcPr>
            <w:tcW w:w="2268" w:type="dxa"/>
            <w:shd w:val="clear" w:color="auto" w:fill="auto"/>
          </w:tcPr>
          <w:p w14:paraId="1A315E05" w14:textId="77777777" w:rsidR="00952984" w:rsidRPr="00952984" w:rsidRDefault="00952984" w:rsidP="00A3506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t>.04.2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29</w:t>
            </w:r>
            <w:r>
              <w:t>.04.2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2F0B131" w14:textId="77777777" w:rsidR="00952984" w:rsidRPr="00317B70" w:rsidRDefault="00952984" w:rsidP="008C6C5C"/>
        </w:tc>
      </w:tr>
      <w:tr w:rsidR="00BC3D15" w:rsidRPr="00317B70" w14:paraId="2F523936" w14:textId="77777777" w:rsidTr="00C51533">
        <w:tc>
          <w:tcPr>
            <w:tcW w:w="730" w:type="dxa"/>
            <w:shd w:val="clear" w:color="auto" w:fill="auto"/>
          </w:tcPr>
          <w:p w14:paraId="759C3AF4" w14:textId="77777777" w:rsidR="00BC3D15" w:rsidRPr="00317B70" w:rsidRDefault="00BC3D15" w:rsidP="00FE4C38">
            <w:pPr>
              <w:jc w:val="center"/>
            </w:pPr>
            <w:r w:rsidRPr="00317B70">
              <w:t>90</w:t>
            </w:r>
          </w:p>
        </w:tc>
        <w:tc>
          <w:tcPr>
            <w:tcW w:w="5839" w:type="dxa"/>
            <w:shd w:val="clear" w:color="auto" w:fill="auto"/>
          </w:tcPr>
          <w:p w14:paraId="058EA29F" w14:textId="77777777" w:rsidR="00BC3D15" w:rsidRPr="00317B70" w:rsidRDefault="00BC3D15" w:rsidP="0011216C">
            <w:pPr>
              <w:jc w:val="both"/>
            </w:pPr>
            <w:r w:rsidRPr="00317B70">
              <w:t xml:space="preserve">Джек Лондон. «Сказание о Кише» </w:t>
            </w:r>
            <w:r>
              <w:t>. Что значит быть взрослым?</w:t>
            </w:r>
          </w:p>
        </w:tc>
        <w:tc>
          <w:tcPr>
            <w:tcW w:w="2268" w:type="dxa"/>
            <w:shd w:val="clear" w:color="auto" w:fill="auto"/>
          </w:tcPr>
          <w:p w14:paraId="4C016A87" w14:textId="77777777" w:rsidR="00BC3D15" w:rsidRPr="00131A38" w:rsidRDefault="00131A38" w:rsidP="00131A38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BC3D15">
              <w:t>.0</w:t>
            </w:r>
            <w:r>
              <w:rPr>
                <w:lang w:val="en-US"/>
              </w:rPr>
              <w:t>5</w:t>
            </w:r>
            <w:r w:rsidR="00BC3D15">
              <w:t>.2</w:t>
            </w:r>
            <w:r>
              <w:rPr>
                <w:lang w:val="en-US"/>
              </w:rPr>
              <w:t>2</w:t>
            </w:r>
            <w:r w:rsidR="00BC3D15">
              <w:t xml:space="preserve"> – </w:t>
            </w:r>
            <w:r>
              <w:rPr>
                <w:lang w:val="en-US"/>
              </w:rPr>
              <w:t>06</w:t>
            </w:r>
            <w:r w:rsidR="00BC3D15">
              <w:t>.0</w:t>
            </w:r>
            <w:r>
              <w:rPr>
                <w:lang w:val="en-US"/>
              </w:rPr>
              <w:t>5</w:t>
            </w:r>
            <w:r w:rsidR="00BC3D15"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6D60A2CB" w14:textId="77777777" w:rsidR="00BC3D15" w:rsidRPr="00317B70" w:rsidRDefault="00BC3D15" w:rsidP="00196101"/>
        </w:tc>
      </w:tr>
      <w:tr w:rsidR="00131A38" w:rsidRPr="00317B70" w14:paraId="4AF25B49" w14:textId="77777777" w:rsidTr="00C51533">
        <w:tc>
          <w:tcPr>
            <w:tcW w:w="730" w:type="dxa"/>
            <w:shd w:val="clear" w:color="auto" w:fill="auto"/>
          </w:tcPr>
          <w:p w14:paraId="0069A304" w14:textId="77777777" w:rsidR="00131A38" w:rsidRPr="00317B70" w:rsidRDefault="00131A38" w:rsidP="00FE4C38">
            <w:pPr>
              <w:jc w:val="center"/>
            </w:pPr>
            <w:r w:rsidRPr="00317B70">
              <w:t>91</w:t>
            </w:r>
          </w:p>
        </w:tc>
        <w:tc>
          <w:tcPr>
            <w:tcW w:w="5839" w:type="dxa"/>
            <w:shd w:val="clear" w:color="auto" w:fill="auto"/>
          </w:tcPr>
          <w:p w14:paraId="6F9F6E1F" w14:textId="77777777" w:rsidR="00131A38" w:rsidRPr="00317B70" w:rsidRDefault="00131A38" w:rsidP="00196101">
            <w:pPr>
              <w:jc w:val="both"/>
            </w:pPr>
            <w:r w:rsidRPr="00317B70">
              <w:t>Джек Лондон. «Сказание о Кише» – повествование о взрослении подростка. Характер мальчика – смелость, мужество.</w:t>
            </w:r>
          </w:p>
        </w:tc>
        <w:tc>
          <w:tcPr>
            <w:tcW w:w="2268" w:type="dxa"/>
            <w:shd w:val="clear" w:color="auto" w:fill="auto"/>
          </w:tcPr>
          <w:p w14:paraId="525098C4" w14:textId="77777777" w:rsidR="00131A38" w:rsidRPr="00131A38" w:rsidRDefault="00131A38" w:rsidP="00A35062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06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9018904" w14:textId="77777777" w:rsidR="00131A38" w:rsidRPr="00317B70" w:rsidRDefault="00131A38" w:rsidP="00196101"/>
        </w:tc>
      </w:tr>
      <w:tr w:rsidR="00131A38" w:rsidRPr="00317B70" w14:paraId="0EB8E27D" w14:textId="77777777" w:rsidTr="00C51533">
        <w:tc>
          <w:tcPr>
            <w:tcW w:w="730" w:type="dxa"/>
            <w:shd w:val="clear" w:color="auto" w:fill="auto"/>
          </w:tcPr>
          <w:p w14:paraId="4EA4CAAC" w14:textId="77777777" w:rsidR="00131A38" w:rsidRPr="00317B70" w:rsidRDefault="00131A38" w:rsidP="00FE4C38">
            <w:pPr>
              <w:jc w:val="center"/>
            </w:pPr>
            <w:r w:rsidRPr="00317B70">
              <w:t>92</w:t>
            </w:r>
          </w:p>
        </w:tc>
        <w:tc>
          <w:tcPr>
            <w:tcW w:w="5839" w:type="dxa"/>
            <w:shd w:val="clear" w:color="auto" w:fill="auto"/>
          </w:tcPr>
          <w:p w14:paraId="23000972" w14:textId="77777777" w:rsidR="00131A38" w:rsidRPr="008C6C5C" w:rsidRDefault="00131A38" w:rsidP="00FE4C38">
            <w:pPr>
              <w:jc w:val="both"/>
            </w:pPr>
            <w:r>
              <w:t xml:space="preserve">Э. Сетон-Томпсон. </w:t>
            </w:r>
            <w:r w:rsidRPr="008C6C5C">
              <w:t>“</w:t>
            </w:r>
            <w:r>
              <w:t>Арно</w:t>
            </w:r>
            <w:r w:rsidRPr="008C6C5C">
              <w:t>”</w:t>
            </w:r>
            <w:r>
              <w:t>. Произведения о животных.</w:t>
            </w:r>
          </w:p>
        </w:tc>
        <w:tc>
          <w:tcPr>
            <w:tcW w:w="2268" w:type="dxa"/>
            <w:shd w:val="clear" w:color="auto" w:fill="auto"/>
          </w:tcPr>
          <w:p w14:paraId="53770F8A" w14:textId="77777777" w:rsidR="00131A38" w:rsidRPr="00131A38" w:rsidRDefault="00131A38" w:rsidP="00A35062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06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199BF2A8" w14:textId="77777777" w:rsidR="00131A38" w:rsidRPr="00317B70" w:rsidRDefault="00131A38" w:rsidP="008C6C5C"/>
        </w:tc>
      </w:tr>
      <w:tr w:rsidR="00BC3D15" w:rsidRPr="00317B70" w14:paraId="5956896A" w14:textId="77777777" w:rsidTr="00C51533">
        <w:tc>
          <w:tcPr>
            <w:tcW w:w="730" w:type="dxa"/>
            <w:shd w:val="clear" w:color="auto" w:fill="auto"/>
          </w:tcPr>
          <w:p w14:paraId="65D58583" w14:textId="77777777" w:rsidR="00BC3D15" w:rsidRPr="00317B70" w:rsidRDefault="00BC3D15" w:rsidP="00FE4C38">
            <w:pPr>
              <w:jc w:val="center"/>
            </w:pPr>
            <w:r w:rsidRPr="00317B70">
              <w:t>93</w:t>
            </w:r>
          </w:p>
        </w:tc>
        <w:tc>
          <w:tcPr>
            <w:tcW w:w="5839" w:type="dxa"/>
            <w:shd w:val="clear" w:color="auto" w:fill="auto"/>
          </w:tcPr>
          <w:p w14:paraId="4B6FE3F5" w14:textId="77777777" w:rsidR="00BC3D15" w:rsidRPr="008C6C5C" w:rsidRDefault="00BC3D15" w:rsidP="0011216C">
            <w:pPr>
              <w:jc w:val="both"/>
            </w:pPr>
            <w:r>
              <w:t xml:space="preserve">Э. Сетон-Томпсон. </w:t>
            </w:r>
            <w:r w:rsidRPr="008C6C5C">
              <w:t>“</w:t>
            </w:r>
            <w:r>
              <w:t>Арно</w:t>
            </w:r>
            <w:r w:rsidRPr="008C6C5C">
              <w:t>”</w:t>
            </w:r>
            <w:r>
              <w:t>. Трагическая судьба голубя.</w:t>
            </w:r>
          </w:p>
        </w:tc>
        <w:tc>
          <w:tcPr>
            <w:tcW w:w="2268" w:type="dxa"/>
            <w:shd w:val="clear" w:color="auto" w:fill="auto"/>
          </w:tcPr>
          <w:p w14:paraId="1E890107" w14:textId="77777777" w:rsidR="00BC3D15" w:rsidRPr="00131A38" w:rsidRDefault="00131A38" w:rsidP="00131A38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BC3D15">
              <w:t>.0</w:t>
            </w:r>
            <w:r>
              <w:rPr>
                <w:lang w:val="en-US"/>
              </w:rPr>
              <w:t>5</w:t>
            </w:r>
            <w:r w:rsidR="00BC3D15">
              <w:t>.21</w:t>
            </w:r>
            <w:r w:rsidR="00BC3D15" w:rsidRPr="00317B70">
              <w:t xml:space="preserve"> – </w:t>
            </w:r>
            <w:r>
              <w:rPr>
                <w:lang w:val="en-US"/>
              </w:rPr>
              <w:t>13</w:t>
            </w:r>
            <w:r w:rsidR="00BC3D15">
              <w:t>.0</w:t>
            </w:r>
            <w:r>
              <w:rPr>
                <w:lang w:val="en-US"/>
              </w:rPr>
              <w:t>5</w:t>
            </w:r>
            <w:r w:rsidR="00BC3D15"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08F926EA" w14:textId="77777777" w:rsidR="00BC3D15" w:rsidRPr="00317B70" w:rsidRDefault="00BC3D15" w:rsidP="00196101"/>
        </w:tc>
      </w:tr>
      <w:tr w:rsidR="00131A38" w:rsidRPr="00317B70" w14:paraId="7A09E1FD" w14:textId="77777777" w:rsidTr="00C51533">
        <w:tc>
          <w:tcPr>
            <w:tcW w:w="730" w:type="dxa"/>
            <w:shd w:val="clear" w:color="auto" w:fill="auto"/>
          </w:tcPr>
          <w:p w14:paraId="67E2A05D" w14:textId="77777777" w:rsidR="00131A38" w:rsidRPr="00317B70" w:rsidRDefault="00131A38" w:rsidP="00196101">
            <w:pPr>
              <w:jc w:val="center"/>
            </w:pPr>
            <w:r>
              <w:t>94</w:t>
            </w:r>
          </w:p>
        </w:tc>
        <w:tc>
          <w:tcPr>
            <w:tcW w:w="5839" w:type="dxa"/>
            <w:shd w:val="clear" w:color="auto" w:fill="auto"/>
          </w:tcPr>
          <w:p w14:paraId="7C2F0F76" w14:textId="77777777" w:rsidR="00131A38" w:rsidRPr="008C6C5C" w:rsidRDefault="00131A38" w:rsidP="00BC57E6">
            <w:pPr>
              <w:autoSpaceDE w:val="0"/>
              <w:autoSpaceDN w:val="0"/>
              <w:adjustRightInd w:val="0"/>
            </w:pPr>
            <w:r>
              <w:t xml:space="preserve">Мой любимый рассказ из книги из книги Э. Сетон-Томпсона «Рассказы о </w:t>
            </w:r>
            <w:r w:rsidRPr="00BC57E6">
              <w:t xml:space="preserve">животных </w:t>
            </w:r>
            <w:r>
              <w:t>(урок внеклассного чтения)</w:t>
            </w:r>
          </w:p>
        </w:tc>
        <w:tc>
          <w:tcPr>
            <w:tcW w:w="2268" w:type="dxa"/>
            <w:shd w:val="clear" w:color="auto" w:fill="auto"/>
          </w:tcPr>
          <w:p w14:paraId="34710F7D" w14:textId="77777777" w:rsidR="00131A38" w:rsidRPr="00131A38" w:rsidRDefault="00131A38" w:rsidP="00A35062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  <w:r>
              <w:t>.0</w:t>
            </w:r>
            <w:r>
              <w:rPr>
                <w:lang w:val="en-US"/>
              </w:rPr>
              <w:t>5</w:t>
            </w:r>
            <w:r>
              <w:t>.21</w:t>
            </w:r>
            <w:r w:rsidRPr="00317B70">
              <w:t xml:space="preserve"> – </w:t>
            </w:r>
            <w:r>
              <w:rPr>
                <w:lang w:val="en-US"/>
              </w:rPr>
              <w:t>13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06BFE5B" w14:textId="77777777" w:rsidR="00131A38" w:rsidRPr="00317B70" w:rsidRDefault="00131A38" w:rsidP="00196101"/>
        </w:tc>
      </w:tr>
      <w:tr w:rsidR="00BC3D15" w:rsidRPr="00317B70" w14:paraId="0827C9E8" w14:textId="77777777" w:rsidTr="00C51533">
        <w:tc>
          <w:tcPr>
            <w:tcW w:w="9640" w:type="dxa"/>
            <w:gridSpan w:val="4"/>
            <w:shd w:val="clear" w:color="auto" w:fill="auto"/>
          </w:tcPr>
          <w:p w14:paraId="682FADB4" w14:textId="77777777" w:rsidR="00BC3D15" w:rsidRPr="008C6C5C" w:rsidRDefault="00BC3D15" w:rsidP="0009719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Современная зарубежная и отечественная литература (5ч.).</w:t>
            </w:r>
          </w:p>
        </w:tc>
      </w:tr>
      <w:tr w:rsidR="00131A38" w:rsidRPr="00317B70" w14:paraId="0421A479" w14:textId="77777777" w:rsidTr="00C51533">
        <w:tc>
          <w:tcPr>
            <w:tcW w:w="730" w:type="dxa"/>
            <w:shd w:val="clear" w:color="auto" w:fill="auto"/>
          </w:tcPr>
          <w:p w14:paraId="797971E4" w14:textId="77777777" w:rsidR="00131A38" w:rsidRPr="00317B70" w:rsidRDefault="00131A38" w:rsidP="00F93E24">
            <w:pPr>
              <w:jc w:val="center"/>
            </w:pPr>
            <w:r w:rsidRPr="00317B70">
              <w:t>9</w:t>
            </w:r>
            <w:r>
              <w:t>5</w:t>
            </w:r>
          </w:p>
        </w:tc>
        <w:tc>
          <w:tcPr>
            <w:tcW w:w="5839" w:type="dxa"/>
            <w:shd w:val="clear" w:color="auto" w:fill="auto"/>
          </w:tcPr>
          <w:p w14:paraId="431322E7" w14:textId="77777777" w:rsidR="00131A38" w:rsidRPr="00317B70" w:rsidRDefault="00131A38" w:rsidP="00E15635">
            <w:pPr>
              <w:jc w:val="both"/>
            </w:pPr>
            <w:r w:rsidRPr="008C6C5C">
              <w:t>Ульф Старк. Краткий рассказ о писателе. “Умеешь ли ты свистеть, Йоханна?” Отношение между детьми и старшим поколением. Нравственные уроки.</w:t>
            </w:r>
          </w:p>
        </w:tc>
        <w:tc>
          <w:tcPr>
            <w:tcW w:w="2268" w:type="dxa"/>
            <w:shd w:val="clear" w:color="auto" w:fill="auto"/>
          </w:tcPr>
          <w:p w14:paraId="502EC11F" w14:textId="77777777" w:rsidR="00131A38" w:rsidRPr="00131A38" w:rsidRDefault="00131A38" w:rsidP="00A35062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  <w:r>
              <w:t>.0</w:t>
            </w:r>
            <w:r>
              <w:rPr>
                <w:lang w:val="en-US"/>
              </w:rPr>
              <w:t>5</w:t>
            </w:r>
            <w:r>
              <w:t>.21</w:t>
            </w:r>
            <w:r w:rsidRPr="00317B70">
              <w:t xml:space="preserve"> – </w:t>
            </w:r>
            <w:r>
              <w:rPr>
                <w:lang w:val="en-US"/>
              </w:rPr>
              <w:t>13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2CB3ADDC" w14:textId="77777777" w:rsidR="00131A38" w:rsidRPr="00317B70" w:rsidRDefault="00131A38" w:rsidP="007344A7"/>
        </w:tc>
      </w:tr>
      <w:tr w:rsidR="00BC3D15" w:rsidRPr="00317B70" w14:paraId="3BEA4B64" w14:textId="77777777" w:rsidTr="00C51533">
        <w:tc>
          <w:tcPr>
            <w:tcW w:w="730" w:type="dxa"/>
            <w:shd w:val="clear" w:color="auto" w:fill="auto"/>
          </w:tcPr>
          <w:p w14:paraId="19AF5761" w14:textId="77777777" w:rsidR="00BC3D15" w:rsidRPr="00317B70" w:rsidRDefault="00BC3D15" w:rsidP="00F93E24">
            <w:pPr>
              <w:jc w:val="center"/>
            </w:pPr>
            <w:r w:rsidRPr="00317B70">
              <w:t>9</w:t>
            </w:r>
            <w:r>
              <w:t>6</w:t>
            </w:r>
          </w:p>
        </w:tc>
        <w:tc>
          <w:tcPr>
            <w:tcW w:w="5839" w:type="dxa"/>
            <w:shd w:val="clear" w:color="auto" w:fill="auto"/>
          </w:tcPr>
          <w:p w14:paraId="76B7D829" w14:textId="77777777" w:rsidR="00BC3D15" w:rsidRPr="00317B70" w:rsidRDefault="00BC3D15" w:rsidP="00196101">
            <w:pPr>
              <w:jc w:val="both"/>
            </w:pPr>
            <w:r w:rsidRPr="008C6C5C">
              <w:t>Ульф Старк. Краткий рассказ о писателе. “Умеешь ли ты свистеть, Йоханна?” Отношение между детьми и старшим поколением. Нравственные уроки.</w:t>
            </w:r>
          </w:p>
        </w:tc>
        <w:tc>
          <w:tcPr>
            <w:tcW w:w="2268" w:type="dxa"/>
            <w:shd w:val="clear" w:color="auto" w:fill="auto"/>
          </w:tcPr>
          <w:p w14:paraId="05EC9861" w14:textId="77777777" w:rsidR="00BC3D15" w:rsidRPr="00131A38" w:rsidRDefault="00131A38" w:rsidP="00131A3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BC3D15">
              <w:t>.05.2</w:t>
            </w:r>
            <w:r>
              <w:rPr>
                <w:lang w:val="en-US"/>
              </w:rPr>
              <w:t>2</w:t>
            </w:r>
            <w:r w:rsidR="00BC3D15" w:rsidRPr="00317B70">
              <w:t xml:space="preserve"> – </w:t>
            </w:r>
            <w:r>
              <w:rPr>
                <w:lang w:val="en-US"/>
              </w:rPr>
              <w:t>20</w:t>
            </w:r>
            <w:r w:rsidR="00BC3D15">
              <w:t>.05.2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609E81E6" w14:textId="77777777" w:rsidR="00BC3D15" w:rsidRPr="00317B70" w:rsidRDefault="00BC3D15" w:rsidP="00196101"/>
        </w:tc>
      </w:tr>
      <w:tr w:rsidR="00131A38" w:rsidRPr="00317B70" w14:paraId="6F783973" w14:textId="77777777" w:rsidTr="00C51533">
        <w:tc>
          <w:tcPr>
            <w:tcW w:w="730" w:type="dxa"/>
            <w:shd w:val="clear" w:color="auto" w:fill="auto"/>
          </w:tcPr>
          <w:p w14:paraId="265B1851" w14:textId="77777777" w:rsidR="00131A38" w:rsidRPr="00317B70" w:rsidRDefault="00131A38" w:rsidP="00F93E24">
            <w:pPr>
              <w:jc w:val="center"/>
            </w:pPr>
            <w:r w:rsidRPr="00317B70">
              <w:t>9</w:t>
            </w:r>
            <w:r>
              <w:t>7</w:t>
            </w:r>
          </w:p>
        </w:tc>
        <w:tc>
          <w:tcPr>
            <w:tcW w:w="5839" w:type="dxa"/>
            <w:shd w:val="clear" w:color="auto" w:fill="auto"/>
          </w:tcPr>
          <w:p w14:paraId="0FC09EDD" w14:textId="77777777" w:rsidR="00131A38" w:rsidRPr="00317B70" w:rsidRDefault="00131A38" w:rsidP="00196101">
            <w:pPr>
              <w:jc w:val="both"/>
            </w:pPr>
            <w:r w:rsidRPr="008C6C5C">
              <w:t>Ая эН. Краткий рассказ о писателе. “Как растут елочные шары, или Моя встреча с дедом Морозом”. Рассказ в рассказе. Совсем не научная детская фантастика. Реальность и волшебство в произведении.</w:t>
            </w:r>
          </w:p>
        </w:tc>
        <w:tc>
          <w:tcPr>
            <w:tcW w:w="2268" w:type="dxa"/>
            <w:shd w:val="clear" w:color="auto" w:fill="auto"/>
          </w:tcPr>
          <w:p w14:paraId="6B9B4A0B" w14:textId="77777777" w:rsidR="00131A38" w:rsidRPr="00131A38" w:rsidRDefault="00131A38" w:rsidP="00A3506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.05.2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.05.2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F7465F5" w14:textId="77777777" w:rsidR="00131A38" w:rsidRPr="00317B70" w:rsidRDefault="00131A38" w:rsidP="00196101"/>
        </w:tc>
      </w:tr>
      <w:tr w:rsidR="00131A38" w:rsidRPr="00317B70" w14:paraId="40FD4EC0" w14:textId="77777777" w:rsidTr="00C51533">
        <w:tc>
          <w:tcPr>
            <w:tcW w:w="730" w:type="dxa"/>
            <w:shd w:val="clear" w:color="auto" w:fill="auto"/>
          </w:tcPr>
          <w:p w14:paraId="7240DB9F" w14:textId="77777777" w:rsidR="00131A38" w:rsidRPr="00317B70" w:rsidRDefault="00131A38" w:rsidP="00F93E24">
            <w:pPr>
              <w:jc w:val="center"/>
            </w:pPr>
            <w:r w:rsidRPr="00317B70">
              <w:t>9</w:t>
            </w:r>
            <w:r>
              <w:t>8</w:t>
            </w:r>
          </w:p>
        </w:tc>
        <w:tc>
          <w:tcPr>
            <w:tcW w:w="5839" w:type="dxa"/>
            <w:shd w:val="clear" w:color="auto" w:fill="auto"/>
          </w:tcPr>
          <w:p w14:paraId="3D3663DD" w14:textId="77777777" w:rsidR="00131A38" w:rsidRPr="00317B70" w:rsidRDefault="00131A38" w:rsidP="00E15635">
            <w:pPr>
              <w:jc w:val="both"/>
            </w:pPr>
            <w:r w:rsidRPr="008C6C5C">
              <w:t>Ая эН. Краткий рассказ о писателе. “Как растут елочные шары, или Моя встреча с дедом Морозом”. Рассказ в рассказе. Совсем не научная детская фантастика. Реальность и волшебство в произведении.</w:t>
            </w:r>
          </w:p>
        </w:tc>
        <w:tc>
          <w:tcPr>
            <w:tcW w:w="2268" w:type="dxa"/>
            <w:shd w:val="clear" w:color="auto" w:fill="auto"/>
          </w:tcPr>
          <w:p w14:paraId="6AA1EDEC" w14:textId="77777777" w:rsidR="00131A38" w:rsidRPr="00131A38" w:rsidRDefault="00131A38" w:rsidP="00A3506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.05.2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.05.2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6131725D" w14:textId="77777777" w:rsidR="00131A38" w:rsidRPr="00317B70" w:rsidRDefault="00131A38" w:rsidP="008C6C5C"/>
        </w:tc>
      </w:tr>
      <w:tr w:rsidR="00BC3D15" w:rsidRPr="00317B70" w14:paraId="1108DC44" w14:textId="77777777" w:rsidTr="00C51533">
        <w:tc>
          <w:tcPr>
            <w:tcW w:w="730" w:type="dxa"/>
            <w:shd w:val="clear" w:color="auto" w:fill="auto"/>
          </w:tcPr>
          <w:p w14:paraId="50C2E3FB" w14:textId="77777777" w:rsidR="00BC3D15" w:rsidRPr="00317B70" w:rsidRDefault="00BC3D15" w:rsidP="00F93E24">
            <w:pPr>
              <w:jc w:val="center"/>
            </w:pPr>
            <w:r w:rsidRPr="00317B70">
              <w:t>9</w:t>
            </w:r>
            <w:r>
              <w:t>9</w:t>
            </w:r>
          </w:p>
        </w:tc>
        <w:tc>
          <w:tcPr>
            <w:tcW w:w="5839" w:type="dxa"/>
            <w:shd w:val="clear" w:color="auto" w:fill="auto"/>
          </w:tcPr>
          <w:p w14:paraId="5FB0F1EB" w14:textId="77777777" w:rsidR="00BC3D15" w:rsidRPr="008C6C5C" w:rsidRDefault="00BC3D15" w:rsidP="00196101">
            <w:pPr>
              <w:jc w:val="both"/>
            </w:pPr>
            <w:r w:rsidRPr="008C6C5C">
              <w:t>Юлий Ким. Краткий рассказ о поэте и его творчестве. “Рыба-кит”. Юмор в поэзии.</w:t>
            </w:r>
          </w:p>
        </w:tc>
        <w:tc>
          <w:tcPr>
            <w:tcW w:w="2268" w:type="dxa"/>
            <w:shd w:val="clear" w:color="auto" w:fill="auto"/>
          </w:tcPr>
          <w:p w14:paraId="223DA721" w14:textId="77777777" w:rsidR="00BC3D15" w:rsidRPr="00317B70" w:rsidRDefault="00131A38" w:rsidP="00790FC4">
            <w:r>
              <w:t>2</w:t>
            </w:r>
            <w:r w:rsidR="00790FC4">
              <w:t>3</w:t>
            </w:r>
            <w:r w:rsidR="00BC3D15">
              <w:t>.05.2</w:t>
            </w:r>
            <w:r>
              <w:t>2</w:t>
            </w:r>
            <w:r w:rsidR="00BC3D15" w:rsidRPr="00317B70">
              <w:t xml:space="preserve"> – </w:t>
            </w:r>
            <w:r>
              <w:t>2</w:t>
            </w:r>
            <w:r w:rsidR="00790FC4">
              <w:t>7</w:t>
            </w:r>
            <w:r w:rsidR="00BC3D15">
              <w:t>.05.2</w:t>
            </w:r>
            <w:r>
              <w:t>2</w:t>
            </w:r>
          </w:p>
        </w:tc>
        <w:tc>
          <w:tcPr>
            <w:tcW w:w="803" w:type="dxa"/>
            <w:shd w:val="clear" w:color="auto" w:fill="auto"/>
          </w:tcPr>
          <w:p w14:paraId="32415FE7" w14:textId="77777777" w:rsidR="00BC3D15" w:rsidRPr="00317B70" w:rsidRDefault="00BC3D15" w:rsidP="00196101"/>
        </w:tc>
      </w:tr>
      <w:tr w:rsidR="00BC3D15" w:rsidRPr="00317B70" w14:paraId="65CE4FB1" w14:textId="77777777" w:rsidTr="00C51533">
        <w:tc>
          <w:tcPr>
            <w:tcW w:w="9640" w:type="dxa"/>
            <w:gridSpan w:val="4"/>
            <w:shd w:val="clear" w:color="auto" w:fill="auto"/>
          </w:tcPr>
          <w:p w14:paraId="1BF6CAC9" w14:textId="77777777" w:rsidR="00BC3D15" w:rsidRPr="00097198" w:rsidRDefault="00BC3D15" w:rsidP="00097198">
            <w:pPr>
              <w:jc w:val="center"/>
              <w:rPr>
                <w:b/>
                <w:i/>
              </w:rPr>
            </w:pPr>
            <w:r w:rsidRPr="00097198">
              <w:rPr>
                <w:b/>
                <w:i/>
              </w:rPr>
              <w:t>Заключительные уроки (3ч.)</w:t>
            </w:r>
          </w:p>
        </w:tc>
      </w:tr>
      <w:tr w:rsidR="00790FC4" w:rsidRPr="00317B70" w14:paraId="2222B19E" w14:textId="77777777" w:rsidTr="00C51533">
        <w:tc>
          <w:tcPr>
            <w:tcW w:w="730" w:type="dxa"/>
            <w:shd w:val="clear" w:color="auto" w:fill="auto"/>
          </w:tcPr>
          <w:p w14:paraId="36D42EDD" w14:textId="77777777" w:rsidR="00790FC4" w:rsidRPr="00317B70" w:rsidRDefault="00790FC4" w:rsidP="00196101">
            <w:pPr>
              <w:jc w:val="center"/>
            </w:pPr>
            <w:r>
              <w:t>100</w:t>
            </w:r>
          </w:p>
        </w:tc>
        <w:tc>
          <w:tcPr>
            <w:tcW w:w="5839" w:type="dxa"/>
            <w:shd w:val="clear" w:color="auto" w:fill="auto"/>
          </w:tcPr>
          <w:p w14:paraId="0516ADE7" w14:textId="77777777" w:rsidR="00790FC4" w:rsidRPr="00317B70" w:rsidRDefault="00790FC4" w:rsidP="00FE4C38">
            <w:pPr>
              <w:jc w:val="both"/>
            </w:pPr>
            <w:r>
              <w:t>Проект. Литературные места России.</w:t>
            </w:r>
          </w:p>
        </w:tc>
        <w:tc>
          <w:tcPr>
            <w:tcW w:w="2268" w:type="dxa"/>
            <w:shd w:val="clear" w:color="auto" w:fill="auto"/>
          </w:tcPr>
          <w:p w14:paraId="521A33AF" w14:textId="77777777" w:rsidR="00790FC4" w:rsidRPr="00317B70" w:rsidRDefault="00790FC4" w:rsidP="003261C9">
            <w:r>
              <w:t>23.05.22</w:t>
            </w:r>
            <w:r w:rsidRPr="00317B70">
              <w:t xml:space="preserve"> – </w:t>
            </w:r>
            <w:r>
              <w:t>27.05.22</w:t>
            </w:r>
          </w:p>
        </w:tc>
        <w:tc>
          <w:tcPr>
            <w:tcW w:w="803" w:type="dxa"/>
            <w:shd w:val="clear" w:color="auto" w:fill="auto"/>
          </w:tcPr>
          <w:p w14:paraId="523DA653" w14:textId="77777777" w:rsidR="00790FC4" w:rsidRPr="00317B70" w:rsidRDefault="00790FC4" w:rsidP="00196101"/>
        </w:tc>
      </w:tr>
      <w:tr w:rsidR="00790FC4" w:rsidRPr="00317B70" w14:paraId="64429527" w14:textId="77777777" w:rsidTr="00C51533">
        <w:tc>
          <w:tcPr>
            <w:tcW w:w="730" w:type="dxa"/>
            <w:shd w:val="clear" w:color="auto" w:fill="auto"/>
          </w:tcPr>
          <w:p w14:paraId="2804D0B8" w14:textId="77777777" w:rsidR="00790FC4" w:rsidRPr="00317B70" w:rsidRDefault="00790FC4" w:rsidP="00F93E24">
            <w:pPr>
              <w:jc w:val="center"/>
            </w:pPr>
            <w:r w:rsidRPr="00317B70">
              <w:t>10</w:t>
            </w:r>
            <w:r>
              <w:t>1</w:t>
            </w:r>
          </w:p>
        </w:tc>
        <w:tc>
          <w:tcPr>
            <w:tcW w:w="5839" w:type="dxa"/>
            <w:shd w:val="clear" w:color="auto" w:fill="auto"/>
          </w:tcPr>
          <w:p w14:paraId="5BC7DFE9" w14:textId="77777777" w:rsidR="00790FC4" w:rsidRPr="00317B70" w:rsidRDefault="00790FC4" w:rsidP="00A35062">
            <w:pPr>
              <w:jc w:val="both"/>
            </w:pPr>
            <w:r w:rsidRPr="00317B70">
              <w:t xml:space="preserve">Заключительный урок. </w:t>
            </w:r>
            <w:r>
              <w:t>Список литературы на лето.</w:t>
            </w:r>
          </w:p>
        </w:tc>
        <w:tc>
          <w:tcPr>
            <w:tcW w:w="2268" w:type="dxa"/>
            <w:shd w:val="clear" w:color="auto" w:fill="auto"/>
          </w:tcPr>
          <w:p w14:paraId="1DE5C8E9" w14:textId="77777777" w:rsidR="00790FC4" w:rsidRPr="00317B70" w:rsidRDefault="00790FC4" w:rsidP="003261C9">
            <w:r>
              <w:t>23.05.22</w:t>
            </w:r>
            <w:r w:rsidRPr="00317B70">
              <w:t xml:space="preserve"> – </w:t>
            </w:r>
            <w:r>
              <w:t>27.05.22</w:t>
            </w:r>
          </w:p>
        </w:tc>
        <w:tc>
          <w:tcPr>
            <w:tcW w:w="803" w:type="dxa"/>
            <w:shd w:val="clear" w:color="auto" w:fill="auto"/>
          </w:tcPr>
          <w:p w14:paraId="13594F44" w14:textId="77777777" w:rsidR="00790FC4" w:rsidRPr="00317B70" w:rsidRDefault="00790FC4" w:rsidP="007344A7"/>
        </w:tc>
      </w:tr>
      <w:tr w:rsidR="00BC3D15" w:rsidRPr="00317B70" w14:paraId="6282A41D" w14:textId="77777777" w:rsidTr="00C51533">
        <w:tc>
          <w:tcPr>
            <w:tcW w:w="730" w:type="dxa"/>
            <w:shd w:val="clear" w:color="auto" w:fill="auto"/>
          </w:tcPr>
          <w:p w14:paraId="6960F4DF" w14:textId="77777777" w:rsidR="00BC3D15" w:rsidRPr="00317B70" w:rsidRDefault="00BC3D15" w:rsidP="00F93E24">
            <w:pPr>
              <w:jc w:val="center"/>
            </w:pPr>
            <w:r w:rsidRPr="00317B70">
              <w:t>10</w:t>
            </w:r>
            <w:r>
              <w:t>2</w:t>
            </w:r>
          </w:p>
        </w:tc>
        <w:tc>
          <w:tcPr>
            <w:tcW w:w="5839" w:type="dxa"/>
            <w:shd w:val="clear" w:color="auto" w:fill="auto"/>
          </w:tcPr>
          <w:p w14:paraId="479F0AF1" w14:textId="77777777" w:rsidR="00BC3D15" w:rsidRPr="00131A38" w:rsidRDefault="00131A38" w:rsidP="00FE4C38">
            <w:pPr>
              <w:jc w:val="both"/>
            </w:pPr>
            <w:r>
              <w:rPr>
                <w:lang w:val="en-US"/>
              </w:rPr>
              <w:t>Резервный урок.</w:t>
            </w:r>
          </w:p>
        </w:tc>
        <w:tc>
          <w:tcPr>
            <w:tcW w:w="2268" w:type="dxa"/>
            <w:shd w:val="clear" w:color="auto" w:fill="auto"/>
          </w:tcPr>
          <w:p w14:paraId="3B73AA06" w14:textId="77777777" w:rsidR="00BC3D15" w:rsidRPr="00317B70" w:rsidRDefault="00BC3D15" w:rsidP="00124508"/>
        </w:tc>
        <w:tc>
          <w:tcPr>
            <w:tcW w:w="803" w:type="dxa"/>
            <w:shd w:val="clear" w:color="auto" w:fill="auto"/>
          </w:tcPr>
          <w:p w14:paraId="5F4E864A" w14:textId="77777777" w:rsidR="00BC3D15" w:rsidRPr="00317B70" w:rsidRDefault="00BC3D15" w:rsidP="00196101"/>
        </w:tc>
      </w:tr>
    </w:tbl>
    <w:p w14:paraId="48DEE791" w14:textId="77777777" w:rsidR="00FE4C38" w:rsidRDefault="00FE4C38" w:rsidP="000F7D63">
      <w:pPr>
        <w:pStyle w:val="western"/>
        <w:spacing w:after="0" w:afterAutospacing="0"/>
        <w:jc w:val="center"/>
        <w:rPr>
          <w:b/>
          <w:bCs/>
          <w:sz w:val="28"/>
          <w:szCs w:val="28"/>
        </w:rPr>
      </w:pPr>
    </w:p>
    <w:p w14:paraId="2A668942" w14:textId="77777777" w:rsidR="00FE4C38" w:rsidRDefault="00FE4C38" w:rsidP="000F7D63">
      <w:pPr>
        <w:pStyle w:val="western"/>
        <w:spacing w:after="0" w:afterAutospacing="0"/>
        <w:jc w:val="center"/>
        <w:rPr>
          <w:b/>
          <w:bCs/>
          <w:sz w:val="28"/>
          <w:szCs w:val="28"/>
        </w:rPr>
      </w:pPr>
    </w:p>
    <w:p w14:paraId="3AAC6BD0" w14:textId="77777777" w:rsidR="00131A38" w:rsidRDefault="00131A38" w:rsidP="000F7D63">
      <w:pPr>
        <w:pStyle w:val="western"/>
        <w:spacing w:after="0" w:afterAutospacing="0"/>
        <w:jc w:val="center"/>
        <w:rPr>
          <w:b/>
          <w:bCs/>
          <w:sz w:val="28"/>
          <w:szCs w:val="28"/>
        </w:rPr>
      </w:pPr>
    </w:p>
    <w:p w14:paraId="03B0E54E" w14:textId="77777777" w:rsidR="00131A38" w:rsidRDefault="00131A38" w:rsidP="000F7D63">
      <w:pPr>
        <w:pStyle w:val="western"/>
        <w:spacing w:after="0" w:afterAutospacing="0"/>
        <w:jc w:val="center"/>
        <w:rPr>
          <w:b/>
          <w:bCs/>
          <w:sz w:val="28"/>
          <w:szCs w:val="28"/>
        </w:rPr>
      </w:pPr>
    </w:p>
    <w:p w14:paraId="3459938A" w14:textId="77777777" w:rsidR="000F7D63" w:rsidRPr="00317B70" w:rsidRDefault="000F7D63" w:rsidP="000F7D63">
      <w:pPr>
        <w:pStyle w:val="western"/>
        <w:spacing w:after="0" w:afterAutospacing="0"/>
        <w:jc w:val="center"/>
        <w:rPr>
          <w:b/>
          <w:bCs/>
          <w:sz w:val="28"/>
          <w:szCs w:val="28"/>
        </w:rPr>
      </w:pPr>
      <w:r w:rsidRPr="00317B70">
        <w:rPr>
          <w:b/>
          <w:bCs/>
          <w:sz w:val="28"/>
          <w:szCs w:val="28"/>
        </w:rPr>
        <w:lastRenderedPageBreak/>
        <w:t>Учебно-методическое обеспечение</w:t>
      </w:r>
    </w:p>
    <w:p w14:paraId="6B7DE36E" w14:textId="77777777" w:rsidR="00FE29B0" w:rsidRPr="00317B70" w:rsidRDefault="00FE29B0" w:rsidP="000F7D63">
      <w:pPr>
        <w:rPr>
          <w:lang w:bidi="he-IL"/>
        </w:rPr>
      </w:pPr>
    </w:p>
    <w:p w14:paraId="578AEC0B" w14:textId="77777777" w:rsidR="000F7D63" w:rsidRPr="00317B70" w:rsidRDefault="000F7D63" w:rsidP="00FE29B0">
      <w:pPr>
        <w:jc w:val="both"/>
        <w:rPr>
          <w:lang w:bidi="he-IL"/>
        </w:rPr>
      </w:pPr>
      <w:r w:rsidRPr="00317B70">
        <w:rPr>
          <w:lang w:bidi="he-IL"/>
        </w:rPr>
        <w:t>1. Коровина В.Я., Журавлёв В.П., Коровин В.И. Литература. 5 класс. Учебник в 2-х частях. – М.: Просвещение, 201</w:t>
      </w:r>
      <w:r w:rsidR="00D17DB3">
        <w:rPr>
          <w:lang w:bidi="he-IL"/>
        </w:rPr>
        <w:t>9</w:t>
      </w:r>
      <w:r w:rsidRPr="00317B70">
        <w:rPr>
          <w:lang w:bidi="he-IL"/>
        </w:rPr>
        <w:t>.</w:t>
      </w:r>
    </w:p>
    <w:p w14:paraId="078E5038" w14:textId="77777777" w:rsidR="000F7D63" w:rsidRPr="00317B70" w:rsidRDefault="000F7D63" w:rsidP="00FE29B0">
      <w:pPr>
        <w:jc w:val="both"/>
        <w:rPr>
          <w:lang w:bidi="he-IL"/>
        </w:rPr>
      </w:pPr>
      <w:r w:rsidRPr="00317B70">
        <w:rPr>
          <w:lang w:bidi="he-IL"/>
        </w:rPr>
        <w:t>2. Коровина В.Я., Журавлёв В.П., Коровин В.И. Читаем, думаем, спорим… Дидактические материалы: 5 класс. – М.: Просвещение, 201</w:t>
      </w:r>
      <w:r w:rsidR="00D17DB3">
        <w:rPr>
          <w:lang w:bidi="he-IL"/>
        </w:rPr>
        <w:t>4</w:t>
      </w:r>
      <w:r w:rsidRPr="00317B70">
        <w:rPr>
          <w:lang w:bidi="he-IL"/>
        </w:rPr>
        <w:t>.</w:t>
      </w:r>
    </w:p>
    <w:p w14:paraId="79A82F3C" w14:textId="77777777" w:rsidR="000F7D63" w:rsidRPr="00317B70" w:rsidRDefault="000F7D63" w:rsidP="00FE29B0">
      <w:pPr>
        <w:jc w:val="both"/>
        <w:rPr>
          <w:lang w:bidi="he-IL"/>
        </w:rPr>
      </w:pPr>
      <w:r w:rsidRPr="00317B70">
        <w:rPr>
          <w:lang w:bidi="he-IL"/>
        </w:rPr>
        <w:t>3. Коровина В.Я., Збарский И.С. Литература: 5 класс: Методические советы. – М.: Просвещение, 20</w:t>
      </w:r>
      <w:r w:rsidR="002364BA">
        <w:rPr>
          <w:lang w:bidi="he-IL"/>
        </w:rPr>
        <w:t>16</w:t>
      </w:r>
      <w:r w:rsidRPr="00317B70">
        <w:rPr>
          <w:lang w:bidi="he-IL"/>
        </w:rPr>
        <w:t>.</w:t>
      </w:r>
    </w:p>
    <w:p w14:paraId="44290828" w14:textId="77777777" w:rsidR="000F7D63" w:rsidRPr="00317B70" w:rsidRDefault="000F7D63" w:rsidP="00FE29B0">
      <w:pPr>
        <w:jc w:val="both"/>
        <w:rPr>
          <w:lang w:bidi="he-IL"/>
        </w:rPr>
      </w:pPr>
      <w:r w:rsidRPr="00317B70">
        <w:rPr>
          <w:lang w:bidi="he-IL"/>
        </w:rPr>
        <w:t>4. Ерёмина О.А. Уроки литературы в 5 классе: Книга для учителя.- М.: Просвещение, 20</w:t>
      </w:r>
      <w:r w:rsidR="002364BA">
        <w:rPr>
          <w:lang w:bidi="he-IL"/>
        </w:rPr>
        <w:t>16</w:t>
      </w:r>
      <w:r w:rsidRPr="00317B70">
        <w:rPr>
          <w:lang w:bidi="he-IL"/>
        </w:rPr>
        <w:t>.</w:t>
      </w:r>
    </w:p>
    <w:p w14:paraId="752ACE01" w14:textId="77777777" w:rsidR="000F7D63" w:rsidRDefault="000F7D63" w:rsidP="00FE29B0">
      <w:pPr>
        <w:jc w:val="both"/>
        <w:rPr>
          <w:lang w:bidi="he-IL"/>
        </w:rPr>
      </w:pPr>
      <w:r w:rsidRPr="00317B70">
        <w:rPr>
          <w:lang w:bidi="he-IL"/>
        </w:rPr>
        <w:t>5. Фонохрестоматия к учебнику «Литература. 5 класс» (формат МР3). –М.: Аудиошкола: Просвещение, 201</w:t>
      </w:r>
      <w:r w:rsidR="00D17DB3">
        <w:rPr>
          <w:lang w:bidi="he-IL"/>
        </w:rPr>
        <w:t>6</w:t>
      </w:r>
      <w:r w:rsidRPr="00317B70">
        <w:rPr>
          <w:lang w:bidi="he-IL"/>
        </w:rPr>
        <w:t>.</w:t>
      </w:r>
    </w:p>
    <w:p w14:paraId="062DF6A6" w14:textId="77777777" w:rsidR="00097198" w:rsidRDefault="00097198" w:rsidP="00FE29B0">
      <w:pPr>
        <w:jc w:val="both"/>
        <w:rPr>
          <w:lang w:bidi="he-IL"/>
        </w:rPr>
      </w:pPr>
      <w:r>
        <w:rPr>
          <w:lang w:bidi="he-IL"/>
        </w:rPr>
        <w:t xml:space="preserve">6. </w:t>
      </w:r>
      <w:r w:rsidR="00FE4C38">
        <w:rPr>
          <w:lang w:bidi="he-IL"/>
        </w:rPr>
        <w:t>Иванова Е.В. Дидактические материалы по литературе. К учебнику В.Я. Коровиной и др.-М.:Экзамен,2019.</w:t>
      </w:r>
    </w:p>
    <w:p w14:paraId="2C5C0291" w14:textId="77777777" w:rsidR="00FE4C38" w:rsidRPr="00317B70" w:rsidRDefault="00FE4C38" w:rsidP="00FE29B0">
      <w:pPr>
        <w:jc w:val="both"/>
        <w:rPr>
          <w:lang w:bidi="he-IL"/>
        </w:rPr>
      </w:pPr>
      <w:r>
        <w:rPr>
          <w:lang w:bidi="he-IL"/>
        </w:rPr>
        <w:t>7. Духно В.В., Сухова О.В. Литература. 5-7 классы: викторины, занимательный материал.-Волгоград: Учитель,2009.</w:t>
      </w:r>
    </w:p>
    <w:p w14:paraId="60DB3A5B" w14:textId="77777777" w:rsidR="000F7D63" w:rsidRDefault="00097198">
      <w:r>
        <w:t>6. Интернет-ресурсы.</w:t>
      </w:r>
    </w:p>
    <w:p w14:paraId="555AB26A" w14:textId="77777777" w:rsidR="00E15635" w:rsidRPr="00223D6F" w:rsidRDefault="00E15635" w:rsidP="00E15635">
      <w:pPr>
        <w:jc w:val="center"/>
        <w:rPr>
          <w:b/>
          <w:sz w:val="28"/>
          <w:szCs w:val="28"/>
        </w:rPr>
      </w:pPr>
      <w:r w:rsidRPr="00223D6F">
        <w:rPr>
          <w:b/>
          <w:sz w:val="28"/>
          <w:szCs w:val="28"/>
        </w:rPr>
        <w:t>Прохождение практической части программы</w:t>
      </w:r>
    </w:p>
    <w:p w14:paraId="137B61EE" w14:textId="77777777" w:rsidR="00E15635" w:rsidRPr="00223D6F" w:rsidRDefault="00E15635" w:rsidP="00E15635">
      <w:pPr>
        <w:jc w:val="center"/>
        <w:rPr>
          <w:b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2"/>
        <w:gridCol w:w="1132"/>
        <w:gridCol w:w="1132"/>
        <w:gridCol w:w="1103"/>
        <w:gridCol w:w="1103"/>
        <w:gridCol w:w="1080"/>
      </w:tblGrid>
      <w:tr w:rsidR="00E15635" w:rsidRPr="00F97087" w14:paraId="76D4C967" w14:textId="77777777" w:rsidTr="00E15635">
        <w:trPr>
          <w:jc w:val="center"/>
        </w:trPr>
        <w:tc>
          <w:tcPr>
            <w:tcW w:w="3772" w:type="dxa"/>
            <w:vMerge w:val="restart"/>
            <w:shd w:val="clear" w:color="auto" w:fill="auto"/>
            <w:vAlign w:val="center"/>
          </w:tcPr>
          <w:p w14:paraId="7F689DA1" w14:textId="77777777" w:rsidR="00E15635" w:rsidRPr="00F97087" w:rsidRDefault="00E15635" w:rsidP="00E15635">
            <w:pPr>
              <w:jc w:val="center"/>
              <w:rPr>
                <w:rFonts w:eastAsia="Calibri"/>
                <w:lang w:eastAsia="en-US"/>
              </w:rPr>
            </w:pPr>
            <w:r w:rsidRPr="00F97087">
              <w:rPr>
                <w:rFonts w:eastAsia="Calibri"/>
                <w:lang w:eastAsia="en-US"/>
              </w:rPr>
              <w:t>Перечень работ</w:t>
            </w:r>
          </w:p>
        </w:tc>
        <w:tc>
          <w:tcPr>
            <w:tcW w:w="4470" w:type="dxa"/>
            <w:gridSpan w:val="4"/>
            <w:shd w:val="clear" w:color="auto" w:fill="auto"/>
            <w:vAlign w:val="center"/>
          </w:tcPr>
          <w:p w14:paraId="6B743634" w14:textId="77777777" w:rsidR="00E15635" w:rsidRPr="00F97087" w:rsidRDefault="00E15635" w:rsidP="00E15635">
            <w:pPr>
              <w:jc w:val="center"/>
              <w:rPr>
                <w:rFonts w:eastAsia="Calibri"/>
                <w:lang w:eastAsia="en-US"/>
              </w:rPr>
            </w:pPr>
            <w:r w:rsidRPr="00F97087">
              <w:rPr>
                <w:rFonts w:eastAsia="Calibri"/>
                <w:lang w:eastAsia="en-US"/>
              </w:rPr>
              <w:t>Количество работ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64504786" w14:textId="77777777" w:rsidR="00E15635" w:rsidRPr="00F97087" w:rsidRDefault="00E15635" w:rsidP="00E15635">
            <w:pPr>
              <w:jc w:val="center"/>
              <w:rPr>
                <w:rFonts w:eastAsia="Calibri"/>
                <w:b/>
                <w:lang w:eastAsia="en-US"/>
              </w:rPr>
            </w:pPr>
            <w:r w:rsidRPr="00F97087">
              <w:rPr>
                <w:rFonts w:eastAsia="Calibri"/>
                <w:b/>
                <w:lang w:eastAsia="en-US"/>
              </w:rPr>
              <w:t>Всего</w:t>
            </w:r>
          </w:p>
        </w:tc>
      </w:tr>
      <w:tr w:rsidR="00E15635" w:rsidRPr="00F97087" w14:paraId="07EB29E8" w14:textId="77777777" w:rsidTr="00E15635">
        <w:trPr>
          <w:jc w:val="center"/>
        </w:trPr>
        <w:tc>
          <w:tcPr>
            <w:tcW w:w="3772" w:type="dxa"/>
            <w:vMerge/>
            <w:shd w:val="clear" w:color="auto" w:fill="auto"/>
            <w:vAlign w:val="center"/>
          </w:tcPr>
          <w:p w14:paraId="5C3F5992" w14:textId="77777777" w:rsidR="00E15635" w:rsidRPr="00F97087" w:rsidRDefault="00E15635" w:rsidP="00E15635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55C1846" w14:textId="77777777" w:rsidR="00E15635" w:rsidRPr="00F97087" w:rsidRDefault="00E15635" w:rsidP="00E15635">
            <w:pPr>
              <w:jc w:val="center"/>
              <w:rPr>
                <w:rFonts w:eastAsia="Calibri"/>
                <w:lang w:eastAsia="en-US"/>
              </w:rPr>
            </w:pPr>
            <w:r w:rsidRPr="00F97087">
              <w:rPr>
                <w:rFonts w:eastAsia="Calibri"/>
                <w:lang w:eastAsia="en-US"/>
              </w:rPr>
              <w:t>1 четверть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391BEDED" w14:textId="77777777" w:rsidR="00E15635" w:rsidRPr="00F97087" w:rsidRDefault="00E15635" w:rsidP="00E15635">
            <w:pPr>
              <w:jc w:val="center"/>
              <w:rPr>
                <w:rFonts w:eastAsia="Calibri"/>
                <w:lang w:eastAsia="en-US"/>
              </w:rPr>
            </w:pPr>
            <w:r w:rsidRPr="00F97087">
              <w:rPr>
                <w:rFonts w:eastAsia="Calibri"/>
                <w:lang w:eastAsia="en-US"/>
              </w:rPr>
              <w:t>2 четверть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7F837549" w14:textId="77777777" w:rsidR="00E15635" w:rsidRPr="00F97087" w:rsidRDefault="00E15635" w:rsidP="00E15635">
            <w:pPr>
              <w:jc w:val="center"/>
              <w:rPr>
                <w:rFonts w:eastAsia="Calibri"/>
                <w:lang w:eastAsia="en-US"/>
              </w:rPr>
            </w:pPr>
            <w:r w:rsidRPr="00F97087">
              <w:rPr>
                <w:rFonts w:eastAsia="Calibri"/>
                <w:lang w:eastAsia="en-US"/>
              </w:rPr>
              <w:t>3 четверть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713769B4" w14:textId="77777777" w:rsidR="00E15635" w:rsidRPr="00F97087" w:rsidRDefault="00E15635" w:rsidP="00E15635">
            <w:pPr>
              <w:jc w:val="center"/>
              <w:rPr>
                <w:rFonts w:eastAsia="Calibri"/>
                <w:lang w:eastAsia="en-US"/>
              </w:rPr>
            </w:pPr>
            <w:r w:rsidRPr="00F97087">
              <w:rPr>
                <w:rFonts w:eastAsia="Calibri"/>
                <w:lang w:eastAsia="en-US"/>
              </w:rPr>
              <w:t>4 четверть</w:t>
            </w:r>
          </w:p>
        </w:tc>
        <w:tc>
          <w:tcPr>
            <w:tcW w:w="1080" w:type="dxa"/>
            <w:vMerge/>
            <w:shd w:val="clear" w:color="auto" w:fill="auto"/>
          </w:tcPr>
          <w:p w14:paraId="75DF05B7" w14:textId="77777777" w:rsidR="00E15635" w:rsidRPr="00F97087" w:rsidRDefault="00E15635" w:rsidP="00E15635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</w:tr>
      <w:tr w:rsidR="00E15635" w:rsidRPr="00F97087" w14:paraId="0CFBFA6C" w14:textId="77777777" w:rsidTr="00E15635">
        <w:trPr>
          <w:jc w:val="center"/>
        </w:trPr>
        <w:tc>
          <w:tcPr>
            <w:tcW w:w="3772" w:type="dxa"/>
            <w:shd w:val="clear" w:color="auto" w:fill="auto"/>
          </w:tcPr>
          <w:p w14:paraId="63B35676" w14:textId="77777777" w:rsidR="00E15635" w:rsidRPr="00F97087" w:rsidRDefault="00E15635" w:rsidP="00E15635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Контрольные работы</w:t>
            </w:r>
          </w:p>
        </w:tc>
        <w:tc>
          <w:tcPr>
            <w:tcW w:w="1132" w:type="dxa"/>
            <w:shd w:val="clear" w:color="auto" w:fill="auto"/>
          </w:tcPr>
          <w:p w14:paraId="7208DB02" w14:textId="77777777" w:rsidR="00E15635" w:rsidRPr="00F97087" w:rsidRDefault="00E15635" w:rsidP="00E15635">
            <w:pPr>
              <w:jc w:val="center"/>
              <w:rPr>
                <w:rFonts w:eastAsia="Calibri"/>
                <w:lang w:eastAsia="en-US"/>
              </w:rPr>
            </w:pPr>
            <w:r w:rsidRPr="00F97087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132" w:type="dxa"/>
            <w:shd w:val="clear" w:color="auto" w:fill="auto"/>
          </w:tcPr>
          <w:p w14:paraId="58C6DC61" w14:textId="77777777" w:rsidR="00E15635" w:rsidRPr="00F97087" w:rsidRDefault="00E15635" w:rsidP="00E15635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1103" w:type="dxa"/>
            <w:shd w:val="clear" w:color="auto" w:fill="auto"/>
          </w:tcPr>
          <w:p w14:paraId="60014A6E" w14:textId="77777777" w:rsidR="00E15635" w:rsidRPr="00F97087" w:rsidRDefault="0083066F" w:rsidP="00E15635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14:paraId="2C914BF5" w14:textId="77777777" w:rsidR="00E15635" w:rsidRPr="00F97087" w:rsidRDefault="00E15635" w:rsidP="00E15635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5D1BC25B" w14:textId="77777777" w:rsidR="00E15635" w:rsidRPr="00F97087" w:rsidRDefault="0083066F" w:rsidP="00E15635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7</w:t>
            </w:r>
          </w:p>
        </w:tc>
      </w:tr>
    </w:tbl>
    <w:p w14:paraId="39C2C126" w14:textId="77777777" w:rsidR="00E15635" w:rsidRDefault="00E15635" w:rsidP="00E15635">
      <w:pPr>
        <w:tabs>
          <w:tab w:val="left" w:pos="567"/>
        </w:tabs>
        <w:ind w:left="567"/>
        <w:rPr>
          <w:rFonts w:eastAsia="Calibri"/>
          <w:lang w:eastAsia="en-US"/>
        </w:rPr>
      </w:pPr>
    </w:p>
    <w:p w14:paraId="7F78A651" w14:textId="77777777" w:rsidR="00E15635" w:rsidRPr="002364BA" w:rsidRDefault="00E15635" w:rsidP="00E15635">
      <w:pPr>
        <w:tabs>
          <w:tab w:val="left" w:pos="567"/>
        </w:tabs>
        <w:ind w:left="567"/>
        <w:rPr>
          <w:rFonts w:eastAsia="Calibri"/>
          <w:b/>
          <w:lang w:eastAsia="en-US"/>
        </w:rPr>
      </w:pPr>
      <w:r w:rsidRPr="002364BA">
        <w:rPr>
          <w:rFonts w:eastAsia="Calibri"/>
          <w:b/>
          <w:lang w:eastAsia="en-US"/>
        </w:rPr>
        <w:t>Проектная деятельность.</w:t>
      </w:r>
    </w:p>
    <w:p w14:paraId="5291779F" w14:textId="77777777" w:rsidR="00E15635" w:rsidRPr="00E15635" w:rsidRDefault="00327763" w:rsidP="00E15635">
      <w:pPr>
        <w:tabs>
          <w:tab w:val="left" w:pos="567"/>
        </w:tabs>
        <w:ind w:left="567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r w:rsidR="00E15635" w:rsidRPr="00E15635">
        <w:rPr>
          <w:rFonts w:eastAsia="Calibri"/>
          <w:lang w:eastAsia="en-US"/>
        </w:rPr>
        <w:t>Художники – иллюстраторы сказок.</w:t>
      </w:r>
    </w:p>
    <w:p w14:paraId="31A6F4E4" w14:textId="77777777" w:rsidR="00E15635" w:rsidRPr="00E15635" w:rsidRDefault="00327763" w:rsidP="00E15635">
      <w:pPr>
        <w:tabs>
          <w:tab w:val="left" w:pos="567"/>
        </w:tabs>
        <w:ind w:left="567"/>
        <w:rPr>
          <w:rFonts w:eastAsia="Calibri"/>
          <w:lang w:eastAsia="en-US"/>
        </w:rPr>
      </w:pPr>
      <w:r>
        <w:rPr>
          <w:rFonts w:eastAsia="Calibri"/>
          <w:lang w:eastAsia="en-US"/>
        </w:rPr>
        <w:t>2.</w:t>
      </w:r>
      <w:r w:rsidR="00E15635" w:rsidRPr="00E15635">
        <w:rPr>
          <w:rFonts w:eastAsia="Calibri"/>
          <w:lang w:eastAsia="en-US"/>
        </w:rPr>
        <w:t>Писатель и Россия.</w:t>
      </w:r>
    </w:p>
    <w:p w14:paraId="6D0D9868" w14:textId="77777777" w:rsidR="00E15635" w:rsidRPr="00E15635" w:rsidRDefault="00327763" w:rsidP="00E15635">
      <w:pPr>
        <w:tabs>
          <w:tab w:val="left" w:pos="567"/>
        </w:tabs>
        <w:ind w:left="567"/>
        <w:rPr>
          <w:rFonts w:eastAsia="Calibri"/>
          <w:lang w:eastAsia="en-US"/>
        </w:rPr>
      </w:pPr>
      <w:r>
        <w:rPr>
          <w:rFonts w:eastAsia="Calibri"/>
          <w:lang w:eastAsia="en-US"/>
        </w:rPr>
        <w:t>3.</w:t>
      </w:r>
      <w:r w:rsidR="00E15635" w:rsidRPr="00E15635">
        <w:rPr>
          <w:rFonts w:eastAsia="Calibri"/>
          <w:lang w:eastAsia="en-US"/>
        </w:rPr>
        <w:t>Памятники литературным героям.</w:t>
      </w:r>
    </w:p>
    <w:p w14:paraId="3D9CB5DB" w14:textId="77777777" w:rsidR="00E15635" w:rsidRDefault="00327763" w:rsidP="00E15635">
      <w:pPr>
        <w:tabs>
          <w:tab w:val="left" w:pos="567"/>
        </w:tabs>
        <w:ind w:left="567"/>
        <w:rPr>
          <w:rFonts w:eastAsia="Calibri"/>
          <w:lang w:eastAsia="en-US"/>
        </w:rPr>
      </w:pPr>
      <w:r>
        <w:rPr>
          <w:rFonts w:eastAsia="Calibri"/>
          <w:lang w:eastAsia="en-US"/>
        </w:rPr>
        <w:t>4.</w:t>
      </w:r>
      <w:r w:rsidR="00E15635" w:rsidRPr="00E15635">
        <w:rPr>
          <w:rFonts w:eastAsia="Calibri"/>
          <w:lang w:eastAsia="en-US"/>
        </w:rPr>
        <w:t>Литературные места России.</w:t>
      </w:r>
    </w:p>
    <w:p w14:paraId="3FF977F0" w14:textId="77777777" w:rsidR="002364BA" w:rsidRDefault="002364BA" w:rsidP="0083066F">
      <w:pPr>
        <w:tabs>
          <w:tab w:val="left" w:pos="567"/>
        </w:tabs>
        <w:rPr>
          <w:rFonts w:eastAsia="Calibri"/>
          <w:lang w:eastAsia="en-US"/>
        </w:rPr>
      </w:pPr>
    </w:p>
    <w:sectPr w:rsidR="002364BA" w:rsidSect="00A16898">
      <w:footerReference w:type="even" r:id="rId7"/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7706" w14:textId="77777777" w:rsidR="00315AAA" w:rsidRDefault="00315AAA">
      <w:r>
        <w:separator/>
      </w:r>
    </w:p>
  </w:endnote>
  <w:endnote w:type="continuationSeparator" w:id="0">
    <w:p w14:paraId="4247A8EF" w14:textId="77777777" w:rsidR="00315AAA" w:rsidRDefault="0031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D020" w14:textId="77777777" w:rsidR="002F1216" w:rsidRDefault="00647536" w:rsidP="003B5A1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F1216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BCD4BDF" w14:textId="77777777" w:rsidR="002F1216" w:rsidRDefault="002F1216" w:rsidP="009F65E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CF5C" w14:textId="77777777" w:rsidR="002F1216" w:rsidRDefault="002F1216" w:rsidP="009F65E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B02CF" w14:textId="77777777" w:rsidR="00315AAA" w:rsidRDefault="00315AAA">
      <w:r>
        <w:separator/>
      </w:r>
    </w:p>
  </w:footnote>
  <w:footnote w:type="continuationSeparator" w:id="0">
    <w:p w14:paraId="0EB648D2" w14:textId="77777777" w:rsidR="00315AAA" w:rsidRDefault="00315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4EC"/>
    <w:multiLevelType w:val="hybridMultilevel"/>
    <w:tmpl w:val="66E84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553F9"/>
    <w:multiLevelType w:val="hybridMultilevel"/>
    <w:tmpl w:val="8136602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1AAB36AE"/>
    <w:multiLevelType w:val="hybridMultilevel"/>
    <w:tmpl w:val="FD38E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61B37"/>
    <w:multiLevelType w:val="hybridMultilevel"/>
    <w:tmpl w:val="EB76958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47C6BF5"/>
    <w:multiLevelType w:val="hybridMultilevel"/>
    <w:tmpl w:val="E67495D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2A8E436B"/>
    <w:multiLevelType w:val="hybridMultilevel"/>
    <w:tmpl w:val="2D545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71F93"/>
    <w:multiLevelType w:val="hybridMultilevel"/>
    <w:tmpl w:val="D7B4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55B85"/>
    <w:multiLevelType w:val="hybridMultilevel"/>
    <w:tmpl w:val="9F5C0D8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3C2A5E57"/>
    <w:multiLevelType w:val="hybridMultilevel"/>
    <w:tmpl w:val="FA86AFD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3F84739C"/>
    <w:multiLevelType w:val="hybridMultilevel"/>
    <w:tmpl w:val="E528F2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697842"/>
    <w:multiLevelType w:val="hybridMultilevel"/>
    <w:tmpl w:val="07721C4C"/>
    <w:lvl w:ilvl="0" w:tplc="814A85A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64CF5"/>
    <w:multiLevelType w:val="hybridMultilevel"/>
    <w:tmpl w:val="528AF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C75A7"/>
    <w:multiLevelType w:val="hybridMultilevel"/>
    <w:tmpl w:val="BC14E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01A91"/>
    <w:multiLevelType w:val="hybridMultilevel"/>
    <w:tmpl w:val="D85E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0004E"/>
    <w:multiLevelType w:val="hybridMultilevel"/>
    <w:tmpl w:val="F92CD812"/>
    <w:lvl w:ilvl="0" w:tplc="216EE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1"/>
  </w:num>
  <w:num w:numId="9">
    <w:abstractNumId w:val="12"/>
  </w:num>
  <w:num w:numId="10">
    <w:abstractNumId w:val="13"/>
  </w:num>
  <w:num w:numId="11">
    <w:abstractNumId w:val="3"/>
  </w:num>
  <w:num w:numId="12">
    <w:abstractNumId w:val="7"/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658"/>
    <w:rsid w:val="000134DA"/>
    <w:rsid w:val="00020C19"/>
    <w:rsid w:val="000217EF"/>
    <w:rsid w:val="0005741B"/>
    <w:rsid w:val="00065EB9"/>
    <w:rsid w:val="00066699"/>
    <w:rsid w:val="000702D4"/>
    <w:rsid w:val="00077E91"/>
    <w:rsid w:val="00097198"/>
    <w:rsid w:val="000B4D7E"/>
    <w:rsid w:val="000C602E"/>
    <w:rsid w:val="000F7D63"/>
    <w:rsid w:val="0011216C"/>
    <w:rsid w:val="00123BB2"/>
    <w:rsid w:val="00124508"/>
    <w:rsid w:val="00131A38"/>
    <w:rsid w:val="00136658"/>
    <w:rsid w:val="00142CFF"/>
    <w:rsid w:val="00144AEF"/>
    <w:rsid w:val="001576F6"/>
    <w:rsid w:val="00165E9D"/>
    <w:rsid w:val="0019086B"/>
    <w:rsid w:val="00194CC4"/>
    <w:rsid w:val="00196101"/>
    <w:rsid w:val="001A689B"/>
    <w:rsid w:val="001B7B94"/>
    <w:rsid w:val="001D4429"/>
    <w:rsid w:val="002014B5"/>
    <w:rsid w:val="002364BA"/>
    <w:rsid w:val="002400AF"/>
    <w:rsid w:val="00266A22"/>
    <w:rsid w:val="002A09BA"/>
    <w:rsid w:val="002F1216"/>
    <w:rsid w:val="003045DE"/>
    <w:rsid w:val="00304832"/>
    <w:rsid w:val="00315AAA"/>
    <w:rsid w:val="00317B70"/>
    <w:rsid w:val="0032191B"/>
    <w:rsid w:val="00321C19"/>
    <w:rsid w:val="00327763"/>
    <w:rsid w:val="00336413"/>
    <w:rsid w:val="00380A8B"/>
    <w:rsid w:val="0039156C"/>
    <w:rsid w:val="003B5A11"/>
    <w:rsid w:val="004572E8"/>
    <w:rsid w:val="0046051D"/>
    <w:rsid w:val="00466996"/>
    <w:rsid w:val="00490355"/>
    <w:rsid w:val="004908E7"/>
    <w:rsid w:val="004D0CAC"/>
    <w:rsid w:val="004D1DCD"/>
    <w:rsid w:val="004E2931"/>
    <w:rsid w:val="00516BAB"/>
    <w:rsid w:val="00524620"/>
    <w:rsid w:val="005665C8"/>
    <w:rsid w:val="00575FD4"/>
    <w:rsid w:val="00580609"/>
    <w:rsid w:val="0059161C"/>
    <w:rsid w:val="005A06AA"/>
    <w:rsid w:val="005A5FC0"/>
    <w:rsid w:val="005D17F9"/>
    <w:rsid w:val="00600841"/>
    <w:rsid w:val="00603C29"/>
    <w:rsid w:val="00647536"/>
    <w:rsid w:val="00690A68"/>
    <w:rsid w:val="006C30CA"/>
    <w:rsid w:val="0070445D"/>
    <w:rsid w:val="00711337"/>
    <w:rsid w:val="007344A7"/>
    <w:rsid w:val="00735320"/>
    <w:rsid w:val="00757B7A"/>
    <w:rsid w:val="00790FC4"/>
    <w:rsid w:val="00791A5A"/>
    <w:rsid w:val="007930C9"/>
    <w:rsid w:val="007C3990"/>
    <w:rsid w:val="007D389D"/>
    <w:rsid w:val="007F36E2"/>
    <w:rsid w:val="0081691F"/>
    <w:rsid w:val="0082178F"/>
    <w:rsid w:val="0082376E"/>
    <w:rsid w:val="0083066F"/>
    <w:rsid w:val="008474FF"/>
    <w:rsid w:val="00853DFB"/>
    <w:rsid w:val="008A27F7"/>
    <w:rsid w:val="008C6C5C"/>
    <w:rsid w:val="008C7A4A"/>
    <w:rsid w:val="00906EA5"/>
    <w:rsid w:val="009141BD"/>
    <w:rsid w:val="00952984"/>
    <w:rsid w:val="009E1CB9"/>
    <w:rsid w:val="009E5F60"/>
    <w:rsid w:val="009F65EE"/>
    <w:rsid w:val="00A16898"/>
    <w:rsid w:val="00A76392"/>
    <w:rsid w:val="00A839A0"/>
    <w:rsid w:val="00A86078"/>
    <w:rsid w:val="00AD4C79"/>
    <w:rsid w:val="00AD7338"/>
    <w:rsid w:val="00B26859"/>
    <w:rsid w:val="00B43FB9"/>
    <w:rsid w:val="00B512BE"/>
    <w:rsid w:val="00B7473F"/>
    <w:rsid w:val="00B763FE"/>
    <w:rsid w:val="00BB0BFE"/>
    <w:rsid w:val="00BC3382"/>
    <w:rsid w:val="00BC3D15"/>
    <w:rsid w:val="00BC57E6"/>
    <w:rsid w:val="00BD2838"/>
    <w:rsid w:val="00BE3DEB"/>
    <w:rsid w:val="00C12128"/>
    <w:rsid w:val="00C141E1"/>
    <w:rsid w:val="00C45C5D"/>
    <w:rsid w:val="00C51533"/>
    <w:rsid w:val="00C53942"/>
    <w:rsid w:val="00C71FFB"/>
    <w:rsid w:val="00C90DAB"/>
    <w:rsid w:val="00C92B23"/>
    <w:rsid w:val="00CC579E"/>
    <w:rsid w:val="00CD3807"/>
    <w:rsid w:val="00CD48D5"/>
    <w:rsid w:val="00CE0199"/>
    <w:rsid w:val="00CF6D43"/>
    <w:rsid w:val="00D17DB3"/>
    <w:rsid w:val="00D27DFC"/>
    <w:rsid w:val="00D4744F"/>
    <w:rsid w:val="00D61375"/>
    <w:rsid w:val="00DE4351"/>
    <w:rsid w:val="00E06EF4"/>
    <w:rsid w:val="00E15635"/>
    <w:rsid w:val="00E723E4"/>
    <w:rsid w:val="00E93B49"/>
    <w:rsid w:val="00E9750C"/>
    <w:rsid w:val="00EA4AB0"/>
    <w:rsid w:val="00EF767C"/>
    <w:rsid w:val="00F014ED"/>
    <w:rsid w:val="00F14EDC"/>
    <w:rsid w:val="00F23CC8"/>
    <w:rsid w:val="00F85247"/>
    <w:rsid w:val="00F93E24"/>
    <w:rsid w:val="00F95192"/>
    <w:rsid w:val="00F96936"/>
    <w:rsid w:val="00FE29B0"/>
    <w:rsid w:val="00FE4928"/>
    <w:rsid w:val="00FE4C38"/>
    <w:rsid w:val="00FF1440"/>
    <w:rsid w:val="00FF5A9D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C28545"/>
  <w15:docId w15:val="{309E345B-B586-4371-8D99-F4F80F39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665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512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77E9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136658"/>
    <w:pPr>
      <w:spacing w:before="100" w:beforeAutospacing="1" w:after="100" w:afterAutospacing="1"/>
    </w:pPr>
  </w:style>
  <w:style w:type="table" w:styleId="a3">
    <w:name w:val="Table Grid"/>
    <w:basedOn w:val="a1"/>
    <w:uiPriority w:val="59"/>
    <w:rsid w:val="00B51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B512BE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pple-converted-space">
    <w:name w:val="apple-converted-space"/>
    <w:basedOn w:val="a0"/>
    <w:rsid w:val="00C92B23"/>
  </w:style>
  <w:style w:type="paragraph" w:styleId="a4">
    <w:name w:val="footer"/>
    <w:basedOn w:val="a"/>
    <w:rsid w:val="009F65E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F65EE"/>
  </w:style>
  <w:style w:type="paragraph" w:styleId="a6">
    <w:name w:val="Balloon Text"/>
    <w:basedOn w:val="a"/>
    <w:link w:val="a7"/>
    <w:rsid w:val="0082376E"/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rsid w:val="0082376E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semiHidden/>
    <w:rsid w:val="00077E91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List Paragraph"/>
    <w:basedOn w:val="a"/>
    <w:uiPriority w:val="1"/>
    <w:qFormat/>
    <w:rsid w:val="00077E9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Normal (Web)"/>
    <w:basedOn w:val="a"/>
    <w:uiPriority w:val="99"/>
    <w:unhideWhenUsed/>
    <w:rsid w:val="00077E91"/>
    <w:pPr>
      <w:spacing w:before="100" w:beforeAutospacing="1" w:after="100" w:afterAutospacing="1"/>
    </w:pPr>
  </w:style>
  <w:style w:type="paragraph" w:styleId="aa">
    <w:name w:val="header"/>
    <w:basedOn w:val="a"/>
    <w:link w:val="ab"/>
    <w:rsid w:val="005A5FC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5A5F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16</Pages>
  <Words>5799</Words>
  <Characters>33055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МОАУ Медвежье-Озёрская СОШ ДМО ЩМР МО</vt:lpstr>
    </vt:vector>
  </TitlesOfParts>
  <Company>М.БАЁВКА</Company>
  <LinksUpToDate>false</LinksUpToDate>
  <CharactersWithSpaces>38777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МОАУ Медвежье-Озёрская СОШ ДМО ЩМР МО</dc:title>
  <dc:creator>АЛЕКСАНДРОВА</dc:creator>
  <cp:lastModifiedBy>alexey bla</cp:lastModifiedBy>
  <cp:revision>9</cp:revision>
  <cp:lastPrinted>2019-08-10T14:55:00Z</cp:lastPrinted>
  <dcterms:created xsi:type="dcterms:W3CDTF">2021-10-22T03:31:00Z</dcterms:created>
  <dcterms:modified xsi:type="dcterms:W3CDTF">2021-11-06T14:52:00Z</dcterms:modified>
</cp:coreProperties>
</file>