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DE00" w14:textId="77777777" w:rsidR="00AF2E49" w:rsidRPr="0085602E" w:rsidRDefault="00AF2E49" w:rsidP="00AF2E4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РОССИЙСКАЯ ФЕДЕРАЦИЯ</w:t>
      </w:r>
    </w:p>
    <w:p w14:paraId="227CA694" w14:textId="77777777" w:rsidR="00AF2E49" w:rsidRPr="0085602E" w:rsidRDefault="00AF2E49" w:rsidP="00AF2E4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МОСКОВСКАЯ ОБЛАСТЬ</w:t>
      </w:r>
    </w:p>
    <w:p w14:paraId="230F49EB" w14:textId="77777777" w:rsidR="00AF2E49" w:rsidRPr="0085602E" w:rsidRDefault="00AF2E49" w:rsidP="00AF2E4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УПРАВЛЕНИЕ ОБРАЗОВАНИЯ</w:t>
      </w:r>
    </w:p>
    <w:p w14:paraId="1C938128" w14:textId="77777777" w:rsidR="00AF2E49" w:rsidRPr="0085602E" w:rsidRDefault="00AF2E49" w:rsidP="00AF2E4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ГОРОД ЛОБНЯ</w:t>
      </w:r>
    </w:p>
    <w:p w14:paraId="61CEABA1" w14:textId="77777777" w:rsidR="00AF2E49" w:rsidRPr="0085602E" w:rsidRDefault="00AF2E49" w:rsidP="00AF2E4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МУНИЦИПАЛЬНОЕ БЮДЖЕТНОЕ ОБЩЕОБРАЗОВАТЕЛЬНОЕ УЧРЕЖДЕНИЕ</w:t>
      </w:r>
    </w:p>
    <w:p w14:paraId="509B1FFF" w14:textId="77777777" w:rsidR="00AF2E49" w:rsidRPr="0085602E" w:rsidRDefault="00AF2E49" w:rsidP="00AF2E4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СРЕДНЯЯ ОБЩЕОБРАЗОВАТЕЛЬНАЯ ШКОЛА №7</w:t>
      </w:r>
    </w:p>
    <w:p w14:paraId="6A2751AD" w14:textId="77777777" w:rsidR="00AF2E49" w:rsidRDefault="00AF2E49" w:rsidP="00AF2E49">
      <w:pPr>
        <w:jc w:val="center"/>
      </w:pPr>
    </w:p>
    <w:p w14:paraId="0175441A" w14:textId="77777777" w:rsidR="00AF2E49" w:rsidRPr="0085602E" w:rsidRDefault="00AF2E49" w:rsidP="00AF2E49">
      <w:pPr>
        <w:pStyle w:val="a3"/>
        <w:jc w:val="center"/>
        <w:rPr>
          <w:rFonts w:ascii="Times New Roman" w:hAnsi="Times New Roman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141730, Московская область                                                                тел/факс: 8(</w:t>
      </w:r>
      <w:r>
        <w:rPr>
          <w:rFonts w:ascii="Times New Roman" w:hAnsi="Times New Roman"/>
          <w:sz w:val="20"/>
          <w:szCs w:val="20"/>
        </w:rPr>
        <w:t>495) 577-15-21</w:t>
      </w:r>
    </w:p>
    <w:p w14:paraId="0AC23C4A" w14:textId="77777777" w:rsidR="00AF2E49" w:rsidRPr="007070AF" w:rsidRDefault="00AF2E49" w:rsidP="00AF2E49">
      <w:pPr>
        <w:pStyle w:val="a3"/>
        <w:jc w:val="center"/>
        <w:rPr>
          <w:rFonts w:ascii="Times New Roman" w:hAnsi="Times New Roman"/>
          <w:color w:val="0070C0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г.Лобня, Букинское шоссе 19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/>
          <w:sz w:val="20"/>
          <w:szCs w:val="20"/>
          <w:lang w:val="en-US"/>
        </w:rPr>
        <w:t>mail</w:t>
      </w:r>
      <w:r>
        <w:rPr>
          <w:rFonts w:ascii="Times New Roman" w:hAnsi="Times New Roman"/>
          <w:sz w:val="20"/>
          <w:szCs w:val="20"/>
        </w:rPr>
        <w:t>:</w:t>
      </w:r>
      <w:r w:rsidRPr="007070AF">
        <w:rPr>
          <w:rFonts w:ascii="Times New Roman" w:hAnsi="Times New Roman"/>
          <w:color w:val="0070C0"/>
          <w:sz w:val="20"/>
          <w:szCs w:val="20"/>
        </w:rPr>
        <w:t xml:space="preserve"> lobn_sh7@mosreg.ru</w:t>
      </w:r>
    </w:p>
    <w:p w14:paraId="588FA81E" w14:textId="77777777" w:rsidR="00AF2E49" w:rsidRPr="00971928" w:rsidRDefault="00AF2E49" w:rsidP="00AF2E49">
      <w:pPr>
        <w:pStyle w:val="a3"/>
        <w:jc w:val="center"/>
        <w:rPr>
          <w:rFonts w:ascii="Times New Roman" w:hAnsi="Times New Roman"/>
          <w:sz w:val="20"/>
          <w:szCs w:val="20"/>
        </w:rPr>
      </w:pPr>
    </w:p>
    <w:p w14:paraId="1A3165F3" w14:textId="77777777" w:rsidR="00AF2E49" w:rsidRDefault="00AF2E49" w:rsidP="00AF2E49">
      <w:pPr>
        <w:pStyle w:val="a3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/>
          <w:sz w:val="20"/>
          <w:szCs w:val="20"/>
          <w:u w:val="single"/>
        </w:rPr>
        <w:t>ОКПО 45066752, ОГРН 1025003081839</w:t>
      </w:r>
      <w:r>
        <w:rPr>
          <w:rFonts w:ascii="Times New Roman" w:hAnsi="Times New Roman"/>
          <w:sz w:val="20"/>
          <w:szCs w:val="20"/>
          <w:u w:val="single"/>
        </w:rPr>
        <w:t>,   ИНН/КПП  5025009734/504701001__________</w:t>
      </w:r>
    </w:p>
    <w:p w14:paraId="7420CB61" w14:textId="77777777" w:rsidR="00AF2E49" w:rsidRDefault="00AF2E49" w:rsidP="00AF2E49">
      <w:pPr>
        <w:contextualSpacing/>
        <w:jc w:val="both"/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7393"/>
        <w:gridCol w:w="7665"/>
      </w:tblGrid>
      <w:tr w:rsidR="00AF2E49" w:rsidRPr="00194824" w14:paraId="465D9C72" w14:textId="77777777" w:rsidTr="004D6EF5">
        <w:trPr>
          <w:trHeight w:val="2046"/>
        </w:trPr>
        <w:tc>
          <w:tcPr>
            <w:tcW w:w="2455" w:type="pct"/>
          </w:tcPr>
          <w:p w14:paraId="2927399B" w14:textId="77777777" w:rsidR="00AF2E49" w:rsidRPr="00194824" w:rsidRDefault="00AF2E49" w:rsidP="004D6EF5">
            <w:pPr>
              <w:tabs>
                <w:tab w:val="left" w:pos="9288"/>
              </w:tabs>
              <w:rPr>
                <w:b/>
                <w:caps/>
                <w:szCs w:val="28"/>
              </w:rPr>
            </w:pPr>
            <w:r w:rsidRPr="00194824">
              <w:rPr>
                <w:b/>
                <w:caps/>
                <w:szCs w:val="28"/>
              </w:rPr>
              <w:t>РАССМОТРЕНО</w:t>
            </w:r>
          </w:p>
          <w:p w14:paraId="60D9C267" w14:textId="77777777" w:rsidR="00AF2E49" w:rsidRPr="00194824" w:rsidRDefault="00AF2E49" w:rsidP="004D6EF5">
            <w:pPr>
              <w:tabs>
                <w:tab w:val="left" w:pos="9288"/>
              </w:tabs>
              <w:rPr>
                <w:szCs w:val="28"/>
              </w:rPr>
            </w:pPr>
            <w:r w:rsidRPr="00194824">
              <w:rPr>
                <w:szCs w:val="28"/>
              </w:rPr>
              <w:t>на заседании педагогического совета</w:t>
            </w:r>
          </w:p>
          <w:p w14:paraId="1D03D41E" w14:textId="77777777" w:rsidR="00AF2E49" w:rsidRPr="00194824" w:rsidRDefault="00AF2E49" w:rsidP="004D6EF5">
            <w:pPr>
              <w:tabs>
                <w:tab w:val="left" w:pos="9288"/>
              </w:tabs>
              <w:rPr>
                <w:szCs w:val="28"/>
              </w:rPr>
            </w:pPr>
          </w:p>
          <w:p w14:paraId="36ED4F8D" w14:textId="77777777" w:rsidR="00AF2E49" w:rsidRPr="00194824" w:rsidRDefault="00AF2E49" w:rsidP="004D6EF5">
            <w:pPr>
              <w:tabs>
                <w:tab w:val="left" w:pos="9288"/>
              </w:tabs>
              <w:rPr>
                <w:szCs w:val="28"/>
              </w:rPr>
            </w:pPr>
            <w:r w:rsidRPr="00194824">
              <w:rPr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4911A718" w14:textId="77777777" w:rsidR="00AF2E49" w:rsidRPr="00194824" w:rsidRDefault="00AF2E49" w:rsidP="004D6EF5">
            <w:pPr>
              <w:contextualSpacing/>
              <w:jc w:val="right"/>
              <w:rPr>
                <w:b/>
                <w:bCs/>
                <w:szCs w:val="28"/>
              </w:rPr>
            </w:pPr>
            <w:r w:rsidRPr="00194824">
              <w:rPr>
                <w:b/>
                <w:bCs/>
                <w:szCs w:val="28"/>
              </w:rPr>
              <w:t>УТВЕРЖДАЮ</w:t>
            </w:r>
          </w:p>
          <w:p w14:paraId="45441983" w14:textId="77777777" w:rsidR="00AF2E49" w:rsidRPr="00194824" w:rsidRDefault="00AF2E49" w:rsidP="004D6EF5">
            <w:pPr>
              <w:contextualSpacing/>
              <w:jc w:val="right"/>
              <w:rPr>
                <w:szCs w:val="28"/>
              </w:rPr>
            </w:pPr>
            <w:r w:rsidRPr="00194824">
              <w:rPr>
                <w:szCs w:val="28"/>
              </w:rPr>
              <w:t xml:space="preserve">   Директор __________М.Н.Черкасова</w:t>
            </w:r>
          </w:p>
          <w:p w14:paraId="60938F9A" w14:textId="77777777" w:rsidR="00AF2E49" w:rsidRPr="00194824" w:rsidRDefault="00AF2E49" w:rsidP="004D6EF5">
            <w:pPr>
              <w:contextualSpacing/>
              <w:jc w:val="right"/>
              <w:rPr>
                <w:szCs w:val="28"/>
              </w:rPr>
            </w:pPr>
          </w:p>
          <w:p w14:paraId="17F8FF0F" w14:textId="77777777" w:rsidR="00AF2E49" w:rsidRPr="00194824" w:rsidRDefault="00AF2E49" w:rsidP="004D6EF5">
            <w:pPr>
              <w:contextualSpacing/>
              <w:jc w:val="right"/>
              <w:rPr>
                <w:szCs w:val="28"/>
              </w:rPr>
            </w:pPr>
            <w:r w:rsidRPr="00194824">
              <w:rPr>
                <w:szCs w:val="28"/>
              </w:rPr>
              <w:t>Приказ № 72 от 30.08.2021 г.</w:t>
            </w:r>
          </w:p>
        </w:tc>
      </w:tr>
    </w:tbl>
    <w:p w14:paraId="10478B85" w14:textId="77777777" w:rsidR="00AF2E49" w:rsidRPr="00194824" w:rsidRDefault="00AF2E49" w:rsidP="00AF2E49">
      <w:pPr>
        <w:ind w:firstLine="709"/>
        <w:contextualSpacing/>
        <w:jc w:val="both"/>
        <w:rPr>
          <w:b/>
          <w:bCs/>
          <w:sz w:val="40"/>
          <w:szCs w:val="40"/>
        </w:rPr>
      </w:pPr>
    </w:p>
    <w:p w14:paraId="23C03972" w14:textId="77777777" w:rsidR="00AF2E49" w:rsidRPr="00194824" w:rsidRDefault="00AF2E49" w:rsidP="00AF2E49">
      <w:pPr>
        <w:ind w:firstLine="709"/>
        <w:contextualSpacing/>
        <w:jc w:val="center"/>
        <w:rPr>
          <w:b/>
          <w:bCs/>
          <w:sz w:val="40"/>
          <w:szCs w:val="40"/>
        </w:rPr>
      </w:pPr>
      <w:r w:rsidRPr="00194824">
        <w:rPr>
          <w:b/>
          <w:bCs/>
          <w:sz w:val="40"/>
          <w:szCs w:val="40"/>
        </w:rPr>
        <w:t>РАБОЧАЯ ПРОГРАММА</w:t>
      </w:r>
    </w:p>
    <w:p w14:paraId="206892DF" w14:textId="77777777" w:rsidR="00AF2E49" w:rsidRPr="00194824" w:rsidRDefault="00AF2E49" w:rsidP="00AF2E49">
      <w:pPr>
        <w:ind w:firstLine="709"/>
        <w:contextualSpacing/>
        <w:jc w:val="center"/>
        <w:rPr>
          <w:b/>
          <w:bCs/>
          <w:sz w:val="40"/>
          <w:szCs w:val="40"/>
        </w:rPr>
      </w:pPr>
      <w:r w:rsidRPr="00194824">
        <w:rPr>
          <w:b/>
          <w:bCs/>
          <w:sz w:val="40"/>
          <w:szCs w:val="40"/>
        </w:rPr>
        <w:t xml:space="preserve">НА 2021 - 2022 УЧЕБНЫЙ ГОД </w:t>
      </w:r>
    </w:p>
    <w:p w14:paraId="66D74149" w14:textId="58E0DAF0" w:rsidR="00AF2E49" w:rsidRPr="00194824" w:rsidRDefault="00AF2E49" w:rsidP="00AF2E49">
      <w:pPr>
        <w:tabs>
          <w:tab w:val="left" w:pos="4678"/>
          <w:tab w:val="left" w:pos="8647"/>
          <w:tab w:val="left" w:pos="9639"/>
        </w:tabs>
        <w:ind w:firstLine="709"/>
        <w:contextualSpacing/>
        <w:jc w:val="center"/>
        <w:rPr>
          <w:bCs/>
          <w:szCs w:val="28"/>
          <w:vertAlign w:val="superscript"/>
        </w:rPr>
      </w:pPr>
      <w:r>
        <w:rPr>
          <w:b/>
          <w:bCs/>
          <w:sz w:val="40"/>
          <w:szCs w:val="28"/>
          <w:u w:val="single"/>
        </w:rPr>
        <w:t>Математика</w:t>
      </w:r>
    </w:p>
    <w:p w14:paraId="6AF08A46" w14:textId="623AAC6E" w:rsidR="00AF2E49" w:rsidRPr="00194824" w:rsidRDefault="00AF2E49" w:rsidP="00AF2E49">
      <w:pPr>
        <w:tabs>
          <w:tab w:val="left" w:pos="4678"/>
          <w:tab w:val="left" w:pos="8647"/>
          <w:tab w:val="left" w:pos="9639"/>
        </w:tabs>
        <w:ind w:firstLine="709"/>
        <w:contextualSpacing/>
        <w:jc w:val="center"/>
        <w:rPr>
          <w:b/>
          <w:bCs/>
          <w:sz w:val="32"/>
          <w:szCs w:val="32"/>
        </w:rPr>
      </w:pPr>
      <w:r w:rsidRPr="00194824">
        <w:rPr>
          <w:b/>
          <w:bCs/>
          <w:sz w:val="36"/>
          <w:szCs w:val="36"/>
        </w:rPr>
        <w:t xml:space="preserve">      </w:t>
      </w:r>
      <w:r w:rsidRPr="00194824">
        <w:rPr>
          <w:b/>
          <w:bCs/>
          <w:sz w:val="32"/>
          <w:szCs w:val="32"/>
        </w:rPr>
        <w:t xml:space="preserve">Для </w:t>
      </w:r>
      <w:r>
        <w:rPr>
          <w:b/>
          <w:bCs/>
          <w:sz w:val="32"/>
          <w:szCs w:val="32"/>
        </w:rPr>
        <w:t>6</w:t>
      </w:r>
      <w:r w:rsidRPr="00194824">
        <w:rPr>
          <w:b/>
          <w:bCs/>
          <w:sz w:val="32"/>
          <w:szCs w:val="32"/>
        </w:rPr>
        <w:t xml:space="preserve"> классов (ФГОС)</w:t>
      </w:r>
    </w:p>
    <w:p w14:paraId="28F589D4" w14:textId="77777777" w:rsidR="00AF2E49" w:rsidRPr="00194824" w:rsidRDefault="00AF2E49" w:rsidP="00AF2E49">
      <w:pPr>
        <w:tabs>
          <w:tab w:val="left" w:pos="3261"/>
          <w:tab w:val="left" w:pos="9639"/>
        </w:tabs>
        <w:ind w:firstLine="709"/>
        <w:contextualSpacing/>
        <w:jc w:val="center"/>
        <w:rPr>
          <w:b/>
          <w:bCs/>
          <w:sz w:val="32"/>
          <w:szCs w:val="32"/>
        </w:rPr>
      </w:pPr>
    </w:p>
    <w:p w14:paraId="6EB56128" w14:textId="50F7D7E8" w:rsidR="00AF2E49" w:rsidRPr="00194824" w:rsidRDefault="00AF2E49" w:rsidP="00AF2E49">
      <w:pPr>
        <w:tabs>
          <w:tab w:val="left" w:pos="3261"/>
          <w:tab w:val="left" w:pos="9639"/>
        </w:tabs>
        <w:ind w:firstLine="709"/>
        <w:contextualSpacing/>
        <w:jc w:val="center"/>
        <w:rPr>
          <w:bCs/>
          <w:sz w:val="32"/>
          <w:szCs w:val="32"/>
          <w:vertAlign w:val="superscript"/>
        </w:rPr>
      </w:pPr>
      <w:bookmarkStart w:id="0" w:name="_Hlk87115198"/>
      <w:r w:rsidRPr="00194824">
        <w:rPr>
          <w:b/>
          <w:bCs/>
          <w:sz w:val="32"/>
          <w:szCs w:val="32"/>
        </w:rPr>
        <w:t xml:space="preserve">учителя </w:t>
      </w:r>
      <w:r>
        <w:rPr>
          <w:b/>
          <w:bCs/>
          <w:sz w:val="32"/>
          <w:szCs w:val="32"/>
        </w:rPr>
        <w:t>Михеевой Галины Владимировны</w:t>
      </w:r>
    </w:p>
    <w:p w14:paraId="3F5D1EE3" w14:textId="72084E76" w:rsidR="00AF2E49" w:rsidRPr="00194824" w:rsidRDefault="00AF2E49" w:rsidP="00AF2E49">
      <w:pPr>
        <w:tabs>
          <w:tab w:val="left" w:pos="4395"/>
          <w:tab w:val="left" w:pos="9639"/>
        </w:tabs>
        <w:ind w:firstLine="709"/>
        <w:contextualSpacing/>
        <w:jc w:val="center"/>
        <w:rPr>
          <w:bCs/>
          <w:szCs w:val="28"/>
        </w:rPr>
      </w:pPr>
      <w:r>
        <w:rPr>
          <w:bCs/>
          <w:szCs w:val="28"/>
        </w:rPr>
        <w:t>высшая</w:t>
      </w:r>
      <w:r>
        <w:rPr>
          <w:bCs/>
          <w:szCs w:val="28"/>
        </w:rPr>
        <w:t xml:space="preserve"> квалификационная категория</w:t>
      </w:r>
    </w:p>
    <w:p w14:paraId="7276BEE8" w14:textId="77777777" w:rsidR="00AF2E49" w:rsidRPr="00194824" w:rsidRDefault="00AF2E49" w:rsidP="00AF2E49">
      <w:pPr>
        <w:contextualSpacing/>
        <w:jc w:val="center"/>
        <w:rPr>
          <w:bCs/>
        </w:rPr>
      </w:pPr>
    </w:p>
    <w:bookmarkEnd w:id="0"/>
    <w:p w14:paraId="5086BF52" w14:textId="77777777" w:rsidR="00AF2E49" w:rsidRPr="00194824" w:rsidRDefault="00AF2E49" w:rsidP="00AF2E49">
      <w:pPr>
        <w:ind w:firstLine="709"/>
        <w:contextualSpacing/>
        <w:jc w:val="center"/>
        <w:rPr>
          <w:b/>
          <w:bCs/>
        </w:rPr>
      </w:pPr>
    </w:p>
    <w:p w14:paraId="60B8B32A" w14:textId="469C8A4B" w:rsidR="00AF2E49" w:rsidRPr="00965F87" w:rsidRDefault="00AF2E49" w:rsidP="00965F87">
      <w:pPr>
        <w:ind w:firstLine="709"/>
        <w:contextualSpacing/>
        <w:jc w:val="center"/>
        <w:rPr>
          <w:b/>
          <w:bCs/>
          <w:sz w:val="24"/>
          <w:szCs w:val="24"/>
        </w:rPr>
      </w:pPr>
      <w:r w:rsidRPr="00194824">
        <w:rPr>
          <w:b/>
          <w:bCs/>
        </w:rPr>
        <w:t>2021 г.</w:t>
      </w:r>
    </w:p>
    <w:p w14:paraId="7F01E676" w14:textId="5120570F" w:rsidR="005B1F69" w:rsidRPr="006368FE" w:rsidRDefault="005B1F69" w:rsidP="005B1F69">
      <w:pPr>
        <w:spacing w:before="60"/>
        <w:jc w:val="center"/>
        <w:rPr>
          <w:b/>
          <w:sz w:val="24"/>
          <w:szCs w:val="24"/>
        </w:rPr>
      </w:pPr>
      <w:r w:rsidRPr="006368FE">
        <w:rPr>
          <w:b/>
          <w:sz w:val="24"/>
          <w:szCs w:val="24"/>
        </w:rPr>
        <w:lastRenderedPageBreak/>
        <w:t>Пояснительная записка</w:t>
      </w:r>
    </w:p>
    <w:p w14:paraId="06F326AB" w14:textId="77777777" w:rsidR="005B1F69" w:rsidRPr="006368FE" w:rsidRDefault="005B1F69" w:rsidP="005B1F69">
      <w:pPr>
        <w:shd w:val="clear" w:color="auto" w:fill="FFFFFF"/>
        <w:ind w:firstLine="708"/>
        <w:rPr>
          <w:sz w:val="24"/>
          <w:szCs w:val="24"/>
        </w:rPr>
      </w:pPr>
    </w:p>
    <w:p w14:paraId="391F33E1" w14:textId="77777777" w:rsidR="005B1F69" w:rsidRPr="006368FE" w:rsidRDefault="005B1F69" w:rsidP="005B1F69">
      <w:pPr>
        <w:ind w:firstLine="709"/>
        <w:rPr>
          <w:sz w:val="24"/>
          <w:szCs w:val="24"/>
        </w:rPr>
      </w:pPr>
      <w:r w:rsidRPr="006368FE">
        <w:rPr>
          <w:b/>
          <w:bCs/>
          <w:iCs/>
          <w:sz w:val="24"/>
          <w:szCs w:val="24"/>
        </w:rPr>
        <w:t>РАБОЧАЯ ПРОГРАММА</w:t>
      </w:r>
      <w:r w:rsidR="00627FB3" w:rsidRPr="006368FE">
        <w:rPr>
          <w:sz w:val="24"/>
          <w:szCs w:val="24"/>
        </w:rPr>
        <w:t>по математике для 6</w:t>
      </w:r>
      <w:r w:rsidRPr="006368FE">
        <w:rPr>
          <w:sz w:val="24"/>
          <w:szCs w:val="24"/>
        </w:rPr>
        <w:t xml:space="preserve"> класса составлена в соответствии с требованиями Федерального государственного образовательного стандарта основного общего образования, </w:t>
      </w:r>
      <w:r w:rsidR="0005546F" w:rsidRPr="006368FE">
        <w:rPr>
          <w:sz w:val="24"/>
          <w:szCs w:val="24"/>
          <w:shd w:val="clear" w:color="auto" w:fill="FFFFFF"/>
        </w:rPr>
        <w:t>УМК: Математика. 6</w:t>
      </w:r>
      <w:r w:rsidRPr="006368FE">
        <w:rPr>
          <w:sz w:val="24"/>
          <w:szCs w:val="24"/>
          <w:shd w:val="clear" w:color="auto" w:fill="FFFFFF"/>
        </w:rPr>
        <w:t xml:space="preserve"> класс: учебник для общеобразовательных организаций: в 2ч./Н.Я. Виленкин, В.И.</w:t>
      </w:r>
      <w:r w:rsidR="006368FE" w:rsidRPr="006368FE">
        <w:rPr>
          <w:sz w:val="24"/>
          <w:szCs w:val="24"/>
          <w:shd w:val="clear" w:color="auto" w:fill="FFFFFF"/>
        </w:rPr>
        <w:t xml:space="preserve"> Жохов, др – М.: Мнемозина, 2019г</w:t>
      </w:r>
      <w:r w:rsidRPr="006368FE">
        <w:rPr>
          <w:sz w:val="24"/>
          <w:szCs w:val="24"/>
        </w:rPr>
        <w:t>И соответствует основной общеобразовательной программе МБОУ СОШ №7</w:t>
      </w:r>
    </w:p>
    <w:p w14:paraId="7D161CB2" w14:textId="77777777" w:rsidR="005B1F69" w:rsidRPr="006368FE" w:rsidRDefault="005B1F69" w:rsidP="005B1F69">
      <w:pPr>
        <w:ind w:firstLine="709"/>
        <w:rPr>
          <w:sz w:val="24"/>
          <w:szCs w:val="24"/>
        </w:rPr>
      </w:pPr>
    </w:p>
    <w:p w14:paraId="5457D053" w14:textId="77777777" w:rsidR="005B1F69" w:rsidRPr="006368FE" w:rsidRDefault="005B1F69" w:rsidP="005B1F69">
      <w:pPr>
        <w:ind w:firstLine="709"/>
        <w:rPr>
          <w:sz w:val="24"/>
          <w:szCs w:val="24"/>
        </w:rPr>
      </w:pPr>
    </w:p>
    <w:p w14:paraId="47DFDD23" w14:textId="77777777" w:rsidR="005B1F69" w:rsidRPr="006368FE" w:rsidRDefault="005B1F69" w:rsidP="005B1F69">
      <w:pPr>
        <w:ind w:firstLine="720"/>
        <w:jc w:val="center"/>
        <w:rPr>
          <w:b/>
          <w:sz w:val="24"/>
          <w:szCs w:val="24"/>
        </w:rPr>
      </w:pPr>
      <w:r w:rsidRPr="006368FE">
        <w:rPr>
          <w:b/>
          <w:sz w:val="24"/>
          <w:szCs w:val="24"/>
        </w:rPr>
        <w:t>Место предмета в федеральном базисном учебном плане</w:t>
      </w:r>
    </w:p>
    <w:p w14:paraId="72337183" w14:textId="77777777" w:rsidR="005B1F69" w:rsidRPr="006368FE" w:rsidRDefault="005B1F69" w:rsidP="005B1F69">
      <w:pPr>
        <w:pStyle w:val="a3"/>
        <w:ind w:hanging="284"/>
        <w:rPr>
          <w:rFonts w:ascii="Times New Roman" w:hAnsi="Times New Roman"/>
          <w:sz w:val="24"/>
          <w:szCs w:val="24"/>
        </w:rPr>
      </w:pPr>
      <w:r w:rsidRPr="006368FE">
        <w:rPr>
          <w:rFonts w:ascii="Times New Roman" w:hAnsi="Times New Roman"/>
          <w:sz w:val="24"/>
          <w:szCs w:val="24"/>
        </w:rPr>
        <w:t xml:space="preserve">    Согласно федеральному базисному учебному плану для образовательных учреждений Российской Феде</w:t>
      </w:r>
      <w:r w:rsidR="00627FB3" w:rsidRPr="006368FE">
        <w:rPr>
          <w:rFonts w:ascii="Times New Roman" w:hAnsi="Times New Roman"/>
          <w:sz w:val="24"/>
          <w:szCs w:val="24"/>
        </w:rPr>
        <w:t>рации на изучение математики в 6</w:t>
      </w:r>
      <w:r w:rsidRPr="006368FE">
        <w:rPr>
          <w:rFonts w:ascii="Times New Roman" w:hAnsi="Times New Roman"/>
          <w:sz w:val="24"/>
          <w:szCs w:val="24"/>
        </w:rPr>
        <w:t xml:space="preserve"> класс</w:t>
      </w:r>
      <w:r w:rsidR="005E00CF" w:rsidRPr="006368FE">
        <w:rPr>
          <w:rFonts w:ascii="Times New Roman" w:hAnsi="Times New Roman"/>
          <w:sz w:val="24"/>
          <w:szCs w:val="24"/>
        </w:rPr>
        <w:t>е отводится 5 ч в неделю или 165</w:t>
      </w:r>
      <w:r w:rsidRPr="006368FE">
        <w:rPr>
          <w:rFonts w:ascii="Times New Roman" w:hAnsi="Times New Roman"/>
          <w:sz w:val="24"/>
          <w:szCs w:val="24"/>
        </w:rPr>
        <w:t xml:space="preserve"> часов в год, в </w:t>
      </w:r>
      <w:r w:rsidR="0005546F" w:rsidRPr="006368FE">
        <w:rPr>
          <w:rFonts w:ascii="Times New Roman" w:hAnsi="Times New Roman"/>
          <w:sz w:val="24"/>
          <w:szCs w:val="24"/>
        </w:rPr>
        <w:t>том числе контрольных работ – 14</w:t>
      </w:r>
      <w:r w:rsidRPr="006368FE">
        <w:rPr>
          <w:rFonts w:ascii="Times New Roman" w:hAnsi="Times New Roman"/>
          <w:sz w:val="24"/>
          <w:szCs w:val="24"/>
        </w:rPr>
        <w:t xml:space="preserve">. </w:t>
      </w:r>
    </w:p>
    <w:p w14:paraId="3A969AB6" w14:textId="77777777" w:rsidR="005B1F69" w:rsidRPr="006368FE" w:rsidRDefault="005B1F69" w:rsidP="005B1F69">
      <w:pPr>
        <w:pStyle w:val="a3"/>
        <w:ind w:hanging="284"/>
        <w:rPr>
          <w:rFonts w:ascii="Times New Roman" w:hAnsi="Times New Roman"/>
          <w:b/>
          <w:sz w:val="24"/>
          <w:szCs w:val="24"/>
        </w:rPr>
      </w:pPr>
      <w:r w:rsidRPr="006368FE">
        <w:rPr>
          <w:rFonts w:ascii="Times New Roman" w:hAnsi="Times New Roman"/>
          <w:b/>
          <w:sz w:val="24"/>
          <w:szCs w:val="24"/>
        </w:rPr>
        <w:t>Цели изучения учебного курса «Математика»</w:t>
      </w:r>
    </w:p>
    <w:p w14:paraId="3EBA1627" w14:textId="77777777" w:rsidR="005B1F69" w:rsidRPr="006368FE" w:rsidRDefault="005B1F69" w:rsidP="005B1F69">
      <w:pPr>
        <w:widowControl/>
        <w:shd w:val="clear" w:color="auto" w:fill="FFFFFF"/>
        <w:autoSpaceDE/>
        <w:autoSpaceDN/>
        <w:adjustRightInd/>
        <w:rPr>
          <w:rFonts w:ascii="Calibri" w:hAnsi="Calibri" w:cs="Calibri"/>
          <w:sz w:val="24"/>
          <w:szCs w:val="24"/>
        </w:rPr>
      </w:pPr>
      <w:r w:rsidRPr="006368FE">
        <w:rPr>
          <w:sz w:val="24"/>
          <w:szCs w:val="24"/>
        </w:rPr>
        <w:t>Обеспечить прочное и сознательное овладение системой математических знаний и умений, необходимых для применения в практической деятельности, изучения смежных дисциплин;</w:t>
      </w:r>
    </w:p>
    <w:p w14:paraId="03F0AE70" w14:textId="77777777" w:rsidR="005B1F69" w:rsidRPr="006368FE" w:rsidRDefault="005B1F69" w:rsidP="005B1F69">
      <w:pPr>
        <w:pStyle w:val="a3"/>
        <w:ind w:hanging="284"/>
        <w:rPr>
          <w:rFonts w:ascii="Times New Roman" w:hAnsi="Times New Roman"/>
          <w:b/>
          <w:sz w:val="24"/>
          <w:szCs w:val="24"/>
        </w:rPr>
      </w:pPr>
      <w:r w:rsidRPr="006368FE">
        <w:rPr>
          <w:rFonts w:ascii="Times New Roman" w:hAnsi="Times New Roman"/>
          <w:b/>
          <w:sz w:val="24"/>
          <w:szCs w:val="24"/>
        </w:rPr>
        <w:t xml:space="preserve">    Задачи:</w:t>
      </w:r>
    </w:p>
    <w:p w14:paraId="4360B11D" w14:textId="77777777" w:rsidR="005B1F69" w:rsidRPr="006368FE" w:rsidRDefault="005B1F69" w:rsidP="005B1F69">
      <w:pPr>
        <w:widowControl/>
        <w:shd w:val="clear" w:color="auto" w:fill="FFFFFF"/>
        <w:autoSpaceDE/>
        <w:autoSpaceDN/>
        <w:adjustRightInd/>
        <w:rPr>
          <w:rFonts w:ascii="Calibri" w:hAnsi="Calibri" w:cs="Calibri"/>
          <w:sz w:val="24"/>
          <w:szCs w:val="24"/>
        </w:rPr>
      </w:pPr>
      <w:r w:rsidRPr="006368FE">
        <w:rPr>
          <w:sz w:val="24"/>
          <w:szCs w:val="24"/>
        </w:rPr>
        <w:t>Формировать устойчивый интерес учащихся к предмету, качества мышления, характерные для математической деятельности и необходимых человеку для полноценного функционирования в обществе;</w:t>
      </w:r>
    </w:p>
    <w:p w14:paraId="6F7788BD" w14:textId="77777777" w:rsidR="005B1F69" w:rsidRPr="006368FE" w:rsidRDefault="005B1F69" w:rsidP="005B1F69">
      <w:pPr>
        <w:widowControl/>
        <w:shd w:val="clear" w:color="auto" w:fill="FFFFFF"/>
        <w:autoSpaceDE/>
        <w:autoSpaceDN/>
        <w:adjustRightInd/>
        <w:rPr>
          <w:rFonts w:ascii="Calibri" w:hAnsi="Calibri" w:cs="Calibri"/>
          <w:sz w:val="24"/>
          <w:szCs w:val="24"/>
        </w:rPr>
      </w:pPr>
      <w:r w:rsidRPr="006368FE">
        <w:rPr>
          <w:sz w:val="24"/>
          <w:szCs w:val="24"/>
        </w:rPr>
        <w:t>Развивать математические и творческие способности, логическое мышление и речевые умения; практические навыки вычислений, универсальные учебные действия.</w:t>
      </w:r>
    </w:p>
    <w:p w14:paraId="57C5A761" w14:textId="77777777" w:rsidR="005B1F69" w:rsidRPr="006368FE" w:rsidRDefault="005B1F69" w:rsidP="005B1F69">
      <w:pPr>
        <w:shd w:val="clear" w:color="auto" w:fill="FFFFFF"/>
        <w:rPr>
          <w:sz w:val="24"/>
          <w:szCs w:val="24"/>
        </w:rPr>
      </w:pPr>
      <w:r w:rsidRPr="006368FE">
        <w:rPr>
          <w:b/>
          <w:bCs/>
          <w:sz w:val="24"/>
          <w:szCs w:val="24"/>
          <w:shd w:val="clear" w:color="auto" w:fill="FFFFFF"/>
        </w:rPr>
        <w:t xml:space="preserve">личностные: </w:t>
      </w:r>
      <w:r w:rsidRPr="006368FE">
        <w:rPr>
          <w:sz w:val="24"/>
          <w:szCs w:val="24"/>
        </w:rPr>
        <w:t>умение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контрпримеры;</w:t>
      </w:r>
    </w:p>
    <w:p w14:paraId="54B323A8" w14:textId="77777777" w:rsidR="005B1F69" w:rsidRPr="006368FE" w:rsidRDefault="005B1F69" w:rsidP="005B1F69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  <w:r w:rsidRPr="006368FE">
        <w:rPr>
          <w:sz w:val="24"/>
          <w:szCs w:val="24"/>
        </w:rPr>
        <w:t>представление о математической науке как сфере человеческой деятельности, об этапах её развития, о её значимости для развития цивилизации;</w:t>
      </w:r>
    </w:p>
    <w:p w14:paraId="776BC1B0" w14:textId="77777777" w:rsidR="005B1F69" w:rsidRPr="006368FE" w:rsidRDefault="005B1F69" w:rsidP="005B1F69">
      <w:pPr>
        <w:widowControl/>
        <w:shd w:val="clear" w:color="auto" w:fill="FFFFFF"/>
        <w:autoSpaceDE/>
        <w:autoSpaceDN/>
        <w:adjustRightInd/>
        <w:jc w:val="both"/>
        <w:rPr>
          <w:sz w:val="24"/>
          <w:szCs w:val="24"/>
          <w:shd w:val="clear" w:color="auto" w:fill="FFFFFF"/>
        </w:rPr>
      </w:pPr>
      <w:r w:rsidRPr="006368FE">
        <w:rPr>
          <w:b/>
          <w:bCs/>
          <w:sz w:val="24"/>
          <w:szCs w:val="24"/>
          <w:shd w:val="clear" w:color="auto" w:fill="FFFFFF"/>
        </w:rPr>
        <w:t xml:space="preserve">метапредметные: </w:t>
      </w:r>
      <w:r w:rsidRPr="006368FE">
        <w:rPr>
          <w:sz w:val="24"/>
          <w:szCs w:val="24"/>
          <w:shd w:val="clear" w:color="auto" w:fill="FFFFFF"/>
        </w:rPr>
        <w:t>умение организовывать учебное сотрудничество и совместную деятельность с учителем и сверстниками: определять цели, распределение функций и ролей участников, взаимодействие и общие способы работы; умение работать в группе: находить общее решение и разрешать конфликты на основе согласования позиций и учёта интересов; слушать партнёра; формулировать, аргументировать и отстаивать своё мнение;</w:t>
      </w:r>
    </w:p>
    <w:p w14:paraId="7BF27F16" w14:textId="77777777" w:rsidR="005B1F69" w:rsidRPr="006368FE" w:rsidRDefault="005B1F69" w:rsidP="005B1F69">
      <w:pPr>
        <w:pStyle w:val="a5"/>
        <w:shd w:val="clear" w:color="auto" w:fill="FFFFFF"/>
        <w:spacing w:before="0" w:beforeAutospacing="0" w:after="0" w:afterAutospacing="0"/>
      </w:pPr>
      <w:r w:rsidRPr="006368FE">
        <w:rPr>
          <w:b/>
          <w:bCs/>
          <w:shd w:val="clear" w:color="auto" w:fill="FFFFFF"/>
        </w:rPr>
        <w:t xml:space="preserve">предметные: </w:t>
      </w:r>
      <w:r w:rsidRPr="006368FE">
        <w:t>понимать особенности десятичной системы счисления; использовать понятия, связанные с делимостью натуральных чисел; выражать числа в эквивалентных формах, выбирая наиболее подходящую в зависимости от конкретной ситуации; сравнивать и упорядочивать рациональные числа; выполнять вычисления с рациональными числами, сочетая устные и письменные приёмы вычислений,</w:t>
      </w:r>
    </w:p>
    <w:p w14:paraId="21025C77" w14:textId="77777777" w:rsidR="005B1F69" w:rsidRPr="006368FE" w:rsidRDefault="005B1F69" w:rsidP="005B1F69">
      <w:pPr>
        <w:pStyle w:val="a5"/>
        <w:shd w:val="clear" w:color="auto" w:fill="FFFFFF"/>
        <w:spacing w:before="0" w:beforeAutospacing="0" w:after="0" w:afterAutospacing="0"/>
      </w:pPr>
    </w:p>
    <w:p w14:paraId="72A2033D" w14:textId="77777777" w:rsidR="005B1F69" w:rsidRDefault="005B1F69" w:rsidP="005B1F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4C633C56" w14:textId="77777777" w:rsidR="005B1F69" w:rsidRDefault="005B1F69" w:rsidP="005B1F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160E8EC7" w14:textId="77777777" w:rsidR="005B1F69" w:rsidRPr="002457CA" w:rsidRDefault="005B1F69" w:rsidP="005B1F69">
      <w:pPr>
        <w:ind w:left="360" w:firstLine="360"/>
        <w:rPr>
          <w:b/>
          <w:sz w:val="24"/>
          <w:szCs w:val="24"/>
        </w:rPr>
      </w:pPr>
      <w:r w:rsidRPr="002457CA">
        <w:rPr>
          <w:b/>
          <w:sz w:val="24"/>
          <w:szCs w:val="24"/>
        </w:rPr>
        <w:lastRenderedPageBreak/>
        <w:t xml:space="preserve">Распределение курса по темам:       </w:t>
      </w:r>
    </w:p>
    <w:p w14:paraId="47883279" w14:textId="77777777" w:rsidR="005B1F69" w:rsidRDefault="009E32EF" w:rsidP="005B1F69">
      <w:pPr>
        <w:rPr>
          <w:sz w:val="24"/>
          <w:szCs w:val="24"/>
        </w:rPr>
      </w:pPr>
      <w:r>
        <w:rPr>
          <w:sz w:val="24"/>
          <w:szCs w:val="24"/>
        </w:rPr>
        <w:t>Делимость чисел (22</w:t>
      </w:r>
      <w:r w:rsidR="005B1F69">
        <w:rPr>
          <w:sz w:val="24"/>
          <w:szCs w:val="24"/>
        </w:rPr>
        <w:t>ч)</w:t>
      </w:r>
    </w:p>
    <w:p w14:paraId="4F051F0D" w14:textId="77777777" w:rsidR="005B1F69" w:rsidRPr="009E32EF" w:rsidRDefault="005B1F69" w:rsidP="005B1F69">
      <w:pPr>
        <w:rPr>
          <w:color w:val="FF0000"/>
          <w:sz w:val="24"/>
          <w:szCs w:val="24"/>
        </w:rPr>
      </w:pPr>
      <w:r w:rsidRPr="00830392">
        <w:rPr>
          <w:sz w:val="24"/>
          <w:szCs w:val="24"/>
        </w:rPr>
        <w:t xml:space="preserve">Сложение и вычитание дробей с разными знаменателями </w:t>
      </w:r>
      <w:r w:rsidR="008A0173" w:rsidRPr="008A0173">
        <w:rPr>
          <w:sz w:val="24"/>
          <w:szCs w:val="24"/>
        </w:rPr>
        <w:t>(19</w:t>
      </w:r>
      <w:r w:rsidRPr="008A0173">
        <w:rPr>
          <w:sz w:val="24"/>
          <w:szCs w:val="24"/>
        </w:rPr>
        <w:t>ч)</w:t>
      </w:r>
    </w:p>
    <w:p w14:paraId="1285206C" w14:textId="77777777" w:rsidR="005B1F69" w:rsidRPr="005334F5" w:rsidRDefault="005B1F69" w:rsidP="005B1F69">
      <w:pPr>
        <w:rPr>
          <w:sz w:val="24"/>
          <w:szCs w:val="24"/>
        </w:rPr>
      </w:pPr>
      <w:r w:rsidRPr="005334F5">
        <w:rPr>
          <w:sz w:val="24"/>
          <w:szCs w:val="24"/>
        </w:rPr>
        <w:t xml:space="preserve">Умножение и деление </w:t>
      </w:r>
      <w:r w:rsidR="005334F5" w:rsidRPr="005334F5">
        <w:rPr>
          <w:sz w:val="24"/>
          <w:szCs w:val="24"/>
        </w:rPr>
        <w:t>обыкновенных дробей (24</w:t>
      </w:r>
      <w:r w:rsidRPr="005334F5">
        <w:rPr>
          <w:sz w:val="24"/>
          <w:szCs w:val="24"/>
        </w:rPr>
        <w:t>ч)</w:t>
      </w:r>
    </w:p>
    <w:p w14:paraId="18399BE4" w14:textId="77777777" w:rsidR="005B1F69" w:rsidRPr="008B0437" w:rsidRDefault="005B1F69" w:rsidP="005B1F69">
      <w:pPr>
        <w:rPr>
          <w:sz w:val="24"/>
          <w:szCs w:val="24"/>
        </w:rPr>
      </w:pPr>
      <w:r w:rsidRPr="008B0437">
        <w:rPr>
          <w:sz w:val="24"/>
          <w:szCs w:val="24"/>
        </w:rPr>
        <w:t>Отношения и пропорции (19ч)</w:t>
      </w:r>
    </w:p>
    <w:p w14:paraId="751E2655" w14:textId="77777777" w:rsidR="005B1F69" w:rsidRPr="009E32EF" w:rsidRDefault="005B1F69" w:rsidP="005B1F69">
      <w:pPr>
        <w:rPr>
          <w:color w:val="FF0000"/>
          <w:sz w:val="24"/>
          <w:szCs w:val="24"/>
        </w:rPr>
      </w:pPr>
      <w:r w:rsidRPr="008B0437">
        <w:rPr>
          <w:sz w:val="24"/>
          <w:szCs w:val="24"/>
        </w:rPr>
        <w:t xml:space="preserve">Положительные и отрицательные числа </w:t>
      </w:r>
      <w:r w:rsidRPr="0091002D">
        <w:rPr>
          <w:sz w:val="24"/>
          <w:szCs w:val="24"/>
        </w:rPr>
        <w:t xml:space="preserve">(13ч) </w:t>
      </w:r>
    </w:p>
    <w:p w14:paraId="20B1870A" w14:textId="77777777" w:rsidR="005B1F69" w:rsidRPr="007D1942" w:rsidRDefault="005B1F69" w:rsidP="005B1F69">
      <w:pPr>
        <w:rPr>
          <w:sz w:val="24"/>
          <w:szCs w:val="24"/>
        </w:rPr>
      </w:pPr>
      <w:r w:rsidRPr="007D1942">
        <w:rPr>
          <w:sz w:val="24"/>
          <w:szCs w:val="24"/>
        </w:rPr>
        <w:t>Сложение и вычитание положит</w:t>
      </w:r>
      <w:r w:rsidR="007D1942">
        <w:rPr>
          <w:sz w:val="24"/>
          <w:szCs w:val="24"/>
        </w:rPr>
        <w:t>ельных и отрицательных чисел (13</w:t>
      </w:r>
      <w:r w:rsidRPr="007D1942">
        <w:rPr>
          <w:sz w:val="24"/>
          <w:szCs w:val="24"/>
        </w:rPr>
        <w:t>ч)</w:t>
      </w:r>
    </w:p>
    <w:p w14:paraId="55963D5C" w14:textId="77777777" w:rsidR="005B1F69" w:rsidRPr="003049A6" w:rsidRDefault="005B1F69" w:rsidP="005B1F69">
      <w:pPr>
        <w:rPr>
          <w:sz w:val="24"/>
          <w:szCs w:val="24"/>
        </w:rPr>
      </w:pPr>
      <w:r w:rsidRPr="003049A6">
        <w:rPr>
          <w:sz w:val="24"/>
          <w:szCs w:val="24"/>
        </w:rPr>
        <w:t>Умножение и деление положительных и отрицательных чисел (12ч)</w:t>
      </w:r>
    </w:p>
    <w:p w14:paraId="7FBCCB22" w14:textId="77777777" w:rsidR="005B1F69" w:rsidRPr="008A69B1" w:rsidRDefault="008A69B1" w:rsidP="005B1F69">
      <w:pPr>
        <w:rPr>
          <w:sz w:val="24"/>
          <w:szCs w:val="24"/>
        </w:rPr>
      </w:pPr>
      <w:r w:rsidRPr="008A69B1">
        <w:rPr>
          <w:sz w:val="24"/>
          <w:szCs w:val="24"/>
        </w:rPr>
        <w:t>Решение уравнений (14</w:t>
      </w:r>
      <w:r w:rsidR="005B1F69" w:rsidRPr="008A69B1">
        <w:rPr>
          <w:sz w:val="24"/>
          <w:szCs w:val="24"/>
        </w:rPr>
        <w:t>ч)</w:t>
      </w:r>
    </w:p>
    <w:p w14:paraId="08C9D9F5" w14:textId="77777777" w:rsidR="005B1F69" w:rsidRPr="00CB46DA" w:rsidRDefault="00170224" w:rsidP="005B1F69">
      <w:pPr>
        <w:rPr>
          <w:sz w:val="24"/>
          <w:szCs w:val="24"/>
        </w:rPr>
      </w:pPr>
      <w:r>
        <w:rPr>
          <w:sz w:val="24"/>
          <w:szCs w:val="24"/>
        </w:rPr>
        <w:t>Координаты на плоскости (14</w:t>
      </w:r>
      <w:r w:rsidR="005B1F69" w:rsidRPr="00CB46DA">
        <w:rPr>
          <w:sz w:val="24"/>
          <w:szCs w:val="24"/>
        </w:rPr>
        <w:t>ч)</w:t>
      </w:r>
    </w:p>
    <w:p w14:paraId="42BB3032" w14:textId="77777777" w:rsidR="005B1F69" w:rsidRPr="00CB46DA" w:rsidRDefault="005B1F69" w:rsidP="005B1F69">
      <w:pPr>
        <w:rPr>
          <w:sz w:val="24"/>
          <w:szCs w:val="24"/>
        </w:rPr>
      </w:pPr>
      <w:r w:rsidRPr="00CB46DA">
        <w:rPr>
          <w:sz w:val="24"/>
          <w:szCs w:val="24"/>
        </w:rPr>
        <w:t>Повторение</w:t>
      </w:r>
      <w:r w:rsidR="00CB46DA">
        <w:rPr>
          <w:sz w:val="24"/>
          <w:szCs w:val="24"/>
        </w:rPr>
        <w:t xml:space="preserve"> (15ч)</w:t>
      </w:r>
    </w:p>
    <w:p w14:paraId="2234BDBD" w14:textId="77777777" w:rsidR="005B1F69" w:rsidRPr="00ED6A13" w:rsidRDefault="005B1F69" w:rsidP="005B1F69">
      <w:pPr>
        <w:rPr>
          <w:b/>
          <w:sz w:val="24"/>
          <w:szCs w:val="24"/>
        </w:rPr>
      </w:pPr>
    </w:p>
    <w:p w14:paraId="5C5FD1C0" w14:textId="77777777" w:rsidR="005B1F69" w:rsidRPr="00830392" w:rsidRDefault="005B1F69" w:rsidP="005B1F69">
      <w:pPr>
        <w:shd w:val="clear" w:color="auto" w:fill="FFFFFF"/>
        <w:tabs>
          <w:tab w:val="left" w:pos="571"/>
        </w:tabs>
        <w:spacing w:before="14"/>
        <w:jc w:val="center"/>
        <w:rPr>
          <w:b/>
          <w:sz w:val="24"/>
          <w:szCs w:val="24"/>
        </w:rPr>
      </w:pPr>
      <w:r w:rsidRPr="00830392">
        <w:rPr>
          <w:b/>
          <w:sz w:val="24"/>
          <w:szCs w:val="24"/>
        </w:rPr>
        <w:t>СОДЕРЖАНИЕ УЧЕБНОГО ПРЕДМЕТА</w:t>
      </w:r>
    </w:p>
    <w:p w14:paraId="62FEA7A3" w14:textId="77777777" w:rsidR="005B1F69" w:rsidRPr="005B1F69" w:rsidRDefault="005B1F69" w:rsidP="005B1F69">
      <w:pPr>
        <w:shd w:val="clear" w:color="auto" w:fill="FFFFFF"/>
        <w:tabs>
          <w:tab w:val="left" w:pos="571"/>
        </w:tabs>
        <w:spacing w:before="14"/>
        <w:ind w:left="9"/>
        <w:jc w:val="both"/>
        <w:rPr>
          <w:b/>
          <w:color w:val="FF0000"/>
          <w:sz w:val="24"/>
          <w:szCs w:val="24"/>
        </w:rPr>
      </w:pPr>
    </w:p>
    <w:p w14:paraId="5E71FFD7" w14:textId="77777777" w:rsidR="009E32EF" w:rsidRDefault="009E32EF" w:rsidP="009E32EF">
      <w:pPr>
        <w:rPr>
          <w:sz w:val="24"/>
          <w:szCs w:val="24"/>
        </w:rPr>
      </w:pPr>
      <w:r w:rsidRPr="008A0173">
        <w:rPr>
          <w:i/>
          <w:sz w:val="24"/>
          <w:szCs w:val="24"/>
        </w:rPr>
        <w:t>Делимость чисел (22ч</w:t>
      </w:r>
      <w:r>
        <w:rPr>
          <w:sz w:val="24"/>
          <w:szCs w:val="24"/>
        </w:rPr>
        <w:t>)</w:t>
      </w:r>
    </w:p>
    <w:p w14:paraId="5670BCF6" w14:textId="77777777" w:rsidR="002C27EE" w:rsidRDefault="009E32EF" w:rsidP="002C27EE">
      <w:pPr>
        <w:shd w:val="clear" w:color="auto" w:fill="FFFFFF"/>
        <w:tabs>
          <w:tab w:val="left" w:pos="580"/>
          <w:tab w:val="left" w:pos="7060"/>
        </w:tabs>
        <w:rPr>
          <w:sz w:val="24"/>
          <w:szCs w:val="24"/>
        </w:rPr>
      </w:pPr>
      <w:r w:rsidRPr="002C27EE">
        <w:rPr>
          <w:sz w:val="24"/>
          <w:szCs w:val="24"/>
        </w:rPr>
        <w:t xml:space="preserve">Делители и кратные. Признаки делимости на 10, 5 и 2. Признаки делимости на 3 и на 9. Простые и составные числа. Наибольший общий делитель. Взаимно простые числа. Разложение на простые множители. </w:t>
      </w:r>
      <w:r w:rsidR="002C27EE" w:rsidRPr="002C27EE">
        <w:rPr>
          <w:sz w:val="24"/>
          <w:szCs w:val="24"/>
        </w:rPr>
        <w:t>Наименьшее общее кратное.</w:t>
      </w:r>
    </w:p>
    <w:p w14:paraId="3E0E0BC0" w14:textId="77777777" w:rsidR="00830392" w:rsidRPr="008A0173" w:rsidRDefault="00830392" w:rsidP="00830392">
      <w:pPr>
        <w:rPr>
          <w:i/>
          <w:sz w:val="24"/>
          <w:szCs w:val="24"/>
        </w:rPr>
      </w:pPr>
      <w:r w:rsidRPr="008A0173">
        <w:rPr>
          <w:i/>
          <w:sz w:val="24"/>
          <w:szCs w:val="24"/>
        </w:rPr>
        <w:t>Сложение и вычитание др</w:t>
      </w:r>
      <w:r w:rsidR="008A0173" w:rsidRPr="008A0173">
        <w:rPr>
          <w:i/>
          <w:sz w:val="24"/>
          <w:szCs w:val="24"/>
        </w:rPr>
        <w:t>обей с разными знаменателями (19</w:t>
      </w:r>
      <w:r w:rsidRPr="008A0173">
        <w:rPr>
          <w:i/>
          <w:sz w:val="24"/>
          <w:szCs w:val="24"/>
        </w:rPr>
        <w:t>ч)</w:t>
      </w:r>
    </w:p>
    <w:p w14:paraId="3BE58B2F" w14:textId="77777777" w:rsidR="00280238" w:rsidRPr="00280238" w:rsidRDefault="00830392" w:rsidP="00280238">
      <w:pPr>
        <w:shd w:val="clear" w:color="auto" w:fill="FFFFFF"/>
        <w:tabs>
          <w:tab w:val="left" w:pos="580"/>
          <w:tab w:val="left" w:pos="7060"/>
        </w:tabs>
        <w:rPr>
          <w:sz w:val="24"/>
          <w:szCs w:val="24"/>
        </w:rPr>
      </w:pPr>
      <w:r w:rsidRPr="00830392">
        <w:rPr>
          <w:sz w:val="24"/>
          <w:szCs w:val="24"/>
        </w:rPr>
        <w:t>Основное свойство дроби. Сокращение дробей. Приведение дробей к общему знаменателю. Сравнение дробей с разными знаменателями. Сложение, вычитание дробей с разными знаменателями.</w:t>
      </w:r>
      <w:r w:rsidR="00280238" w:rsidRPr="00280238">
        <w:rPr>
          <w:sz w:val="24"/>
          <w:szCs w:val="24"/>
        </w:rPr>
        <w:t>Сложение и вычитание смешанных чисел.</w:t>
      </w:r>
    </w:p>
    <w:p w14:paraId="70195A05" w14:textId="77777777" w:rsidR="00627FB3" w:rsidRPr="009E32EF" w:rsidRDefault="00627FB3" w:rsidP="00627FB3">
      <w:pPr>
        <w:rPr>
          <w:color w:val="FF0000"/>
          <w:sz w:val="24"/>
          <w:szCs w:val="24"/>
        </w:rPr>
      </w:pPr>
      <w:r w:rsidRPr="00627FB3">
        <w:rPr>
          <w:i/>
          <w:sz w:val="24"/>
          <w:szCs w:val="24"/>
        </w:rPr>
        <w:t>Умножение и деление обыкновенных дробей</w:t>
      </w:r>
      <w:r w:rsidR="005334F5" w:rsidRPr="005334F5">
        <w:rPr>
          <w:sz w:val="24"/>
          <w:szCs w:val="24"/>
        </w:rPr>
        <w:t>(24</w:t>
      </w:r>
      <w:r w:rsidRPr="005334F5">
        <w:rPr>
          <w:sz w:val="24"/>
          <w:szCs w:val="24"/>
        </w:rPr>
        <w:t>ч)</w:t>
      </w:r>
    </w:p>
    <w:p w14:paraId="179F6AC1" w14:textId="77777777" w:rsidR="00627FB3" w:rsidRDefault="00627FB3" w:rsidP="00627FB3">
      <w:pPr>
        <w:shd w:val="clear" w:color="auto" w:fill="FFFFFF"/>
        <w:rPr>
          <w:sz w:val="24"/>
          <w:szCs w:val="24"/>
        </w:rPr>
      </w:pPr>
      <w:r w:rsidRPr="00627FB3">
        <w:rPr>
          <w:sz w:val="24"/>
          <w:szCs w:val="24"/>
        </w:rPr>
        <w:t>Умножение дробей. Нахождение дроби от числа. Применение распределительного свойства умножения.  Взаимно обратные числа. Деление. Нахождение числа по его дроби. Дробные выражения.</w:t>
      </w:r>
    </w:p>
    <w:p w14:paraId="59CF282E" w14:textId="77777777" w:rsidR="0005546F" w:rsidRPr="008B0437" w:rsidRDefault="0005546F" w:rsidP="0005546F">
      <w:pPr>
        <w:rPr>
          <w:sz w:val="24"/>
          <w:szCs w:val="24"/>
        </w:rPr>
      </w:pPr>
      <w:r w:rsidRPr="006337C4">
        <w:rPr>
          <w:i/>
          <w:sz w:val="24"/>
          <w:szCs w:val="24"/>
        </w:rPr>
        <w:t>Отношения и пропорции</w:t>
      </w:r>
      <w:r w:rsidRPr="008B0437">
        <w:rPr>
          <w:sz w:val="24"/>
          <w:szCs w:val="24"/>
        </w:rPr>
        <w:t>(19ч)</w:t>
      </w:r>
    </w:p>
    <w:p w14:paraId="7B456425" w14:textId="77777777" w:rsidR="0005546F" w:rsidRDefault="0005546F" w:rsidP="0005546F">
      <w:pPr>
        <w:rPr>
          <w:sz w:val="24"/>
          <w:szCs w:val="24"/>
        </w:rPr>
      </w:pPr>
      <w:r w:rsidRPr="0005546F">
        <w:rPr>
          <w:sz w:val="24"/>
          <w:szCs w:val="24"/>
        </w:rPr>
        <w:t>Отношения. Пропорции. Прямая и обратная пропорциональные зависимости. Масштаб. Длина окружности и площадь круга. Шар.</w:t>
      </w:r>
    </w:p>
    <w:p w14:paraId="301FCDD0" w14:textId="77777777" w:rsidR="008B0437" w:rsidRPr="0091002D" w:rsidRDefault="008B0437" w:rsidP="008B0437">
      <w:pPr>
        <w:rPr>
          <w:sz w:val="24"/>
          <w:szCs w:val="24"/>
        </w:rPr>
      </w:pPr>
      <w:r w:rsidRPr="008B0437">
        <w:rPr>
          <w:i/>
          <w:sz w:val="24"/>
          <w:szCs w:val="24"/>
        </w:rPr>
        <w:t>Положительные и отрицательные числа</w:t>
      </w:r>
      <w:r w:rsidRPr="0091002D">
        <w:rPr>
          <w:sz w:val="24"/>
          <w:szCs w:val="24"/>
        </w:rPr>
        <w:t xml:space="preserve">(13ч) </w:t>
      </w:r>
    </w:p>
    <w:p w14:paraId="4F276D78" w14:textId="77777777" w:rsidR="008B0437" w:rsidRDefault="008B0437" w:rsidP="008B0437">
      <w:pPr>
        <w:rPr>
          <w:sz w:val="24"/>
          <w:szCs w:val="24"/>
        </w:rPr>
      </w:pPr>
      <w:r w:rsidRPr="008B0437">
        <w:rPr>
          <w:sz w:val="24"/>
          <w:szCs w:val="24"/>
        </w:rPr>
        <w:t>Координаты на прямой. Противоположные числа. Модуль числа. Сравнение чисел. Изменение величин.</w:t>
      </w:r>
    </w:p>
    <w:p w14:paraId="369F6451" w14:textId="77777777" w:rsidR="0091002D" w:rsidRPr="007D1942" w:rsidRDefault="0091002D" w:rsidP="0091002D">
      <w:pPr>
        <w:rPr>
          <w:sz w:val="24"/>
          <w:szCs w:val="24"/>
        </w:rPr>
      </w:pPr>
      <w:r w:rsidRPr="0091002D">
        <w:rPr>
          <w:i/>
          <w:sz w:val="24"/>
          <w:szCs w:val="24"/>
        </w:rPr>
        <w:t>Сложение и вычитание положительных и отрицательных чисел</w:t>
      </w:r>
      <w:r w:rsidR="007D1942" w:rsidRPr="007D1942">
        <w:rPr>
          <w:sz w:val="24"/>
          <w:szCs w:val="24"/>
        </w:rPr>
        <w:t>(13</w:t>
      </w:r>
      <w:r w:rsidRPr="007D1942">
        <w:rPr>
          <w:sz w:val="24"/>
          <w:szCs w:val="24"/>
        </w:rPr>
        <w:t>ч)</w:t>
      </w:r>
    </w:p>
    <w:p w14:paraId="1BD85B75" w14:textId="77777777" w:rsidR="0091002D" w:rsidRPr="0091002D" w:rsidRDefault="0091002D" w:rsidP="0091002D">
      <w:pPr>
        <w:rPr>
          <w:sz w:val="24"/>
          <w:szCs w:val="24"/>
        </w:rPr>
      </w:pPr>
      <w:r w:rsidRPr="0091002D">
        <w:rPr>
          <w:sz w:val="24"/>
          <w:szCs w:val="24"/>
        </w:rPr>
        <w:t>Сложение чисел с помощью координатной прямой. Сложение отрицательных чисел. Сложение чисел с разными знаками. Вычитание.</w:t>
      </w:r>
    </w:p>
    <w:p w14:paraId="56395DC9" w14:textId="77777777" w:rsidR="007D1942" w:rsidRPr="003049A6" w:rsidRDefault="005B1F69" w:rsidP="007D1942">
      <w:pPr>
        <w:rPr>
          <w:sz w:val="24"/>
          <w:szCs w:val="24"/>
        </w:rPr>
      </w:pPr>
      <w:r w:rsidRPr="007D1942">
        <w:rPr>
          <w:i/>
          <w:sz w:val="24"/>
          <w:szCs w:val="24"/>
        </w:rPr>
        <w:t xml:space="preserve">Умножение и </w:t>
      </w:r>
      <w:r w:rsidR="007D1942" w:rsidRPr="007D1942">
        <w:rPr>
          <w:i/>
          <w:sz w:val="24"/>
          <w:szCs w:val="24"/>
        </w:rPr>
        <w:t>деление положительных и отрицательных чисел</w:t>
      </w:r>
      <w:r w:rsidR="007D1942" w:rsidRPr="003049A6">
        <w:rPr>
          <w:sz w:val="24"/>
          <w:szCs w:val="24"/>
        </w:rPr>
        <w:t>(12ч)</w:t>
      </w:r>
    </w:p>
    <w:p w14:paraId="71CFD064" w14:textId="77777777" w:rsidR="003049A6" w:rsidRDefault="00A143F5" w:rsidP="003049A6">
      <w:pPr>
        <w:jc w:val="both"/>
        <w:rPr>
          <w:sz w:val="24"/>
          <w:szCs w:val="24"/>
        </w:rPr>
      </w:pPr>
      <w:r w:rsidRPr="00A143F5">
        <w:rPr>
          <w:sz w:val="24"/>
          <w:szCs w:val="24"/>
        </w:rPr>
        <w:t>Умножение. Деление. Рациональные числа.</w:t>
      </w:r>
      <w:r w:rsidR="003049A6" w:rsidRPr="003049A6">
        <w:rPr>
          <w:sz w:val="24"/>
          <w:szCs w:val="24"/>
        </w:rPr>
        <w:t>Свойства действий с рациональными числами.</w:t>
      </w:r>
    </w:p>
    <w:p w14:paraId="4C7A8D81" w14:textId="77777777" w:rsidR="006076FB" w:rsidRPr="008A69B1" w:rsidRDefault="006076FB" w:rsidP="006076FB">
      <w:pPr>
        <w:rPr>
          <w:i/>
          <w:sz w:val="24"/>
          <w:szCs w:val="24"/>
        </w:rPr>
      </w:pPr>
      <w:r w:rsidRPr="009D386B">
        <w:rPr>
          <w:i/>
          <w:sz w:val="24"/>
          <w:szCs w:val="24"/>
        </w:rPr>
        <w:t xml:space="preserve">Решение уравнений </w:t>
      </w:r>
      <w:r w:rsidR="008A69B1" w:rsidRPr="008A69B1">
        <w:rPr>
          <w:i/>
          <w:sz w:val="24"/>
          <w:szCs w:val="24"/>
        </w:rPr>
        <w:t>(14</w:t>
      </w:r>
      <w:r w:rsidRPr="008A69B1">
        <w:rPr>
          <w:i/>
          <w:sz w:val="24"/>
          <w:szCs w:val="24"/>
        </w:rPr>
        <w:t>ч)</w:t>
      </w:r>
    </w:p>
    <w:p w14:paraId="14936D66" w14:textId="77777777" w:rsidR="006076FB" w:rsidRDefault="006076FB" w:rsidP="006076FB">
      <w:pPr>
        <w:rPr>
          <w:sz w:val="24"/>
          <w:szCs w:val="24"/>
        </w:rPr>
      </w:pPr>
      <w:r w:rsidRPr="006076FB">
        <w:rPr>
          <w:sz w:val="24"/>
          <w:szCs w:val="24"/>
        </w:rPr>
        <w:lastRenderedPageBreak/>
        <w:t>Раскрытие скобок. Коэффициент. Подобные слагаемые. Решение уравнений.</w:t>
      </w:r>
    </w:p>
    <w:p w14:paraId="76D8AC3B" w14:textId="77777777" w:rsidR="00F802C9" w:rsidRDefault="00F802C9" w:rsidP="00F802C9">
      <w:pPr>
        <w:rPr>
          <w:i/>
          <w:sz w:val="24"/>
          <w:szCs w:val="24"/>
        </w:rPr>
      </w:pPr>
      <w:r w:rsidRPr="00F802C9">
        <w:rPr>
          <w:i/>
          <w:sz w:val="24"/>
          <w:szCs w:val="24"/>
        </w:rPr>
        <w:t xml:space="preserve">Координаты на </w:t>
      </w:r>
      <w:r>
        <w:rPr>
          <w:i/>
          <w:sz w:val="24"/>
          <w:szCs w:val="24"/>
        </w:rPr>
        <w:t>плоскости (</w:t>
      </w:r>
      <w:r w:rsidR="00170224">
        <w:rPr>
          <w:i/>
          <w:sz w:val="24"/>
          <w:szCs w:val="24"/>
        </w:rPr>
        <w:t>14</w:t>
      </w:r>
      <w:r w:rsidRPr="00F802C9">
        <w:rPr>
          <w:i/>
          <w:sz w:val="24"/>
          <w:szCs w:val="24"/>
        </w:rPr>
        <w:t xml:space="preserve"> ч.</w:t>
      </w:r>
      <w:r>
        <w:rPr>
          <w:i/>
          <w:sz w:val="24"/>
          <w:szCs w:val="24"/>
        </w:rPr>
        <w:t>)</w:t>
      </w:r>
    </w:p>
    <w:p w14:paraId="71544CE4" w14:textId="77777777" w:rsidR="00F802C9" w:rsidRPr="00F802C9" w:rsidRDefault="00A64696" w:rsidP="00F802C9">
      <w:pPr>
        <w:rPr>
          <w:sz w:val="24"/>
          <w:szCs w:val="24"/>
        </w:rPr>
      </w:pPr>
      <w:r w:rsidRPr="002D041A">
        <w:rPr>
          <w:bCs/>
          <w:sz w:val="24"/>
          <w:szCs w:val="24"/>
        </w:rPr>
        <w:t>Перпендикулярные прямые</w:t>
      </w:r>
      <w:r w:rsidR="00F802C9" w:rsidRPr="00F802C9">
        <w:rPr>
          <w:sz w:val="24"/>
          <w:szCs w:val="24"/>
        </w:rPr>
        <w:t>Параллельные прямые. Координатная плоскость. Столбчатые диаграммы. Графики.</w:t>
      </w:r>
    </w:p>
    <w:p w14:paraId="4A16B19A" w14:textId="77777777" w:rsidR="005B1F69" w:rsidRPr="00117E5B" w:rsidRDefault="005B1F69" w:rsidP="005B1F69">
      <w:pPr>
        <w:widowControl/>
        <w:shd w:val="clear" w:color="auto" w:fill="FFFFFF"/>
        <w:autoSpaceDE/>
        <w:autoSpaceDN/>
        <w:adjustRightInd/>
        <w:spacing w:line="0" w:lineRule="auto"/>
        <w:textAlignment w:val="baseline"/>
        <w:rPr>
          <w:rFonts w:ascii="ff5" w:hAnsi="ff5"/>
          <w:color w:val="FF0000"/>
          <w:sz w:val="84"/>
          <w:szCs w:val="84"/>
        </w:rPr>
      </w:pPr>
      <w:r w:rsidRPr="00117E5B">
        <w:rPr>
          <w:rFonts w:ascii="ff2" w:hAnsi="ff2"/>
          <w:color w:val="FF0000"/>
          <w:sz w:val="84"/>
          <w:szCs w:val="84"/>
          <w:bdr w:val="none" w:sz="0" w:space="0" w:color="auto" w:frame="1"/>
        </w:rPr>
        <w:t xml:space="preserve">Оперировать  понятиями:  множество,  характеристики  множества,  элемент </w:t>
      </w:r>
    </w:p>
    <w:p w14:paraId="63A834A3" w14:textId="77777777" w:rsidR="005B1F69" w:rsidRPr="00117E5B" w:rsidRDefault="005B1F69" w:rsidP="005B1F69">
      <w:pPr>
        <w:widowControl/>
        <w:shd w:val="clear" w:color="auto" w:fill="FFFFFF"/>
        <w:autoSpaceDE/>
        <w:autoSpaceDN/>
        <w:adjustRightInd/>
        <w:spacing w:line="0" w:lineRule="auto"/>
        <w:textAlignment w:val="baseline"/>
        <w:rPr>
          <w:rFonts w:ascii="ff2" w:hAnsi="ff2"/>
          <w:color w:val="FF0000"/>
          <w:sz w:val="84"/>
          <w:szCs w:val="84"/>
        </w:rPr>
      </w:pPr>
      <w:r w:rsidRPr="00117E5B">
        <w:rPr>
          <w:rFonts w:ascii="ff2" w:hAnsi="ff2"/>
          <w:color w:val="FF0000"/>
          <w:sz w:val="84"/>
          <w:szCs w:val="84"/>
        </w:rPr>
        <w:t xml:space="preserve">множества, пустое, конечное и бесконечное множество, подмножество, </w:t>
      </w:r>
    </w:p>
    <w:p w14:paraId="46F84D4C" w14:textId="77777777" w:rsidR="005B1F69" w:rsidRPr="00117E5B" w:rsidRDefault="005B1F69" w:rsidP="005B1F69">
      <w:pPr>
        <w:widowControl/>
        <w:shd w:val="clear" w:color="auto" w:fill="FFFFFF"/>
        <w:autoSpaceDE/>
        <w:autoSpaceDN/>
        <w:adjustRightInd/>
        <w:spacing w:line="0" w:lineRule="auto"/>
        <w:textAlignment w:val="baseline"/>
        <w:rPr>
          <w:rFonts w:ascii="ff2" w:hAnsi="ff2"/>
          <w:color w:val="FF0000"/>
          <w:sz w:val="84"/>
          <w:szCs w:val="84"/>
        </w:rPr>
      </w:pPr>
      <w:r w:rsidRPr="00117E5B">
        <w:rPr>
          <w:rFonts w:ascii="ff2" w:hAnsi="ff2"/>
          <w:color w:val="FF0000"/>
          <w:sz w:val="84"/>
          <w:szCs w:val="84"/>
        </w:rPr>
        <w:t xml:space="preserve">принадлежность, </w:t>
      </w:r>
    </w:p>
    <w:p w14:paraId="3EBA2EA8" w14:textId="77777777" w:rsidR="005B1F69" w:rsidRPr="00117E5B" w:rsidRDefault="005B1F69" w:rsidP="005B1F69">
      <w:pPr>
        <w:widowControl/>
        <w:shd w:val="clear" w:color="auto" w:fill="FFFFFF"/>
        <w:autoSpaceDE/>
        <w:autoSpaceDN/>
        <w:adjustRightInd/>
        <w:spacing w:line="0" w:lineRule="auto"/>
        <w:textAlignment w:val="baseline"/>
        <w:rPr>
          <w:rFonts w:ascii="ff5" w:hAnsi="ff5"/>
          <w:color w:val="FF0000"/>
          <w:sz w:val="84"/>
          <w:szCs w:val="84"/>
        </w:rPr>
      </w:pPr>
      <w:r w:rsidRPr="00117E5B">
        <w:rPr>
          <w:rFonts w:ascii="ff5" w:hAnsi="ff5"/>
          <w:color w:val="FF0000"/>
          <w:sz w:val="84"/>
          <w:szCs w:val="84"/>
        </w:rPr>
        <w:t>•</w:t>
      </w:r>
      <w:r w:rsidRPr="00117E5B">
        <w:rPr>
          <w:rFonts w:ascii="ff2" w:hAnsi="ff2"/>
          <w:color w:val="FF0000"/>
          <w:sz w:val="84"/>
          <w:szCs w:val="84"/>
          <w:bdr w:val="none" w:sz="0" w:space="0" w:color="auto" w:frame="1"/>
        </w:rPr>
        <w:t xml:space="preserve">определять принадлежность элемента множеству, объединению и пересечению </w:t>
      </w:r>
    </w:p>
    <w:p w14:paraId="079CB8E7" w14:textId="77777777" w:rsidR="005B1F69" w:rsidRPr="00117E5B" w:rsidRDefault="005B1F69" w:rsidP="005B1F69">
      <w:pPr>
        <w:widowControl/>
        <w:shd w:val="clear" w:color="auto" w:fill="FFFFFF"/>
        <w:autoSpaceDE/>
        <w:autoSpaceDN/>
        <w:adjustRightInd/>
        <w:spacing w:line="0" w:lineRule="auto"/>
        <w:textAlignment w:val="baseline"/>
        <w:rPr>
          <w:rFonts w:ascii="ff2" w:hAnsi="ff2"/>
          <w:color w:val="FF0000"/>
          <w:sz w:val="84"/>
          <w:szCs w:val="84"/>
        </w:rPr>
      </w:pPr>
      <w:r w:rsidRPr="00117E5B">
        <w:rPr>
          <w:rFonts w:ascii="ff2" w:hAnsi="ff2"/>
          <w:color w:val="FF0000"/>
          <w:sz w:val="84"/>
          <w:szCs w:val="84"/>
        </w:rPr>
        <w:t xml:space="preserve">множеств; задаватьмножество с помощью перечисления элементов, </w:t>
      </w:r>
    </w:p>
    <w:p w14:paraId="226E2F8A" w14:textId="77777777" w:rsidR="005B1F69" w:rsidRPr="00117E5B" w:rsidRDefault="005B1F69" w:rsidP="005B1F69">
      <w:pPr>
        <w:widowControl/>
        <w:shd w:val="clear" w:color="auto" w:fill="FFFFFF"/>
        <w:autoSpaceDE/>
        <w:autoSpaceDN/>
        <w:adjustRightInd/>
        <w:spacing w:line="0" w:lineRule="auto"/>
        <w:textAlignment w:val="baseline"/>
        <w:rPr>
          <w:rFonts w:ascii="ff2" w:hAnsi="ff2"/>
          <w:color w:val="FF0000"/>
          <w:sz w:val="84"/>
          <w:szCs w:val="84"/>
        </w:rPr>
      </w:pPr>
      <w:r w:rsidRPr="00117E5B">
        <w:rPr>
          <w:rFonts w:ascii="ff2" w:hAnsi="ff2"/>
          <w:color w:val="FF0000"/>
          <w:sz w:val="84"/>
          <w:szCs w:val="84"/>
        </w:rPr>
        <w:t>словесного описания.</w:t>
      </w:r>
    </w:p>
    <w:p w14:paraId="78228EC1" w14:textId="77777777" w:rsidR="005B1F69" w:rsidRPr="00117E5B" w:rsidRDefault="005B1F69" w:rsidP="005B1F69">
      <w:pPr>
        <w:widowControl/>
        <w:shd w:val="clear" w:color="auto" w:fill="FFFFFF"/>
        <w:autoSpaceDE/>
        <w:autoSpaceDN/>
        <w:adjustRightInd/>
        <w:spacing w:line="0" w:lineRule="auto"/>
        <w:textAlignment w:val="baseline"/>
        <w:rPr>
          <w:rFonts w:ascii="ff3" w:hAnsi="ff3"/>
          <w:color w:val="FF0000"/>
          <w:sz w:val="84"/>
          <w:szCs w:val="84"/>
        </w:rPr>
      </w:pPr>
      <w:r w:rsidRPr="00117E5B">
        <w:rPr>
          <w:rFonts w:ascii="ff3" w:hAnsi="ff3"/>
          <w:color w:val="FF0000"/>
          <w:sz w:val="84"/>
          <w:szCs w:val="84"/>
        </w:rPr>
        <w:t>В повседневной жизни и при изучении других пр</w:t>
      </w:r>
    </w:p>
    <w:p w14:paraId="60CB8935" w14:textId="77777777" w:rsidR="005B1F69" w:rsidRPr="00CB46DA" w:rsidRDefault="005B1F69" w:rsidP="005B1F69">
      <w:pPr>
        <w:rPr>
          <w:i/>
          <w:sz w:val="24"/>
          <w:szCs w:val="24"/>
        </w:rPr>
      </w:pPr>
      <w:r w:rsidRPr="00CB46DA">
        <w:rPr>
          <w:bCs/>
          <w:i/>
          <w:sz w:val="24"/>
          <w:szCs w:val="24"/>
        </w:rPr>
        <w:t>П</w:t>
      </w:r>
      <w:r w:rsidR="00CB46DA" w:rsidRPr="00CB46DA">
        <w:rPr>
          <w:bCs/>
          <w:i/>
          <w:sz w:val="24"/>
          <w:szCs w:val="24"/>
        </w:rPr>
        <w:t>овторение. Решение задач (15</w:t>
      </w:r>
      <w:r w:rsidRPr="00CB46DA">
        <w:rPr>
          <w:bCs/>
          <w:i/>
          <w:sz w:val="24"/>
          <w:szCs w:val="24"/>
        </w:rPr>
        <w:t xml:space="preserve"> ч.)</w:t>
      </w:r>
    </w:p>
    <w:p w14:paraId="7B5BA345" w14:textId="77777777" w:rsidR="005B1F69" w:rsidRPr="00CB46DA" w:rsidRDefault="005B1F69" w:rsidP="005B1F69">
      <w:pPr>
        <w:shd w:val="clear" w:color="auto" w:fill="FFFFFF"/>
        <w:ind w:left="5"/>
        <w:rPr>
          <w:sz w:val="24"/>
          <w:szCs w:val="24"/>
        </w:rPr>
      </w:pPr>
      <w:r w:rsidRPr="00CB46DA">
        <w:rPr>
          <w:sz w:val="24"/>
          <w:szCs w:val="24"/>
        </w:rPr>
        <w:t>Закрепление знаний, умений и навыков, полученных на уроках по</w:t>
      </w:r>
      <w:r w:rsidR="00CB46DA" w:rsidRPr="00CB46DA">
        <w:rPr>
          <w:sz w:val="24"/>
          <w:szCs w:val="24"/>
        </w:rPr>
        <w:t xml:space="preserve"> данным темам (курс математики 6</w:t>
      </w:r>
      <w:r w:rsidRPr="00CB46DA">
        <w:rPr>
          <w:sz w:val="24"/>
          <w:szCs w:val="24"/>
        </w:rPr>
        <w:t xml:space="preserve"> класса)</w:t>
      </w:r>
    </w:p>
    <w:p w14:paraId="05939949" w14:textId="77777777" w:rsidR="005B1F69" w:rsidRPr="00117E5B" w:rsidRDefault="005B1F69" w:rsidP="005B1F69">
      <w:pPr>
        <w:shd w:val="clear" w:color="auto" w:fill="FFFFFF"/>
        <w:ind w:left="5"/>
        <w:rPr>
          <w:color w:val="FF0000"/>
          <w:sz w:val="24"/>
          <w:szCs w:val="24"/>
        </w:rPr>
      </w:pPr>
    </w:p>
    <w:p w14:paraId="0A6C4BE1" w14:textId="77777777" w:rsidR="005B1F69" w:rsidRDefault="005B1F69" w:rsidP="005B1F69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Тематическое </w:t>
      </w:r>
      <w:r w:rsidRPr="00F75267">
        <w:rPr>
          <w:b/>
          <w:caps/>
          <w:sz w:val="24"/>
          <w:szCs w:val="24"/>
        </w:rPr>
        <w:t xml:space="preserve">планирование </w:t>
      </w:r>
    </w:p>
    <w:p w14:paraId="77A7BFB7" w14:textId="77777777" w:rsidR="005B1F69" w:rsidRDefault="005B1F69" w:rsidP="005B1F69">
      <w:pPr>
        <w:jc w:val="center"/>
        <w:rPr>
          <w:b/>
          <w:caps/>
          <w:sz w:val="24"/>
          <w:szCs w:val="24"/>
        </w:rPr>
      </w:pPr>
    </w:p>
    <w:p w14:paraId="7972CC88" w14:textId="77777777" w:rsidR="005B1F69" w:rsidRDefault="005B1F69" w:rsidP="005B1F69">
      <w:pPr>
        <w:jc w:val="center"/>
        <w:rPr>
          <w:b/>
          <w:caps/>
          <w:sz w:val="24"/>
          <w:szCs w:val="24"/>
        </w:rPr>
      </w:pPr>
    </w:p>
    <w:p w14:paraId="441D83C1" w14:textId="77777777" w:rsidR="005B1F69" w:rsidRDefault="005B1F69" w:rsidP="005B1F69">
      <w:pPr>
        <w:jc w:val="center"/>
        <w:rPr>
          <w:b/>
          <w:caps/>
          <w:sz w:val="24"/>
          <w:szCs w:val="24"/>
        </w:rPr>
      </w:pPr>
    </w:p>
    <w:tbl>
      <w:tblPr>
        <w:tblpPr w:leftFromText="180" w:rightFromText="180" w:vertAnchor="text" w:tblpX="421" w:tblpY="1"/>
        <w:tblOverlap w:val="never"/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"/>
        <w:gridCol w:w="4221"/>
        <w:gridCol w:w="5130"/>
        <w:gridCol w:w="1824"/>
        <w:gridCol w:w="2111"/>
      </w:tblGrid>
      <w:tr w:rsidR="005B1F69" w:rsidRPr="008E4795" w14:paraId="0FDADC0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50D1" w14:textId="77777777" w:rsidR="005B1F69" w:rsidRPr="0084219B" w:rsidRDefault="005B1F69" w:rsidP="007D1942">
            <w:pPr>
              <w:rPr>
                <w:b/>
                <w:bCs/>
              </w:rPr>
            </w:pPr>
            <w:r>
              <w:rPr>
                <w:b/>
                <w:bCs/>
              </w:rPr>
              <w:t>№ урока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2344" w14:textId="77777777" w:rsidR="005B1F69" w:rsidRPr="0084219B" w:rsidRDefault="005B1F69" w:rsidP="007D19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AA2B" w14:textId="77777777" w:rsidR="005B1F69" w:rsidRPr="008E4795" w:rsidRDefault="005B1F69" w:rsidP="007D1942">
            <w:pPr>
              <w:jc w:val="center"/>
              <w:rPr>
                <w:b/>
                <w:bCs/>
                <w:sz w:val="24"/>
                <w:szCs w:val="24"/>
              </w:rPr>
            </w:pPr>
            <w:r w:rsidRPr="008E4795">
              <w:rPr>
                <w:b/>
                <w:sz w:val="24"/>
                <w:szCs w:val="24"/>
              </w:rPr>
              <w:t>Характеристика основных видов деятельности обучающихся (на уровне учебных действий)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EB84" w14:textId="77777777" w:rsidR="005B1F69" w:rsidRPr="008E4795" w:rsidRDefault="005B1F69" w:rsidP="007D1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Плановые сроки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1420" w14:textId="77777777" w:rsidR="005B1F69" w:rsidRPr="008E4795" w:rsidRDefault="005B1F69" w:rsidP="007D1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Фактические сроки</w:t>
            </w:r>
          </w:p>
        </w:tc>
      </w:tr>
      <w:tr w:rsidR="005B1F69" w:rsidRPr="008E4795" w14:paraId="25352939" w14:textId="77777777" w:rsidTr="007D1942">
        <w:trPr>
          <w:trHeight w:val="4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C30D" w14:textId="77777777" w:rsidR="005B1F69" w:rsidRPr="00345475" w:rsidRDefault="005B1F69" w:rsidP="007D1942">
            <w:pPr>
              <w:rPr>
                <w:bCs/>
                <w:sz w:val="24"/>
                <w:szCs w:val="24"/>
              </w:rPr>
            </w:pPr>
            <w:r w:rsidRPr="00345475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ABE1" w14:textId="77777777" w:rsidR="005B1F69" w:rsidRPr="00345475" w:rsidRDefault="005B1F69" w:rsidP="007D1942">
            <w:pPr>
              <w:spacing w:before="100" w:beforeAutospacing="1" w:after="100" w:afterAutospacing="1"/>
              <w:outlineLvl w:val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Вводное повторение</w:t>
            </w:r>
            <w:r w:rsidR="00170224">
              <w:rPr>
                <w:bCs/>
                <w:sz w:val="24"/>
                <w:szCs w:val="24"/>
              </w:rPr>
              <w:t>:</w:t>
            </w:r>
            <w:r w:rsidR="00CB46DA">
              <w:rPr>
                <w:bCs/>
                <w:sz w:val="24"/>
                <w:szCs w:val="24"/>
              </w:rPr>
              <w:t>Сложение и вычитание обыкновенных дробей с одинаковым знаменателем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AEA1" w14:textId="77777777" w:rsidR="005B1F69" w:rsidRPr="00345475" w:rsidRDefault="005B1F69" w:rsidP="007D1942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32CE" w14:textId="77777777" w:rsidR="005B1F69" w:rsidRPr="00345475" w:rsidRDefault="005B1F69" w:rsidP="007D1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B3EC" w14:textId="77777777" w:rsidR="005B1F69" w:rsidRDefault="005B1F69" w:rsidP="007D194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748F" w:rsidRPr="008E4795" w14:paraId="31286866" w14:textId="77777777" w:rsidTr="007D1942">
        <w:trPr>
          <w:trHeight w:val="4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23F0" w14:textId="77777777" w:rsidR="00BD748F" w:rsidRDefault="00BD748F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5274" w14:textId="77777777" w:rsidR="00BD748F" w:rsidRDefault="00CB46DA" w:rsidP="00BD748F">
            <w:pPr>
              <w:spacing w:before="100" w:beforeAutospacing="1" w:after="100" w:afterAutospacing="1"/>
              <w:outlineLvl w:val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Вводное повторение:</w:t>
            </w:r>
            <w:r w:rsidR="00170224">
              <w:rPr>
                <w:bCs/>
                <w:sz w:val="24"/>
                <w:szCs w:val="24"/>
              </w:rPr>
              <w:t xml:space="preserve"> В</w:t>
            </w:r>
            <w:r>
              <w:rPr>
                <w:bCs/>
                <w:sz w:val="24"/>
                <w:szCs w:val="24"/>
              </w:rPr>
              <w:t>се действия с десятичными дробями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02AE" w14:textId="77777777" w:rsidR="00BD748F" w:rsidRPr="00345475" w:rsidRDefault="00BD748F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C58B" w14:textId="77777777" w:rsidR="00BD748F" w:rsidRDefault="00BD748F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5AE9" w14:textId="77777777" w:rsidR="00BD748F" w:rsidRDefault="00BD748F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748F" w:rsidRPr="008E4795" w14:paraId="57868D85" w14:textId="77777777" w:rsidTr="007D1942">
        <w:trPr>
          <w:trHeight w:val="4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DD07" w14:textId="77777777" w:rsidR="00BD748F" w:rsidRDefault="00BD748F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5CCA" w14:textId="77777777" w:rsidR="00BD748F" w:rsidRDefault="00170224" w:rsidP="00BD748F">
            <w:pPr>
              <w:spacing w:before="100" w:beforeAutospacing="1" w:after="100" w:afterAutospacing="1"/>
              <w:outlineLvl w:val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Вводное повторение: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85F9" w14:textId="77777777" w:rsidR="00BD748F" w:rsidRPr="00345475" w:rsidRDefault="00BD748F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A46E" w14:textId="77777777" w:rsidR="00BD748F" w:rsidRDefault="00BD748F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D48" w14:textId="77777777" w:rsidR="00BD748F" w:rsidRDefault="00BD748F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748F" w:rsidRPr="008E4795" w14:paraId="15BF6954" w14:textId="77777777" w:rsidTr="007D1942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0367" w14:textId="77777777" w:rsidR="00BD748F" w:rsidRPr="00F17977" w:rsidRDefault="00BD748F" w:rsidP="00BD74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§1 Делимость чисел</w:t>
            </w:r>
          </w:p>
        </w:tc>
      </w:tr>
      <w:tr w:rsidR="002C27EE" w:rsidRPr="008E4795" w14:paraId="2580EDB8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65FF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E776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>п 1</w:t>
            </w:r>
            <w:r w:rsidRPr="002D041A">
              <w:rPr>
                <w:bCs/>
                <w:sz w:val="24"/>
                <w:szCs w:val="24"/>
              </w:rPr>
              <w:t>Делители и кратные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59593" w14:textId="77777777" w:rsidR="002C27EE" w:rsidRPr="002C27EE" w:rsidRDefault="002C27EE" w:rsidP="002C27EE">
            <w:pPr>
              <w:pStyle w:val="a6"/>
              <w:rPr>
                <w:rFonts w:ascii="Times New Roman" w:hAnsi="Times New Roman"/>
                <w:sz w:val="24"/>
                <w:szCs w:val="24"/>
              </w:rPr>
            </w:pPr>
            <w:r w:rsidRPr="002C27EE">
              <w:rPr>
                <w:rFonts w:ascii="Times New Roman" w:hAnsi="Times New Roman"/>
                <w:sz w:val="24"/>
                <w:szCs w:val="24"/>
              </w:rPr>
              <w:t>Находить делители и кратные числа, наибольший общий делитель двух или трех чисел, наименьшее общее кратное двух или трех чисел.</w:t>
            </w:r>
          </w:p>
          <w:p w14:paraId="5C97FE0B" w14:textId="77777777" w:rsidR="002C27EE" w:rsidRPr="002C27EE" w:rsidRDefault="002C27EE" w:rsidP="002C27EE">
            <w:pPr>
              <w:pStyle w:val="a6"/>
              <w:rPr>
                <w:rFonts w:ascii="Times New Roman" w:hAnsi="Times New Roman"/>
                <w:sz w:val="24"/>
                <w:szCs w:val="24"/>
              </w:rPr>
            </w:pPr>
            <w:r w:rsidRPr="002C27EE">
              <w:rPr>
                <w:rFonts w:ascii="Times New Roman" w:hAnsi="Times New Roman"/>
                <w:sz w:val="24"/>
                <w:szCs w:val="24"/>
              </w:rPr>
              <w:t>Раскладывать число на простые множители.</w:t>
            </w:r>
            <w:r w:rsidRPr="002C27EE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DF9DD70" w14:textId="77777777" w:rsidR="002C27EE" w:rsidRPr="002D041A" w:rsidRDefault="002C27EE" w:rsidP="002C27EE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</w:p>
          <w:p w14:paraId="05B0EBAE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2B74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8A7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1732D6B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7785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14B0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Делители и кратные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088F0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59B1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DAD3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07FB2C97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6939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5B2A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Делители и кратные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E4195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DD7A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5DD2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636B627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5487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9974F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>п 2</w:t>
            </w:r>
            <w:r w:rsidRPr="002D041A">
              <w:rPr>
                <w:bCs/>
                <w:sz w:val="24"/>
                <w:szCs w:val="24"/>
              </w:rPr>
              <w:t>Признаки делимости на 10, на 5 и на 2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E8A7E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09E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33C1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6521A24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F933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D312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Признаки делимости на 10, на 5 и на 2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E4690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C0E0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44EB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6DA3628A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F68E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813A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Признаки делимости на 10, на 5 и на 2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0472A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FFD6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98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7C540C6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3EAC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0DBF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 xml:space="preserve">3 </w:t>
            </w:r>
            <w:r w:rsidRPr="002D041A">
              <w:rPr>
                <w:bCs/>
                <w:sz w:val="24"/>
                <w:szCs w:val="24"/>
              </w:rPr>
              <w:t>Признаки делимости на 9 и на 3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13A3E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3EE8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10B7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05E4244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AA88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403D6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Признаки делимости на 9 и на 3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4202D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4CDF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77D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5C36C77A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B665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FFEE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2D041A">
              <w:rPr>
                <w:bCs/>
                <w:sz w:val="24"/>
                <w:szCs w:val="24"/>
              </w:rPr>
              <w:t xml:space="preserve"> Простые составные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B32FC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F278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C86D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0125314A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0E8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4919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Простые составные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0359A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0F8B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FC9F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3FAAC33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88FA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8EEC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 xml:space="preserve">5 </w:t>
            </w:r>
            <w:r w:rsidRPr="002D041A">
              <w:rPr>
                <w:bCs/>
                <w:sz w:val="24"/>
                <w:szCs w:val="24"/>
              </w:rPr>
              <w:t>Разложение на простые множители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EF09A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25A8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4C1D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3FFB58A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BDD2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D48B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Разложение на простые множители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39544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1117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92D2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31A4505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F59C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38D0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 xml:space="preserve">6 </w:t>
            </w:r>
            <w:r w:rsidRPr="002D041A">
              <w:rPr>
                <w:bCs/>
                <w:sz w:val="24"/>
                <w:szCs w:val="24"/>
              </w:rPr>
              <w:t>Наибольший общий делитель. Взаимно простые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66EB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19AA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75DC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08D48880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D8A7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427A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Наибольший общий делитель. Взаимно простые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A2AEC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6916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6A87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6F0746A8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469A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734F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Наибольший общий делитель. Взаимно простые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E9716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E45B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6E32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277DE73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9AB7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FF5F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2D041A">
              <w:rPr>
                <w:bCs/>
                <w:sz w:val="24"/>
                <w:szCs w:val="24"/>
              </w:rPr>
              <w:t xml:space="preserve"> Наименьшее общее кратное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ED5C0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F25B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4B1A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18B1FDC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B007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B2DD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Наименьшее общее кратное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6BC94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29A5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7B67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27EE" w:rsidRPr="008E4795" w14:paraId="5A38D077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8413" w14:textId="77777777" w:rsidR="002C27EE" w:rsidRDefault="002C27EE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CE9B" w14:textId="77777777" w:rsidR="002C27EE" w:rsidRPr="00C70F24" w:rsidRDefault="002C27EE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Наименьшее общее кратное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FD3F9" w14:textId="77777777" w:rsidR="002C27EE" w:rsidRPr="00345475" w:rsidRDefault="002C27EE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ABC3" w14:textId="77777777" w:rsidR="002C27EE" w:rsidRPr="00345475" w:rsidRDefault="002C27EE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0E92" w14:textId="77777777" w:rsidR="002C27EE" w:rsidRDefault="002C27EE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748F" w:rsidRPr="008E4795" w14:paraId="2CD5FBE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4A15" w14:textId="77777777" w:rsidR="00BD748F" w:rsidRDefault="006D542B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F432" w14:textId="77777777" w:rsidR="00BD748F" w:rsidRPr="006D542B" w:rsidRDefault="006D542B" w:rsidP="006D542B">
            <w:pPr>
              <w:shd w:val="clear" w:color="auto" w:fill="FFFFFF"/>
              <w:tabs>
                <w:tab w:val="left" w:pos="580"/>
                <w:tab w:val="left" w:pos="7060"/>
              </w:tabs>
              <w:rPr>
                <w:b/>
                <w:i/>
                <w:sz w:val="24"/>
                <w:szCs w:val="24"/>
              </w:rPr>
            </w:pPr>
            <w:r w:rsidRPr="006D542B">
              <w:rPr>
                <w:b/>
                <w:bCs/>
                <w:i/>
                <w:sz w:val="24"/>
                <w:szCs w:val="24"/>
              </w:rPr>
              <w:t xml:space="preserve">Контрольная работа №1 </w:t>
            </w:r>
            <w:r w:rsidRPr="006D542B">
              <w:rPr>
                <w:b/>
                <w:i/>
                <w:sz w:val="24"/>
                <w:szCs w:val="24"/>
              </w:rPr>
              <w:t>по теме «Делимость чисел».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529F0" w14:textId="77777777" w:rsidR="00BD748F" w:rsidRPr="00345475" w:rsidRDefault="009E32EF" w:rsidP="00BD748F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94C2" w14:textId="77777777" w:rsidR="00BD748F" w:rsidRPr="00345475" w:rsidRDefault="00BD748F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B5A3" w14:textId="77777777" w:rsidR="00BD748F" w:rsidRDefault="00BD748F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30392" w:rsidRPr="008E4795" w14:paraId="0DB63395" w14:textId="77777777" w:rsidTr="007D1942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27B6" w14:textId="77777777" w:rsidR="00830392" w:rsidRDefault="00830392" w:rsidP="00BD74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§2 </w:t>
            </w:r>
            <w:r w:rsidRPr="00830392">
              <w:rPr>
                <w:i/>
                <w:sz w:val="24"/>
                <w:szCs w:val="24"/>
              </w:rPr>
              <w:t>Сложение и вычитание дробей с разными знаменателями</w:t>
            </w:r>
          </w:p>
        </w:tc>
      </w:tr>
      <w:tr w:rsidR="00257010" w:rsidRPr="008E4795" w14:paraId="776B2E7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9307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3A59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 xml:space="preserve">8 </w:t>
            </w:r>
            <w:r w:rsidRPr="002D041A">
              <w:rPr>
                <w:bCs/>
                <w:sz w:val="24"/>
                <w:szCs w:val="24"/>
              </w:rPr>
              <w:t>Основные свойства дроби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95B1F" w14:textId="77777777" w:rsidR="00257010" w:rsidRDefault="00257010" w:rsidP="0025701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257010">
              <w:rPr>
                <w:sz w:val="24"/>
                <w:szCs w:val="24"/>
              </w:rPr>
              <w:t>Владеть понятиями: Обыкновенные дроби, Сократимая дробь, Несократимая дробь, Основное свойство дроби.</w:t>
            </w:r>
          </w:p>
          <w:p w14:paraId="67699897" w14:textId="77777777" w:rsidR="00257010" w:rsidRPr="00257010" w:rsidRDefault="00257010" w:rsidP="0025701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Уметь: сокращать дроби, приводить дроби к общему знаменателю, складывать и вычитать дроби с разными знаменателями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BB03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39FB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747AD14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8F95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320D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Основные свойства дроби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4FE47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D6AB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0EAC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3F812CB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3145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AE3D5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 xml:space="preserve">9 </w:t>
            </w:r>
            <w:r w:rsidRPr="002D041A">
              <w:rPr>
                <w:bCs/>
                <w:sz w:val="24"/>
                <w:szCs w:val="24"/>
              </w:rPr>
              <w:t>Сокращение дробей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32BF5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3E15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6A92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46EDE53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8859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9672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Сокращение дробей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C384A2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FFEF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5FCB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7B507CC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02D6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AAC1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Сокращение дробей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F6DE1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1A52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7D81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5EFF78B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B47D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0E88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Pr="002D041A">
              <w:rPr>
                <w:bCs/>
                <w:sz w:val="24"/>
                <w:szCs w:val="24"/>
              </w:rPr>
              <w:t xml:space="preserve"> Приведение дробей к общему знаменателю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F3932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F913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371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5A624A1C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EEB1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CA25D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Приведение дробей к общему знаменателю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DAE1E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70B2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0E31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1F820C6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0BFC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8708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Приведение дробей к общему знаменателю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31880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8AC3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57BE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29AA11D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D431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03BCA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11</w:t>
            </w:r>
            <w:r w:rsidRPr="002D041A">
              <w:rPr>
                <w:bCs/>
                <w:sz w:val="24"/>
                <w:szCs w:val="24"/>
              </w:rPr>
              <w:t xml:space="preserve"> Сравнение, сложение и вычитание дробей с разными знаменателями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25BA6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A9AD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186F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69D2C9C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7C28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11EE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Сравнение, сложение и вычитание дробей с разными знаменателями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793A1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5BDB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CEA0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22445303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E370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33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2657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Сравнение, сложение и вычитание дробей с разными знаменателями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9AB9A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FE2D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C5E8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767FE211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6C23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5096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Сравнение, сложение и вычитание дробей с разными знаменателями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6441D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DA29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37A1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30392" w:rsidRPr="008E4795" w14:paraId="11190CF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AA6D" w14:textId="77777777" w:rsidR="00830392" w:rsidRDefault="00280238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E200" w14:textId="77777777" w:rsidR="00830392" w:rsidRPr="00280238" w:rsidRDefault="00280238" w:rsidP="00280238">
            <w:pPr>
              <w:shd w:val="clear" w:color="auto" w:fill="FFFFFF"/>
              <w:tabs>
                <w:tab w:val="left" w:pos="580"/>
                <w:tab w:val="left" w:pos="7060"/>
              </w:tabs>
              <w:rPr>
                <w:b/>
                <w:i/>
                <w:sz w:val="24"/>
                <w:szCs w:val="24"/>
              </w:rPr>
            </w:pPr>
            <w:r w:rsidRPr="00280238">
              <w:rPr>
                <w:b/>
                <w:i/>
                <w:sz w:val="24"/>
                <w:szCs w:val="24"/>
              </w:rPr>
              <w:t>Контрольная работа №2 по теме «Сложение и вычитание дробей с разными знаменателями».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901FF" w14:textId="77777777" w:rsidR="00830392" w:rsidRPr="00345475" w:rsidRDefault="00280238" w:rsidP="00BD748F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9855" w14:textId="77777777" w:rsidR="00830392" w:rsidRPr="00345475" w:rsidRDefault="00830392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E917" w14:textId="77777777" w:rsidR="00830392" w:rsidRDefault="00830392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205D7F0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4D02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0C4F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12</w:t>
            </w:r>
            <w:r w:rsidRPr="002D041A">
              <w:rPr>
                <w:bCs/>
                <w:sz w:val="24"/>
                <w:szCs w:val="24"/>
              </w:rPr>
              <w:t xml:space="preserve"> Сложение и вычитание смешанных чисел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41095" w14:textId="77777777" w:rsidR="00257010" w:rsidRPr="00257010" w:rsidRDefault="00257010" w:rsidP="00BD748F">
            <w:pPr>
              <w:rPr>
                <w:sz w:val="24"/>
                <w:szCs w:val="24"/>
              </w:rPr>
            </w:pPr>
            <w:r w:rsidRPr="00257010">
              <w:rPr>
                <w:sz w:val="24"/>
                <w:szCs w:val="24"/>
              </w:rPr>
              <w:t>Сравнивать, складывать и вычитать смешанные числа, упорядочивать наборы дробей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14E6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7D45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1D72187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3962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2D49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Сложение и вычитание смешанных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720457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47A2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FD61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1D5D4B8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E60B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0DE9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Сложение и вычитание смешанных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07C48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D1CA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0121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0C90525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02F6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6272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Сложение и вычитание смешанных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28968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1406" w14:textId="77777777" w:rsidR="00257010" w:rsidRPr="00345475" w:rsidRDefault="00B223EA" w:rsidP="00BD7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1B2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7010" w:rsidRPr="008E4795" w14:paraId="09A42A6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1260" w14:textId="77777777" w:rsidR="00257010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B1E2" w14:textId="77777777" w:rsidR="00257010" w:rsidRPr="00C70F24" w:rsidRDefault="00257010" w:rsidP="00BD748F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Сложение и вычитание смешанных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2101A" w14:textId="77777777" w:rsidR="00257010" w:rsidRPr="00345475" w:rsidRDefault="00257010" w:rsidP="00BD748F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AFF4" w14:textId="77777777" w:rsidR="00257010" w:rsidRPr="00345475" w:rsidRDefault="00257010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FCE1" w14:textId="77777777" w:rsidR="00257010" w:rsidRDefault="00257010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F3B0C" w:rsidRPr="008E4795" w14:paraId="79A2861C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1252" w14:textId="77777777" w:rsidR="00CF3B0C" w:rsidRDefault="00257010" w:rsidP="00BD7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AC562" w14:textId="77777777" w:rsidR="00CF3B0C" w:rsidRPr="00257010" w:rsidRDefault="00257010" w:rsidP="00257010">
            <w:pPr>
              <w:shd w:val="clear" w:color="auto" w:fill="FFFFFF"/>
              <w:tabs>
                <w:tab w:val="left" w:pos="580"/>
                <w:tab w:val="left" w:pos="7060"/>
              </w:tabs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Контрольная работа №3 по теме </w:t>
            </w:r>
            <w:r w:rsidRPr="00257010">
              <w:rPr>
                <w:b/>
                <w:i/>
                <w:sz w:val="24"/>
                <w:szCs w:val="24"/>
              </w:rPr>
              <w:t>«Сложение и вычитание смешанных чисел».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3022A" w14:textId="77777777" w:rsidR="00CF3B0C" w:rsidRPr="00345475" w:rsidRDefault="00257010" w:rsidP="00BD748F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DCA0" w14:textId="77777777" w:rsidR="00CF3B0C" w:rsidRPr="00345475" w:rsidRDefault="00CF3B0C" w:rsidP="00BD7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B805" w14:textId="77777777" w:rsidR="00CF3B0C" w:rsidRDefault="00CF3B0C" w:rsidP="00BD748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6243D" w:rsidRPr="008E4795" w14:paraId="71B7BE01" w14:textId="77777777" w:rsidTr="007D1942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C865" w14:textId="77777777" w:rsidR="0086243D" w:rsidRDefault="0086243D" w:rsidP="00BD74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§3</w:t>
            </w:r>
            <w:r w:rsidRPr="00627FB3">
              <w:rPr>
                <w:i/>
                <w:sz w:val="24"/>
                <w:szCs w:val="24"/>
              </w:rPr>
              <w:t xml:space="preserve"> Умножение и деление обыкновенных дробей</w:t>
            </w:r>
          </w:p>
        </w:tc>
      </w:tr>
      <w:tr w:rsidR="00000AB7" w:rsidRPr="008E4795" w14:paraId="32299E4C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1B2F" w14:textId="77777777" w:rsidR="00000AB7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A66E" w14:textId="77777777" w:rsidR="00000AB7" w:rsidRPr="00C70F24" w:rsidRDefault="00000AB7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13</w:t>
            </w:r>
            <w:r w:rsidRPr="002D041A">
              <w:rPr>
                <w:bCs/>
                <w:sz w:val="24"/>
                <w:szCs w:val="24"/>
              </w:rPr>
              <w:t xml:space="preserve"> Умножение дробей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980F5" w14:textId="77777777" w:rsidR="00000AB7" w:rsidRPr="00000AB7" w:rsidRDefault="00000AB7" w:rsidP="00000AB7">
            <w:pPr>
              <w:widowControl/>
              <w:shd w:val="clear" w:color="auto" w:fill="FFFFFF"/>
              <w:autoSpaceDE/>
              <w:autoSpaceDN/>
              <w:adjustRightInd/>
              <w:rPr>
                <w:sz w:val="24"/>
                <w:szCs w:val="24"/>
              </w:rPr>
            </w:pPr>
            <w:r w:rsidRPr="00000AB7">
              <w:rPr>
                <w:sz w:val="24"/>
                <w:szCs w:val="24"/>
              </w:rPr>
              <w:t>Умножать обыкновенные дроби.</w:t>
            </w:r>
          </w:p>
          <w:p w14:paraId="2EA51D48" w14:textId="77777777" w:rsidR="00000AB7" w:rsidRPr="00000AB7" w:rsidRDefault="00000AB7" w:rsidP="00000AB7">
            <w:pPr>
              <w:widowControl/>
              <w:shd w:val="clear" w:color="auto" w:fill="FFFFFF"/>
              <w:autoSpaceDE/>
              <w:autoSpaceDN/>
              <w:adjustRightInd/>
              <w:rPr>
                <w:sz w:val="24"/>
                <w:szCs w:val="24"/>
              </w:rPr>
            </w:pPr>
            <w:r w:rsidRPr="00000AB7">
              <w:rPr>
                <w:sz w:val="24"/>
                <w:szCs w:val="24"/>
              </w:rPr>
              <w:t>Находить часть числа.</w:t>
            </w:r>
          </w:p>
          <w:p w14:paraId="0F612AAD" w14:textId="77777777" w:rsidR="00000AB7" w:rsidRPr="00345475" w:rsidRDefault="00000AB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E852" w14:textId="77777777" w:rsidR="00000AB7" w:rsidRPr="00345475" w:rsidRDefault="00000AB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517A" w14:textId="77777777" w:rsidR="00000AB7" w:rsidRDefault="00000AB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AB7" w:rsidRPr="008E4795" w14:paraId="31870DB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8F72" w14:textId="77777777" w:rsidR="00000AB7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C6FC" w14:textId="77777777" w:rsidR="00000AB7" w:rsidRPr="00C70F24" w:rsidRDefault="00000AB7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Умножение дробей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7585D" w14:textId="77777777" w:rsidR="00000AB7" w:rsidRPr="00345475" w:rsidRDefault="00000AB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B5B3" w14:textId="77777777" w:rsidR="00000AB7" w:rsidRPr="00345475" w:rsidRDefault="00000AB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8159" w14:textId="77777777" w:rsidR="00000AB7" w:rsidRDefault="00000AB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AB7" w:rsidRPr="008E4795" w14:paraId="022452B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41C1" w14:textId="77777777" w:rsidR="00000AB7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45A8" w14:textId="77777777" w:rsidR="00000AB7" w:rsidRPr="00C70F24" w:rsidRDefault="00000AB7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Умножение дробей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50EE1" w14:textId="77777777" w:rsidR="00000AB7" w:rsidRPr="00345475" w:rsidRDefault="00000AB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A733" w14:textId="77777777" w:rsidR="00000AB7" w:rsidRPr="00345475" w:rsidRDefault="00000AB7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4B15" w14:textId="77777777" w:rsidR="00000AB7" w:rsidRDefault="00000AB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AB7" w:rsidRPr="008E4795" w14:paraId="7543BCD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706C" w14:textId="77777777" w:rsidR="00000AB7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BF73" w14:textId="77777777" w:rsidR="00000AB7" w:rsidRPr="00C70F24" w:rsidRDefault="00000AB7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14</w:t>
            </w:r>
            <w:r w:rsidRPr="002D041A">
              <w:rPr>
                <w:bCs/>
                <w:sz w:val="24"/>
                <w:szCs w:val="24"/>
              </w:rPr>
              <w:t xml:space="preserve"> Нахождения дробей от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B4B96" w14:textId="77777777" w:rsidR="00000AB7" w:rsidRPr="00345475" w:rsidRDefault="00000AB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84CC" w14:textId="77777777" w:rsidR="00000AB7" w:rsidRPr="00345475" w:rsidRDefault="00000AB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4EA5" w14:textId="77777777" w:rsidR="00000AB7" w:rsidRDefault="00000AB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AB7" w:rsidRPr="008E4795" w14:paraId="137B82A0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BCEC" w14:textId="77777777" w:rsidR="00000AB7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F94A8" w14:textId="77777777" w:rsidR="00000AB7" w:rsidRPr="00C70F24" w:rsidRDefault="00000AB7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Нахождения дробей от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6D298" w14:textId="77777777" w:rsidR="00000AB7" w:rsidRPr="00345475" w:rsidRDefault="00000AB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B183" w14:textId="77777777" w:rsidR="00000AB7" w:rsidRPr="00345475" w:rsidRDefault="00000AB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D371" w14:textId="77777777" w:rsidR="00000AB7" w:rsidRDefault="00000AB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AB7" w:rsidRPr="008E4795" w14:paraId="6181DC20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EF2C" w14:textId="77777777" w:rsidR="00000AB7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238E" w14:textId="77777777" w:rsidR="00000AB7" w:rsidRPr="00C70F24" w:rsidRDefault="00000AB7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Нахождения дробей от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2DDBF" w14:textId="77777777" w:rsidR="00000AB7" w:rsidRPr="00345475" w:rsidRDefault="00000AB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B616" w14:textId="77777777" w:rsidR="00000AB7" w:rsidRPr="00345475" w:rsidRDefault="00000AB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51B2" w14:textId="77777777" w:rsidR="00000AB7" w:rsidRDefault="00000AB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AB7" w:rsidRPr="008E4795" w14:paraId="141A4F87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95E2" w14:textId="77777777" w:rsidR="00000AB7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EC46" w14:textId="77777777" w:rsidR="00000AB7" w:rsidRPr="00C70F24" w:rsidRDefault="00000AB7" w:rsidP="008937E5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15</w:t>
            </w:r>
            <w:r w:rsidRPr="002D041A">
              <w:rPr>
                <w:bCs/>
                <w:sz w:val="24"/>
                <w:szCs w:val="24"/>
              </w:rPr>
              <w:t>Применения распределительного свойства умножения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505DA" w14:textId="77777777" w:rsidR="00000AB7" w:rsidRPr="00345475" w:rsidRDefault="00000AB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86E3" w14:textId="77777777" w:rsidR="00000AB7" w:rsidRPr="00345475" w:rsidRDefault="00000AB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94B3" w14:textId="77777777" w:rsidR="00000AB7" w:rsidRDefault="00000AB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AB7" w:rsidRPr="008E4795" w14:paraId="24A6D31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9FDF" w14:textId="77777777" w:rsidR="00000AB7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FFD4" w14:textId="77777777" w:rsidR="00000AB7" w:rsidRPr="00C70F24" w:rsidRDefault="00000AB7" w:rsidP="008937E5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Применения распределительного свойства умножения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175B5" w14:textId="77777777" w:rsidR="00000AB7" w:rsidRPr="00345475" w:rsidRDefault="00000AB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66D1" w14:textId="77777777" w:rsidR="00000AB7" w:rsidRPr="00345475" w:rsidRDefault="00000AB7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0D09" w14:textId="77777777" w:rsidR="00000AB7" w:rsidRDefault="00000AB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AB7" w:rsidRPr="008E4795" w14:paraId="18125FAC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C20B" w14:textId="77777777" w:rsidR="00000AB7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CEBAD" w14:textId="77777777" w:rsidR="00000AB7" w:rsidRPr="00C70F24" w:rsidRDefault="00000AB7" w:rsidP="008937E5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 xml:space="preserve">Применения распределительного </w:t>
            </w:r>
            <w:r w:rsidRPr="002D041A">
              <w:rPr>
                <w:bCs/>
                <w:sz w:val="24"/>
                <w:szCs w:val="24"/>
              </w:rPr>
              <w:lastRenderedPageBreak/>
              <w:t>свойства умножения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A10DB" w14:textId="77777777" w:rsidR="00000AB7" w:rsidRPr="00345475" w:rsidRDefault="00000AB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8690" w14:textId="77777777" w:rsidR="00000AB7" w:rsidRPr="00345475" w:rsidRDefault="00000AB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1674" w14:textId="77777777" w:rsidR="00000AB7" w:rsidRDefault="00000AB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6243D" w:rsidRPr="008E4795" w14:paraId="15CC8893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02F5" w14:textId="77777777" w:rsidR="0086243D" w:rsidRDefault="00000AB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30B2" w14:textId="77777777" w:rsidR="00000AB7" w:rsidRPr="00000AB7" w:rsidRDefault="00000AB7" w:rsidP="00000AB7">
            <w:pPr>
              <w:shd w:val="clear" w:color="auto" w:fill="FFFFFF"/>
              <w:rPr>
                <w:b/>
                <w:i/>
                <w:sz w:val="24"/>
                <w:szCs w:val="24"/>
              </w:rPr>
            </w:pPr>
            <w:r w:rsidRPr="00000AB7">
              <w:rPr>
                <w:b/>
                <w:i/>
                <w:sz w:val="24"/>
                <w:szCs w:val="24"/>
              </w:rPr>
              <w:t>Контрольная работа №4 по теме «Умножение обыкновенных дробей».</w:t>
            </w:r>
          </w:p>
          <w:p w14:paraId="7133DF46" w14:textId="77777777" w:rsidR="0086243D" w:rsidRPr="00C70F24" w:rsidRDefault="0086243D" w:rsidP="0086243D">
            <w:pPr>
              <w:rPr>
                <w:bCs/>
                <w:sz w:val="24"/>
                <w:szCs w:val="24"/>
              </w:rPr>
            </w:pP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96CA0" w14:textId="77777777" w:rsidR="0086243D" w:rsidRPr="00345475" w:rsidRDefault="00000AB7" w:rsidP="0086243D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1B0D" w14:textId="77777777" w:rsidR="0086243D" w:rsidRPr="00345475" w:rsidRDefault="0086243D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B556" w14:textId="77777777" w:rsidR="0086243D" w:rsidRDefault="0086243D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63F3C" w:rsidRPr="008E4795" w14:paraId="61227353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31" w14:textId="77777777" w:rsidR="00763F3C" w:rsidRDefault="00763F3C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5F50E" w14:textId="77777777" w:rsidR="00763F3C" w:rsidRPr="00C70F24" w:rsidRDefault="00763F3C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16</w:t>
            </w:r>
            <w:r w:rsidRPr="002D041A">
              <w:rPr>
                <w:bCs/>
                <w:sz w:val="24"/>
                <w:szCs w:val="24"/>
              </w:rPr>
              <w:t xml:space="preserve"> Взаимно обратные числа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6F666" w14:textId="77777777" w:rsidR="00763F3C" w:rsidRPr="00763F3C" w:rsidRDefault="00763F3C" w:rsidP="00763F3C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763F3C">
              <w:rPr>
                <w:sz w:val="24"/>
                <w:szCs w:val="24"/>
              </w:rPr>
              <w:t xml:space="preserve">Находить число обратное данному. </w:t>
            </w:r>
          </w:p>
          <w:p w14:paraId="18177881" w14:textId="77777777" w:rsidR="00763F3C" w:rsidRPr="00763F3C" w:rsidRDefault="00763F3C" w:rsidP="00763F3C">
            <w:pPr>
              <w:widowControl/>
              <w:shd w:val="clear" w:color="auto" w:fill="FFFFFF"/>
              <w:autoSpaceDE/>
              <w:autoSpaceDN/>
              <w:adjustRightInd/>
              <w:rPr>
                <w:sz w:val="24"/>
                <w:szCs w:val="24"/>
              </w:rPr>
            </w:pPr>
            <w:r w:rsidRPr="00763F3C">
              <w:rPr>
                <w:sz w:val="24"/>
                <w:szCs w:val="24"/>
              </w:rPr>
              <w:t>Выполнять деление обыкновенных дробей.</w:t>
            </w:r>
          </w:p>
          <w:p w14:paraId="5776B159" w14:textId="77777777" w:rsidR="00763F3C" w:rsidRPr="00345475" w:rsidRDefault="00763F3C" w:rsidP="00763F3C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7DEB" w14:textId="77777777" w:rsidR="00763F3C" w:rsidRPr="00345475" w:rsidRDefault="00763F3C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915D" w14:textId="77777777" w:rsidR="00763F3C" w:rsidRDefault="00763F3C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63F3C" w:rsidRPr="008E4795" w14:paraId="6092938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2F7E" w14:textId="77777777" w:rsidR="00763F3C" w:rsidRDefault="00763F3C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9D4F" w14:textId="77777777" w:rsidR="00763F3C" w:rsidRPr="00C70F24" w:rsidRDefault="00763F3C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Взаимно обратные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8C3CE" w14:textId="77777777" w:rsidR="00763F3C" w:rsidRPr="00345475" w:rsidRDefault="00763F3C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9A17" w14:textId="77777777" w:rsidR="00763F3C" w:rsidRPr="00345475" w:rsidRDefault="00763F3C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3F8A" w14:textId="77777777" w:rsidR="00763F3C" w:rsidRDefault="00763F3C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63F3C" w:rsidRPr="008E4795" w14:paraId="2022C84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BE29" w14:textId="77777777" w:rsidR="00763F3C" w:rsidRDefault="00763F3C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2639" w14:textId="77777777" w:rsidR="00763F3C" w:rsidRPr="00C70F24" w:rsidRDefault="00763F3C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17</w:t>
            </w:r>
            <w:r w:rsidRPr="002D041A">
              <w:rPr>
                <w:bCs/>
                <w:sz w:val="24"/>
                <w:szCs w:val="24"/>
              </w:rPr>
              <w:t xml:space="preserve"> Деление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C584F" w14:textId="77777777" w:rsidR="00763F3C" w:rsidRPr="00345475" w:rsidRDefault="00763F3C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B56E" w14:textId="77777777" w:rsidR="00763F3C" w:rsidRPr="00345475" w:rsidRDefault="004379FB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F1A3" w14:textId="77777777" w:rsidR="00763F3C" w:rsidRDefault="00763F3C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63F3C" w:rsidRPr="008E4795" w14:paraId="7311455C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A30F" w14:textId="77777777" w:rsidR="00763F3C" w:rsidRDefault="00763F3C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7109" w14:textId="77777777" w:rsidR="00763F3C" w:rsidRPr="00C70F24" w:rsidRDefault="00763F3C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Деление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3200B" w14:textId="77777777" w:rsidR="00763F3C" w:rsidRPr="00345475" w:rsidRDefault="00763F3C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FB32" w14:textId="77777777" w:rsidR="00763F3C" w:rsidRPr="00345475" w:rsidRDefault="00763F3C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85A7" w14:textId="77777777" w:rsidR="00763F3C" w:rsidRDefault="00763F3C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63F3C" w:rsidRPr="008E4795" w14:paraId="25645AA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D7A0" w14:textId="77777777" w:rsidR="00763F3C" w:rsidRDefault="00763F3C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030D" w14:textId="77777777" w:rsidR="00763F3C" w:rsidRPr="00C70F24" w:rsidRDefault="00763F3C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Деление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8A8D1" w14:textId="77777777" w:rsidR="00763F3C" w:rsidRPr="00345475" w:rsidRDefault="00763F3C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4260" w14:textId="77777777" w:rsidR="00763F3C" w:rsidRPr="00345475" w:rsidRDefault="00763F3C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4A20" w14:textId="77777777" w:rsidR="00763F3C" w:rsidRDefault="00763F3C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63F3C" w:rsidRPr="008E4795" w14:paraId="330F1681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BF3E" w14:textId="77777777" w:rsidR="00763F3C" w:rsidRDefault="00763F3C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69B1" w14:textId="77777777" w:rsidR="00763F3C" w:rsidRPr="00C70F24" w:rsidRDefault="00763F3C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Деление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A7FAC" w14:textId="77777777" w:rsidR="00763F3C" w:rsidRPr="00345475" w:rsidRDefault="00763F3C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B130" w14:textId="77777777" w:rsidR="00763F3C" w:rsidRPr="00345475" w:rsidRDefault="00763F3C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781E" w14:textId="77777777" w:rsidR="00763F3C" w:rsidRDefault="00763F3C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6243D" w:rsidRPr="008E4795" w14:paraId="1353AB7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133A" w14:textId="77777777" w:rsidR="0086243D" w:rsidRDefault="00763F3C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17308" w14:textId="77777777" w:rsidR="0086243D" w:rsidRPr="00763F3C" w:rsidRDefault="00763F3C" w:rsidP="00763F3C">
            <w:pPr>
              <w:shd w:val="clear" w:color="auto" w:fill="FFFFFF"/>
              <w:tabs>
                <w:tab w:val="left" w:pos="580"/>
                <w:tab w:val="left" w:pos="7060"/>
              </w:tabs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Контрольная работа №5 по теме </w:t>
            </w:r>
            <w:r w:rsidRPr="00763F3C">
              <w:rPr>
                <w:b/>
                <w:i/>
                <w:sz w:val="24"/>
                <w:szCs w:val="24"/>
              </w:rPr>
              <w:t>«Деление обыкновенных дробей».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6E761" w14:textId="77777777" w:rsidR="0086243D" w:rsidRPr="00345475" w:rsidRDefault="00763F3C" w:rsidP="0086243D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362E" w14:textId="77777777" w:rsidR="0086243D" w:rsidRPr="00345475" w:rsidRDefault="0086243D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3031" w14:textId="77777777" w:rsidR="0086243D" w:rsidRDefault="0086243D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1F93" w:rsidRPr="008E4795" w14:paraId="40FFD8F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7150" w14:textId="77777777" w:rsidR="00241F93" w:rsidRDefault="00241F93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BA50" w14:textId="77777777" w:rsidR="00241F93" w:rsidRPr="00C70F24" w:rsidRDefault="00241F93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 xml:space="preserve">18 </w:t>
            </w:r>
            <w:r w:rsidRPr="002D041A">
              <w:rPr>
                <w:bCs/>
                <w:sz w:val="24"/>
                <w:szCs w:val="24"/>
              </w:rPr>
              <w:t>Нахождение числа от его дроби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08E5E" w14:textId="77777777" w:rsidR="00241F93" w:rsidRPr="00763F3C" w:rsidRDefault="00241F93" w:rsidP="00241F93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763F3C">
              <w:rPr>
                <w:sz w:val="24"/>
                <w:szCs w:val="24"/>
              </w:rPr>
              <w:t>Находить число по его дроби.</w:t>
            </w:r>
          </w:p>
          <w:p w14:paraId="58727700" w14:textId="77777777" w:rsidR="00241F93" w:rsidRPr="00345475" w:rsidRDefault="00241F93" w:rsidP="00241F93">
            <w:pPr>
              <w:rPr>
                <w:b/>
                <w:sz w:val="24"/>
                <w:szCs w:val="24"/>
              </w:rPr>
            </w:pPr>
            <w:r w:rsidRPr="00763F3C">
              <w:rPr>
                <w:sz w:val="24"/>
                <w:szCs w:val="24"/>
              </w:rPr>
              <w:t>Находить значения дробных выражений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2673" w14:textId="77777777" w:rsidR="00241F93" w:rsidRPr="00345475" w:rsidRDefault="00833EA2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CF63" w14:textId="77777777" w:rsidR="00241F93" w:rsidRDefault="00241F93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1F93" w:rsidRPr="008E4795" w14:paraId="6E7F3A20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3B73" w14:textId="77777777" w:rsidR="00241F93" w:rsidRDefault="00241F93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86F1" w14:textId="77777777" w:rsidR="00241F93" w:rsidRPr="00C70F24" w:rsidRDefault="00241F93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Нахождение числа от его дроби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A8F0F" w14:textId="77777777" w:rsidR="00241F93" w:rsidRPr="00345475" w:rsidRDefault="00241F93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258A" w14:textId="77777777" w:rsidR="00241F93" w:rsidRPr="00345475" w:rsidRDefault="00241F93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F8F8" w14:textId="77777777" w:rsidR="00241F93" w:rsidRDefault="00241F93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1F93" w:rsidRPr="008E4795" w14:paraId="7C65483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DD61" w14:textId="77777777" w:rsidR="00241F93" w:rsidRDefault="00241F93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AA08B" w14:textId="77777777" w:rsidR="00241F93" w:rsidRPr="00C70F24" w:rsidRDefault="00241F93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Нахождение числа от его дроби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DA0DB" w14:textId="77777777" w:rsidR="00241F93" w:rsidRPr="00345475" w:rsidRDefault="00241F93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B96A" w14:textId="77777777" w:rsidR="00241F93" w:rsidRPr="00345475" w:rsidRDefault="00241F93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F8C4" w14:textId="77777777" w:rsidR="00241F93" w:rsidRDefault="00241F93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1F93" w:rsidRPr="008E4795" w14:paraId="46B75018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B3ED" w14:textId="77777777" w:rsidR="00241F93" w:rsidRDefault="00241F93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7E6A" w14:textId="77777777" w:rsidR="00241F93" w:rsidRPr="00C70F24" w:rsidRDefault="00241F93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19</w:t>
            </w:r>
            <w:r w:rsidRPr="002D041A">
              <w:rPr>
                <w:bCs/>
                <w:sz w:val="24"/>
                <w:szCs w:val="24"/>
              </w:rPr>
              <w:t xml:space="preserve"> Дробные выражения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C70E4" w14:textId="77777777" w:rsidR="00241F93" w:rsidRPr="00345475" w:rsidRDefault="00241F93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A024" w14:textId="77777777" w:rsidR="00241F93" w:rsidRPr="00345475" w:rsidRDefault="00241F93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393A" w14:textId="77777777" w:rsidR="00241F93" w:rsidRDefault="00241F93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1F93" w:rsidRPr="008E4795" w14:paraId="3E3D177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8376" w14:textId="77777777" w:rsidR="00241F93" w:rsidRDefault="00241F93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F811" w14:textId="77777777" w:rsidR="00241F93" w:rsidRPr="00C70F24" w:rsidRDefault="00241F93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Дробные выражения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498D7" w14:textId="77777777" w:rsidR="00241F93" w:rsidRPr="00345475" w:rsidRDefault="00241F93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4E70" w14:textId="77777777" w:rsidR="00241F93" w:rsidRPr="00345475" w:rsidRDefault="00241F93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12D4" w14:textId="77777777" w:rsidR="00241F93" w:rsidRDefault="00241F93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1F93" w:rsidRPr="008E4795" w14:paraId="23F6D1C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493C" w14:textId="77777777" w:rsidR="00241F93" w:rsidRDefault="00241F93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85931" w14:textId="77777777" w:rsidR="00241F93" w:rsidRPr="00C70F24" w:rsidRDefault="00241F93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Дробные выражения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270D6" w14:textId="77777777" w:rsidR="00241F93" w:rsidRPr="00345475" w:rsidRDefault="00241F93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98E3" w14:textId="77777777" w:rsidR="00241F93" w:rsidRPr="00345475" w:rsidRDefault="00833EA2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F975" w14:textId="77777777" w:rsidR="00241F93" w:rsidRDefault="00241F93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A7593" w:rsidRPr="008E4795" w14:paraId="2A9E046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636" w14:textId="77777777" w:rsidR="003A7593" w:rsidRDefault="00241F93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FD0F" w14:textId="77777777" w:rsidR="003A7593" w:rsidRPr="00241F93" w:rsidRDefault="00241F93" w:rsidP="00241F93">
            <w:pPr>
              <w:shd w:val="clear" w:color="auto" w:fill="FFFFFF"/>
              <w:rPr>
                <w:b/>
                <w:i/>
                <w:sz w:val="24"/>
                <w:szCs w:val="24"/>
              </w:rPr>
            </w:pPr>
            <w:r w:rsidRPr="00241F93">
              <w:rPr>
                <w:b/>
                <w:i/>
                <w:sz w:val="24"/>
                <w:szCs w:val="24"/>
              </w:rPr>
              <w:t>Контрольная работа №6 по теме «Дробные выражения».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50151" w14:textId="77777777" w:rsidR="003A7593" w:rsidRPr="00345475" w:rsidRDefault="00241F93" w:rsidP="0086243D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443D" w14:textId="77777777" w:rsidR="003A7593" w:rsidRPr="00345475" w:rsidRDefault="003A7593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9A66" w14:textId="77777777" w:rsidR="003A7593" w:rsidRDefault="003A7593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337C4" w:rsidRPr="008E4795" w14:paraId="4CB805BA" w14:textId="77777777" w:rsidTr="007D1942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0352" w14:textId="77777777" w:rsidR="006337C4" w:rsidRDefault="006337C4" w:rsidP="008624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§4</w:t>
            </w:r>
            <w:r w:rsidRPr="006337C4">
              <w:rPr>
                <w:i/>
                <w:sz w:val="24"/>
                <w:szCs w:val="24"/>
              </w:rPr>
              <w:t xml:space="preserve"> Отношения и пропорции</w:t>
            </w:r>
          </w:p>
        </w:tc>
      </w:tr>
      <w:tr w:rsidR="004379FB" w:rsidRPr="008E4795" w14:paraId="5026BE6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9F77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6B79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20</w:t>
            </w:r>
            <w:r w:rsidRPr="002D041A">
              <w:rPr>
                <w:bCs/>
                <w:sz w:val="24"/>
                <w:szCs w:val="24"/>
              </w:rPr>
              <w:t xml:space="preserve"> Отношения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1F998" w14:textId="77777777" w:rsidR="00463272" w:rsidRPr="00463272" w:rsidRDefault="00463272" w:rsidP="00463272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3272">
              <w:rPr>
                <w:rFonts w:ascii="Times New Roman" w:hAnsi="Times New Roman"/>
                <w:sz w:val="24"/>
                <w:szCs w:val="24"/>
              </w:rPr>
              <w:t>Составлять и решать пропорции.</w:t>
            </w:r>
          </w:p>
          <w:p w14:paraId="576100A1" w14:textId="77777777" w:rsidR="00463272" w:rsidRPr="00463272" w:rsidRDefault="00463272" w:rsidP="00463272">
            <w:pPr>
              <w:pStyle w:val="a6"/>
              <w:rPr>
                <w:rFonts w:ascii="Times New Roman" w:hAnsi="Times New Roman"/>
                <w:sz w:val="24"/>
                <w:szCs w:val="24"/>
              </w:rPr>
            </w:pPr>
            <w:r w:rsidRPr="00463272">
              <w:rPr>
                <w:rFonts w:ascii="Times New Roman" w:hAnsi="Times New Roman"/>
                <w:sz w:val="24"/>
                <w:szCs w:val="24"/>
              </w:rPr>
              <w:t>Решать задачи с помощью пропорций на прямую и обратную пропорциональные зависимости.</w:t>
            </w:r>
          </w:p>
          <w:p w14:paraId="3F61F41C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A4EC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C7E8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5382DE53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A5A5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B388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Отношения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26DB5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71A1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DBCC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1ACB3EFA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FF5A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FA70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Отношения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34CE4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9521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E5B6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21BAD78A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7B8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3B87A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Отношения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907B9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282A" w14:textId="77777777" w:rsidR="004379FB" w:rsidRPr="00345475" w:rsidRDefault="00833EA2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9292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031AF8A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7D36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3D4F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Отношения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FDE7B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0C44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903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5EE262A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F4B7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2F198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21</w:t>
            </w:r>
            <w:r w:rsidRPr="002D041A">
              <w:rPr>
                <w:bCs/>
                <w:sz w:val="24"/>
                <w:szCs w:val="24"/>
              </w:rPr>
              <w:t xml:space="preserve"> Пропорции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B07EC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A8F2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3F4E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2DAC2C0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BB20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79584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Пропорции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FA917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C3C8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7CC4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2765E29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73DD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BA08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Пропорции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B8917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1C6F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A982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7D9F1777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09E3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EF813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22</w:t>
            </w:r>
            <w:r w:rsidRPr="002D041A">
              <w:rPr>
                <w:bCs/>
                <w:sz w:val="24"/>
                <w:szCs w:val="24"/>
              </w:rPr>
              <w:t xml:space="preserve"> Прямая и обратная пропорциональные зависимости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FA3A1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3035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1720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5313EA9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1F33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75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C1D1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Прямая и обратная пропорциональные зависимости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41440B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4105" w14:textId="77777777" w:rsidR="004379FB" w:rsidRPr="00345475" w:rsidRDefault="00463272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53BA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14AC578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DC3A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C8572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Прямая и обратная пропорциональные зависимости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8413B" w14:textId="77777777" w:rsidR="004379FB" w:rsidRPr="00345475" w:rsidRDefault="004379FB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2D9B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5D7E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27F0276A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DA90" w14:textId="77777777" w:rsidR="004379FB" w:rsidRDefault="004379FB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92F7" w14:textId="77777777" w:rsidR="004379FB" w:rsidRPr="004379FB" w:rsidRDefault="004379FB" w:rsidP="004379FB">
            <w:pPr>
              <w:rPr>
                <w:b/>
                <w:i/>
                <w:sz w:val="24"/>
                <w:szCs w:val="24"/>
              </w:rPr>
            </w:pPr>
            <w:r w:rsidRPr="004379FB">
              <w:rPr>
                <w:b/>
                <w:i/>
                <w:sz w:val="24"/>
                <w:szCs w:val="24"/>
              </w:rPr>
              <w:t>Контрольная работа №7 по теме «Отношения и пропорции».</w:t>
            </w:r>
          </w:p>
          <w:p w14:paraId="6D18E099" w14:textId="77777777" w:rsidR="004379FB" w:rsidRPr="00C70F24" w:rsidRDefault="004379FB" w:rsidP="0086243D">
            <w:pPr>
              <w:rPr>
                <w:bCs/>
                <w:sz w:val="24"/>
                <w:szCs w:val="24"/>
              </w:rPr>
            </w:pP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D49BC" w14:textId="77777777" w:rsidR="004379FB" w:rsidRPr="00345475" w:rsidRDefault="00463272" w:rsidP="0086243D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B0BF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E8A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63272" w:rsidRPr="008E4795" w14:paraId="075534CA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DAE9" w14:textId="77777777" w:rsidR="00463272" w:rsidRDefault="00463272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E878" w14:textId="77777777" w:rsidR="00463272" w:rsidRPr="00C70F24" w:rsidRDefault="00463272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23</w:t>
            </w:r>
            <w:r w:rsidRPr="002D041A">
              <w:rPr>
                <w:bCs/>
                <w:sz w:val="24"/>
                <w:szCs w:val="24"/>
              </w:rPr>
              <w:t>.Масштаб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93CE8" w14:textId="77777777" w:rsidR="00750A9E" w:rsidRPr="00750A9E" w:rsidRDefault="00750A9E" w:rsidP="00750A9E">
            <w:pPr>
              <w:widowControl/>
              <w:shd w:val="clear" w:color="auto" w:fill="FFFFFF"/>
              <w:rPr>
                <w:sz w:val="24"/>
                <w:szCs w:val="24"/>
              </w:rPr>
            </w:pPr>
            <w:r w:rsidRPr="00750A9E">
              <w:rPr>
                <w:sz w:val="24"/>
                <w:szCs w:val="24"/>
              </w:rPr>
              <w:t>Решать задачи по формулам.</w:t>
            </w:r>
          </w:p>
          <w:p w14:paraId="318246C1" w14:textId="77777777" w:rsidR="00750A9E" w:rsidRPr="00750A9E" w:rsidRDefault="00750A9E" w:rsidP="00750A9E">
            <w:pPr>
              <w:widowControl/>
              <w:shd w:val="clear" w:color="auto" w:fill="FFFFFF"/>
              <w:rPr>
                <w:sz w:val="24"/>
                <w:szCs w:val="24"/>
              </w:rPr>
            </w:pPr>
            <w:r w:rsidRPr="00750A9E">
              <w:rPr>
                <w:sz w:val="24"/>
                <w:szCs w:val="24"/>
              </w:rPr>
              <w:t>Решать задачи с использованием масштаба.</w:t>
            </w:r>
          </w:p>
          <w:p w14:paraId="6DE135F9" w14:textId="77777777" w:rsidR="00463272" w:rsidRPr="00345475" w:rsidRDefault="00463272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85D1" w14:textId="77777777" w:rsidR="00463272" w:rsidRPr="00345475" w:rsidRDefault="00463272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A694" w14:textId="77777777" w:rsidR="00463272" w:rsidRDefault="00463272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63272" w:rsidRPr="008E4795" w14:paraId="2408E0E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E59F" w14:textId="77777777" w:rsidR="00463272" w:rsidRDefault="00463272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0676" w14:textId="77777777" w:rsidR="00463272" w:rsidRPr="00C70F24" w:rsidRDefault="00463272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Масштаб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8C6E4" w14:textId="77777777" w:rsidR="00463272" w:rsidRPr="00345475" w:rsidRDefault="00463272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F37E" w14:textId="77777777" w:rsidR="00463272" w:rsidRPr="00345475" w:rsidRDefault="00463272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FA5E" w14:textId="77777777" w:rsidR="00463272" w:rsidRDefault="00463272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63272" w:rsidRPr="008E4795" w14:paraId="433689B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032D" w14:textId="77777777" w:rsidR="00463272" w:rsidRDefault="00463272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7A5D" w14:textId="77777777" w:rsidR="00463272" w:rsidRPr="00C70F24" w:rsidRDefault="00463272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24</w:t>
            </w:r>
            <w:r w:rsidRPr="002D041A">
              <w:rPr>
                <w:bCs/>
                <w:sz w:val="24"/>
                <w:szCs w:val="24"/>
              </w:rPr>
              <w:t xml:space="preserve"> Длина окружности и площадь круга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B1148" w14:textId="77777777" w:rsidR="00463272" w:rsidRPr="00345475" w:rsidRDefault="00463272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ECA5" w14:textId="77777777" w:rsidR="00463272" w:rsidRPr="00345475" w:rsidRDefault="00F952B0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4897" w14:textId="77777777" w:rsidR="00463272" w:rsidRDefault="00463272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63272" w:rsidRPr="008E4795" w14:paraId="64DB57E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2367" w14:textId="77777777" w:rsidR="00463272" w:rsidRDefault="00463272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F70A" w14:textId="77777777" w:rsidR="00463272" w:rsidRPr="00C70F24" w:rsidRDefault="00463272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Длина окружности и площадь круга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B258D" w14:textId="77777777" w:rsidR="00463272" w:rsidRPr="00345475" w:rsidRDefault="00463272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9A25" w14:textId="77777777" w:rsidR="00463272" w:rsidRPr="00345475" w:rsidRDefault="00463272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4419" w14:textId="77777777" w:rsidR="00463272" w:rsidRDefault="00463272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63272" w:rsidRPr="008E4795" w14:paraId="674961B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5865" w14:textId="77777777" w:rsidR="00463272" w:rsidRDefault="00463272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FC19" w14:textId="77777777" w:rsidR="00463272" w:rsidRPr="00C70F24" w:rsidRDefault="00463272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25</w:t>
            </w:r>
            <w:r w:rsidRPr="002D041A">
              <w:rPr>
                <w:bCs/>
                <w:sz w:val="24"/>
                <w:szCs w:val="24"/>
              </w:rPr>
              <w:t xml:space="preserve"> Шар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42A03" w14:textId="77777777" w:rsidR="00463272" w:rsidRPr="00345475" w:rsidRDefault="00463272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BA9D" w14:textId="77777777" w:rsidR="00463272" w:rsidRPr="00345475" w:rsidRDefault="00463272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E6E4" w14:textId="77777777" w:rsidR="00463272" w:rsidRDefault="00463272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63272" w:rsidRPr="008E4795" w14:paraId="0C16261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703F" w14:textId="77777777" w:rsidR="00463272" w:rsidRDefault="00463272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D988" w14:textId="77777777" w:rsidR="00463272" w:rsidRPr="00C70F24" w:rsidRDefault="00463272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Шар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B1C88" w14:textId="77777777" w:rsidR="00463272" w:rsidRPr="00345475" w:rsidRDefault="00463272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7D59" w14:textId="77777777" w:rsidR="00463272" w:rsidRPr="00345475" w:rsidRDefault="00463272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A768" w14:textId="77777777" w:rsidR="00463272" w:rsidRDefault="00463272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379FB" w:rsidRPr="008E4795" w14:paraId="679EA967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E3A6" w14:textId="77777777" w:rsidR="004379FB" w:rsidRDefault="00F952B0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1FFD" w14:textId="77777777" w:rsidR="004379FB" w:rsidRPr="00F952B0" w:rsidRDefault="00F952B0" w:rsidP="00F952B0">
            <w:pPr>
              <w:shd w:val="clear" w:color="auto" w:fill="FFFFFF"/>
              <w:tabs>
                <w:tab w:val="left" w:pos="580"/>
                <w:tab w:val="left" w:pos="7060"/>
              </w:tabs>
              <w:rPr>
                <w:b/>
                <w:i/>
                <w:sz w:val="24"/>
                <w:szCs w:val="24"/>
              </w:rPr>
            </w:pPr>
            <w:r w:rsidRPr="00F952B0">
              <w:rPr>
                <w:b/>
                <w:i/>
                <w:sz w:val="24"/>
                <w:szCs w:val="24"/>
              </w:rPr>
              <w:t>Контрольная работа №8 по теме «Окружность. Круг. Шар. Масштаб».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0E7BB" w14:textId="77777777" w:rsidR="004379FB" w:rsidRPr="00345475" w:rsidRDefault="00F952B0" w:rsidP="0086243D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BAF6" w14:textId="77777777" w:rsidR="004379FB" w:rsidRPr="00345475" w:rsidRDefault="004379FB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5AE5" w14:textId="77777777" w:rsidR="004379FB" w:rsidRDefault="004379FB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773DA" w:rsidRPr="008E4795" w14:paraId="4034017D" w14:textId="77777777" w:rsidTr="007D1942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C6AF" w14:textId="77777777" w:rsidR="00D773DA" w:rsidRDefault="00D773DA" w:rsidP="008624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§5 </w:t>
            </w:r>
            <w:r w:rsidRPr="008B0437">
              <w:rPr>
                <w:i/>
                <w:sz w:val="24"/>
                <w:szCs w:val="24"/>
              </w:rPr>
              <w:t>Положительные и отрицательные числа</w:t>
            </w:r>
          </w:p>
        </w:tc>
      </w:tr>
      <w:tr w:rsidR="00122E54" w:rsidRPr="008E4795" w14:paraId="4543C1E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F10D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54FE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26</w:t>
            </w:r>
            <w:r w:rsidRPr="002D041A">
              <w:rPr>
                <w:bCs/>
                <w:sz w:val="24"/>
                <w:szCs w:val="24"/>
              </w:rPr>
              <w:t xml:space="preserve"> Координаты на прямой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F662DF" w14:textId="77777777" w:rsidR="00122E54" w:rsidRPr="00122E54" w:rsidRDefault="00122E54" w:rsidP="00122E54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122E54">
              <w:rPr>
                <w:sz w:val="24"/>
                <w:szCs w:val="24"/>
              </w:rPr>
              <w:t>Находить для числа противоположное ему число.</w:t>
            </w:r>
          </w:p>
          <w:p w14:paraId="503BF39B" w14:textId="77777777" w:rsidR="00122E54" w:rsidRPr="00122E54" w:rsidRDefault="00122E54" w:rsidP="00122E54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122E54">
              <w:rPr>
                <w:sz w:val="24"/>
                <w:szCs w:val="24"/>
              </w:rPr>
              <w:t>Находить модуль числа.</w:t>
            </w:r>
          </w:p>
          <w:p w14:paraId="26FD5F0C" w14:textId="77777777" w:rsidR="00122E54" w:rsidRPr="00122E54" w:rsidRDefault="00122E54" w:rsidP="00122E54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122E54">
              <w:rPr>
                <w:sz w:val="24"/>
                <w:szCs w:val="24"/>
              </w:rPr>
              <w:t>Сравнивать рациональные числа.</w:t>
            </w:r>
          </w:p>
          <w:p w14:paraId="61340BC0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AE07" w14:textId="77777777" w:rsidR="00122E54" w:rsidRPr="00345475" w:rsidRDefault="005A3ADC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FDE4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1710D3E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D652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D6FC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Координаты на прямой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88187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D4CF" w14:textId="77777777" w:rsidR="00122E54" w:rsidRPr="00345475" w:rsidRDefault="00122E54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EEF4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72B8846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B614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1ED0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Координаты на прямой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2E1404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9A12" w14:textId="77777777" w:rsidR="00122E54" w:rsidRPr="00345475" w:rsidRDefault="00122E54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7C5B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4782C01C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38FD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062B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27</w:t>
            </w:r>
            <w:r w:rsidRPr="002D041A">
              <w:rPr>
                <w:bCs/>
                <w:sz w:val="24"/>
                <w:szCs w:val="24"/>
              </w:rPr>
              <w:t xml:space="preserve"> Противоположные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708BAC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F642" w14:textId="77777777" w:rsidR="00122E54" w:rsidRPr="00345475" w:rsidRDefault="00122E54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4BB3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358C66E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C0D8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1408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Противоположные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45098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C151" w14:textId="77777777" w:rsidR="00122E54" w:rsidRPr="00345475" w:rsidRDefault="00122E54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220F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7B91DAB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64E4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7403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28</w:t>
            </w:r>
            <w:r w:rsidRPr="002D041A">
              <w:rPr>
                <w:bCs/>
                <w:sz w:val="24"/>
                <w:szCs w:val="24"/>
              </w:rPr>
              <w:t xml:space="preserve"> Модуль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B9A96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644E" w14:textId="77777777" w:rsidR="00122E54" w:rsidRPr="00345475" w:rsidRDefault="005A3ADC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C8E6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47A94B7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BE42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C0F7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Модуль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3BF83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E120" w14:textId="77777777" w:rsidR="00122E54" w:rsidRPr="00345475" w:rsidRDefault="00122E54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6EF9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24278B8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8ADD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C2571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 xml:space="preserve">29 </w:t>
            </w:r>
            <w:r w:rsidRPr="002D041A">
              <w:rPr>
                <w:bCs/>
                <w:sz w:val="24"/>
                <w:szCs w:val="24"/>
              </w:rPr>
              <w:t>Сравнение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51BC4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257D" w14:textId="77777777" w:rsidR="00122E54" w:rsidRPr="00345475" w:rsidRDefault="00122E54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0CD9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1CBFE1E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1B81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ECB2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Сравнение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D316B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BE06" w14:textId="77777777" w:rsidR="00122E54" w:rsidRPr="00345475" w:rsidRDefault="00122E54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B217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679D494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B0E3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ABC4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Сравнение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133A1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6E85" w14:textId="77777777" w:rsidR="00122E54" w:rsidRPr="00345475" w:rsidRDefault="00122E54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C5A6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186FAB00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BF59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86A8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30</w:t>
            </w:r>
            <w:r w:rsidRPr="002D041A">
              <w:rPr>
                <w:bCs/>
                <w:sz w:val="24"/>
                <w:szCs w:val="24"/>
              </w:rPr>
              <w:t xml:space="preserve"> Изменение величин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FC642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82AE" w14:textId="77777777" w:rsidR="00122E54" w:rsidRPr="00345475" w:rsidRDefault="005A3ADC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2999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2E54" w:rsidRPr="008E4795" w14:paraId="4C645BD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DF5E" w14:textId="77777777" w:rsidR="00122E54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CDC0" w14:textId="77777777" w:rsidR="00122E54" w:rsidRPr="00C70F24" w:rsidRDefault="00122E54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Изменение величин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A05DB" w14:textId="77777777" w:rsidR="00122E54" w:rsidRPr="00345475" w:rsidRDefault="00122E54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8ADB" w14:textId="77777777" w:rsidR="00122E54" w:rsidRPr="00345475" w:rsidRDefault="00122E54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EDC4" w14:textId="77777777" w:rsidR="00122E54" w:rsidRDefault="00122E54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63272" w:rsidRPr="008E4795" w14:paraId="039D4F8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D0BA" w14:textId="77777777" w:rsidR="00463272" w:rsidRDefault="00122E54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84630" w14:textId="77777777" w:rsidR="00463272" w:rsidRPr="00122E54" w:rsidRDefault="00122E54" w:rsidP="00122E54">
            <w:pPr>
              <w:rPr>
                <w:b/>
                <w:i/>
                <w:sz w:val="24"/>
                <w:szCs w:val="24"/>
              </w:rPr>
            </w:pPr>
            <w:r w:rsidRPr="00122E54">
              <w:rPr>
                <w:b/>
                <w:i/>
                <w:sz w:val="24"/>
                <w:szCs w:val="24"/>
              </w:rPr>
              <w:t xml:space="preserve">Контрольная работа №9 по теме </w:t>
            </w:r>
            <w:r w:rsidRPr="00122E54">
              <w:rPr>
                <w:b/>
                <w:i/>
                <w:sz w:val="24"/>
                <w:szCs w:val="24"/>
              </w:rPr>
              <w:lastRenderedPageBreak/>
              <w:t>«Положительные и отрицательные числа».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97862" w14:textId="77777777" w:rsidR="00463272" w:rsidRPr="00345475" w:rsidRDefault="00122E54" w:rsidP="0086243D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lastRenderedPageBreak/>
              <w:t xml:space="preserve">Применять полученные умения и знания к </w:t>
            </w:r>
            <w:r w:rsidRPr="00862EB9">
              <w:rPr>
                <w:sz w:val="24"/>
                <w:szCs w:val="24"/>
              </w:rPr>
              <w:lastRenderedPageBreak/>
              <w:t>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EC05" w14:textId="77777777" w:rsidR="00463272" w:rsidRPr="00345475" w:rsidRDefault="00463272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39EE" w14:textId="77777777" w:rsidR="00463272" w:rsidRDefault="00463272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3942" w:rsidRPr="008E4795" w14:paraId="70B83CDB" w14:textId="77777777" w:rsidTr="007D1942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CA3C" w14:textId="77777777" w:rsidR="00913942" w:rsidRDefault="00913942" w:rsidP="008624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§6</w:t>
            </w:r>
            <w:r w:rsidRPr="0091002D">
              <w:rPr>
                <w:i/>
                <w:sz w:val="24"/>
                <w:szCs w:val="24"/>
              </w:rPr>
              <w:t xml:space="preserve"> Сложение и вычитание положительных и отрицательных чисел</w:t>
            </w:r>
          </w:p>
        </w:tc>
      </w:tr>
      <w:tr w:rsidR="00E606B8" w:rsidRPr="008E4795" w14:paraId="6A8746A1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8E53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EE3B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31</w:t>
            </w:r>
            <w:r w:rsidRPr="002D041A">
              <w:rPr>
                <w:bCs/>
                <w:sz w:val="24"/>
                <w:szCs w:val="24"/>
              </w:rPr>
              <w:t xml:space="preserve"> Сложение чисел с помощью координатной прямой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B0C60" w14:textId="77777777" w:rsidR="00E606B8" w:rsidRPr="00E606B8" w:rsidRDefault="00E606B8" w:rsidP="00E606B8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E606B8">
              <w:rPr>
                <w:sz w:val="24"/>
                <w:szCs w:val="24"/>
              </w:rPr>
              <w:t xml:space="preserve">Складывать числа с помощью координатной прямой, решать задачи с применением правил сложения отрицательных чисел. сложения двух </w:t>
            </w:r>
            <w:r>
              <w:rPr>
                <w:sz w:val="24"/>
                <w:szCs w:val="24"/>
              </w:rPr>
              <w:t>чисел с разными знаками, вычитания</w:t>
            </w:r>
            <w:r w:rsidRPr="00E606B8">
              <w:rPr>
                <w:sz w:val="24"/>
                <w:szCs w:val="24"/>
              </w:rPr>
              <w:t xml:space="preserve"> рациональных чисел</w:t>
            </w:r>
          </w:p>
          <w:p w14:paraId="1F168888" w14:textId="77777777" w:rsidR="00E606B8" w:rsidRPr="00E606B8" w:rsidRDefault="00E606B8" w:rsidP="00E606B8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14:paraId="3E809216" w14:textId="77777777" w:rsidR="00E606B8" w:rsidRPr="00E606B8" w:rsidRDefault="00E606B8" w:rsidP="00E606B8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14:paraId="6571372C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8360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E566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7FD46E4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80C1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14607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Сложение чисел с помощью координатной прямой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8532F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0757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8991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15F3C84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2ACE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DD4E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32</w:t>
            </w:r>
            <w:r w:rsidRPr="002D041A">
              <w:rPr>
                <w:bCs/>
                <w:sz w:val="24"/>
                <w:szCs w:val="24"/>
              </w:rPr>
              <w:t xml:space="preserve"> Сложение отрицательных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3C337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F291" w14:textId="77777777" w:rsidR="00E606B8" w:rsidRPr="00345475" w:rsidRDefault="00833EA2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797E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1B4D0863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9FD7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D697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Сложение отрицательных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456BE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8279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58C9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0C2F412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910F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D725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33</w:t>
            </w:r>
            <w:r w:rsidRPr="002D041A">
              <w:rPr>
                <w:bCs/>
                <w:sz w:val="24"/>
                <w:szCs w:val="24"/>
              </w:rPr>
              <w:t xml:space="preserve"> Сложение чисел с разными знаками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E9975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F060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68AC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44F2179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AD77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683A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Сложение чисел с разными знаками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C432D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E17A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CDC8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02A26C9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126F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F05C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Сложение чисел с разными знаками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BD090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7AC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FF6B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5E40B18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741D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C5567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Сложение чисел с разными знаками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52B3B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55F8" w14:textId="77777777" w:rsidR="00E606B8" w:rsidRPr="00345475" w:rsidRDefault="007D1942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D546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6BB6D95C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4C60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F1E4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34</w:t>
            </w:r>
            <w:r w:rsidRPr="002D041A">
              <w:rPr>
                <w:bCs/>
                <w:sz w:val="24"/>
                <w:szCs w:val="24"/>
              </w:rPr>
              <w:t xml:space="preserve"> Вычитание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18AC6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AAB0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1D31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6EC3217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823A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C2CF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Вычитание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373EF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97E1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568D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14A90187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7539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8DEF4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Вычитание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E08EA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D6C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857F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6B8" w:rsidRPr="008E4795" w14:paraId="0C26BCB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47D9" w14:textId="77777777" w:rsidR="00E606B8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D2554" w14:textId="77777777" w:rsidR="00E606B8" w:rsidRPr="00C70F24" w:rsidRDefault="00E606B8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Вычитание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DC4A9" w14:textId="77777777" w:rsidR="00E606B8" w:rsidRPr="00345475" w:rsidRDefault="00E606B8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4343" w14:textId="77777777" w:rsidR="00E606B8" w:rsidRPr="00345475" w:rsidRDefault="00E606B8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4033" w14:textId="77777777" w:rsidR="00E606B8" w:rsidRDefault="00E606B8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3942" w:rsidRPr="008E4795" w14:paraId="11557C08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B0AA" w14:textId="77777777" w:rsidR="00913942" w:rsidRDefault="00E606B8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5115" w14:textId="77777777" w:rsidR="00913942" w:rsidRPr="00E606B8" w:rsidRDefault="00E606B8" w:rsidP="00E606B8">
            <w:pPr>
              <w:rPr>
                <w:b/>
                <w:i/>
                <w:sz w:val="24"/>
                <w:szCs w:val="24"/>
              </w:rPr>
            </w:pPr>
            <w:r w:rsidRPr="00E606B8">
              <w:rPr>
                <w:b/>
                <w:i/>
                <w:sz w:val="24"/>
                <w:szCs w:val="24"/>
              </w:rPr>
              <w:t>Контрольная работа №10 по теме «Сложение и вычитание положительных и отрицательных чисел».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37EF9" w14:textId="77777777" w:rsidR="00913942" w:rsidRPr="00345475" w:rsidRDefault="00E606B8" w:rsidP="0086243D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0952" w14:textId="77777777" w:rsidR="00913942" w:rsidRPr="00345475" w:rsidRDefault="007D1942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7A17" w14:textId="77777777" w:rsidR="00913942" w:rsidRDefault="00913942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143F5" w:rsidRPr="008E4795" w14:paraId="3BBA0DFD" w14:textId="77777777" w:rsidTr="001A127A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F0D0" w14:textId="77777777" w:rsidR="00A143F5" w:rsidRDefault="00A143F5" w:rsidP="008624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§7</w:t>
            </w:r>
            <w:r w:rsidRPr="007D1942">
              <w:rPr>
                <w:i/>
                <w:sz w:val="24"/>
                <w:szCs w:val="24"/>
              </w:rPr>
              <w:t xml:space="preserve"> Умножение и деление положительных и отрицательных чисел</w:t>
            </w:r>
          </w:p>
        </w:tc>
      </w:tr>
      <w:tr w:rsidR="0015717F" w:rsidRPr="008E4795" w14:paraId="652B32D1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861D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F341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35</w:t>
            </w:r>
            <w:r w:rsidRPr="002D041A">
              <w:rPr>
                <w:bCs/>
                <w:sz w:val="24"/>
                <w:szCs w:val="24"/>
              </w:rPr>
              <w:t xml:space="preserve"> Умножение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0F409" w14:textId="77777777" w:rsidR="0028563F" w:rsidRPr="0028563F" w:rsidRDefault="0028563F" w:rsidP="0028563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28563F">
              <w:rPr>
                <w:sz w:val="24"/>
                <w:szCs w:val="24"/>
              </w:rPr>
              <w:t>Выполнять умножение и деление рациональных чисел.</w:t>
            </w:r>
          </w:p>
          <w:p w14:paraId="38BEB4A4" w14:textId="77777777" w:rsidR="0028563F" w:rsidRPr="0028563F" w:rsidRDefault="0028563F" w:rsidP="0028563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28563F">
              <w:rPr>
                <w:sz w:val="24"/>
                <w:szCs w:val="24"/>
              </w:rPr>
              <w:t>Применять свойства действий с рациональными числами для преобразования выражений.</w:t>
            </w:r>
          </w:p>
          <w:p w14:paraId="0724DA56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D828" w14:textId="77777777" w:rsidR="0015717F" w:rsidRPr="00345475" w:rsidRDefault="0015717F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31E0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15752A80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70F7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82EE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Умножение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EBE14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C209" w14:textId="77777777" w:rsidR="0015717F" w:rsidRPr="00345475" w:rsidRDefault="0015717F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92A9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478D72B8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2074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E592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Умножение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4ED4C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85F5" w14:textId="77777777" w:rsidR="0015717F" w:rsidRPr="00345475" w:rsidRDefault="0015717F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989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692039C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CE4C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EEBC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 xml:space="preserve">36 </w:t>
            </w:r>
            <w:r w:rsidRPr="002D041A">
              <w:rPr>
                <w:bCs/>
                <w:sz w:val="24"/>
                <w:szCs w:val="24"/>
              </w:rPr>
              <w:t>Деление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773D2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0ABF" w14:textId="77777777" w:rsidR="0015717F" w:rsidRPr="00345475" w:rsidRDefault="0015717F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F17E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4E7E10F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5A51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692CB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Деление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A4685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ECF" w14:textId="77777777" w:rsidR="0015717F" w:rsidRPr="00345475" w:rsidRDefault="00FF3DFD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BAE1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02D97B4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D682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2B32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Деление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DDB34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4304" w14:textId="77777777" w:rsidR="0015717F" w:rsidRPr="00345475" w:rsidRDefault="0015717F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C44C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15B0C90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A981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B6D8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 xml:space="preserve">37 </w:t>
            </w:r>
            <w:r w:rsidRPr="002D041A">
              <w:rPr>
                <w:bCs/>
                <w:sz w:val="24"/>
                <w:szCs w:val="24"/>
              </w:rPr>
              <w:t>Рациональные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46C7C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C02B" w14:textId="77777777" w:rsidR="0015717F" w:rsidRPr="00345475" w:rsidRDefault="0015717F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F369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390493A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E39F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213D2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Рациональные числа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F1695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5447" w14:textId="77777777" w:rsidR="0015717F" w:rsidRPr="00345475" w:rsidRDefault="0015717F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1543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139CE7F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CE6B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119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E8E3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117E5B">
              <w:rPr>
                <w:b/>
                <w:bCs/>
                <w:sz w:val="24"/>
                <w:szCs w:val="24"/>
              </w:rPr>
              <w:t xml:space="preserve">п </w:t>
            </w:r>
            <w:r>
              <w:rPr>
                <w:b/>
                <w:bCs/>
                <w:sz w:val="24"/>
                <w:szCs w:val="24"/>
              </w:rPr>
              <w:t>38</w:t>
            </w:r>
            <w:r w:rsidRPr="002D041A">
              <w:rPr>
                <w:bCs/>
                <w:sz w:val="24"/>
                <w:szCs w:val="24"/>
              </w:rPr>
              <w:t xml:space="preserve"> Свойства действий с рациональными числами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23CC8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A937" w14:textId="77777777" w:rsidR="0015717F" w:rsidRPr="00345475" w:rsidRDefault="0015717F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4D51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6B16F76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5915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1B25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Свойства действий с рациональными числами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F5434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08BD" w14:textId="77777777" w:rsidR="0015717F" w:rsidRPr="00345475" w:rsidRDefault="004243E2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F3DFD">
              <w:rPr>
                <w:sz w:val="24"/>
                <w:szCs w:val="24"/>
              </w:rPr>
              <w:t xml:space="preserve">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6D3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5717F" w:rsidRPr="008E4795" w14:paraId="321F4B8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58D2" w14:textId="77777777" w:rsidR="0015717F" w:rsidRDefault="0015717F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519F" w14:textId="77777777" w:rsidR="0015717F" w:rsidRPr="00C70F24" w:rsidRDefault="0015717F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Свойства действий с рациональными числами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918CD" w14:textId="77777777" w:rsidR="0015717F" w:rsidRPr="00345475" w:rsidRDefault="0015717F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AB8" w14:textId="77777777" w:rsidR="0015717F" w:rsidRPr="00345475" w:rsidRDefault="0015717F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3490" w14:textId="77777777" w:rsidR="0015717F" w:rsidRDefault="0015717F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3942" w:rsidRPr="008E4795" w14:paraId="68556A8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7F38" w14:textId="77777777" w:rsidR="00913942" w:rsidRDefault="003049A6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721D" w14:textId="77777777" w:rsidR="00913942" w:rsidRPr="00C70F24" w:rsidRDefault="003049A6" w:rsidP="008A69B1">
            <w:pPr>
              <w:rPr>
                <w:bCs/>
                <w:sz w:val="24"/>
                <w:szCs w:val="24"/>
              </w:rPr>
            </w:pPr>
            <w:r w:rsidRPr="003049A6">
              <w:rPr>
                <w:b/>
                <w:i/>
                <w:sz w:val="24"/>
                <w:szCs w:val="24"/>
              </w:rPr>
              <w:t>Контрольн</w:t>
            </w:r>
            <w:r w:rsidR="0015717F">
              <w:rPr>
                <w:b/>
                <w:i/>
                <w:sz w:val="24"/>
                <w:szCs w:val="24"/>
              </w:rPr>
              <w:t xml:space="preserve">ая работа №11 по теме </w:t>
            </w:r>
            <w:r>
              <w:rPr>
                <w:b/>
                <w:i/>
                <w:sz w:val="24"/>
                <w:szCs w:val="24"/>
              </w:rPr>
              <w:t>«</w:t>
            </w:r>
            <w:r w:rsidRPr="003049A6">
              <w:rPr>
                <w:b/>
                <w:i/>
                <w:sz w:val="24"/>
                <w:szCs w:val="24"/>
              </w:rPr>
              <w:t>Умножение и деление рациональных чисел».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1BC98" w14:textId="77777777" w:rsidR="00913942" w:rsidRPr="00345475" w:rsidRDefault="0015717F" w:rsidP="0086243D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E903" w14:textId="77777777" w:rsidR="00913942" w:rsidRPr="00345475" w:rsidRDefault="00913942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F11C" w14:textId="77777777" w:rsidR="00913942" w:rsidRDefault="00913942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076FB" w:rsidRPr="008E4795" w14:paraId="18B57305" w14:textId="77777777" w:rsidTr="001A127A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9F2" w14:textId="77777777" w:rsidR="006076FB" w:rsidRDefault="006076FB" w:rsidP="008624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§8</w:t>
            </w:r>
            <w:r w:rsidR="009D386B" w:rsidRPr="009D386B">
              <w:rPr>
                <w:i/>
                <w:sz w:val="24"/>
                <w:szCs w:val="24"/>
              </w:rPr>
              <w:t>Решение уравнений</w:t>
            </w:r>
          </w:p>
        </w:tc>
      </w:tr>
      <w:tr w:rsidR="00284F67" w:rsidRPr="008E4795" w14:paraId="7669564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52F3" w14:textId="77777777" w:rsidR="00284F67" w:rsidRDefault="00284F6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D65F" w14:textId="77777777" w:rsidR="00284F67" w:rsidRPr="00C70F24" w:rsidRDefault="00284F67" w:rsidP="0086243D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39</w:t>
            </w:r>
            <w:r w:rsidRPr="002D041A">
              <w:rPr>
                <w:bCs/>
                <w:sz w:val="24"/>
                <w:szCs w:val="24"/>
              </w:rPr>
              <w:t>Раскрытие скобок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8C6CA" w14:textId="77777777" w:rsidR="00284F67" w:rsidRPr="00284F67" w:rsidRDefault="00284F67" w:rsidP="00284F67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284F67">
              <w:rPr>
                <w:sz w:val="24"/>
                <w:szCs w:val="24"/>
              </w:rPr>
              <w:t>Раскрывать скобки.</w:t>
            </w:r>
          </w:p>
          <w:p w14:paraId="34CF09C7" w14:textId="77777777" w:rsidR="00284F67" w:rsidRPr="00284F67" w:rsidRDefault="00284F67" w:rsidP="00284F67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284F67">
              <w:rPr>
                <w:sz w:val="24"/>
                <w:szCs w:val="24"/>
              </w:rPr>
              <w:t>Приводить подобные слагаемые</w:t>
            </w:r>
          </w:p>
          <w:p w14:paraId="05B6DB55" w14:textId="77777777" w:rsidR="00284F67" w:rsidRPr="00345475" w:rsidRDefault="00284F6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FCA8" w14:textId="77777777" w:rsidR="00284F67" w:rsidRPr="00345475" w:rsidRDefault="00284F6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9C64" w14:textId="77777777" w:rsidR="00284F67" w:rsidRDefault="00284F6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84F67" w:rsidRPr="008E4795" w14:paraId="1CBAD3E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0914" w14:textId="77777777" w:rsidR="00284F67" w:rsidRDefault="00284F6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C1BB5" w14:textId="77777777" w:rsidR="00284F67" w:rsidRPr="00C70F24" w:rsidRDefault="00284F67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Раскрытие скобок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FC79E" w14:textId="77777777" w:rsidR="00284F67" w:rsidRPr="00345475" w:rsidRDefault="00284F6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E292" w14:textId="77777777" w:rsidR="00284F67" w:rsidRPr="00345475" w:rsidRDefault="00284F6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E3A4" w14:textId="77777777" w:rsidR="00284F67" w:rsidRDefault="00284F6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84F67" w:rsidRPr="008E4795" w14:paraId="7D6C24B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4AFF" w14:textId="77777777" w:rsidR="00284F67" w:rsidRDefault="00284F6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E3F1" w14:textId="77777777" w:rsidR="00284F67" w:rsidRPr="00C70F24" w:rsidRDefault="00284F67" w:rsidP="0086243D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40</w:t>
            </w:r>
            <w:r w:rsidRPr="002D041A">
              <w:rPr>
                <w:bCs/>
                <w:sz w:val="24"/>
                <w:szCs w:val="24"/>
              </w:rPr>
              <w:t xml:space="preserve"> Коэф</w:t>
            </w:r>
            <w:r>
              <w:rPr>
                <w:bCs/>
                <w:sz w:val="24"/>
                <w:szCs w:val="24"/>
              </w:rPr>
              <w:t>ф</w:t>
            </w:r>
            <w:r w:rsidRPr="002D041A">
              <w:rPr>
                <w:bCs/>
                <w:sz w:val="24"/>
                <w:szCs w:val="24"/>
              </w:rPr>
              <w:t>ициент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35D14" w14:textId="77777777" w:rsidR="00284F67" w:rsidRPr="00345475" w:rsidRDefault="00284F6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DF" w14:textId="77777777" w:rsidR="00284F67" w:rsidRPr="00345475" w:rsidRDefault="004243E2" w:rsidP="008624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80A5" w14:textId="77777777" w:rsidR="00284F67" w:rsidRDefault="00284F6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84F67" w:rsidRPr="008E4795" w14:paraId="0AAD19B0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541A" w14:textId="77777777" w:rsidR="00284F67" w:rsidRDefault="00284F6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C3833" w14:textId="77777777" w:rsidR="00284F67" w:rsidRPr="00C70F24" w:rsidRDefault="00284F67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Коэф</w:t>
            </w:r>
            <w:r>
              <w:rPr>
                <w:bCs/>
                <w:sz w:val="24"/>
                <w:szCs w:val="24"/>
              </w:rPr>
              <w:t>ф</w:t>
            </w:r>
            <w:r w:rsidRPr="002D041A">
              <w:rPr>
                <w:bCs/>
                <w:sz w:val="24"/>
                <w:szCs w:val="24"/>
              </w:rPr>
              <w:t>ициент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4AC55" w14:textId="77777777" w:rsidR="00284F67" w:rsidRPr="00345475" w:rsidRDefault="00284F6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0E5E" w14:textId="77777777" w:rsidR="00284F67" w:rsidRPr="00345475" w:rsidRDefault="00284F6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3603" w14:textId="77777777" w:rsidR="00284F67" w:rsidRDefault="00284F6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84F67" w:rsidRPr="008E4795" w14:paraId="3637FCC7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2D83" w14:textId="77777777" w:rsidR="00284F67" w:rsidRDefault="00284F6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B363" w14:textId="77777777" w:rsidR="00284F67" w:rsidRPr="00C70F24" w:rsidRDefault="00284F67" w:rsidP="0086243D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41</w:t>
            </w:r>
            <w:r w:rsidRPr="002D041A">
              <w:rPr>
                <w:bCs/>
                <w:sz w:val="24"/>
                <w:szCs w:val="24"/>
              </w:rPr>
              <w:t xml:space="preserve"> Подобные слагаемые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BAAAA" w14:textId="77777777" w:rsidR="00284F67" w:rsidRPr="00345475" w:rsidRDefault="00284F6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2376" w14:textId="77777777" w:rsidR="00284F67" w:rsidRPr="00345475" w:rsidRDefault="00284F6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2854" w14:textId="77777777" w:rsidR="00284F67" w:rsidRDefault="00284F6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84F67" w:rsidRPr="008E4795" w14:paraId="5A23823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251A" w14:textId="77777777" w:rsidR="00284F67" w:rsidRDefault="00284F6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2DF" w14:textId="77777777" w:rsidR="00284F67" w:rsidRPr="00C70F24" w:rsidRDefault="00284F67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Подобные слагаемые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3A957" w14:textId="77777777" w:rsidR="00284F67" w:rsidRPr="00345475" w:rsidRDefault="00284F6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0C3" w14:textId="77777777" w:rsidR="00284F67" w:rsidRPr="00345475" w:rsidRDefault="00284F6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20BB" w14:textId="77777777" w:rsidR="00284F67" w:rsidRDefault="00284F6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84F67" w:rsidRPr="008E4795" w14:paraId="58A627A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7C56" w14:textId="77777777" w:rsidR="00284F67" w:rsidRDefault="00284F67" w:rsidP="008624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B3BA" w14:textId="77777777" w:rsidR="00284F67" w:rsidRPr="00C70F24" w:rsidRDefault="00284F67" w:rsidP="0086243D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Подобные слагаемые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C128" w14:textId="77777777" w:rsidR="00284F67" w:rsidRPr="00345475" w:rsidRDefault="00284F67" w:rsidP="0086243D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0C86" w14:textId="77777777" w:rsidR="00284F67" w:rsidRPr="00345475" w:rsidRDefault="00284F67" w:rsidP="008624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4739" w14:textId="77777777" w:rsidR="00284F67" w:rsidRDefault="00284F67" w:rsidP="008624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A127A" w:rsidRPr="008E4795" w14:paraId="22E89CC7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0D1B" w14:textId="77777777" w:rsidR="001A127A" w:rsidRDefault="001A127A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CF47" w14:textId="77777777" w:rsidR="001A127A" w:rsidRPr="00C70F24" w:rsidRDefault="001A127A" w:rsidP="001A127A">
            <w:pPr>
              <w:shd w:val="clear" w:color="auto" w:fill="FFFFFF"/>
              <w:tabs>
                <w:tab w:val="left" w:pos="580"/>
                <w:tab w:val="left" w:pos="7060"/>
              </w:tabs>
              <w:rPr>
                <w:bCs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Контрольная работа №12 по теме </w:t>
            </w:r>
            <w:r w:rsidRPr="001A127A">
              <w:rPr>
                <w:b/>
                <w:i/>
                <w:sz w:val="24"/>
                <w:szCs w:val="24"/>
              </w:rPr>
              <w:t>«Упрощение выражений».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8A40B" w14:textId="77777777" w:rsidR="001A127A" w:rsidRPr="00345475" w:rsidRDefault="001A127A" w:rsidP="001A127A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1E3F" w14:textId="77777777" w:rsidR="001A127A" w:rsidRPr="00345475" w:rsidRDefault="004243E2" w:rsidP="001A1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5871" w14:textId="77777777" w:rsidR="001A127A" w:rsidRDefault="001A127A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44EC" w:rsidRPr="008E4795" w14:paraId="2D0AC72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3AD6" w14:textId="77777777" w:rsidR="009544EC" w:rsidRDefault="009544EC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F497" w14:textId="77777777" w:rsidR="009544EC" w:rsidRPr="00C70F24" w:rsidRDefault="009544EC" w:rsidP="001A127A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42</w:t>
            </w:r>
            <w:r w:rsidRPr="002D041A">
              <w:rPr>
                <w:bCs/>
                <w:sz w:val="24"/>
                <w:szCs w:val="24"/>
              </w:rPr>
              <w:t>Решение уравнений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81E52" w14:textId="77777777" w:rsidR="009544EC" w:rsidRPr="009544EC" w:rsidRDefault="009544EC" w:rsidP="009544EC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9544EC">
              <w:rPr>
                <w:sz w:val="24"/>
                <w:szCs w:val="24"/>
              </w:rPr>
              <w:t>Применять свойства уравнения для нахождения его решения.</w:t>
            </w:r>
          </w:p>
          <w:p w14:paraId="39A004FC" w14:textId="77777777" w:rsidR="009544EC" w:rsidRPr="00345475" w:rsidRDefault="009544EC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FF2E" w14:textId="77777777" w:rsidR="009544EC" w:rsidRPr="00345475" w:rsidRDefault="009544EC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5410" w14:textId="77777777" w:rsidR="009544EC" w:rsidRDefault="009544EC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44EC" w:rsidRPr="008E4795" w14:paraId="236A1AD1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C944" w14:textId="77777777" w:rsidR="009544EC" w:rsidRDefault="009544EC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E6DC" w14:textId="77777777" w:rsidR="009544EC" w:rsidRPr="00C70F24" w:rsidRDefault="009544EC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Решение уравнений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53F64" w14:textId="77777777" w:rsidR="009544EC" w:rsidRPr="00345475" w:rsidRDefault="009544EC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C561" w14:textId="77777777" w:rsidR="009544EC" w:rsidRPr="00345475" w:rsidRDefault="009544EC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0337" w14:textId="77777777" w:rsidR="009544EC" w:rsidRDefault="009544EC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44EC" w:rsidRPr="008E4795" w14:paraId="33B1D18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27E" w14:textId="77777777" w:rsidR="009544EC" w:rsidRDefault="009544EC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E8F4" w14:textId="77777777" w:rsidR="009544EC" w:rsidRPr="00C70F24" w:rsidRDefault="009544EC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Решение уравнений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28F8F" w14:textId="77777777" w:rsidR="009544EC" w:rsidRPr="00345475" w:rsidRDefault="009544EC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669F" w14:textId="77777777" w:rsidR="009544EC" w:rsidRPr="00345475" w:rsidRDefault="009544EC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BD66" w14:textId="77777777" w:rsidR="009544EC" w:rsidRDefault="009544EC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44EC" w:rsidRPr="008E4795" w14:paraId="26E758A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782A" w14:textId="77777777" w:rsidR="009544EC" w:rsidRDefault="009544EC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BA7A" w14:textId="77777777" w:rsidR="009544EC" w:rsidRPr="00C70F24" w:rsidRDefault="009544EC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Решение уравнений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B9E49" w14:textId="77777777" w:rsidR="009544EC" w:rsidRPr="00345475" w:rsidRDefault="009544EC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0055" w14:textId="77777777" w:rsidR="009544EC" w:rsidRPr="00345475" w:rsidRDefault="009544EC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7DFE" w14:textId="77777777" w:rsidR="009544EC" w:rsidRDefault="009544EC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44EC" w:rsidRPr="008E4795" w14:paraId="4A02418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07A4" w14:textId="77777777" w:rsidR="009544EC" w:rsidRDefault="009544EC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ED38E" w14:textId="77777777" w:rsidR="009544EC" w:rsidRPr="00C70F24" w:rsidRDefault="009544EC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Решение уравнений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6B22C" w14:textId="77777777" w:rsidR="009544EC" w:rsidRPr="00345475" w:rsidRDefault="009544EC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15AF" w14:textId="77777777" w:rsidR="009544EC" w:rsidRPr="00345475" w:rsidRDefault="00833EA2" w:rsidP="001A1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89EF" w14:textId="77777777" w:rsidR="009544EC" w:rsidRDefault="009544EC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A127A" w:rsidRPr="008E4795" w14:paraId="1DE0B3B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EE18" w14:textId="77777777" w:rsidR="001A127A" w:rsidRDefault="009544EC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EEB5" w14:textId="77777777" w:rsidR="009544EC" w:rsidRPr="009544EC" w:rsidRDefault="009544EC" w:rsidP="009544EC">
            <w:pPr>
              <w:rPr>
                <w:b/>
                <w:i/>
                <w:sz w:val="24"/>
                <w:szCs w:val="24"/>
              </w:rPr>
            </w:pPr>
            <w:r w:rsidRPr="009544EC">
              <w:rPr>
                <w:b/>
                <w:i/>
                <w:sz w:val="24"/>
                <w:szCs w:val="24"/>
              </w:rPr>
              <w:t xml:space="preserve">Контрольная работа №13 </w:t>
            </w:r>
            <w:r>
              <w:rPr>
                <w:b/>
                <w:i/>
                <w:sz w:val="24"/>
                <w:szCs w:val="24"/>
              </w:rPr>
              <w:t>по теме «Решение уравнений».</w:t>
            </w:r>
          </w:p>
          <w:p w14:paraId="40F33D04" w14:textId="77777777" w:rsidR="001A127A" w:rsidRPr="00C70F24" w:rsidRDefault="001A127A" w:rsidP="001A127A">
            <w:pPr>
              <w:rPr>
                <w:bCs/>
                <w:sz w:val="24"/>
                <w:szCs w:val="24"/>
              </w:rPr>
            </w:pP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8A32F" w14:textId="77777777" w:rsidR="001A127A" w:rsidRPr="00345475" w:rsidRDefault="009544EC" w:rsidP="001A127A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2F06" w14:textId="77777777" w:rsidR="001A127A" w:rsidRPr="00345475" w:rsidRDefault="001A127A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B0B4" w14:textId="77777777" w:rsidR="001A127A" w:rsidRDefault="001A127A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0ADC" w:rsidRPr="008E4795" w14:paraId="6085C5D4" w14:textId="77777777" w:rsidTr="00136794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B7AE0" w14:textId="77777777" w:rsidR="00DB0ADC" w:rsidRDefault="00DB0ADC" w:rsidP="001A12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§9 </w:t>
            </w:r>
            <w:r w:rsidRPr="00F802C9">
              <w:rPr>
                <w:i/>
                <w:sz w:val="24"/>
                <w:szCs w:val="24"/>
              </w:rPr>
              <w:t xml:space="preserve">Координаты на </w:t>
            </w:r>
            <w:r>
              <w:rPr>
                <w:i/>
                <w:sz w:val="24"/>
                <w:szCs w:val="24"/>
              </w:rPr>
              <w:t>плоскости</w:t>
            </w:r>
          </w:p>
        </w:tc>
      </w:tr>
      <w:tr w:rsidR="00D1404F" w:rsidRPr="008E4795" w14:paraId="35CD18C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49C9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497C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43</w:t>
            </w:r>
            <w:r w:rsidRPr="002D041A">
              <w:rPr>
                <w:bCs/>
                <w:sz w:val="24"/>
                <w:szCs w:val="24"/>
              </w:rPr>
              <w:t xml:space="preserve"> Перпендикулярные прямые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9ECFE" w14:textId="77777777" w:rsidR="00D1404F" w:rsidRPr="00D1404F" w:rsidRDefault="00D1404F" w:rsidP="00D1404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D1404F">
              <w:rPr>
                <w:sz w:val="24"/>
                <w:szCs w:val="24"/>
              </w:rPr>
              <w:t>Изображать координатную плоскость.</w:t>
            </w:r>
          </w:p>
          <w:p w14:paraId="2145A909" w14:textId="77777777" w:rsidR="00D1404F" w:rsidRPr="00D1404F" w:rsidRDefault="00D1404F" w:rsidP="00D1404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D1404F">
              <w:rPr>
                <w:sz w:val="24"/>
                <w:szCs w:val="24"/>
              </w:rPr>
              <w:t>Строить точку по заданным координатам.</w:t>
            </w:r>
          </w:p>
          <w:p w14:paraId="0872932B" w14:textId="77777777" w:rsidR="00D1404F" w:rsidRPr="00D1404F" w:rsidRDefault="00D1404F" w:rsidP="00D1404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D1404F">
              <w:rPr>
                <w:sz w:val="24"/>
                <w:szCs w:val="24"/>
              </w:rPr>
              <w:t xml:space="preserve">Находить координаты изображенной в </w:t>
            </w:r>
            <w:r w:rsidRPr="00D1404F">
              <w:rPr>
                <w:sz w:val="24"/>
                <w:szCs w:val="24"/>
              </w:rPr>
              <w:lastRenderedPageBreak/>
              <w:t>координатной плоскости точки.</w:t>
            </w:r>
          </w:p>
          <w:p w14:paraId="2E848461" w14:textId="77777777" w:rsidR="00D1404F" w:rsidRPr="00D1404F" w:rsidRDefault="00D1404F" w:rsidP="00D1404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D1404F">
              <w:rPr>
                <w:sz w:val="24"/>
                <w:szCs w:val="24"/>
              </w:rPr>
              <w:t>Строить столбчатые диаграммы.</w:t>
            </w:r>
          </w:p>
          <w:p w14:paraId="2CD75A13" w14:textId="77777777" w:rsidR="00D1404F" w:rsidRPr="00D1404F" w:rsidRDefault="00D1404F" w:rsidP="00D1404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D1404F">
              <w:rPr>
                <w:sz w:val="24"/>
                <w:szCs w:val="24"/>
              </w:rPr>
              <w:t>Находить значения величин по графикам зависимостей.</w:t>
            </w:r>
          </w:p>
          <w:p w14:paraId="5CA766C3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B35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171A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4886C628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B6C8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CF60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Перпендикулярные прямые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C82F8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4FEA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AC89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4ABA7C22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C3D2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14094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44</w:t>
            </w:r>
            <w:r w:rsidRPr="002D041A">
              <w:rPr>
                <w:bCs/>
                <w:sz w:val="24"/>
                <w:szCs w:val="24"/>
              </w:rPr>
              <w:t>Параллельные прямые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7602F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AC90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E0B6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26065998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1245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140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CCCF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Параллельные прямые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42932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30B7" w14:textId="77777777" w:rsidR="00D1404F" w:rsidRPr="00345475" w:rsidRDefault="00833EA2" w:rsidP="001A1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B63F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19CCC33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D35D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48B00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45</w:t>
            </w:r>
            <w:r w:rsidRPr="002D041A">
              <w:rPr>
                <w:bCs/>
                <w:sz w:val="24"/>
                <w:szCs w:val="24"/>
              </w:rPr>
              <w:t>Координатная плоскость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54E47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B403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B61A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7757BE9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B832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3E3D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Координатная плоскость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C8F77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91E3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7A25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51F44D9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CA27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25B1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Координатная плоскость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2C3F3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3A83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8962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2F3B3F9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7826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03CE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Координатная плоскость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69994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8EE5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FA7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054B3D3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D86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91B8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46</w:t>
            </w:r>
            <w:r w:rsidRPr="002D041A">
              <w:rPr>
                <w:bCs/>
                <w:sz w:val="24"/>
                <w:szCs w:val="24"/>
              </w:rPr>
              <w:t xml:space="preserve"> Столбчатые диаграммы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4F0A0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E71F" w14:textId="77777777" w:rsidR="00D1404F" w:rsidRPr="00345475" w:rsidRDefault="00833EA2" w:rsidP="001A1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5532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248E51DE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A5CB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358A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Столбчатые диаграммы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2ABF9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5C2D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19C4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6986EB0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6714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A0AF0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F34EE9">
              <w:rPr>
                <w:b/>
                <w:bCs/>
                <w:sz w:val="24"/>
                <w:szCs w:val="24"/>
              </w:rPr>
              <w:t>п 47</w:t>
            </w:r>
            <w:r w:rsidRPr="002D041A">
              <w:rPr>
                <w:bCs/>
                <w:sz w:val="24"/>
                <w:szCs w:val="24"/>
              </w:rPr>
              <w:t xml:space="preserve"> Графики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25429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717E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E7B4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1811AB48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A1D7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B2AF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Графики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7CDE5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C0BA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870B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404F" w:rsidRPr="008E4795" w14:paraId="127D8453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AD6A" w14:textId="77777777" w:rsidR="00D1404F" w:rsidRDefault="00D1404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DA78D" w14:textId="77777777" w:rsidR="00D1404F" w:rsidRPr="00C70F24" w:rsidRDefault="00D1404F" w:rsidP="001A127A">
            <w:pPr>
              <w:rPr>
                <w:bCs/>
                <w:sz w:val="24"/>
                <w:szCs w:val="24"/>
              </w:rPr>
            </w:pPr>
            <w:r w:rsidRPr="002D041A">
              <w:rPr>
                <w:bCs/>
                <w:sz w:val="24"/>
                <w:szCs w:val="24"/>
              </w:rPr>
              <w:t>Графики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1C9BB" w14:textId="77777777" w:rsidR="00D1404F" w:rsidRPr="00345475" w:rsidRDefault="00D1404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C800" w14:textId="77777777" w:rsidR="00D1404F" w:rsidRPr="00345475" w:rsidRDefault="00D1404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8344" w14:textId="77777777" w:rsidR="00D1404F" w:rsidRDefault="00D1404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62AD8" w:rsidRPr="008E4795" w14:paraId="34E48E1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159A" w14:textId="77777777" w:rsidR="00B62AD8" w:rsidRDefault="003C1BE1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B0A7" w14:textId="77777777" w:rsidR="003C1BE1" w:rsidRPr="003C1BE1" w:rsidRDefault="003C1BE1" w:rsidP="003C1BE1">
            <w:pPr>
              <w:rPr>
                <w:b/>
                <w:i/>
                <w:sz w:val="24"/>
                <w:szCs w:val="24"/>
              </w:rPr>
            </w:pPr>
            <w:r w:rsidRPr="003C1BE1">
              <w:rPr>
                <w:b/>
                <w:i/>
                <w:sz w:val="24"/>
                <w:szCs w:val="24"/>
              </w:rPr>
              <w:t>Контрольная работа №14 по теме «Координаты на плоскости».</w:t>
            </w:r>
          </w:p>
          <w:p w14:paraId="7C24CC4F" w14:textId="77777777" w:rsidR="00B62AD8" w:rsidRPr="00C70F24" w:rsidRDefault="00B62AD8" w:rsidP="001A127A">
            <w:pPr>
              <w:rPr>
                <w:bCs/>
                <w:sz w:val="24"/>
                <w:szCs w:val="24"/>
              </w:rPr>
            </w:pP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EE424" w14:textId="77777777" w:rsidR="00B62AD8" w:rsidRPr="00345475" w:rsidRDefault="003C1BE1" w:rsidP="001A127A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1337" w14:textId="77777777" w:rsidR="00B62AD8" w:rsidRPr="00345475" w:rsidRDefault="00833EA2" w:rsidP="001A1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1287" w14:textId="77777777" w:rsidR="00B62AD8" w:rsidRDefault="00B62AD8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1C1" w:rsidRPr="008E4795" w14:paraId="1DA37ED0" w14:textId="77777777" w:rsidTr="00E77285"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32BE" w14:textId="77777777" w:rsidR="002041C1" w:rsidRPr="002041C1" w:rsidRDefault="002041C1" w:rsidP="001A127A">
            <w:pPr>
              <w:jc w:val="center"/>
              <w:rPr>
                <w:i/>
                <w:sz w:val="24"/>
                <w:szCs w:val="24"/>
              </w:rPr>
            </w:pPr>
            <w:r w:rsidRPr="002041C1">
              <w:rPr>
                <w:i/>
                <w:sz w:val="24"/>
                <w:szCs w:val="24"/>
              </w:rPr>
              <w:t>Повторение</w:t>
            </w:r>
          </w:p>
        </w:tc>
      </w:tr>
      <w:tr w:rsidR="005E00CF" w:rsidRPr="008E4795" w14:paraId="3DB721A0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B899" w14:textId="77777777" w:rsidR="005E00CF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A808C" w14:textId="77777777" w:rsidR="005E00CF" w:rsidRPr="00C70F24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Повторение: Делимость чисел</w:t>
            </w:r>
          </w:p>
        </w:tc>
        <w:tc>
          <w:tcPr>
            <w:tcW w:w="5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27930" w14:textId="77777777" w:rsidR="005E00CF" w:rsidRPr="00345475" w:rsidRDefault="005E00CF" w:rsidP="001A127A">
            <w:pPr>
              <w:rPr>
                <w:b/>
                <w:sz w:val="24"/>
                <w:szCs w:val="24"/>
              </w:rPr>
            </w:pPr>
            <w:r w:rsidRPr="00862EB9">
              <w:rPr>
                <w:sz w:val="24"/>
                <w:szCs w:val="24"/>
              </w:rPr>
              <w:t>Применять полученные умения и знания к решению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09DF" w14:textId="77777777" w:rsidR="005E00CF" w:rsidRPr="00345475" w:rsidRDefault="005E00C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64EA" w14:textId="77777777" w:rsidR="005E00CF" w:rsidRDefault="005E00C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00CF" w:rsidRPr="008E4795" w14:paraId="26E8BF33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CEF1" w14:textId="77777777" w:rsidR="005E00CF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C8E5" w14:textId="77777777" w:rsidR="005E00CF" w:rsidRPr="00C70F24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Повторение: Делимость чисел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3CEC3" w14:textId="77777777" w:rsidR="005E00CF" w:rsidRPr="00345475" w:rsidRDefault="005E00C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D2F3" w14:textId="77777777" w:rsidR="005E00CF" w:rsidRPr="00345475" w:rsidRDefault="005E00C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9264" w14:textId="77777777" w:rsidR="005E00CF" w:rsidRDefault="005E00C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00CF" w:rsidRPr="008E4795" w14:paraId="5D60987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C32" w14:textId="77777777" w:rsidR="005E00CF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B4DBE" w14:textId="77777777" w:rsidR="005E00CF" w:rsidRPr="00C70F24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Повторение: Сложение и вычитание дробей с разными знаменателями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25B3A" w14:textId="77777777" w:rsidR="005E00CF" w:rsidRPr="00345475" w:rsidRDefault="005E00C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7472" w14:textId="77777777" w:rsidR="005E00CF" w:rsidRPr="00345475" w:rsidRDefault="005E00C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11FB" w14:textId="77777777" w:rsidR="005E00CF" w:rsidRDefault="005E00C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00CF" w:rsidRPr="008E4795" w14:paraId="442A550C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9FC4" w14:textId="77777777" w:rsidR="005E00CF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C106D" w14:textId="77777777" w:rsidR="005E00CF" w:rsidRPr="00C70F24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Повторение: Умножение и деление дробей обыкновенных дробей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EE07E" w14:textId="77777777" w:rsidR="005E00CF" w:rsidRPr="00345475" w:rsidRDefault="005E00C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12C5" w14:textId="77777777" w:rsidR="005E00CF" w:rsidRPr="00345475" w:rsidRDefault="005E00C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F6F8" w14:textId="77777777" w:rsidR="005E00CF" w:rsidRDefault="005E00C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00CF" w:rsidRPr="008E4795" w14:paraId="66C58DF6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75BE" w14:textId="77777777" w:rsidR="005E00CF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BF55" w14:textId="77777777" w:rsidR="005E00CF" w:rsidRPr="00C70F24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Повторение: Отношения и пропорции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AFA64" w14:textId="77777777" w:rsidR="005E00CF" w:rsidRPr="00345475" w:rsidRDefault="005E00C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B859" w14:textId="77777777" w:rsidR="005E00CF" w:rsidRPr="00345475" w:rsidRDefault="005E00CF" w:rsidP="001A1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2F6F" w14:textId="77777777" w:rsidR="005E00CF" w:rsidRDefault="005E00C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00CF" w:rsidRPr="008E4795" w14:paraId="60F900BF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1200" w14:textId="77777777" w:rsidR="005E00CF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156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3589A" w14:textId="77777777" w:rsidR="005E00CF" w:rsidRPr="00C70F24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Повторение: Отношения и пропорции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AD42C" w14:textId="77777777" w:rsidR="005E00CF" w:rsidRPr="00345475" w:rsidRDefault="005E00C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A016" w14:textId="77777777" w:rsidR="005E00CF" w:rsidRPr="00345475" w:rsidRDefault="005E00C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2877" w14:textId="77777777" w:rsidR="005E00CF" w:rsidRDefault="005E00C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00CF" w:rsidRPr="008E4795" w14:paraId="037DD907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7CF9" w14:textId="77777777" w:rsidR="005E00CF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157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D3147" w14:textId="77777777" w:rsidR="005E00CF" w:rsidRPr="00C70F24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Повторение: все действия с положительными и отрицательными числами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83BF2" w14:textId="77777777" w:rsidR="005E00CF" w:rsidRPr="00345475" w:rsidRDefault="005E00C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93DF" w14:textId="77777777" w:rsidR="005E00CF" w:rsidRPr="00345475" w:rsidRDefault="005E00C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AD80" w14:textId="77777777" w:rsidR="005E00CF" w:rsidRDefault="005E00C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00CF" w:rsidRPr="008E4795" w14:paraId="52686899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86A3" w14:textId="77777777" w:rsidR="005E00CF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158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CB53" w14:textId="77777777" w:rsidR="005E00CF" w:rsidRPr="00C70F24" w:rsidRDefault="005E00CF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Повторение: все действия с положительными и отрицательными числами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CD3CB" w14:textId="77777777" w:rsidR="005E00CF" w:rsidRPr="00345475" w:rsidRDefault="005E00CF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E5C4" w14:textId="77777777" w:rsidR="005E00CF" w:rsidRPr="00345475" w:rsidRDefault="005E00CF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73EE" w14:textId="77777777" w:rsidR="005E00CF" w:rsidRDefault="005E00CF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43E2" w:rsidRPr="008E4795" w14:paraId="6CE36F28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8815" w14:textId="77777777" w:rsidR="004243E2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159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4095" w14:textId="77777777" w:rsidR="004243E2" w:rsidRPr="00C70F24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Повторение: Решение уравнений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05B63" w14:textId="77777777" w:rsidR="004243E2" w:rsidRPr="00345475" w:rsidRDefault="004243E2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B4D7" w14:textId="77777777" w:rsidR="004243E2" w:rsidRPr="00345475" w:rsidRDefault="004243E2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67B6" w14:textId="77777777" w:rsidR="004243E2" w:rsidRDefault="004243E2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43E2" w:rsidRPr="008E4795" w14:paraId="355FA234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3AA7" w14:textId="77777777" w:rsidR="004243E2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160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2DF" w14:textId="77777777" w:rsidR="004243E2" w:rsidRPr="00C70F24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Повторение Координаты на плоскости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7FF1A" w14:textId="77777777" w:rsidR="004243E2" w:rsidRPr="00345475" w:rsidRDefault="004243E2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7FA8" w14:textId="77777777" w:rsidR="004243E2" w:rsidRPr="00345475" w:rsidRDefault="00833EA2" w:rsidP="001A1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неделя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2991" w14:textId="77777777" w:rsidR="004243E2" w:rsidRDefault="004243E2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43E2" w:rsidRPr="008E4795" w14:paraId="68453FD1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688D" w14:textId="77777777" w:rsidR="004243E2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DC3E2" w14:textId="77777777" w:rsidR="004243E2" w:rsidRPr="00C70F24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Резервный урок для написания РДР </w:t>
            </w:r>
            <w:r>
              <w:rPr>
                <w:bCs/>
                <w:sz w:val="24"/>
                <w:szCs w:val="24"/>
              </w:rPr>
              <w:lastRenderedPageBreak/>
              <w:t>или ВПР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0AD10" w14:textId="77777777" w:rsidR="004243E2" w:rsidRPr="00345475" w:rsidRDefault="004243E2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113D" w14:textId="77777777" w:rsidR="004243E2" w:rsidRPr="00345475" w:rsidRDefault="004243E2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FD25" w14:textId="77777777" w:rsidR="004243E2" w:rsidRDefault="004243E2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43E2" w:rsidRPr="008E4795" w14:paraId="6AFB0F35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2ACA" w14:textId="77777777" w:rsidR="004243E2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162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5683" w14:textId="77777777" w:rsidR="004243E2" w:rsidRPr="00C70F24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Резервный урок для написания РДР или ВПР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F8BDF" w14:textId="77777777" w:rsidR="004243E2" w:rsidRPr="00345475" w:rsidRDefault="004243E2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D143" w14:textId="77777777" w:rsidR="004243E2" w:rsidRPr="00345475" w:rsidRDefault="004243E2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DCDE" w14:textId="77777777" w:rsidR="004243E2" w:rsidRDefault="004243E2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43E2" w:rsidRPr="008E4795" w14:paraId="7689BF8D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46EF" w14:textId="77777777" w:rsidR="004243E2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163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2135" w14:textId="77777777" w:rsidR="004243E2" w:rsidRPr="00C70F24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Резервный урок для написания РДР или ВПР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7B4AF" w14:textId="77777777" w:rsidR="004243E2" w:rsidRPr="00345475" w:rsidRDefault="004243E2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93E3" w14:textId="77777777" w:rsidR="004243E2" w:rsidRPr="00345475" w:rsidRDefault="004243E2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3E08" w14:textId="77777777" w:rsidR="004243E2" w:rsidRDefault="004243E2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43E2" w:rsidRPr="008E4795" w14:paraId="4938838A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6DCD" w14:textId="77777777" w:rsidR="004243E2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164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0267" w14:textId="77777777" w:rsidR="004243E2" w:rsidRPr="00C70F24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Резервный урок для написания РДР или ВПР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BF459" w14:textId="77777777" w:rsidR="004243E2" w:rsidRPr="00345475" w:rsidRDefault="004243E2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C662" w14:textId="77777777" w:rsidR="004243E2" w:rsidRPr="00345475" w:rsidRDefault="004243E2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575" w14:textId="77777777" w:rsidR="004243E2" w:rsidRDefault="004243E2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43E2" w:rsidRPr="008E4795" w14:paraId="7315294B" w14:textId="77777777" w:rsidTr="007D194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1B27" w14:textId="77777777" w:rsidR="004243E2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165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6EB9" w14:textId="77777777" w:rsidR="004243E2" w:rsidRPr="00C70F24" w:rsidRDefault="004243E2" w:rsidP="001A12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Резервный урок для написания РДР или ВПР</w:t>
            </w:r>
          </w:p>
        </w:tc>
        <w:tc>
          <w:tcPr>
            <w:tcW w:w="5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D9AF4" w14:textId="77777777" w:rsidR="004243E2" w:rsidRPr="00345475" w:rsidRDefault="004243E2" w:rsidP="001A127A">
            <w:pPr>
              <w:rPr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6420" w14:textId="77777777" w:rsidR="004243E2" w:rsidRPr="00345475" w:rsidRDefault="004243E2" w:rsidP="001A12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DF2B" w14:textId="77777777" w:rsidR="004243E2" w:rsidRDefault="004243E2" w:rsidP="001A127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DDE16B0" w14:textId="77777777" w:rsidR="00BB64D7" w:rsidRDefault="00BB64D7"/>
    <w:p w14:paraId="1C191BE8" w14:textId="77777777" w:rsidR="003A7593" w:rsidRDefault="003A7593"/>
    <w:p w14:paraId="79DBE72C" w14:textId="77777777" w:rsidR="00CE5DEB" w:rsidRPr="00D47575" w:rsidRDefault="00CE5DEB" w:rsidP="00CE5DEB">
      <w:pPr>
        <w:shd w:val="clear" w:color="auto" w:fill="FFFFFF"/>
        <w:tabs>
          <w:tab w:val="left" w:pos="571"/>
        </w:tabs>
        <w:spacing w:before="14"/>
        <w:ind w:left="9"/>
        <w:jc w:val="center"/>
        <w:rPr>
          <w:b/>
          <w:sz w:val="28"/>
          <w:szCs w:val="28"/>
        </w:rPr>
      </w:pPr>
      <w:r w:rsidRPr="00D47575">
        <w:rPr>
          <w:b/>
          <w:bCs/>
          <w:sz w:val="28"/>
          <w:szCs w:val="28"/>
        </w:rPr>
        <w:t>Планируемые результаты</w:t>
      </w:r>
    </w:p>
    <w:p w14:paraId="044089DC" w14:textId="77777777" w:rsidR="00CE5DEB" w:rsidRDefault="00CE5DEB" w:rsidP="00CE5DEB">
      <w:pPr>
        <w:shd w:val="clear" w:color="auto" w:fill="FFFFFF"/>
        <w:spacing w:before="302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результате изучения математики 6 класса </w:t>
      </w:r>
      <w:r w:rsidRPr="00F75267">
        <w:rPr>
          <w:bCs/>
          <w:sz w:val="24"/>
          <w:szCs w:val="24"/>
        </w:rPr>
        <w:t>ученик</w:t>
      </w:r>
      <w:r>
        <w:rPr>
          <w:bCs/>
          <w:sz w:val="24"/>
          <w:szCs w:val="24"/>
        </w:rPr>
        <w:t xml:space="preserve">и </w:t>
      </w:r>
    </w:p>
    <w:p w14:paraId="3AF56E9A" w14:textId="77777777" w:rsidR="00CE5DEB" w:rsidRDefault="00CE5DEB" w:rsidP="00CE5DEB">
      <w:pPr>
        <w:shd w:val="clear" w:color="auto" w:fill="FFFFFF"/>
        <w:spacing w:before="302"/>
        <w:rPr>
          <w:b/>
          <w:sz w:val="28"/>
          <w:szCs w:val="28"/>
        </w:rPr>
      </w:pPr>
      <w:r w:rsidRPr="00016B7B">
        <w:rPr>
          <w:b/>
          <w:sz w:val="28"/>
          <w:szCs w:val="28"/>
        </w:rPr>
        <w:t>Научаться:</w:t>
      </w:r>
      <w:r w:rsidRPr="00ED6A13">
        <w:rPr>
          <w:sz w:val="24"/>
          <w:szCs w:val="24"/>
        </w:rPr>
        <w:t xml:space="preserve">выполнять устно арифметические действия: сложение и вычитание двузначных чисел и десятичных дробей с двумя знаками, умножение однозначных чисел, арифметические операции с обыкновенными дробями с однозначным знаменателем и числителем; </w:t>
      </w:r>
      <w:r>
        <w:rPr>
          <w:sz w:val="24"/>
          <w:szCs w:val="24"/>
        </w:rPr>
        <w:t>приводить дроби к новому знаменателю, складывать, вычитать, умножать и делить однозначные числа с разными знаками.</w:t>
      </w:r>
      <w:r w:rsidRPr="00ED6A13">
        <w:rPr>
          <w:sz w:val="24"/>
          <w:szCs w:val="24"/>
        </w:rPr>
        <w:br/>
        <w:t xml:space="preserve">• переходить от одной формы записи чисел к другой, представлять десятичную дробь в виде обыкновенной и в простейших случаях обыкновенную в виде десятичной, проценты — в виде дроби и дробь — в виде процентов; записывать большие и малые числа с использованием целых степеней десятки; </w:t>
      </w:r>
      <w:r w:rsidRPr="00ED6A13">
        <w:rPr>
          <w:sz w:val="24"/>
          <w:szCs w:val="24"/>
        </w:rPr>
        <w:br/>
        <w:t>• выполнять арифметические действия с рациональными числами, сравнивать рациональные и действительные числа; находить в несложных случаях значения степене</w:t>
      </w:r>
      <w:r>
        <w:rPr>
          <w:sz w:val="24"/>
          <w:szCs w:val="24"/>
        </w:rPr>
        <w:t>й с целыми показателями</w:t>
      </w:r>
      <w:r w:rsidRPr="00ED6A13">
        <w:rPr>
          <w:sz w:val="24"/>
          <w:szCs w:val="24"/>
        </w:rPr>
        <w:t xml:space="preserve">; находить значения числовых выражений; </w:t>
      </w:r>
      <w:r w:rsidRPr="00ED6A13">
        <w:rPr>
          <w:sz w:val="24"/>
          <w:szCs w:val="24"/>
        </w:rPr>
        <w:br/>
        <w:t xml:space="preserve">• округлять целые числа и десятичные дроби, находить приближения чисел с недостатком и с избытком, выполнять оценку числовых выражений; </w:t>
      </w:r>
      <w:r w:rsidRPr="00ED6A13">
        <w:rPr>
          <w:sz w:val="24"/>
          <w:szCs w:val="24"/>
        </w:rPr>
        <w:br/>
        <w:t>• пользоваться основными единицами длины, массы, времени, скорости, площади, объема; выражать более крупные единицы через более мелкие и наоборот; •</w:t>
      </w:r>
      <w:r>
        <w:rPr>
          <w:sz w:val="24"/>
          <w:szCs w:val="24"/>
        </w:rPr>
        <w:t xml:space="preserve"> отмечать точки с заданными координатами на прямой и в координатной плоскости</w:t>
      </w:r>
      <w:r w:rsidRPr="00ED6A13">
        <w:rPr>
          <w:sz w:val="24"/>
          <w:szCs w:val="24"/>
        </w:rPr>
        <w:br/>
        <w:t xml:space="preserve">• решать текстовые задачи, включая задачи, связанные с отношением и с пропорциональностью величин, дробями и процентами; </w:t>
      </w:r>
      <w:r w:rsidRPr="00ED6A13">
        <w:rPr>
          <w:sz w:val="24"/>
          <w:szCs w:val="24"/>
        </w:rPr>
        <w:br/>
        <w:t xml:space="preserve">использовать приобретенные знания и умения в практической деятельности и повседневной жизни для: </w:t>
      </w:r>
      <w:r w:rsidRPr="00ED6A13">
        <w:rPr>
          <w:sz w:val="24"/>
          <w:szCs w:val="24"/>
        </w:rPr>
        <w:br/>
      </w:r>
      <w:r w:rsidRPr="00016B7B">
        <w:rPr>
          <w:b/>
          <w:sz w:val="28"/>
          <w:szCs w:val="28"/>
        </w:rPr>
        <w:t>Получат возможность научиться</w:t>
      </w:r>
    </w:p>
    <w:p w14:paraId="74A0CDD4" w14:textId="77777777" w:rsidR="00CE5DEB" w:rsidRPr="00A85D52" w:rsidRDefault="00CE5DEB" w:rsidP="00CE5DEB">
      <w:pPr>
        <w:spacing w:line="338" w:lineRule="atLeast"/>
        <w:textAlignment w:val="baseline"/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осуществлять расширенный </w:t>
      </w:r>
      <w:r w:rsidRPr="00A85D52"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поиск информации с использованием ресурсов библиотек и интернета;</w:t>
      </w:r>
    </w:p>
    <w:p w14:paraId="58052D95" w14:textId="77777777" w:rsidR="00CE5DEB" w:rsidRPr="00A85D52" w:rsidRDefault="00CE5DEB" w:rsidP="00CE5DEB">
      <w:pPr>
        <w:spacing w:line="338" w:lineRule="atLeast"/>
        <w:textAlignment w:val="baseline"/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85D52"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осуществлять выбор наиболее эффективных способов решения задач в зав</w:t>
      </w:r>
      <w:r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исимости от конкретных условий;   </w:t>
      </w:r>
      <w:r w:rsidRPr="00A85D52"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анализировать, сравнивать, классифицировать и обобщать факты и явления;</w:t>
      </w:r>
      <w:r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давать определения понятия</w:t>
      </w:r>
    </w:p>
    <w:p w14:paraId="59B298CD" w14:textId="77777777" w:rsidR="00CE5DEB" w:rsidRPr="00A85D52" w:rsidRDefault="00CE5DEB" w:rsidP="00CE5DEB">
      <w:pPr>
        <w:spacing w:line="338" w:lineRule="atLeast"/>
        <w:textAlignment w:val="baseline"/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85D52"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в дискуссии уметь выдвинуть аргументы и контраргументы;</w:t>
      </w:r>
    </w:p>
    <w:p w14:paraId="339CCAFD" w14:textId="77777777" w:rsidR="00CE5DEB" w:rsidRPr="00A85D52" w:rsidRDefault="00CE5DEB" w:rsidP="00CE5DEB">
      <w:pPr>
        <w:spacing w:line="338" w:lineRule="atLeast"/>
        <w:textAlignment w:val="baseline"/>
        <w:rPr>
          <w:bCs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1240F93" w14:textId="77777777" w:rsidR="00CE5DEB" w:rsidRPr="00635CE9" w:rsidRDefault="00CE5DEB" w:rsidP="00CE5DEB">
      <w:pPr>
        <w:shd w:val="clear" w:color="auto" w:fill="FFFFFF"/>
        <w:tabs>
          <w:tab w:val="left" w:pos="710"/>
        </w:tabs>
        <w:spacing w:before="5"/>
        <w:jc w:val="center"/>
        <w:rPr>
          <w:b/>
          <w:sz w:val="28"/>
          <w:szCs w:val="28"/>
        </w:rPr>
      </w:pPr>
      <w:r w:rsidRPr="00635CE9">
        <w:rPr>
          <w:b/>
          <w:sz w:val="28"/>
          <w:szCs w:val="28"/>
        </w:rPr>
        <w:t>Учебно - методический комплект</w:t>
      </w:r>
    </w:p>
    <w:p w14:paraId="7F762EB3" w14:textId="77777777" w:rsidR="00CE5DEB" w:rsidRPr="00635CE9" w:rsidRDefault="00CE5DEB" w:rsidP="00CE5DEB">
      <w:pPr>
        <w:pStyle w:val="c30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635CE9">
        <w:rPr>
          <w:b/>
          <w:bCs/>
          <w:color w:val="000000"/>
        </w:rPr>
        <w:t>Для учащихся:</w:t>
      </w:r>
    </w:p>
    <w:p w14:paraId="73EA80FC" w14:textId="77777777" w:rsidR="00CE5DEB" w:rsidRPr="00635CE9" w:rsidRDefault="00CE5DEB" w:rsidP="00CE5DEB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  <w:shd w:val="clear" w:color="auto" w:fill="FFFFFF"/>
        </w:rPr>
        <w:t>Математика. 6</w:t>
      </w:r>
      <w:r w:rsidRPr="00635CE9">
        <w:rPr>
          <w:color w:val="000000"/>
          <w:sz w:val="21"/>
          <w:szCs w:val="21"/>
          <w:shd w:val="clear" w:color="auto" w:fill="FFFFFF"/>
        </w:rPr>
        <w:t xml:space="preserve"> класс: учебник для общеобразовательных организаций: в 2ч./Н.Я. Виленкин, В.И.</w:t>
      </w:r>
      <w:r>
        <w:rPr>
          <w:color w:val="000000"/>
          <w:sz w:val="21"/>
          <w:szCs w:val="21"/>
          <w:shd w:val="clear" w:color="auto" w:fill="FFFFFF"/>
        </w:rPr>
        <w:t xml:space="preserve"> Жохов, др – М.: Мнемозина, 2020</w:t>
      </w:r>
    </w:p>
    <w:p w14:paraId="06633C69" w14:textId="77777777" w:rsidR="00CE5DEB" w:rsidRPr="00635CE9" w:rsidRDefault="00CE5DEB" w:rsidP="00CE5DEB">
      <w:pPr>
        <w:shd w:val="clear" w:color="auto" w:fill="FFFFFF"/>
        <w:tabs>
          <w:tab w:val="left" w:pos="710"/>
        </w:tabs>
        <w:spacing w:before="5"/>
        <w:rPr>
          <w:b/>
          <w:sz w:val="24"/>
          <w:szCs w:val="24"/>
        </w:rPr>
      </w:pPr>
      <w:r w:rsidRPr="00635CE9">
        <w:rPr>
          <w:b/>
          <w:sz w:val="24"/>
          <w:szCs w:val="24"/>
        </w:rPr>
        <w:t>Для учителя:</w:t>
      </w:r>
    </w:p>
    <w:p w14:paraId="28113B2C" w14:textId="77777777" w:rsidR="00CE5DEB" w:rsidRPr="00635CE9" w:rsidRDefault="00CE5DEB" w:rsidP="00CE5DEB">
      <w:pPr>
        <w:shd w:val="clear" w:color="auto" w:fill="FFFFFF"/>
        <w:tabs>
          <w:tab w:val="left" w:pos="710"/>
        </w:tabs>
        <w:spacing w:before="5"/>
        <w:rPr>
          <w:b/>
          <w:sz w:val="24"/>
          <w:szCs w:val="24"/>
        </w:rPr>
      </w:pPr>
      <w:r>
        <w:rPr>
          <w:color w:val="000000"/>
          <w:sz w:val="21"/>
          <w:szCs w:val="21"/>
          <w:shd w:val="clear" w:color="auto" w:fill="FFFFFF"/>
        </w:rPr>
        <w:t>Математика. 6</w:t>
      </w:r>
      <w:r w:rsidRPr="00635CE9">
        <w:rPr>
          <w:color w:val="000000"/>
          <w:sz w:val="21"/>
          <w:szCs w:val="21"/>
          <w:shd w:val="clear" w:color="auto" w:fill="FFFFFF"/>
        </w:rPr>
        <w:t xml:space="preserve"> класс: учебник для общеобразовательных организаций: в 2ч./Н.Я. Виленкин, В.И. Жохов, др – М.: Мнемозина,</w:t>
      </w:r>
      <w:r>
        <w:rPr>
          <w:color w:val="000000"/>
          <w:sz w:val="21"/>
          <w:szCs w:val="21"/>
          <w:shd w:val="clear" w:color="auto" w:fill="FFFFFF"/>
        </w:rPr>
        <w:t xml:space="preserve"> 2020</w:t>
      </w:r>
    </w:p>
    <w:p w14:paraId="3817D536" w14:textId="77777777" w:rsidR="00CE5DEB" w:rsidRDefault="00CE5DEB" w:rsidP="00CE5DEB"/>
    <w:p w14:paraId="0A504F14" w14:textId="77777777" w:rsidR="0086243D" w:rsidRDefault="0086243D"/>
    <w:sectPr w:rsidR="0086243D" w:rsidSect="005B1F69">
      <w:foot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F139" w14:textId="77777777" w:rsidR="006150E7" w:rsidRDefault="006150E7" w:rsidP="00693891">
      <w:r>
        <w:separator/>
      </w:r>
    </w:p>
  </w:endnote>
  <w:endnote w:type="continuationSeparator" w:id="0">
    <w:p w14:paraId="7727D3C8" w14:textId="77777777" w:rsidR="006150E7" w:rsidRDefault="006150E7" w:rsidP="0069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986766"/>
      <w:docPartObj>
        <w:docPartGallery w:val="Page Numbers (Bottom of Page)"/>
        <w:docPartUnique/>
      </w:docPartObj>
    </w:sdtPr>
    <w:sdtEndPr/>
    <w:sdtContent>
      <w:p w14:paraId="3B77BA53" w14:textId="77777777" w:rsidR="00693891" w:rsidRDefault="00BD71DA">
        <w:pPr>
          <w:pStyle w:val="aa"/>
          <w:jc w:val="right"/>
        </w:pPr>
        <w:r>
          <w:fldChar w:fldCharType="begin"/>
        </w:r>
        <w:r w:rsidR="00693891">
          <w:instrText>PAGE   \* MERGEFORMAT</w:instrText>
        </w:r>
        <w:r>
          <w:fldChar w:fldCharType="separate"/>
        </w:r>
        <w:r w:rsidR="00291C9C">
          <w:rPr>
            <w:noProof/>
          </w:rPr>
          <w:t>11</w:t>
        </w:r>
        <w:r>
          <w:fldChar w:fldCharType="end"/>
        </w:r>
      </w:p>
    </w:sdtContent>
  </w:sdt>
  <w:p w14:paraId="7B33CDD4" w14:textId="77777777" w:rsidR="00693891" w:rsidRDefault="006938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63CB" w14:textId="77777777" w:rsidR="006150E7" w:rsidRDefault="006150E7" w:rsidP="00693891">
      <w:r>
        <w:separator/>
      </w:r>
    </w:p>
  </w:footnote>
  <w:footnote w:type="continuationSeparator" w:id="0">
    <w:p w14:paraId="1902F3E6" w14:textId="77777777" w:rsidR="006150E7" w:rsidRDefault="006150E7" w:rsidP="00693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56B"/>
    <w:multiLevelType w:val="hybridMultilevel"/>
    <w:tmpl w:val="3AAE735E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D64"/>
    <w:multiLevelType w:val="hybridMultilevel"/>
    <w:tmpl w:val="CBD8D38A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58BC"/>
    <w:multiLevelType w:val="hybridMultilevel"/>
    <w:tmpl w:val="B0704464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E46F9"/>
    <w:multiLevelType w:val="hybridMultilevel"/>
    <w:tmpl w:val="EDE88FD0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C0E2D"/>
    <w:multiLevelType w:val="hybridMultilevel"/>
    <w:tmpl w:val="40AEE8D6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C33F2"/>
    <w:multiLevelType w:val="hybridMultilevel"/>
    <w:tmpl w:val="39ECA154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A13"/>
    <w:multiLevelType w:val="hybridMultilevel"/>
    <w:tmpl w:val="779E50F8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81977"/>
    <w:multiLevelType w:val="hybridMultilevel"/>
    <w:tmpl w:val="37A0617C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E1507"/>
    <w:multiLevelType w:val="hybridMultilevel"/>
    <w:tmpl w:val="B986D8E8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0196B"/>
    <w:multiLevelType w:val="hybridMultilevel"/>
    <w:tmpl w:val="B8587F20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251CE"/>
    <w:multiLevelType w:val="hybridMultilevel"/>
    <w:tmpl w:val="0BC83C00"/>
    <w:lvl w:ilvl="0" w:tplc="D920512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A44"/>
    <w:rsid w:val="00000AB7"/>
    <w:rsid w:val="0005546F"/>
    <w:rsid w:val="00117E5B"/>
    <w:rsid w:val="00122E54"/>
    <w:rsid w:val="0015717F"/>
    <w:rsid w:val="00170224"/>
    <w:rsid w:val="001A127A"/>
    <w:rsid w:val="002041C1"/>
    <w:rsid w:val="00241F93"/>
    <w:rsid w:val="00257010"/>
    <w:rsid w:val="00272ED7"/>
    <w:rsid w:val="00280238"/>
    <w:rsid w:val="00284F67"/>
    <w:rsid w:val="0028563F"/>
    <w:rsid w:val="00291C9C"/>
    <w:rsid w:val="002C27EE"/>
    <w:rsid w:val="003049A6"/>
    <w:rsid w:val="00351186"/>
    <w:rsid w:val="003A7593"/>
    <w:rsid w:val="003B760E"/>
    <w:rsid w:val="003C1BE1"/>
    <w:rsid w:val="004243E2"/>
    <w:rsid w:val="004379FB"/>
    <w:rsid w:val="00463272"/>
    <w:rsid w:val="005334F5"/>
    <w:rsid w:val="005A3ADC"/>
    <w:rsid w:val="005B1F69"/>
    <w:rsid w:val="005E00CF"/>
    <w:rsid w:val="006076FB"/>
    <w:rsid w:val="006150E7"/>
    <w:rsid w:val="00627FB3"/>
    <w:rsid w:val="006337C4"/>
    <w:rsid w:val="006368FE"/>
    <w:rsid w:val="00693891"/>
    <w:rsid w:val="006D542B"/>
    <w:rsid w:val="00750A9E"/>
    <w:rsid w:val="00763F3C"/>
    <w:rsid w:val="007A1E56"/>
    <w:rsid w:val="007D1942"/>
    <w:rsid w:val="00830392"/>
    <w:rsid w:val="00833EA2"/>
    <w:rsid w:val="0086243D"/>
    <w:rsid w:val="008937E5"/>
    <w:rsid w:val="008A0173"/>
    <w:rsid w:val="008A69B1"/>
    <w:rsid w:val="008B0437"/>
    <w:rsid w:val="0091002D"/>
    <w:rsid w:val="00913942"/>
    <w:rsid w:val="009544EC"/>
    <w:rsid w:val="00965F87"/>
    <w:rsid w:val="009D386B"/>
    <w:rsid w:val="009E32EF"/>
    <w:rsid w:val="00A143F5"/>
    <w:rsid w:val="00A64696"/>
    <w:rsid w:val="00A85687"/>
    <w:rsid w:val="00AF2E49"/>
    <w:rsid w:val="00B223EA"/>
    <w:rsid w:val="00B37F39"/>
    <w:rsid w:val="00B62AD8"/>
    <w:rsid w:val="00BB64D7"/>
    <w:rsid w:val="00BC4C9E"/>
    <w:rsid w:val="00BD71DA"/>
    <w:rsid w:val="00BD748F"/>
    <w:rsid w:val="00C6712D"/>
    <w:rsid w:val="00CB46DA"/>
    <w:rsid w:val="00CE5DEB"/>
    <w:rsid w:val="00CF3B0C"/>
    <w:rsid w:val="00CF729E"/>
    <w:rsid w:val="00D1404F"/>
    <w:rsid w:val="00D14601"/>
    <w:rsid w:val="00D773DA"/>
    <w:rsid w:val="00DB0ADC"/>
    <w:rsid w:val="00E36A44"/>
    <w:rsid w:val="00E606B8"/>
    <w:rsid w:val="00EB3C90"/>
    <w:rsid w:val="00F34EE9"/>
    <w:rsid w:val="00F802C9"/>
    <w:rsid w:val="00F952B0"/>
    <w:rsid w:val="00FF29D0"/>
    <w:rsid w:val="00FF3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8437"/>
  <w15:docId w15:val="{D98A8909-E93C-4C9A-89A1-7DDE44D0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F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снова"/>
    <w:link w:val="a4"/>
    <w:uiPriority w:val="1"/>
    <w:qFormat/>
    <w:rsid w:val="005B1F6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5B1F6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Plain Text"/>
    <w:basedOn w:val="a"/>
    <w:link w:val="a7"/>
    <w:rsid w:val="002C27EE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7">
    <w:name w:val="Текст Знак"/>
    <w:basedOn w:val="a0"/>
    <w:link w:val="a6"/>
    <w:rsid w:val="002C27E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69389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938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9389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938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30">
    <w:name w:val="c30"/>
    <w:basedOn w:val="a"/>
    <w:rsid w:val="00CE5DE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4">
    <w:name w:val="Без интервала Знак"/>
    <w:aliases w:val="основа Знак"/>
    <w:link w:val="a3"/>
    <w:uiPriority w:val="1"/>
    <w:locked/>
    <w:rsid w:val="00AF2E49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2606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alexey bla</cp:lastModifiedBy>
  <cp:revision>5</cp:revision>
  <dcterms:created xsi:type="dcterms:W3CDTF">2021-10-21T07:41:00Z</dcterms:created>
  <dcterms:modified xsi:type="dcterms:W3CDTF">2021-11-06T15:33:00Z</dcterms:modified>
</cp:coreProperties>
</file>