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D8" w:rsidRPr="00503F5F" w:rsidRDefault="003C63D8" w:rsidP="003C63D8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lang w:eastAsia="ru-RU"/>
        </w:rPr>
      </w:pPr>
      <w:r w:rsidRPr="00503F5F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lang w:eastAsia="ru-RU"/>
        </w:rPr>
        <w:t>Отдел по делам несовершеннолетних и защите их прав</w:t>
      </w:r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141730, Московская обл., г. Лобня, ул. Ленина, д. 21, </w:t>
      </w:r>
      <w:proofErr w:type="spellStart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</w:t>
      </w:r>
      <w:proofErr w:type="spellEnd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. 1</w:t>
      </w:r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Телефон: (495)577-55-63, (498)600-92-10</w:t>
      </w:r>
    </w:p>
    <w:p w:rsid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E-mail</w:t>
      </w:r>
      <w:proofErr w:type="spellEnd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C63D8">
        <w:rPr>
          <w:rFonts w:ascii="Times New Roman" w:eastAsia="Times New Roman" w:hAnsi="Times New Roman" w:cs="Times New Roman"/>
          <w:sz w:val="28"/>
          <w:szCs w:val="28"/>
          <w:shd w:val="clear" w:color="auto" w:fill="F6F5F3"/>
          <w:lang w:eastAsia="ru-RU"/>
        </w:rPr>
        <w:t> </w:t>
      </w:r>
      <w:hyperlink r:id="rId5" w:history="1">
        <w:r w:rsidRPr="004A0987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odnizp-lobnya@yandex.ru</w:t>
        </w:r>
      </w:hyperlink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Главный специалист отдела</w:t>
      </w:r>
    </w:p>
    <w:p w:rsid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Лобанова Ольга Васильевна</w:t>
      </w:r>
    </w:p>
    <w:p w:rsidR="00503F5F" w:rsidRPr="003C63D8" w:rsidRDefault="00503F5F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Консультант отдела</w:t>
      </w:r>
    </w:p>
    <w:p w:rsid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Колесникова Наталья Юрьевна</w:t>
      </w:r>
    </w:p>
    <w:p w:rsidR="00503F5F" w:rsidRPr="003C63D8" w:rsidRDefault="00503F5F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Главный специалист отдела</w:t>
      </w:r>
    </w:p>
    <w:p w:rsid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Чернышова</w:t>
      </w:r>
      <w:proofErr w:type="spellEnd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Ольга Александровна</w:t>
      </w:r>
    </w:p>
    <w:p w:rsidR="00503F5F" w:rsidRPr="003C63D8" w:rsidRDefault="00503F5F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3D8" w:rsidRPr="003C63D8" w:rsidRDefault="003C63D8" w:rsidP="003C63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Председатель комиссии:</w:t>
      </w:r>
    </w:p>
    <w:p w:rsidR="003C63D8" w:rsidRPr="003C63D8" w:rsidRDefault="003C63D8" w:rsidP="003C63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окина Екатерина Владимировна - п</w:t>
      </w: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ервый заместитель Главы  Администрации </w:t>
      </w:r>
      <w:proofErr w:type="gramStart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.о. Лобня</w:t>
      </w:r>
    </w:p>
    <w:p w:rsid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</w:t>
      </w:r>
      <w:r w:rsidR="00503F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венный секретарь, член комиссии.</w:t>
      </w:r>
    </w:p>
    <w:p w:rsidR="00503F5F" w:rsidRPr="003C63D8" w:rsidRDefault="00503F5F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63D8" w:rsidRPr="003C63D8" w:rsidRDefault="00503F5F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="003C63D8"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онсультант отдела по делам несовершеннолетних и защите их прав Администрации </w:t>
      </w:r>
      <w:proofErr w:type="gramStart"/>
      <w:r w:rsidR="003C63D8"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proofErr w:type="gramEnd"/>
      <w:r w:rsidR="003C63D8" w:rsidRPr="003C63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.о. Лобня</w:t>
      </w:r>
    </w:p>
    <w:p w:rsid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3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Колесникова Наталья Юрьевна -</w:t>
      </w:r>
    </w:p>
    <w:p w:rsidR="003C63D8" w:rsidRPr="003C63D8" w:rsidRDefault="003C63D8" w:rsidP="003C63D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F22" w:rsidRPr="003C63D8" w:rsidRDefault="00530F22">
      <w:pPr>
        <w:rPr>
          <w:rFonts w:ascii="Times New Roman" w:hAnsi="Times New Roman" w:cs="Times New Roman"/>
          <w:sz w:val="28"/>
          <w:szCs w:val="28"/>
        </w:rPr>
      </w:pPr>
    </w:p>
    <w:sectPr w:rsidR="00530F22" w:rsidRPr="003C63D8" w:rsidSect="0053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31742"/>
    <w:multiLevelType w:val="multilevel"/>
    <w:tmpl w:val="D9F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63D8"/>
    <w:rsid w:val="003C63D8"/>
    <w:rsid w:val="004125F9"/>
    <w:rsid w:val="00503F5F"/>
    <w:rsid w:val="0053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F22"/>
  </w:style>
  <w:style w:type="paragraph" w:styleId="1">
    <w:name w:val="heading 1"/>
    <w:basedOn w:val="a"/>
    <w:link w:val="10"/>
    <w:uiPriority w:val="9"/>
    <w:qFormat/>
    <w:rsid w:val="003C6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C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63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dnizp-lobnya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2021-04-14T07:51:00Z</dcterms:created>
  <dcterms:modified xsi:type="dcterms:W3CDTF">2021-05-05T09:16:00Z</dcterms:modified>
</cp:coreProperties>
</file>