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C2B9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773E12E3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23678CF2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5696EAC4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76B94CA6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3DBE6847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4CB33BE4" w14:textId="77777777" w:rsidR="009F6EBD" w:rsidRDefault="009F6EBD" w:rsidP="009F6EBD">
      <w:pPr>
        <w:jc w:val="center"/>
      </w:pPr>
    </w:p>
    <w:p w14:paraId="130D7A57" w14:textId="77777777" w:rsidR="009F6EBD" w:rsidRPr="0085602E" w:rsidRDefault="009F6EBD" w:rsidP="009F6EBD">
      <w:pPr>
        <w:pStyle w:val="ab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071B0D49" w14:textId="77777777" w:rsidR="009F6EBD" w:rsidRPr="007070AF" w:rsidRDefault="009F6EBD" w:rsidP="009F6EBD">
      <w:pPr>
        <w:pStyle w:val="ab"/>
        <w:jc w:val="center"/>
        <w:rPr>
          <w:rFonts w:ascii="Times New Roman" w:hAnsi="Times New Roman"/>
          <w:color w:val="0070C0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г.Лобня, Букинское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33D96D68" w14:textId="77777777" w:rsidR="009F6EBD" w:rsidRPr="00971928" w:rsidRDefault="009F6EBD" w:rsidP="009F6EBD">
      <w:pPr>
        <w:pStyle w:val="ab"/>
        <w:jc w:val="center"/>
        <w:rPr>
          <w:rFonts w:ascii="Times New Roman" w:hAnsi="Times New Roman"/>
          <w:sz w:val="20"/>
          <w:szCs w:val="20"/>
        </w:rPr>
      </w:pPr>
    </w:p>
    <w:p w14:paraId="3746F7FD" w14:textId="77777777" w:rsidR="009F6EBD" w:rsidRDefault="009F6EBD" w:rsidP="009F6EBD">
      <w:pPr>
        <w:pStyle w:val="ab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/>
          <w:sz w:val="20"/>
          <w:szCs w:val="20"/>
          <w:u w:val="single"/>
        </w:rPr>
        <w:t>,   ИНН/КПП  5025009734/504701001__________</w:t>
      </w:r>
    </w:p>
    <w:p w14:paraId="38A46A25" w14:textId="77777777" w:rsidR="009F6EBD" w:rsidRDefault="009F6EBD" w:rsidP="009F6EBD">
      <w:pPr>
        <w:spacing w:after="0"/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786"/>
        <w:gridCol w:w="4961"/>
      </w:tblGrid>
      <w:tr w:rsidR="009F6EBD" w:rsidRPr="00194824" w14:paraId="3ED8718F" w14:textId="77777777" w:rsidTr="004D6EF5">
        <w:trPr>
          <w:trHeight w:val="2046"/>
        </w:trPr>
        <w:tc>
          <w:tcPr>
            <w:tcW w:w="2455" w:type="pct"/>
          </w:tcPr>
          <w:p w14:paraId="1688E0FD" w14:textId="77777777" w:rsidR="009F6EBD" w:rsidRPr="00194824" w:rsidRDefault="009F6EBD" w:rsidP="004D6EF5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b/>
                <w:caps/>
                <w:szCs w:val="28"/>
              </w:rPr>
            </w:pPr>
            <w:r w:rsidRPr="00194824">
              <w:rPr>
                <w:rFonts w:ascii="Times New Roman" w:hAnsi="Times New Roman"/>
                <w:b/>
                <w:caps/>
                <w:szCs w:val="28"/>
              </w:rPr>
              <w:t>РАССМОТРЕНО</w:t>
            </w:r>
          </w:p>
          <w:p w14:paraId="1C2C11B2" w14:textId="77777777" w:rsidR="009F6EBD" w:rsidRPr="00194824" w:rsidRDefault="009F6EBD" w:rsidP="004D6EF5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>на заседании педагогического совета</w:t>
            </w:r>
          </w:p>
          <w:p w14:paraId="61AF8D96" w14:textId="77777777" w:rsidR="009F6EBD" w:rsidRPr="00194824" w:rsidRDefault="009F6EBD" w:rsidP="004D6EF5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szCs w:val="28"/>
              </w:rPr>
            </w:pPr>
          </w:p>
          <w:p w14:paraId="26D7AEFA" w14:textId="77777777" w:rsidR="009F6EBD" w:rsidRPr="00194824" w:rsidRDefault="009F6EBD" w:rsidP="004D6EF5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3B606D7C" w14:textId="77777777" w:rsidR="009F6EBD" w:rsidRPr="00194824" w:rsidRDefault="009F6EBD" w:rsidP="004D6EF5">
            <w:pPr>
              <w:spacing w:after="0"/>
              <w:contextualSpacing/>
              <w:jc w:val="right"/>
              <w:rPr>
                <w:rFonts w:ascii="Times New Roman" w:hAnsi="Times New Roman"/>
                <w:b/>
                <w:bCs/>
                <w:szCs w:val="28"/>
              </w:rPr>
            </w:pPr>
            <w:r w:rsidRPr="00194824">
              <w:rPr>
                <w:rFonts w:ascii="Times New Roman" w:hAnsi="Times New Roman"/>
                <w:b/>
                <w:bCs/>
                <w:szCs w:val="28"/>
              </w:rPr>
              <w:t>УТВЕРЖДАЮ</w:t>
            </w:r>
          </w:p>
          <w:p w14:paraId="7D54FE84" w14:textId="77777777" w:rsidR="009F6EBD" w:rsidRPr="00194824" w:rsidRDefault="009F6EBD" w:rsidP="004D6EF5">
            <w:pPr>
              <w:spacing w:after="0"/>
              <w:contextualSpacing/>
              <w:jc w:val="right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 xml:space="preserve">   Директор __________М.Н.Черкасова</w:t>
            </w:r>
          </w:p>
          <w:p w14:paraId="40B5114D" w14:textId="77777777" w:rsidR="009F6EBD" w:rsidRPr="00194824" w:rsidRDefault="009F6EBD" w:rsidP="004D6EF5">
            <w:pPr>
              <w:spacing w:after="0"/>
              <w:contextualSpacing/>
              <w:jc w:val="right"/>
              <w:rPr>
                <w:rFonts w:ascii="Times New Roman" w:hAnsi="Times New Roman"/>
                <w:szCs w:val="28"/>
              </w:rPr>
            </w:pPr>
          </w:p>
          <w:p w14:paraId="7D65A0D8" w14:textId="77777777" w:rsidR="009F6EBD" w:rsidRPr="00194824" w:rsidRDefault="009F6EBD" w:rsidP="004D6EF5">
            <w:pPr>
              <w:spacing w:after="0"/>
              <w:contextualSpacing/>
              <w:jc w:val="right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>Приказ № 72 от 30.08.2021 г.</w:t>
            </w:r>
          </w:p>
        </w:tc>
      </w:tr>
    </w:tbl>
    <w:p w14:paraId="108954CB" w14:textId="77777777" w:rsidR="009F6EBD" w:rsidRPr="00194824" w:rsidRDefault="009F6EBD" w:rsidP="009F6EBD">
      <w:pPr>
        <w:spacing w:after="0"/>
        <w:ind w:firstLine="709"/>
        <w:contextualSpacing/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7F869B0D" w14:textId="77777777" w:rsidR="009F6EBD" w:rsidRPr="00194824" w:rsidRDefault="009F6EBD" w:rsidP="009F6EBD">
      <w:pPr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40"/>
          <w:szCs w:val="40"/>
        </w:rPr>
      </w:pPr>
      <w:r w:rsidRPr="00194824">
        <w:rPr>
          <w:rFonts w:ascii="Times New Roman" w:hAnsi="Times New Roman"/>
          <w:b/>
          <w:bCs/>
          <w:sz w:val="40"/>
          <w:szCs w:val="40"/>
        </w:rPr>
        <w:t>РАБОЧАЯ ПРОГРАММА</w:t>
      </w:r>
    </w:p>
    <w:p w14:paraId="69F74179" w14:textId="77777777" w:rsidR="009F6EBD" w:rsidRPr="00194824" w:rsidRDefault="009F6EBD" w:rsidP="009F6EBD">
      <w:pPr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40"/>
          <w:szCs w:val="40"/>
        </w:rPr>
      </w:pPr>
      <w:r w:rsidRPr="00194824">
        <w:rPr>
          <w:rFonts w:ascii="Times New Roman" w:hAnsi="Times New Roman"/>
          <w:b/>
          <w:bCs/>
          <w:sz w:val="40"/>
          <w:szCs w:val="40"/>
        </w:rPr>
        <w:t xml:space="preserve">НА 2021 - 2022 УЧЕБНЫЙ ГОД </w:t>
      </w:r>
    </w:p>
    <w:p w14:paraId="4D97B39F" w14:textId="1B958FDE" w:rsidR="009F6EBD" w:rsidRPr="00194824" w:rsidRDefault="009F6EBD" w:rsidP="009F6EBD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Cs w:val="28"/>
          <w:vertAlign w:val="superscript"/>
        </w:rPr>
      </w:pPr>
      <w:r>
        <w:rPr>
          <w:rFonts w:ascii="Times New Roman" w:hAnsi="Times New Roman"/>
          <w:b/>
          <w:bCs/>
          <w:sz w:val="40"/>
          <w:szCs w:val="28"/>
          <w:u w:val="single"/>
        </w:rPr>
        <w:t>Основы безопасности жизнедеятельности</w:t>
      </w:r>
    </w:p>
    <w:p w14:paraId="4FD2AD7B" w14:textId="14D976AA" w:rsidR="009F6EBD" w:rsidRPr="00194824" w:rsidRDefault="009F6EBD" w:rsidP="009F6EBD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194824">
        <w:rPr>
          <w:rFonts w:ascii="Times New Roman" w:hAnsi="Times New Roman"/>
          <w:b/>
          <w:bCs/>
          <w:sz w:val="36"/>
          <w:szCs w:val="36"/>
        </w:rPr>
        <w:t xml:space="preserve">      </w:t>
      </w:r>
      <w:r w:rsidRPr="00194824">
        <w:rPr>
          <w:rFonts w:ascii="Times New Roman" w:hAnsi="Times New Roman"/>
          <w:b/>
          <w:bCs/>
          <w:sz w:val="32"/>
          <w:szCs w:val="32"/>
        </w:rPr>
        <w:t>Для 5</w:t>
      </w:r>
      <w:r>
        <w:rPr>
          <w:rFonts w:ascii="Times New Roman" w:hAnsi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/>
          <w:b/>
          <w:bCs/>
          <w:sz w:val="32"/>
          <w:szCs w:val="32"/>
        </w:rPr>
        <w:t>6</w:t>
      </w:r>
      <w:r w:rsidRPr="00194824">
        <w:rPr>
          <w:rFonts w:ascii="Times New Roman" w:hAnsi="Times New Roman"/>
          <w:b/>
          <w:bCs/>
          <w:sz w:val="32"/>
          <w:szCs w:val="32"/>
        </w:rPr>
        <w:t xml:space="preserve"> классов (ФГОС)</w:t>
      </w:r>
    </w:p>
    <w:p w14:paraId="605635E7" w14:textId="77777777" w:rsidR="009F6EBD" w:rsidRPr="00194824" w:rsidRDefault="009F6EBD" w:rsidP="009F6EBD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65EC02C" w14:textId="66B067DA" w:rsidR="009F6EBD" w:rsidRPr="00194824" w:rsidRDefault="009F6EBD" w:rsidP="009F6EBD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 w:val="32"/>
          <w:szCs w:val="32"/>
          <w:vertAlign w:val="superscript"/>
        </w:rPr>
      </w:pPr>
      <w:bookmarkStart w:id="0" w:name="_Hlk87115198"/>
      <w:r w:rsidRPr="00194824">
        <w:rPr>
          <w:rFonts w:ascii="Times New Roman" w:hAnsi="Times New Roman"/>
          <w:b/>
          <w:bCs/>
          <w:sz w:val="32"/>
          <w:szCs w:val="32"/>
        </w:rPr>
        <w:t xml:space="preserve">учителя </w:t>
      </w:r>
      <w:r>
        <w:rPr>
          <w:rFonts w:ascii="Times New Roman" w:hAnsi="Times New Roman"/>
          <w:b/>
          <w:bCs/>
          <w:sz w:val="32"/>
          <w:szCs w:val="32"/>
        </w:rPr>
        <w:t>Смирновой Ирины Владимировны</w:t>
      </w:r>
    </w:p>
    <w:p w14:paraId="5BFF4F58" w14:textId="35C6E456" w:rsidR="009F6EBD" w:rsidRPr="00194824" w:rsidRDefault="009F6EBD" w:rsidP="009F6EBD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не имеет</w:t>
      </w:r>
      <w:r>
        <w:rPr>
          <w:rFonts w:ascii="Times New Roman" w:hAnsi="Times New Roman"/>
          <w:bCs/>
          <w:szCs w:val="28"/>
        </w:rPr>
        <w:t xml:space="preserve"> квалификационн</w:t>
      </w:r>
      <w:r>
        <w:rPr>
          <w:rFonts w:ascii="Times New Roman" w:hAnsi="Times New Roman"/>
          <w:bCs/>
          <w:szCs w:val="28"/>
        </w:rPr>
        <w:t>ой</w:t>
      </w:r>
      <w:r>
        <w:rPr>
          <w:rFonts w:ascii="Times New Roman" w:hAnsi="Times New Roman"/>
          <w:bCs/>
          <w:szCs w:val="28"/>
        </w:rPr>
        <w:t xml:space="preserve"> категори</w:t>
      </w:r>
      <w:r>
        <w:rPr>
          <w:rFonts w:ascii="Times New Roman" w:hAnsi="Times New Roman"/>
          <w:bCs/>
          <w:szCs w:val="28"/>
        </w:rPr>
        <w:t>и</w:t>
      </w:r>
    </w:p>
    <w:p w14:paraId="6C93CA5E" w14:textId="77777777" w:rsidR="009F6EBD" w:rsidRPr="00194824" w:rsidRDefault="009F6EBD" w:rsidP="009F6EBD">
      <w:pPr>
        <w:contextualSpacing/>
        <w:jc w:val="center"/>
        <w:rPr>
          <w:rFonts w:ascii="Times New Roman" w:hAnsi="Times New Roman"/>
          <w:bCs/>
        </w:rPr>
      </w:pPr>
    </w:p>
    <w:bookmarkEnd w:id="0"/>
    <w:p w14:paraId="3D4A4C3E" w14:textId="6B03B878" w:rsidR="009F6EBD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08C8B4EE" w14:textId="16D1C024" w:rsidR="009F6EBD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07C4E8F8" w14:textId="282A14F0" w:rsidR="009F6EBD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7172006B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665BCCCC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6ACCABFD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48EEE8BE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1063A727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5A104CBF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3E5D2376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16264B2C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561EA0A3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70057C42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1D7CD129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5870DBFF" w14:textId="77777777" w:rsidR="009F6EBD" w:rsidRPr="00194824" w:rsidRDefault="009F6EBD" w:rsidP="009F6EBD">
      <w:pPr>
        <w:ind w:firstLine="709"/>
        <w:contextualSpacing/>
        <w:jc w:val="center"/>
        <w:rPr>
          <w:rFonts w:ascii="Times New Roman" w:hAnsi="Times New Roman"/>
          <w:b/>
          <w:bCs/>
        </w:rPr>
      </w:pPr>
      <w:r w:rsidRPr="00194824">
        <w:rPr>
          <w:rFonts w:ascii="Times New Roman" w:hAnsi="Times New Roman"/>
          <w:b/>
          <w:bCs/>
        </w:rPr>
        <w:t>2021 г.</w:t>
      </w:r>
    </w:p>
    <w:p w14:paraId="7CB4B820" w14:textId="77777777" w:rsidR="009F6EBD" w:rsidRDefault="009F6EBD" w:rsidP="009F6EBD">
      <w:pPr>
        <w:rPr>
          <w:rFonts w:ascii="Times New Roman" w:hAnsi="Times New Roman"/>
          <w:b/>
          <w:sz w:val="36"/>
          <w:szCs w:val="36"/>
        </w:rPr>
      </w:pPr>
    </w:p>
    <w:p w14:paraId="7A633933" w14:textId="77777777" w:rsidR="009F6EBD" w:rsidRDefault="009F6EBD" w:rsidP="001737D8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</w:rPr>
      </w:pPr>
    </w:p>
    <w:p w14:paraId="0B5DA1F8" w14:textId="67B7346D" w:rsidR="00676FCA" w:rsidRPr="007D3538" w:rsidRDefault="00676FCA" w:rsidP="001737D8">
      <w:pPr>
        <w:pStyle w:val="a3"/>
        <w:shd w:val="clear" w:color="auto" w:fill="FFFFFF"/>
        <w:spacing w:before="0" w:beforeAutospacing="0" w:after="150" w:afterAutospacing="0"/>
        <w:jc w:val="center"/>
        <w:rPr>
          <w:color w:val="333333"/>
        </w:rPr>
      </w:pPr>
      <w:r w:rsidRPr="007D3538">
        <w:rPr>
          <w:b/>
          <w:bCs/>
          <w:color w:val="333333"/>
        </w:rPr>
        <w:lastRenderedPageBreak/>
        <w:t>ПОЯСНИТЕЛЬНАЯ ЗАПИСКА</w:t>
      </w:r>
    </w:p>
    <w:p w14:paraId="221B5148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</w:rPr>
      </w:pPr>
      <w:r w:rsidRPr="007D3538">
        <w:rPr>
          <w:color w:val="333333"/>
        </w:rPr>
        <w:t>Рабочая программа разработана на основании</w:t>
      </w:r>
      <w:r w:rsidRPr="007D3538">
        <w:rPr>
          <w:color w:val="000000"/>
        </w:rPr>
        <w:t>. Федерального государственного образовательного стандарта основного общего образования (ФГОС ООО) утвержденного приказом Министерства образования и науки Российской Федерации от «17» декабря 2010 г. № 1897;</w:t>
      </w:r>
    </w:p>
    <w:p w14:paraId="0D09F4C0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Стратегии национальной безопасности Российской Федерации до 2020 года и федеральными законами Российской Федерации в области безопасности жизнедеятельности.</w:t>
      </w:r>
    </w:p>
    <w:p w14:paraId="51FF2910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5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Примерной программы по учебному предмету «Основы безопасности жизнедеятельности», авторской программы предметной лини учебников под редакций Н.Ф. Виноградова, Д.В. Смирнов, Л.В. Сидоренко, А. Б. Таранин.</w:t>
      </w:r>
    </w:p>
    <w:p w14:paraId="44D7374F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3538">
        <w:rPr>
          <w:rFonts w:ascii="Times New Roman" w:hAnsi="Times New Roman" w:cs="Times New Roman"/>
          <w:sz w:val="24"/>
          <w:szCs w:val="24"/>
        </w:rPr>
        <w:t>И соответствует основной общеобразовательной программе МБОУ СОШ №7</w:t>
      </w:r>
    </w:p>
    <w:p w14:paraId="0F71AC24" w14:textId="77777777" w:rsidR="0056634C" w:rsidRPr="007D3538" w:rsidRDefault="0056634C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59DC6" w14:textId="77777777" w:rsidR="008600C3" w:rsidRPr="007D3538" w:rsidRDefault="00676FCA" w:rsidP="001737D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D353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Цели курса:</w:t>
      </w:r>
    </w:p>
    <w:p w14:paraId="01E26D5B" w14:textId="77777777" w:rsidR="00676FCA" w:rsidRPr="007D3538" w:rsidRDefault="00676FCA" w:rsidP="001737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безопасное поведение учащихся в чрезвычайных ситуа</w:t>
      </w:r>
      <w:r w:rsidRPr="007D3538">
        <w:rPr>
          <w:color w:val="333333"/>
        </w:rPr>
        <w:softHyphen/>
        <w:t>циях природного, техногенного и социального характера;</w:t>
      </w:r>
    </w:p>
    <w:p w14:paraId="6689E6EA" w14:textId="77777777" w:rsidR="00676FCA" w:rsidRPr="007D3538" w:rsidRDefault="00676FCA" w:rsidP="001737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понимание каждым учащимся важности сбережения и защиты личного здоровья как индивидуальной и обществен</w:t>
      </w:r>
      <w:r w:rsidRPr="007D3538">
        <w:rPr>
          <w:color w:val="333333"/>
        </w:rPr>
        <w:softHyphen/>
        <w:t>ной ценности;</w:t>
      </w:r>
    </w:p>
    <w:p w14:paraId="536C9B51" w14:textId="77777777" w:rsidR="00676FCA" w:rsidRPr="007D3538" w:rsidRDefault="00676FCA" w:rsidP="001737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принятие учащимися ценностей гражданского общества: прав человека, правового государства, ценностей семьи, спра</w:t>
      </w:r>
      <w:r w:rsidRPr="007D3538">
        <w:rPr>
          <w:color w:val="333333"/>
        </w:rPr>
        <w:softHyphen/>
        <w:t>ведливости судов и ответственности власти;</w:t>
      </w:r>
    </w:p>
    <w:p w14:paraId="088F4A05" w14:textId="77777777" w:rsidR="00676FCA" w:rsidRPr="007D3538" w:rsidRDefault="00676FCA" w:rsidP="001737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антиэкстремистское мышление и антитеррористическое поведение учащихся, в том числе нетерпимость к действи</w:t>
      </w:r>
      <w:r w:rsidRPr="007D3538">
        <w:rPr>
          <w:color w:val="333333"/>
        </w:rPr>
        <w:softHyphen/>
        <w:t>ям и влияниям, представляющим угрозу для жизни чело</w:t>
      </w:r>
      <w:r w:rsidRPr="007D3538">
        <w:rPr>
          <w:color w:val="333333"/>
        </w:rPr>
        <w:softHyphen/>
        <w:t>века;</w:t>
      </w:r>
    </w:p>
    <w:p w14:paraId="7C176240" w14:textId="77777777" w:rsidR="00676FCA" w:rsidRPr="007D3538" w:rsidRDefault="00676FCA" w:rsidP="001737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отрицательное отношение учащихся к приёму психоак</w:t>
      </w:r>
      <w:r w:rsidRPr="007D3538">
        <w:rPr>
          <w:color w:val="333333"/>
        </w:rPr>
        <w:softHyphen/>
        <w:t>тивных веществ, в том числе наркотиков;</w:t>
      </w:r>
    </w:p>
    <w:p w14:paraId="2821398C" w14:textId="77777777" w:rsidR="00676FCA" w:rsidRPr="007D3538" w:rsidRDefault="00676FCA" w:rsidP="001737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готовность и способность учащихся к нравственному самосовершенствованию.</w:t>
      </w:r>
    </w:p>
    <w:p w14:paraId="1DA972EC" w14:textId="77777777" w:rsidR="0056634C" w:rsidRPr="007D3538" w:rsidRDefault="0056634C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</w:p>
    <w:p w14:paraId="08AA9105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реализуется с </w:t>
      </w:r>
      <w:r w:rsidRPr="007D35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помощью учебно-методического комплекта:</w:t>
      </w:r>
    </w:p>
    <w:p w14:paraId="128A12A9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Виноградова Н. Ф. Основы безопасности жизнедеятельности: 5-6 классы: учебник для учащихся общеобразовательных учреждений. М.: Вентана-Граф,2018</w:t>
      </w:r>
    </w:p>
    <w:p w14:paraId="55FA8674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Основы безопасности жизнедеятельности: программа: 5-6 классы /Н. Ф. Виноградова, Д. В. Смирнов, А. Б. </w:t>
      </w:r>
      <w:r w:rsidR="009D1B61"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аранин/.-М.: Вентана - Граф, 2018.</w:t>
      </w:r>
    </w:p>
    <w:p w14:paraId="0704FEAA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Практическая направленность курса обеспечивает формирование конкретных умений в процессе практических занятий.</w:t>
      </w:r>
    </w:p>
    <w:p w14:paraId="65AA7029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Программное содержание курса представлено по линейно-концентрическому</w:t>
      </w:r>
    </w:p>
    <w:p w14:paraId="569DBBC5" w14:textId="77777777" w:rsidR="00676FCA" w:rsidRPr="007D3538" w:rsidRDefault="00676FCA" w:rsidP="001737D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принципу, то есть развёртывается последовательно, постепенно усложняясь и расширяясь. В каждой теме обязательно выполняются практические занятия и осуществляется проектная деятельность.</w:t>
      </w:r>
    </w:p>
    <w:p w14:paraId="7C395D76" w14:textId="77777777" w:rsidR="00676FCA" w:rsidRPr="007D3538" w:rsidRDefault="00676FCA" w:rsidP="001737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3538">
        <w:rPr>
          <w:rFonts w:ascii="Times New Roman" w:hAnsi="Times New Roman" w:cs="Times New Roman"/>
          <w:sz w:val="24"/>
          <w:szCs w:val="24"/>
        </w:rPr>
        <w:t xml:space="preserve">Задачи курса: </w:t>
      </w:r>
    </w:p>
    <w:p w14:paraId="3FC38375" w14:textId="77777777" w:rsidR="00676FCA" w:rsidRPr="007D3538" w:rsidRDefault="00676FCA" w:rsidP="001737D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воспитание способности к восприятию и оценке жиз</w:t>
      </w:r>
      <w:r w:rsidRPr="007D3538">
        <w:rPr>
          <w:color w:val="333333"/>
        </w:rPr>
        <w:softHyphen/>
        <w:t>ненных ситуаций, таящих в себе опасность, и приобретение опыта их преодоления;</w:t>
      </w:r>
    </w:p>
    <w:p w14:paraId="4A9708A1" w14:textId="77777777" w:rsidR="00676FCA" w:rsidRPr="007D3538" w:rsidRDefault="00676FCA" w:rsidP="001737D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формирование представлений о причинах возникнове</w:t>
      </w:r>
      <w:r w:rsidRPr="007D3538">
        <w:rPr>
          <w:color w:val="333333"/>
        </w:rPr>
        <w:softHyphen/>
        <w:t>ния опасных ситуаций, правилах безопасного поведения в них;</w:t>
      </w:r>
    </w:p>
    <w:p w14:paraId="1F32DC43" w14:textId="77777777" w:rsidR="00676FCA" w:rsidRPr="007D3538" w:rsidRDefault="00676FCA" w:rsidP="001737D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воспитание самоконтроля и самооценки поведения в опасных для здоровья и жизни ситуациях, развитие умения предвидеть последствия своего поведения.</w:t>
      </w:r>
    </w:p>
    <w:p w14:paraId="7D38ACA9" w14:textId="77777777" w:rsidR="0056634C" w:rsidRPr="007D3538" w:rsidRDefault="0056634C" w:rsidP="001737D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</w:p>
    <w:p w14:paraId="0244C3B0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b/>
          <w:bCs/>
          <w:color w:val="333333"/>
        </w:rPr>
        <w:t>Содержание курса «Основы безопасности жизнедеятельности»</w:t>
      </w:r>
    </w:p>
    <w:p w14:paraId="2313E6D2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</w:p>
    <w:p w14:paraId="4D8ABC64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Курс «Основы безопасности жизнедеятельности» для 5 класса содержит следующие разделы.</w:t>
      </w:r>
    </w:p>
    <w:p w14:paraId="5E6A185A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b/>
          <w:bCs/>
          <w:color w:val="333333"/>
        </w:rPr>
        <w:lastRenderedPageBreak/>
        <w:t>Введение</w:t>
      </w:r>
    </w:p>
    <w:p w14:paraId="27350E3D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Почему нужно изучать предмет «Основы безопасности</w:t>
      </w:r>
    </w:p>
    <w:p w14:paraId="396FEFF6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жизнедеятельности».</w:t>
      </w:r>
    </w:p>
    <w:p w14:paraId="165573E1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b/>
          <w:bCs/>
          <w:color w:val="333333"/>
        </w:rPr>
        <w:t>Чтобы сохранить здоровье, нужно знать себя</w:t>
      </w:r>
    </w:p>
    <w:p w14:paraId="674B4B76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Особенности организма человека. </w:t>
      </w:r>
      <w:r w:rsidRPr="007D3538">
        <w:rPr>
          <w:color w:val="333333"/>
        </w:rPr>
        <w:t>Организм человека как единое целое. Функции разных систем органов тела. По</w:t>
      </w:r>
      <w:r w:rsidRPr="007D3538">
        <w:rPr>
          <w:color w:val="333333"/>
        </w:rPr>
        <w:softHyphen/>
        <w:t>чему нужно знать свой организм. Укрепление нервной систе</w:t>
      </w:r>
      <w:r w:rsidRPr="007D3538">
        <w:rPr>
          <w:color w:val="333333"/>
        </w:rPr>
        <w:softHyphen/>
        <w:t>мы, тренировка сердца, дыхательной системы. Принципы ра</w:t>
      </w:r>
      <w:r w:rsidRPr="007D3538">
        <w:rPr>
          <w:color w:val="333333"/>
        </w:rPr>
        <w:softHyphen/>
        <w:t>ционального питания. Первая помощь при отравлении и пи</w:t>
      </w:r>
      <w:r w:rsidRPr="007D3538">
        <w:rPr>
          <w:color w:val="333333"/>
        </w:rPr>
        <w:softHyphen/>
        <w:t>щевой аллергии.</w:t>
      </w:r>
    </w:p>
    <w:p w14:paraId="4E9AEE12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Здоровье органов чувств. </w:t>
      </w:r>
      <w:r w:rsidRPr="007D3538">
        <w:rPr>
          <w:color w:val="333333"/>
        </w:rPr>
        <w:t>Охрана органов чувств. Пер</w:t>
      </w:r>
      <w:r w:rsidRPr="007D3538">
        <w:rPr>
          <w:color w:val="333333"/>
        </w:rPr>
        <w:softHyphen/>
        <w:t>вая помощь при попадании в глаз инородного тела.</w:t>
      </w:r>
    </w:p>
    <w:p w14:paraId="28ABFA36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Как вести здоровый образ жизни. </w:t>
      </w:r>
      <w:r w:rsidRPr="007D3538">
        <w:rPr>
          <w:color w:val="333333"/>
        </w:rPr>
        <w:t>Факторы, влияющие на здоровье. Организованность и здоровье. Гигиенические процедуры младшего подростка. Заболевания, вызванные от</w:t>
      </w:r>
      <w:r w:rsidRPr="007D3538">
        <w:rPr>
          <w:color w:val="333333"/>
        </w:rPr>
        <w:softHyphen/>
        <w:t>сутствием гигиены (дизентерия, глисты, вши).</w:t>
      </w:r>
    </w:p>
    <w:p w14:paraId="68AAC301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Движение </w:t>
      </w:r>
      <w:r w:rsidRPr="007D3538">
        <w:rPr>
          <w:color w:val="333333"/>
        </w:rPr>
        <w:t>— </w:t>
      </w:r>
      <w:r w:rsidRPr="007D3538">
        <w:rPr>
          <w:i/>
          <w:iCs/>
          <w:color w:val="333333"/>
        </w:rPr>
        <w:t>это жизнь. </w:t>
      </w:r>
      <w:r w:rsidRPr="007D3538">
        <w:rPr>
          <w:color w:val="333333"/>
        </w:rPr>
        <w:t>Комплекс упражнений и игры для поддержания двигательной активности.</w:t>
      </w:r>
    </w:p>
    <w:p w14:paraId="7A07F1F3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Закаливание как условие сохранения и укрепления здо</w:t>
      </w:r>
      <w:r w:rsidRPr="007D3538">
        <w:rPr>
          <w:i/>
          <w:iCs/>
          <w:color w:val="333333"/>
        </w:rPr>
        <w:softHyphen/>
        <w:t>ровья. </w:t>
      </w:r>
      <w:r w:rsidRPr="007D3538">
        <w:rPr>
          <w:color w:val="333333"/>
        </w:rPr>
        <w:t>Правила закаливания младшего подростка.</w:t>
      </w:r>
    </w:p>
    <w:p w14:paraId="1DD9E965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Компьютер и здоровье. </w:t>
      </w:r>
      <w:r w:rsidRPr="007D3538">
        <w:rPr>
          <w:color w:val="333333"/>
        </w:rPr>
        <w:t>Правила безопасного пользова</w:t>
      </w:r>
      <w:r w:rsidRPr="007D3538">
        <w:rPr>
          <w:color w:val="333333"/>
        </w:rPr>
        <w:softHyphen/>
        <w:t>ния компьютером. Виды занятий, снимающих утомление.</w:t>
      </w:r>
    </w:p>
    <w:p w14:paraId="4BDB93BE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Безопасный дом. </w:t>
      </w:r>
      <w:r w:rsidRPr="007D3538">
        <w:rPr>
          <w:color w:val="333333"/>
        </w:rPr>
        <w:t>Поддержание чистоты и порядка в доме, на рабочем месте. Правила уборки квартиры и мытья посуды. Животные и насекомые, распространяющие инфекцию (мыши, тараканы, клопы). Техника безопасности в доме. Первая по</w:t>
      </w:r>
      <w:r w:rsidRPr="007D3538">
        <w:rPr>
          <w:color w:val="333333"/>
        </w:rPr>
        <w:softHyphen/>
        <w:t>мощь при ушибах, отравлении химическими веществами (па</w:t>
      </w:r>
      <w:r w:rsidRPr="007D3538">
        <w:rPr>
          <w:color w:val="333333"/>
        </w:rPr>
        <w:softHyphen/>
        <w:t>рами клея, краски, газом) и поражении электрическим током.</w:t>
      </w:r>
    </w:p>
    <w:p w14:paraId="41BFC7E0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b/>
          <w:bCs/>
          <w:color w:val="333333"/>
        </w:rPr>
        <w:t>Школьная жизнь</w:t>
      </w:r>
    </w:p>
    <w:p w14:paraId="7563ACC5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Выбор пути: безопасная дорога в школу. </w:t>
      </w:r>
      <w:r w:rsidRPr="007D3538">
        <w:rPr>
          <w:color w:val="333333"/>
        </w:rPr>
        <w:t>Пешеходы и пассажиры — участники дорожного движения. Дорожное движение в населённом пункте и за городом. Безопасная до</w:t>
      </w:r>
      <w:r w:rsidRPr="007D3538">
        <w:rPr>
          <w:color w:val="333333"/>
        </w:rPr>
        <w:softHyphen/>
        <w:t>рога. Выбор безопасного пути в школу. Правила поведения на дорогах и улицах. Оценка пешеходом дорожной ситуации. «Дорожные ловушки» — способы определения опасных для пешехода мест и ситуаций. Школьник как пассажир. Прави</w:t>
      </w:r>
      <w:r w:rsidRPr="007D3538">
        <w:rPr>
          <w:color w:val="333333"/>
        </w:rPr>
        <w:softHyphen/>
        <w:t>ла поведения пассажира в разных видах транспорта.</w:t>
      </w:r>
    </w:p>
    <w:p w14:paraId="0BE7FDF3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i/>
          <w:iCs/>
          <w:color w:val="333333"/>
        </w:rPr>
        <w:t>Правила поведения в школе.. </w:t>
      </w:r>
      <w:r w:rsidRPr="007D3538">
        <w:rPr>
          <w:color w:val="333333"/>
        </w:rPr>
        <w:t>Общие правила поведения в школьном помещении и во дворе школы. Поведение на за</w:t>
      </w:r>
      <w:r w:rsidRPr="007D3538">
        <w:rPr>
          <w:color w:val="333333"/>
        </w:rPr>
        <w:softHyphen/>
        <w:t>нятиях, переменах, во время передвижения по школе, в сто</w:t>
      </w:r>
      <w:r w:rsidRPr="007D3538">
        <w:rPr>
          <w:color w:val="333333"/>
        </w:rPr>
        <w:softHyphen/>
        <w:t>ловой. Может ли общение привести к беде Первая помощь при сотрясении мозга, ушибах и кровотечении. Помощь забо</w:t>
      </w:r>
      <w:r w:rsidRPr="007D3538">
        <w:rPr>
          <w:color w:val="333333"/>
        </w:rPr>
        <w:softHyphen/>
        <w:t>левшему ребёнку.</w:t>
      </w:r>
    </w:p>
    <w:p w14:paraId="5E061AD5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Ориентирование в школьных помещениях. Меры преду</w:t>
      </w:r>
      <w:r w:rsidRPr="007D3538">
        <w:rPr>
          <w:color w:val="333333"/>
        </w:rPr>
        <w:softHyphen/>
        <w:t>преждения пожаров, правила эвакуации при пожаре. По</w:t>
      </w:r>
      <w:r w:rsidRPr="007D3538">
        <w:rPr>
          <w:color w:val="333333"/>
        </w:rPr>
        <w:softHyphen/>
        <w:t>мощь при отравлении угарным газом и при ожогах.</w:t>
      </w:r>
    </w:p>
    <w:p w14:paraId="2B404921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b/>
          <w:bCs/>
          <w:color w:val="333333"/>
        </w:rPr>
        <w:t>Практические работы</w:t>
      </w:r>
    </w:p>
    <w:p w14:paraId="5C42321B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Измерение пульса, проверка выносливости; тренировка дыхательной системы; проверка степени загрязнения воды; анализ режима питания; овладение приёмами тренировки глаз; проверка уровня физической подготовки учащегося; со</w:t>
      </w:r>
      <w:r w:rsidRPr="007D3538">
        <w:rPr>
          <w:color w:val="333333"/>
        </w:rPr>
        <w:softHyphen/>
        <w:t>ставление программы закаливания; освоение правил пользо</w:t>
      </w:r>
      <w:r w:rsidRPr="007D3538">
        <w:rPr>
          <w:color w:val="333333"/>
        </w:rPr>
        <w:softHyphen/>
        <w:t>вания компьютером; выбор безопасного маршрута от дома до школы; оценка дорожной обстановки; освоение правил до</w:t>
      </w:r>
      <w:r w:rsidRPr="007D3538">
        <w:rPr>
          <w:color w:val="333333"/>
        </w:rPr>
        <w:softHyphen/>
        <w:t>рожного движения; выбор правильного решения в конфликт</w:t>
      </w:r>
      <w:r w:rsidRPr="007D3538">
        <w:rPr>
          <w:color w:val="333333"/>
        </w:rPr>
        <w:softHyphen/>
        <w:t>ной ситуации; эвакуация из здания школы; действия при по</w:t>
      </w:r>
      <w:r w:rsidRPr="007D3538">
        <w:rPr>
          <w:color w:val="333333"/>
        </w:rPr>
        <w:softHyphen/>
        <w:t>жаре в школе; оказание первой помощи при лёгких травмах; оказание первой помощи при переломах; оценка поведения собаки; выбор ориентиров на местности; ориентирование на местности по компасу; определение сторон света по Солнцу и часам; определение сторон света по местным приметам; из</w:t>
      </w:r>
      <w:r w:rsidRPr="007D3538">
        <w:rPr>
          <w:color w:val="333333"/>
        </w:rPr>
        <w:softHyphen/>
        <w:t>мерение расстояния шагами; оказание доврачебной помощи при укусах насекомых и змей; обучение приёмам искусствен-нога дыхания; составление режима для многодневного тури</w:t>
      </w:r>
      <w:r w:rsidRPr="007D3538">
        <w:rPr>
          <w:color w:val="333333"/>
        </w:rPr>
        <w:softHyphen/>
        <w:t>стического похода; определение отличительных признаков ядовитых грибов.</w:t>
      </w:r>
    </w:p>
    <w:p w14:paraId="72891BB5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b/>
          <w:bCs/>
          <w:color w:val="333333"/>
        </w:rPr>
        <w:t>Проектная деятельность по темам</w:t>
      </w:r>
    </w:p>
    <w:p w14:paraId="10F8F029" w14:textId="77777777" w:rsidR="00676FCA" w:rsidRPr="007D3538" w:rsidRDefault="00676FCA" w:rsidP="001737D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lastRenderedPageBreak/>
        <w:t>«Органы чувств чело</w:t>
      </w:r>
      <w:r w:rsidRPr="007D3538">
        <w:rPr>
          <w:color w:val="333333"/>
        </w:rPr>
        <w:softHyphen/>
        <w:t>века»,</w:t>
      </w:r>
    </w:p>
    <w:p w14:paraId="3921FCAF" w14:textId="77777777" w:rsidR="00676FCA" w:rsidRPr="007D3538" w:rsidRDefault="00676FCA" w:rsidP="001737D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«Курить — здоровью вредить»,</w:t>
      </w:r>
    </w:p>
    <w:p w14:paraId="67E78A5B" w14:textId="77777777" w:rsidR="00676FCA" w:rsidRPr="007D3538" w:rsidRDefault="00676FCA" w:rsidP="001737D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333333"/>
        </w:rPr>
      </w:pPr>
      <w:r w:rsidRPr="007D3538">
        <w:rPr>
          <w:color w:val="333333"/>
        </w:rPr>
        <w:t>«Экскурсия в приро</w:t>
      </w:r>
      <w:r w:rsidRPr="007D3538">
        <w:rPr>
          <w:color w:val="333333"/>
        </w:rPr>
        <w:softHyphen/>
        <w:t>ду»</w:t>
      </w:r>
      <w:r w:rsidRPr="007D3538">
        <w:rPr>
          <w:color w:val="333333"/>
          <w:vertAlign w:val="superscript"/>
        </w:rPr>
        <w:t>1</w:t>
      </w:r>
      <w:r w:rsidRPr="007D3538">
        <w:rPr>
          <w:color w:val="333333"/>
        </w:rPr>
        <w:t>.</w:t>
      </w:r>
    </w:p>
    <w:p w14:paraId="38B3BB85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Ведущие содержательные линии программы соответст</w:t>
      </w:r>
      <w:r w:rsidRPr="007D3538">
        <w:rPr>
          <w:color w:val="333333"/>
        </w:rPr>
        <w:softHyphen/>
        <w:t>вуют разделам учебника «Основы безопасности жизнедея</w:t>
      </w:r>
      <w:r w:rsidRPr="007D3538">
        <w:rPr>
          <w:color w:val="333333"/>
        </w:rPr>
        <w:softHyphen/>
        <w:t>тельности» для 5—6 класса.</w:t>
      </w:r>
    </w:p>
    <w:p w14:paraId="622DBDD3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Во введении к учебнику обсуждается необходимость изу</w:t>
      </w:r>
      <w:r w:rsidRPr="007D3538">
        <w:rPr>
          <w:color w:val="333333"/>
        </w:rPr>
        <w:softHyphen/>
        <w:t>чения курса ОБЖ и роль полученных знаний и приобретён</w:t>
      </w:r>
      <w:r w:rsidRPr="007D3538">
        <w:rPr>
          <w:color w:val="333333"/>
        </w:rPr>
        <w:softHyphen/>
        <w:t>ных на занятиях по этому предмету умений в правильной ор</w:t>
      </w:r>
      <w:r w:rsidRPr="007D3538">
        <w:rPr>
          <w:color w:val="333333"/>
        </w:rPr>
        <w:softHyphen/>
        <w:t>ганизации жизни человека.</w:t>
      </w:r>
    </w:p>
    <w:p w14:paraId="0FD81FB2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При изучении раздела «Чтобы сохранить здоровье, нуж</w:t>
      </w:r>
      <w:r w:rsidRPr="007D3538">
        <w:rPr>
          <w:color w:val="333333"/>
        </w:rPr>
        <w:softHyphen/>
        <w:t>но знать себя» обсуждается проблема зависимости здоровья и благополучия человека от знания индивидуальных и типо</w:t>
      </w:r>
      <w:r w:rsidRPr="007D3538">
        <w:rPr>
          <w:color w:val="333333"/>
        </w:rPr>
        <w:softHyphen/>
        <w:t>логических особенностей организма.</w:t>
      </w:r>
    </w:p>
    <w:p w14:paraId="7144B38C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Изучаются правила по</w:t>
      </w:r>
      <w:r w:rsidRPr="007D3538">
        <w:rPr>
          <w:color w:val="333333"/>
        </w:rPr>
        <w:softHyphen/>
        <w:t>ведения, обеспечивающие нормальную работу систем орга</w:t>
      </w:r>
      <w:r w:rsidRPr="007D3538">
        <w:rPr>
          <w:color w:val="333333"/>
        </w:rPr>
        <w:softHyphen/>
        <w:t>нов (кровеносной, дыхательной, пищеварительной, нервной), а также даются рекомендации по соблюдению принципов ра</w:t>
      </w:r>
      <w:r w:rsidRPr="007D3538">
        <w:rPr>
          <w:color w:val="333333"/>
        </w:rPr>
        <w:softHyphen/>
        <w:t>ционального питания, движения и гигиены.</w:t>
      </w:r>
    </w:p>
    <w:p w14:paraId="73A8F16D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В разделе «Мой безопасный дом» содержится информа</w:t>
      </w:r>
      <w:r w:rsidRPr="007D3538">
        <w:rPr>
          <w:color w:val="333333"/>
        </w:rPr>
        <w:softHyphen/>
        <w:t>ция о чрезвычайных (аварийных) ситуациях, которые могут возникнуть в доме, в школе при нарушении правил поведе</w:t>
      </w:r>
      <w:r w:rsidRPr="007D3538">
        <w:rPr>
          <w:color w:val="333333"/>
        </w:rPr>
        <w:softHyphen/>
        <w:t>ния и техники безопасности.</w:t>
      </w:r>
    </w:p>
    <w:p w14:paraId="3342CE45" w14:textId="77777777" w:rsidR="00676FCA" w:rsidRPr="007D3538" w:rsidRDefault="00676FCA" w:rsidP="001737D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</w:rPr>
      </w:pPr>
      <w:r w:rsidRPr="007D3538">
        <w:rPr>
          <w:color w:val="333333"/>
        </w:rPr>
        <w:t>В разделе «Школьная жизнь» рассматривается две про</w:t>
      </w:r>
      <w:r w:rsidRPr="007D3538">
        <w:rPr>
          <w:color w:val="333333"/>
        </w:rPr>
        <w:softHyphen/>
        <w:t>блемы. День школьника начинается с дороги, поэтому учащие</w:t>
      </w:r>
      <w:r w:rsidRPr="007D3538">
        <w:rPr>
          <w:color w:val="333333"/>
        </w:rPr>
        <w:softHyphen/>
        <w:t>ся знакомятся с правилами дорожного движения и рассматри</w:t>
      </w:r>
      <w:r w:rsidRPr="007D3538">
        <w:rPr>
          <w:color w:val="333333"/>
        </w:rPr>
        <w:softHyphen/>
        <w:t>вают опасные ситуации, участниками которых могут стать пе</w:t>
      </w:r>
      <w:r w:rsidRPr="007D3538">
        <w:rPr>
          <w:color w:val="333333"/>
        </w:rPr>
        <w:softHyphen/>
        <w:t>шеход и пассажир. Особое внимание уделяется поведению учащихся в школе и на пришкольной территории, выбору безо</w:t>
      </w:r>
      <w:r w:rsidRPr="007D3538">
        <w:rPr>
          <w:color w:val="333333"/>
        </w:rPr>
        <w:softHyphen/>
        <w:t>пасных способов разрешения возможных конфликтов.</w:t>
      </w:r>
    </w:p>
    <w:p w14:paraId="24F007A8" w14:textId="77777777" w:rsidR="0056634C" w:rsidRPr="007D3538" w:rsidRDefault="0056634C" w:rsidP="00676FC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</w:p>
    <w:p w14:paraId="276282A9" w14:textId="77777777" w:rsidR="003B18F5" w:rsidRPr="006A672B" w:rsidRDefault="003B18F5" w:rsidP="006A672B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7D3538">
        <w:rPr>
          <w:b/>
          <w:color w:val="333333"/>
        </w:rPr>
        <w:t>Календарно – тематическое планирование 5 класс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2723"/>
        <w:gridCol w:w="3827"/>
        <w:gridCol w:w="1417"/>
        <w:gridCol w:w="1134"/>
      </w:tblGrid>
      <w:tr w:rsidR="003B18F5" w:rsidRPr="007D3538" w14:paraId="27AF2C0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63F1" w14:textId="77777777" w:rsidR="003B18F5" w:rsidRPr="007D3538" w:rsidRDefault="003B18F5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№  </w:t>
            </w:r>
          </w:p>
          <w:p w14:paraId="4675C029" w14:textId="77777777" w:rsidR="003B18F5" w:rsidRPr="007D3538" w:rsidRDefault="003B18F5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D3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3CC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14:paraId="425356DA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разделов и тем</w:t>
            </w:r>
          </w:p>
          <w:p w14:paraId="1237B673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17AA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Характеристика основных видов деятельности ученика (на уровне учебных действий)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D650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Плановые</w:t>
            </w:r>
          </w:p>
          <w:p w14:paraId="43F970C9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  <w:p w14:paraId="5368B1ED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прохождения</w:t>
            </w:r>
          </w:p>
          <w:p w14:paraId="727EA1F1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9A60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Фактические</w:t>
            </w:r>
          </w:p>
          <w:p w14:paraId="478A5095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сроки (и/или</w:t>
            </w:r>
          </w:p>
          <w:p w14:paraId="204239C6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коррекция)</w:t>
            </w:r>
          </w:p>
        </w:tc>
      </w:tr>
      <w:tr w:rsidR="003B18F5" w:rsidRPr="007D3538" w14:paraId="3910F70E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22B8" w14:textId="77777777" w:rsidR="003B18F5" w:rsidRPr="007D3538" w:rsidRDefault="003B18F5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A617" w14:textId="77777777" w:rsidR="003B18F5" w:rsidRPr="007D3538" w:rsidRDefault="003B18F5" w:rsidP="006A67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Почему нужно изучать предмет «Основы безопасности жизнедеятельности»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9181" w14:textId="77777777" w:rsidR="003B18F5" w:rsidRPr="007D3538" w:rsidRDefault="003B18F5" w:rsidP="006A67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анализ и харак</w:t>
            </w: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softHyphen/>
              <w:t>теристика знаков-символов ОБЖ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D0D7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8CD1" w14:textId="77777777" w:rsidR="003B18F5" w:rsidRPr="007D3538" w:rsidRDefault="003B18F5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168CA7F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B8B7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1C25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За что „отвечают" системы органов.</w:t>
            </w:r>
            <w:r w:rsidR="00B93B3B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A535" w14:textId="77777777" w:rsidR="00692BFA" w:rsidRPr="007D3538" w:rsidRDefault="00692BFA" w:rsidP="006A6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формирование умения противостоять в пределах своих возможностей действиям и влияниям, представляющим угрозу для жизни;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E66E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CD53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63B37B4A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AAA2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D9C6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За что „отвечают" системы органов.</w:t>
            </w:r>
            <w:r w:rsidR="00B93B3B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615D" w14:textId="77777777" w:rsidR="00692BFA" w:rsidRPr="007D3538" w:rsidRDefault="00692BFA" w:rsidP="006A6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формирование умения противостоять в пределах своих возможностей действиям и влияниям, представляющим угрозу для жизни;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FDDD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3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A8EE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5A2F2151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C080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E557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Как укреплять нервную систему.</w:t>
            </w:r>
            <w:r w:rsidR="00B93B3B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F162" w14:textId="77777777" w:rsidR="00692BFA" w:rsidRPr="007D3538" w:rsidRDefault="00692BFA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находить общее решение и разре</w:t>
            </w: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softHyphen/>
              <w:t>шать конфликты на основе согласования позиций и учёта ин</w:t>
            </w: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softHyphen/>
              <w:t>тересов;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79C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4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2F8D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53FD6681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0C3F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B556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Как можно тренировать сердце.</w:t>
            </w:r>
            <w:r w:rsidR="00B93B3B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 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8607" w14:textId="77777777" w:rsidR="00692BFA" w:rsidRPr="007D3538" w:rsidRDefault="00692BFA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осознание единства и взаимовлияния различных видов здоровья человека: физического (сила, ловкость, выносливость), физиологического (работоспособность, устойчивость к заболеваниям), психического (умственная работоспособность, эмоциональное благополучие),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6F98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5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E4C7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13A176BF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5641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CAF6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Упражняем дыхательную систему.</w:t>
            </w:r>
            <w:r w:rsidR="00B93B3B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26EB" w14:textId="77777777" w:rsidR="00692BFA" w:rsidRPr="007D3538" w:rsidRDefault="00692BFA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понимание личной и общественной значимости современной культуры безопасности жизнедеятельности;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E043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6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2A7A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29612681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2A7F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0AF3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Питаемся правильно.</w:t>
            </w:r>
            <w:r w:rsidR="00B93B3B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Стр.16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CEAAF" w14:textId="77777777" w:rsidR="00692BFA" w:rsidRPr="007D3538" w:rsidRDefault="00692BFA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Культура питания. Полезные и «вредные» продукты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36AE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7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9BD6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FA" w:rsidRPr="007D3538" w14:paraId="079D8747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DA77" w14:textId="77777777" w:rsidR="00692BFA" w:rsidRPr="007D3538" w:rsidRDefault="00692BFA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B22A" w14:textId="77777777" w:rsidR="00692BFA" w:rsidRPr="007D3538" w:rsidRDefault="00692BFA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Питаемся правильно.</w:t>
            </w:r>
            <w:r w:rsidR="00777949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Стр.18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D22B" w14:textId="77777777" w:rsidR="00692BFA" w:rsidRPr="007D3538" w:rsidRDefault="00692BFA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9E74" w14:textId="77777777" w:rsidR="00692BFA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8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9218" w14:textId="77777777" w:rsidR="00692BFA" w:rsidRPr="007D3538" w:rsidRDefault="00692BFA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2F0" w:rsidRPr="007D3538" w14:paraId="5B173E1C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5947" w14:textId="77777777" w:rsidR="00AE32F0" w:rsidRPr="007D3538" w:rsidRDefault="00AE32F0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D241" w14:textId="77777777" w:rsidR="00AE32F0" w:rsidRPr="007D3538" w:rsidRDefault="00AE32F0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Здоровье органов чувств.</w:t>
            </w:r>
            <w:r w:rsidR="00777949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 24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B032C" w14:textId="77777777" w:rsidR="00AE32F0" w:rsidRPr="007D3538" w:rsidRDefault="00AE32F0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Обсуждаем </w:t>
            </w: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информацию, представленной в рубрике «Медицинская страничка».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769E" w14:textId="77777777" w:rsidR="00AE32F0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9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7C1" w14:textId="77777777" w:rsidR="00AE32F0" w:rsidRPr="007D3538" w:rsidRDefault="00AE32F0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2F0" w:rsidRPr="007D3538" w14:paraId="4DF4B840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9E73" w14:textId="77777777" w:rsidR="00AE32F0" w:rsidRPr="007D3538" w:rsidRDefault="00AE32F0" w:rsidP="006A67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794B" w14:textId="77777777" w:rsidR="00AE32F0" w:rsidRPr="007D3538" w:rsidRDefault="00AE32F0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Здоровье органов чувств.</w:t>
            </w:r>
            <w:r w:rsidR="00777949"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Стр. 25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1214" w14:textId="77777777" w:rsidR="00AE32F0" w:rsidRPr="007D3538" w:rsidRDefault="00AE32F0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6F51" w14:textId="77777777" w:rsidR="00AE32F0" w:rsidRPr="007D3538" w:rsidRDefault="00A84EC9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10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5F67" w14:textId="77777777" w:rsidR="00AE32F0" w:rsidRPr="007D3538" w:rsidRDefault="00AE32F0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749C9B57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542E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35E2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Здоровый образ жизни.  Стр. 28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722C1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Учимся анализировать состояние личного здоровья и принимать меры по его сохранению, соблюдать нормы и правила здорового образа жизни для сохранения и укрепления личного здоровья;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FF23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11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9DF5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0436402C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428E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156F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Здоровый образ жизни.  Стр. 29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009E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7735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DC81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ED9310D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C67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3988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Чистота — залог здоровья. Стр. 30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810681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Правила личной гигиены, нормы соблюдения порядка и чистоты в школьных помещениях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2C26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13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8ADE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65AE44A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A7B9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428A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Чистота — залог здоровья.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9C46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F1BD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14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9E00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719BDE1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E480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0B0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Движение — это жизнь. Стр 37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D7FC6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Польза движения, как мы ведем себя на переменах. Занимательные физкультминутки (показательные выступления)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C5D7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15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AD23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2B4585B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47E3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7FF2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Движение — это жизнь. Стр 39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E2E65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BD79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16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8A32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07E6DA71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B5DD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9B9A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Движение — это жизнь.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4541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8E14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17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6956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2FB49C8B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DE7E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5F84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Закаливание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1954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работоспособность, устойчивость к заболеваниям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8535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18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05FD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1C05E129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4DF9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1C41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Подросток и компьютер.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AB870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Как правильно распределить время работы без вреда для здоровья</w:t>
            </w:r>
          </w:p>
          <w:p w14:paraId="63F27DD2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Какие опасности ждут нас на просторах интернета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D906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19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9F0F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445EDF67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AC26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07DE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Подросток и компьютер.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2B639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9C2C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20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1A4E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921439C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4DB0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0632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Подросток и компьютер.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7AE9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392D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21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48D8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75524CE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99E7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11C7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Мой безопасный дом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2D77C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Приучаемся к самодисциплине, ответственному поведению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81DE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22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08F9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154D7DA3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F7D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F148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Мой безопасный дом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F42CF4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3F4C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23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F1FE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55EBC3CB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90F5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06E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Техника безопасности в доме.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06753E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97BB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24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89FE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568EDCB5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1983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9D77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Дорога в школу и обратно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C721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2237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25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107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7082FDB0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CA3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FDBB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Дорога в школу и обратно «странные взрослые»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EAF0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Правила поведения в общественном транспорте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EAB4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26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DC6D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5ADAE06F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3CB3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914C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Пешеходы и пассажиры — участники дорожного движения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C43C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Правила безопасного поведения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1169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27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3EF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4EA2BC5E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ED66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2B2F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Школьник как пассажир</w:t>
            </w: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«Мы едем, едем, едем…»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8EB4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Умей сказать НЕТ посторонним и незнакомым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670E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28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71DB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1FD3B278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DF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8F2B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Безопасная дорога. Повторяем ПДД. </w:t>
            </w:r>
            <w:r w:rsidRPr="007D353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«Я люблю велосипед, самокат и ролики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2056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7A86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29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6D79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72778D54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7492" w14:textId="77777777" w:rsidR="006A672B" w:rsidRPr="007D3538" w:rsidRDefault="006A672B" w:rsidP="001A7D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C9C0" w14:textId="77777777" w:rsidR="006A672B" w:rsidRPr="007D3538" w:rsidRDefault="006A672B" w:rsidP="006A67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Общие правила школьной жизни</w:t>
            </w:r>
            <w:r w:rsidRPr="007D353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Повторяем, обобщаем, закрепляем «Ура!, каникулы!»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93E2" w14:textId="77777777" w:rsidR="006A672B" w:rsidRPr="007D3538" w:rsidRDefault="006A672B" w:rsidP="006A672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Правила безопасного поведения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035F" w14:textId="77777777" w:rsidR="006A672B" w:rsidRPr="007D3538" w:rsidRDefault="006A672B" w:rsidP="001A7D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30 неделя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4D1" w14:textId="77777777" w:rsidR="006A672B" w:rsidRPr="007D3538" w:rsidRDefault="006A672B" w:rsidP="006A67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75D3B0" w14:textId="77777777" w:rsidR="006A672B" w:rsidRDefault="006A672B" w:rsidP="006A67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46F0AA" w14:textId="77777777" w:rsidR="00FB4A76" w:rsidRPr="007D3538" w:rsidRDefault="00FB4A76" w:rsidP="006A67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3538">
        <w:rPr>
          <w:rFonts w:ascii="Times New Roman" w:hAnsi="Times New Roman" w:cs="Times New Roman"/>
          <w:b/>
          <w:sz w:val="24"/>
          <w:szCs w:val="24"/>
        </w:rPr>
        <w:t>Планируемые результаты</w:t>
      </w:r>
    </w:p>
    <w:p w14:paraId="3A8B68A0" w14:textId="77777777" w:rsidR="00FB4A76" w:rsidRPr="007D3538" w:rsidRDefault="00FB4A76" w:rsidP="006A672B">
      <w:pPr>
        <w:tabs>
          <w:tab w:val="left" w:pos="1120"/>
        </w:tabs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результате изучения основ безопасности жизнедеятельности в 5 классе учащийся </w:t>
      </w:r>
    </w:p>
    <w:p w14:paraId="113984D0" w14:textId="77777777" w:rsidR="00FB4A76" w:rsidRPr="007D3538" w:rsidRDefault="00FB4A76" w:rsidP="006A672B">
      <w:pPr>
        <w:tabs>
          <w:tab w:val="left" w:pos="112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Научатся:</w:t>
      </w:r>
    </w:p>
    <w:p w14:paraId="66A8EC5D" w14:textId="77777777" w:rsidR="00FB4A76" w:rsidRPr="007D3538" w:rsidRDefault="00FB4A76" w:rsidP="006A672B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after="0"/>
        <w:ind w:right="28"/>
        <w:rPr>
          <w:rFonts w:ascii="Times New Roman" w:hAnsi="Times New Roman" w:cs="Times New Roman"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color w:val="000000"/>
          <w:w w:val="105"/>
          <w:sz w:val="24"/>
          <w:szCs w:val="24"/>
        </w:rPr>
        <w:t>основным правилам безопасного поведения в повседневной жизни, на природе</w:t>
      </w:r>
      <w:r w:rsidRPr="007D3538">
        <w:rPr>
          <w:rFonts w:ascii="Times New Roman" w:hAnsi="Times New Roman" w:cs="Times New Roman"/>
          <w:color w:val="000000"/>
          <w:w w:val="105"/>
          <w:sz w:val="24"/>
          <w:szCs w:val="24"/>
        </w:rPr>
        <w:br/>
      </w:r>
      <w:r w:rsidRPr="007D353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основным принципам здорового образа жизни;                                                                                                                                                                           </w:t>
      </w:r>
    </w:p>
    <w:p w14:paraId="79808C97" w14:textId="77777777" w:rsidR="00FB4A76" w:rsidRPr="007D3538" w:rsidRDefault="00FB4A76" w:rsidP="006A672B">
      <w:pPr>
        <w:tabs>
          <w:tab w:val="left" w:pos="112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Получат возможность научиться:</w:t>
      </w:r>
    </w:p>
    <w:p w14:paraId="539E70C5" w14:textId="77777777" w:rsidR="00475333" w:rsidRPr="006A672B" w:rsidRDefault="00FB4A76" w:rsidP="006A672B">
      <w:pPr>
        <w:tabs>
          <w:tab w:val="left" w:pos="112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предвидеть опасность, предупредить или избежать ее;</w:t>
      </w:r>
      <w:r w:rsidR="006A672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D35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ориентироваться на местности; применять полученные знания, умения и навыки в повседневной жизни</w:t>
      </w:r>
    </w:p>
    <w:p w14:paraId="00590F69" w14:textId="77777777" w:rsidR="00475333" w:rsidRPr="007D3538" w:rsidRDefault="00475333" w:rsidP="006A67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3538">
        <w:rPr>
          <w:rFonts w:ascii="Times New Roman" w:hAnsi="Times New Roman" w:cs="Times New Roman"/>
          <w:b/>
          <w:sz w:val="24"/>
          <w:szCs w:val="24"/>
        </w:rPr>
        <w:t>Учебно-методический комплект</w:t>
      </w:r>
    </w:p>
    <w:p w14:paraId="73B0DA73" w14:textId="77777777" w:rsidR="00475333" w:rsidRPr="007D3538" w:rsidRDefault="00475333" w:rsidP="006A672B">
      <w:pPr>
        <w:spacing w:after="0"/>
        <w:rPr>
          <w:rFonts w:ascii="Times New Roman" w:hAnsi="Times New Roman" w:cs="Times New Roman"/>
          <w:w w:val="150"/>
          <w:sz w:val="24"/>
          <w:szCs w:val="24"/>
        </w:rPr>
      </w:pPr>
      <w:r w:rsidRPr="007D3538">
        <w:rPr>
          <w:rFonts w:ascii="Times New Roman" w:hAnsi="Times New Roman" w:cs="Times New Roman"/>
          <w:w w:val="150"/>
          <w:sz w:val="24"/>
          <w:szCs w:val="24"/>
        </w:rPr>
        <w:t xml:space="preserve"> </w:t>
      </w:r>
      <w:r w:rsidRPr="007D3538">
        <w:rPr>
          <w:rFonts w:ascii="Times New Roman" w:hAnsi="Times New Roman" w:cs="Times New Roman"/>
          <w:b/>
          <w:color w:val="000000"/>
          <w:sz w:val="24"/>
          <w:szCs w:val="24"/>
        </w:rPr>
        <w:t>Для учащихся</w:t>
      </w:r>
      <w:r w:rsidRPr="007D3538">
        <w:rPr>
          <w:rFonts w:ascii="Times New Roman" w:hAnsi="Times New Roman" w:cs="Times New Roman"/>
          <w:w w:val="150"/>
          <w:sz w:val="24"/>
          <w:szCs w:val="24"/>
        </w:rPr>
        <w:t xml:space="preserve">: </w:t>
      </w:r>
    </w:p>
    <w:p w14:paraId="62B96D88" w14:textId="77777777" w:rsidR="0056634C" w:rsidRPr="007D3538" w:rsidRDefault="00475333" w:rsidP="006A6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«Основы безопасности жизнедеятельности», авторской программы предметной лини учебников под редакций Н.Ф. Виноградова, Д.В. Смирнов, Л.В. Сидоренко, А. Б. </w:t>
      </w:r>
      <w:r w:rsidRPr="007D35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Таранин.</w:t>
      </w:r>
      <w:r w:rsidR="0056634C"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5-6 классы /Н. Ф. Виноградова, Д. В. Смирнов, А. Б. Таранин/.-М.: Вентана - Граф, 2018.</w:t>
      </w:r>
    </w:p>
    <w:p w14:paraId="7EABD717" w14:textId="77777777" w:rsidR="00475333" w:rsidRPr="007D3538" w:rsidRDefault="00475333" w:rsidP="006A672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/>
          <w:color w:val="000000"/>
          <w:sz w:val="24"/>
          <w:szCs w:val="24"/>
        </w:rPr>
        <w:t>Для учителя:</w:t>
      </w:r>
    </w:p>
    <w:p w14:paraId="216781A5" w14:textId="77777777" w:rsidR="0056634C" w:rsidRPr="007D3538" w:rsidRDefault="0056634C" w:rsidP="006A672B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«Основы безопасности жизнедеятельности», авторской программы предметной лини учебников под редакций Н.Ф. Виноградова, Д.В. Смирнов, Л.В. Сидоренко, А. Б. Таранин.</w:t>
      </w: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5-6 классы /Н. Ф. Виноградова, Д. В. Смирнов, А. Б. Таранин/.-М.: Вентана - Граф, 2018.</w:t>
      </w:r>
    </w:p>
    <w:p w14:paraId="1AE56D30" w14:textId="77777777" w:rsidR="00475333" w:rsidRPr="007D3538" w:rsidRDefault="00475333" w:rsidP="006A672B">
      <w:pPr>
        <w:pStyle w:val="a6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D3538">
        <w:rPr>
          <w:rFonts w:ascii="Times New Roman" w:hAnsi="Times New Roman" w:cs="Times New Roman"/>
          <w:iCs/>
          <w:sz w:val="24"/>
          <w:szCs w:val="24"/>
        </w:rPr>
        <w:t>Основы безопасности жизнедеятельности: Информационно-методическое издание для преподавателей.  2004-2008 - №№ 1-12;</w:t>
      </w:r>
    </w:p>
    <w:p w14:paraId="6E9A8089" w14:textId="77777777" w:rsidR="00475333" w:rsidRPr="007D3538" w:rsidRDefault="00475333" w:rsidP="006A672B">
      <w:pPr>
        <w:pStyle w:val="a4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D3538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Конституция Российской Федерации                                                                                                                                                                </w:t>
      </w:r>
      <w:r w:rsidRPr="007D3538">
        <w:rPr>
          <w:rFonts w:ascii="Times New Roman" w:hAnsi="Times New Roman" w:cs="Times New Roman"/>
          <w:sz w:val="24"/>
          <w:szCs w:val="24"/>
        </w:rPr>
        <w:t>Федеральные Законы Российской Федерации «О защите населения и территорий от чрезвычайных ситуаций природного и техногенного характера», «О воинской обязанности и военной службе», «О безопасности жизнедеятельности», «О гражданской обороне».</w:t>
      </w:r>
    </w:p>
    <w:p w14:paraId="3841E727" w14:textId="77777777" w:rsidR="00475333" w:rsidRPr="007D3538" w:rsidRDefault="00475333" w:rsidP="006A672B">
      <w:pPr>
        <w:rPr>
          <w:rFonts w:ascii="Times New Roman" w:hAnsi="Times New Roman" w:cs="Times New Roman"/>
          <w:w w:val="150"/>
          <w:sz w:val="24"/>
          <w:szCs w:val="24"/>
        </w:rPr>
      </w:pPr>
    </w:p>
    <w:p w14:paraId="534DA5D9" w14:textId="77777777" w:rsidR="00376D27" w:rsidRPr="006A672B" w:rsidRDefault="00584AA5" w:rsidP="006A672B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7D3538">
        <w:rPr>
          <w:b/>
          <w:color w:val="333333"/>
        </w:rPr>
        <w:t>Календарно – тематическое планирование 6 класс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2581"/>
        <w:gridCol w:w="3969"/>
        <w:gridCol w:w="1276"/>
        <w:gridCol w:w="1417"/>
      </w:tblGrid>
      <w:tr w:rsidR="00376D27" w:rsidRPr="007D3538" w14:paraId="0C5E8223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5823" w14:textId="77777777" w:rsidR="00376D27" w:rsidRPr="007D3538" w:rsidRDefault="00376D27" w:rsidP="00F252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№  </w:t>
            </w:r>
          </w:p>
          <w:p w14:paraId="0DA21C8C" w14:textId="77777777" w:rsidR="00376D27" w:rsidRPr="007D3538" w:rsidRDefault="00376D27" w:rsidP="00F252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D3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D491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14:paraId="3C4090DF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разделов и тем</w:t>
            </w:r>
          </w:p>
          <w:p w14:paraId="14029ED2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8FAB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Характеристика основных видов деятельности ученика (на уровне учебных действий) по теме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6180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Плановые</w:t>
            </w:r>
          </w:p>
          <w:p w14:paraId="5CD81ED3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  <w:p w14:paraId="6A236EC0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прохождения</w:t>
            </w:r>
          </w:p>
          <w:p w14:paraId="6C5C9D61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8614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Фактические</w:t>
            </w:r>
          </w:p>
          <w:p w14:paraId="203A8037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сроки (и/или</w:t>
            </w:r>
          </w:p>
          <w:p w14:paraId="7F557460" w14:textId="77777777" w:rsidR="00376D27" w:rsidRPr="007D3538" w:rsidRDefault="00376D27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коррекция)</w:t>
            </w:r>
          </w:p>
        </w:tc>
      </w:tr>
      <w:tr w:rsidR="00584AA5" w:rsidRPr="007D3538" w14:paraId="5C870644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248D" w14:textId="77777777" w:rsidR="00584AA5" w:rsidRPr="007D3538" w:rsidRDefault="00584AA5" w:rsidP="00F252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F2AB" w14:textId="77777777" w:rsidR="00584AA5" w:rsidRPr="007D3538" w:rsidRDefault="00584AA5" w:rsidP="00F2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Подготовка к прогулке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33B80" w14:textId="77777777" w:rsidR="00584AA5" w:rsidRPr="007D3538" w:rsidRDefault="00584AA5" w:rsidP="00584A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Нужно ли готовиться к прогулке?</w:t>
            </w:r>
          </w:p>
          <w:p w14:paraId="5C2E6BE0" w14:textId="77777777" w:rsidR="00584AA5" w:rsidRPr="007D3538" w:rsidRDefault="00584AA5" w:rsidP="00584A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Как вести себя на игровой площадке?</w:t>
            </w:r>
          </w:p>
          <w:p w14:paraId="7BED4A10" w14:textId="77777777" w:rsidR="00584AA5" w:rsidRPr="007D3538" w:rsidRDefault="00584AA5" w:rsidP="00584A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Какие непредвиденные происшествия могут произойти на улице?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31E9" w14:textId="77777777" w:rsidR="00584AA5" w:rsidRPr="007D3538" w:rsidRDefault="00584AA5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9946" w14:textId="77777777" w:rsidR="00584AA5" w:rsidRPr="007D3538" w:rsidRDefault="00584AA5" w:rsidP="00F2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65F7605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57DD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81C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 игровой площадке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B5774E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E313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0D91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3653B934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122A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B013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 игровой площадке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8212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D16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58BB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521FBB90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CD5E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61F1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Учимся оказывать помощь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4FBD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Первая доврачебная помощь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2CD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7D7B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625C0F23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6206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A70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Встреча с животными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5E64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«Собака бывает кусачей…»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E28A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C706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7D054DA5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A961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A4CA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Ориентирование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1995DA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Умеешь ли ты ориентироваться?</w:t>
            </w:r>
          </w:p>
          <w:p w14:paraId="3D96A194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Как избежать опасностей во время прогулок на природе?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70A3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F27B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2D5A6F1E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A189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E282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Ориентирование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1B519E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03AC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BF44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77CD5C36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9C75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DDB7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Ориентирование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598B92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606F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93673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2BE8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33B30D8E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8A6A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D5A7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Ориентирование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25D02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DA6F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C3D1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0CCC1028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D840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FD06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Правила поведения на экскурсии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E86B5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71B9" w14:textId="77777777" w:rsidR="007D3538" w:rsidRDefault="007D3538" w:rsidP="007D3538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97DE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749D25A0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8B00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8E1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Если встретилась опасность…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E9BD53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EDF8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349C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29589915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6CFA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846B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На водоеме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2CF4A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298" w14:textId="77777777" w:rsidR="007D3538" w:rsidRDefault="007D3538" w:rsidP="007D35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8C99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582F287A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89C1" w14:textId="77777777" w:rsidR="007D3538" w:rsidRPr="007D3538" w:rsidRDefault="007D3538" w:rsidP="007D35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3C2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На водоеме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590BA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14F3" w14:textId="77777777" w:rsidR="007D3538" w:rsidRDefault="007D3538" w:rsidP="007D3538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7EE7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4D628453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B1E1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CB3E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На водоеме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06CE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DB4A" w14:textId="77777777" w:rsidR="007D3538" w:rsidRDefault="007D3538" w:rsidP="007D3538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02E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38" w:rsidRPr="007D3538" w14:paraId="50295DF4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628" w14:textId="77777777" w:rsidR="007D3538" w:rsidRPr="007D3538" w:rsidRDefault="007D3538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5CDA" w14:textId="77777777" w:rsidR="007D3538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Экскурсия в природу.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D563" w14:textId="77777777" w:rsidR="007D3538" w:rsidRPr="007D3538" w:rsidRDefault="001737D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Общие правила поведения на экскурсии во время экскурсии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07AA" w14:textId="77777777" w:rsidR="007D3538" w:rsidRDefault="007D3538" w:rsidP="007D3538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D04A" w14:textId="77777777" w:rsidR="007D3538" w:rsidRPr="007D3538" w:rsidRDefault="007D353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FECC9F6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46E3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CDD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Любим ли мы туристические походы 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9616E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Общие правила поведения во время прогулок на природе</w:t>
            </w:r>
          </w:p>
          <w:p w14:paraId="4B8B75F4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Чтобы забава не обернулась бедой</w:t>
            </w:r>
          </w:p>
          <w:p w14:paraId="4038E5EF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Как правильно организовать туристический поход?</w:t>
            </w:r>
          </w:p>
          <w:p w14:paraId="61D9E8EC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Как избежать в походе болезней?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A389" w14:textId="77777777" w:rsidR="006A672B" w:rsidRDefault="006A672B" w:rsidP="001A7DFA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BDFF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69DA4A73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B29D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1F7B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Любим ли мы туристические походы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1D81A1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F66D" w14:textId="77777777" w:rsidR="006A672B" w:rsidRDefault="006A672B" w:rsidP="001A7DFA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6D85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122EA0A7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1463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0868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Правила организации безопасного похода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D7419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8F5E" w14:textId="77777777" w:rsidR="006A672B" w:rsidRDefault="006A672B" w:rsidP="001A7DFA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CA0A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1D8DEFC5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0EE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FF06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Правила организации безопасного похода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90445F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D63" w14:textId="77777777" w:rsidR="006A672B" w:rsidRDefault="006A672B" w:rsidP="001A7DFA">
            <w:r w:rsidRPr="006C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70E6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F84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236F7AD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12DC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67E7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Походная аптечка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D2C490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245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1F41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4C1965A7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7361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0751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Походная аптечка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84EF3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844F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9A32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C20753B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8A51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0650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Режим дня в туристическом походе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4F1070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8FBF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8447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1C5FC87B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1F51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39D3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Походная еда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6B0D7F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A3AB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AB7D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28C24C33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EA02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19A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Первая помощь пострадавшему в походе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5799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5C93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64FF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7612F624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17E5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7E17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Когда человек сам себе враг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10049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Какой вред приносит алкоголь?</w:t>
            </w:r>
          </w:p>
          <w:p w14:paraId="7624D8BE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D353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Курению – нет!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E442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C644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2C81C77D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C24E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14A8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Вред алкоголя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C56791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0D28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529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68A3E291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C7FA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72D2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Вред алкоголя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73DA8D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1B27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F65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3B1611E2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C73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7792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Вред курения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F62E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09E4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5F1A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0C6AED99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FBC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47D2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 xml:space="preserve"> «Вредные и опасные привычки»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2C0B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52EC" w14:textId="77777777" w:rsidR="006A672B" w:rsidRDefault="006A672B" w:rsidP="001A7DFA">
            <w:r w:rsidRPr="001E32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1907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2B" w:rsidRPr="007D3538" w14:paraId="0CD1689A" w14:textId="77777777" w:rsidTr="006A672B">
        <w:trPr>
          <w:cantSplit/>
          <w:trHeight w:val="75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C811" w14:textId="77777777" w:rsidR="006A672B" w:rsidRPr="007D3538" w:rsidRDefault="006A672B" w:rsidP="001A7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2AF0" w14:textId="77777777" w:rsidR="006A672B" w:rsidRPr="007D3538" w:rsidRDefault="006A672B" w:rsidP="007D3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8">
              <w:rPr>
                <w:rFonts w:ascii="Times New Roman" w:hAnsi="Times New Roman" w:cs="Times New Roman"/>
                <w:sz w:val="24"/>
                <w:szCs w:val="24"/>
              </w:rPr>
              <w:t>Итоговое повторение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0F48" w14:textId="77777777" w:rsidR="006A672B" w:rsidRPr="007D3538" w:rsidRDefault="001737D8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Закрепление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0BAE" w14:textId="77777777" w:rsidR="006A672B" w:rsidRDefault="006A672B" w:rsidP="001A7DFA"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E3230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F9D7" w14:textId="77777777" w:rsidR="006A672B" w:rsidRPr="007D3538" w:rsidRDefault="006A672B" w:rsidP="007D3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A697F6" w14:textId="77777777" w:rsidR="0015487F" w:rsidRDefault="0015487F" w:rsidP="0056634C">
      <w:pPr>
        <w:rPr>
          <w:rFonts w:ascii="Times New Roman" w:hAnsi="Times New Roman" w:cs="Times New Roman"/>
          <w:w w:val="150"/>
          <w:sz w:val="24"/>
          <w:szCs w:val="24"/>
        </w:rPr>
      </w:pPr>
    </w:p>
    <w:p w14:paraId="0A20A52B" w14:textId="77777777" w:rsidR="0015487F" w:rsidRPr="007D3538" w:rsidRDefault="0015487F" w:rsidP="006A672B">
      <w:pPr>
        <w:spacing w:after="0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3538">
        <w:rPr>
          <w:rFonts w:ascii="Times New Roman" w:hAnsi="Times New Roman" w:cs="Times New Roman"/>
          <w:b/>
          <w:sz w:val="24"/>
          <w:szCs w:val="24"/>
        </w:rPr>
        <w:t>Планируемые результаты</w:t>
      </w:r>
    </w:p>
    <w:p w14:paraId="216D0C35" w14:textId="77777777" w:rsidR="0015487F" w:rsidRPr="007D3538" w:rsidRDefault="0015487F" w:rsidP="006A672B">
      <w:pPr>
        <w:tabs>
          <w:tab w:val="left" w:pos="112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Cs/>
          <w:color w:val="000000"/>
          <w:sz w:val="24"/>
          <w:szCs w:val="24"/>
        </w:rPr>
        <w:t>В результате изучения основ бе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зопасности жизнедеятельности в 6</w:t>
      </w:r>
      <w:r w:rsidRPr="007D353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классе учащийся </w:t>
      </w:r>
    </w:p>
    <w:p w14:paraId="6F7A1FD3" w14:textId="77777777" w:rsidR="0015487F" w:rsidRPr="007D3538" w:rsidRDefault="0015487F" w:rsidP="006A672B">
      <w:pPr>
        <w:tabs>
          <w:tab w:val="left" w:pos="1120"/>
        </w:tabs>
        <w:spacing w:after="0"/>
        <w:ind w:firstLine="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Научатся:</w:t>
      </w:r>
    </w:p>
    <w:p w14:paraId="3B23C1F0" w14:textId="77777777" w:rsidR="0015487F" w:rsidRPr="007D3538" w:rsidRDefault="0015487F" w:rsidP="006A672B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after="0"/>
        <w:ind w:right="28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color w:val="000000"/>
          <w:w w:val="105"/>
          <w:sz w:val="24"/>
          <w:szCs w:val="24"/>
        </w:rPr>
        <w:t xml:space="preserve">основным правилам безопасного поведения в </w:t>
      </w:r>
      <w:r w:rsidR="006A672B">
        <w:rPr>
          <w:rFonts w:ascii="Times New Roman" w:hAnsi="Times New Roman" w:cs="Times New Roman"/>
          <w:color w:val="000000"/>
          <w:w w:val="105"/>
          <w:sz w:val="24"/>
          <w:szCs w:val="24"/>
        </w:rPr>
        <w:t xml:space="preserve">повседневной жизни, на </w:t>
      </w:r>
      <w:r w:rsidRPr="007D3538">
        <w:rPr>
          <w:rFonts w:ascii="Times New Roman" w:hAnsi="Times New Roman" w:cs="Times New Roman"/>
          <w:color w:val="000000"/>
          <w:w w:val="105"/>
          <w:sz w:val="24"/>
          <w:szCs w:val="24"/>
        </w:rPr>
        <w:t>природе</w:t>
      </w:r>
      <w:r w:rsidRPr="007D3538">
        <w:rPr>
          <w:rFonts w:ascii="Times New Roman" w:hAnsi="Times New Roman" w:cs="Times New Roman"/>
          <w:color w:val="000000"/>
          <w:w w:val="105"/>
          <w:sz w:val="24"/>
          <w:szCs w:val="24"/>
        </w:rPr>
        <w:br/>
      </w:r>
      <w:r w:rsidRPr="007D353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основным принципам здорового образа жизни;                                                                                                                                                                           </w:t>
      </w:r>
    </w:p>
    <w:p w14:paraId="65D3D765" w14:textId="77777777" w:rsidR="0015487F" w:rsidRPr="007D3538" w:rsidRDefault="0015487F" w:rsidP="006A672B">
      <w:pPr>
        <w:tabs>
          <w:tab w:val="left" w:pos="1120"/>
        </w:tabs>
        <w:spacing w:after="0"/>
        <w:ind w:firstLine="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Получат возможность научиться:</w:t>
      </w:r>
    </w:p>
    <w:p w14:paraId="0AFB3B46" w14:textId="77777777" w:rsidR="0015487F" w:rsidRPr="007D3538" w:rsidRDefault="0015487F" w:rsidP="006A672B">
      <w:pPr>
        <w:tabs>
          <w:tab w:val="left" w:pos="1120"/>
        </w:tabs>
        <w:spacing w:after="0"/>
        <w:ind w:firstLine="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предвидеть опасность, предупредить или избежать ее;</w:t>
      </w:r>
    </w:p>
    <w:p w14:paraId="631DB063" w14:textId="77777777" w:rsidR="0015487F" w:rsidRPr="007D3538" w:rsidRDefault="0015487F" w:rsidP="006A672B">
      <w:pPr>
        <w:tabs>
          <w:tab w:val="left" w:pos="1120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35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ориентироваться на местности; применять полученные знания, умения и навыки в повседневной жизни</w:t>
      </w:r>
    </w:p>
    <w:p w14:paraId="0504BC81" w14:textId="77777777" w:rsidR="0015487F" w:rsidRPr="007D3538" w:rsidRDefault="0015487F" w:rsidP="006A672B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1C061FA" w14:textId="77777777" w:rsidR="0015487F" w:rsidRPr="007D3538" w:rsidRDefault="0015487F" w:rsidP="006A672B">
      <w:pPr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538">
        <w:rPr>
          <w:rFonts w:ascii="Times New Roman" w:hAnsi="Times New Roman" w:cs="Times New Roman"/>
          <w:b/>
          <w:sz w:val="24"/>
          <w:szCs w:val="24"/>
        </w:rPr>
        <w:t>Учебно-методический комплект</w:t>
      </w:r>
    </w:p>
    <w:p w14:paraId="6C7B87BD" w14:textId="77777777" w:rsidR="0015487F" w:rsidRPr="007D3538" w:rsidRDefault="0015487F" w:rsidP="006A672B">
      <w:pPr>
        <w:spacing w:after="0"/>
        <w:ind w:firstLine="851"/>
        <w:jc w:val="both"/>
        <w:rPr>
          <w:rFonts w:ascii="Times New Roman" w:hAnsi="Times New Roman" w:cs="Times New Roman"/>
          <w:w w:val="150"/>
          <w:sz w:val="24"/>
          <w:szCs w:val="24"/>
        </w:rPr>
      </w:pPr>
      <w:r w:rsidRPr="007D3538">
        <w:rPr>
          <w:rFonts w:ascii="Times New Roman" w:hAnsi="Times New Roman" w:cs="Times New Roman"/>
          <w:w w:val="150"/>
          <w:sz w:val="24"/>
          <w:szCs w:val="24"/>
        </w:rPr>
        <w:t xml:space="preserve"> </w:t>
      </w:r>
      <w:r w:rsidRPr="007D3538">
        <w:rPr>
          <w:rFonts w:ascii="Times New Roman" w:hAnsi="Times New Roman" w:cs="Times New Roman"/>
          <w:b/>
          <w:color w:val="000000"/>
          <w:sz w:val="24"/>
          <w:szCs w:val="24"/>
        </w:rPr>
        <w:t>Для учащихся</w:t>
      </w:r>
      <w:r w:rsidRPr="007D3538">
        <w:rPr>
          <w:rFonts w:ascii="Times New Roman" w:hAnsi="Times New Roman" w:cs="Times New Roman"/>
          <w:w w:val="150"/>
          <w:sz w:val="24"/>
          <w:szCs w:val="24"/>
        </w:rPr>
        <w:t xml:space="preserve">: </w:t>
      </w:r>
    </w:p>
    <w:p w14:paraId="5A134848" w14:textId="77777777" w:rsidR="0015487F" w:rsidRPr="007D3538" w:rsidRDefault="0015487F" w:rsidP="006A672B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«Основы безопасности жизнедеятельности», авторской программы предметной лини учебников под редакций Н.Ф. Виноградова, Д.В. Смирнов, Л.В. Сидоренко, А. Б. Таранин.</w:t>
      </w: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5-6 классы /Н. Ф. Виноградова, Д. В. Смирнов, А. Б. Таранин/.-М.: Вентана - Граф, 2018.</w:t>
      </w:r>
    </w:p>
    <w:p w14:paraId="30C8DE47" w14:textId="77777777" w:rsidR="0015487F" w:rsidRPr="007D3538" w:rsidRDefault="0015487F" w:rsidP="006A672B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3538">
        <w:rPr>
          <w:rFonts w:ascii="Times New Roman" w:hAnsi="Times New Roman" w:cs="Times New Roman"/>
          <w:b/>
          <w:color w:val="000000"/>
          <w:sz w:val="24"/>
          <w:szCs w:val="24"/>
        </w:rPr>
        <w:t>Для учителя:</w:t>
      </w:r>
    </w:p>
    <w:p w14:paraId="250427C1" w14:textId="77777777" w:rsidR="0015487F" w:rsidRPr="007D3538" w:rsidRDefault="0015487F" w:rsidP="006A672B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D35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«Основы безопасности жизнедеятельности», авторской программы предметной лини учебников под редакций Н.Ф. Виноградова, Д.В. Смирнов, Л.В. Сидоренко, А. Б. Таранин.</w:t>
      </w:r>
      <w:r w:rsidRPr="007D35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5-6 классы /Н. Ф. Виноградова, Д. В. Смирнов, А. Б. Таранин/.-М.: Вентана - Граф, 2018.</w:t>
      </w:r>
    </w:p>
    <w:p w14:paraId="2B75E869" w14:textId="77777777" w:rsidR="0015487F" w:rsidRPr="007D3538" w:rsidRDefault="0015487F" w:rsidP="006A672B">
      <w:pPr>
        <w:pStyle w:val="a6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D3538">
        <w:rPr>
          <w:rFonts w:ascii="Times New Roman" w:hAnsi="Times New Roman" w:cs="Times New Roman"/>
          <w:iCs/>
          <w:sz w:val="24"/>
          <w:szCs w:val="24"/>
        </w:rPr>
        <w:t>Основы безопасности жизнедеятельности: Информационно-методическое издание для преподавателей.  2004-2008 - №№ 1-12;</w:t>
      </w:r>
    </w:p>
    <w:p w14:paraId="6561E10E" w14:textId="77777777" w:rsidR="004D5749" w:rsidRPr="004D5749" w:rsidRDefault="0015487F" w:rsidP="006A672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3538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Конституция Российской Федерации                                                                                                                                </w:t>
      </w:r>
      <w:r w:rsidR="004D5749">
        <w:rPr>
          <w:rFonts w:ascii="Times New Roman" w:eastAsia="Lucida Sans Unicode" w:hAnsi="Times New Roman" w:cs="Times New Roman"/>
          <w:kern w:val="1"/>
          <w:sz w:val="24"/>
          <w:szCs w:val="24"/>
          <w:lang w:eastAsia="hi-IN" w:bidi="hi-IN"/>
        </w:rPr>
        <w:t xml:space="preserve">                             </w:t>
      </w:r>
    </w:p>
    <w:p w14:paraId="7703B8EA" w14:textId="77777777" w:rsidR="0015487F" w:rsidRPr="007D3538" w:rsidRDefault="0015487F" w:rsidP="006A672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3538">
        <w:rPr>
          <w:rFonts w:ascii="Times New Roman" w:hAnsi="Times New Roman" w:cs="Times New Roman"/>
          <w:sz w:val="24"/>
          <w:szCs w:val="24"/>
        </w:rPr>
        <w:t>Федеральные Законы Российской Федерации «О защите населения и территорий от чрезвычайных ситуаций природного и техногенного характера», «О воинской обязанности и военной службе», «О безопасности жизнедеятельности», «О гражданской обороне».</w:t>
      </w:r>
    </w:p>
    <w:p w14:paraId="64D9D940" w14:textId="77777777" w:rsidR="0015487F" w:rsidRPr="007D3538" w:rsidRDefault="0015487F" w:rsidP="0056634C">
      <w:pPr>
        <w:rPr>
          <w:rFonts w:ascii="Times New Roman" w:hAnsi="Times New Roman" w:cs="Times New Roman"/>
          <w:w w:val="150"/>
          <w:sz w:val="24"/>
          <w:szCs w:val="24"/>
        </w:rPr>
      </w:pPr>
    </w:p>
    <w:sectPr w:rsidR="0015487F" w:rsidRPr="007D3538" w:rsidSect="006A672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87AA" w14:textId="77777777" w:rsidR="00B13A55" w:rsidRDefault="00B13A55" w:rsidP="003E5F36">
      <w:pPr>
        <w:spacing w:after="0" w:line="240" w:lineRule="auto"/>
      </w:pPr>
      <w:r>
        <w:separator/>
      </w:r>
    </w:p>
  </w:endnote>
  <w:endnote w:type="continuationSeparator" w:id="0">
    <w:p w14:paraId="21E97865" w14:textId="77777777" w:rsidR="00B13A55" w:rsidRDefault="00B13A55" w:rsidP="003E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926561"/>
      <w:docPartObj>
        <w:docPartGallery w:val="Page Numbers (Bottom of Page)"/>
        <w:docPartUnique/>
      </w:docPartObj>
    </w:sdtPr>
    <w:sdtEndPr/>
    <w:sdtContent>
      <w:p w14:paraId="20F9FE53" w14:textId="77777777" w:rsidR="003E5F36" w:rsidRDefault="003E5F3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5C3">
          <w:rPr>
            <w:noProof/>
          </w:rPr>
          <w:t>1</w:t>
        </w:r>
        <w:r>
          <w:fldChar w:fldCharType="end"/>
        </w:r>
      </w:p>
    </w:sdtContent>
  </w:sdt>
  <w:p w14:paraId="319E69C7" w14:textId="77777777" w:rsidR="003E5F36" w:rsidRDefault="003E5F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49FD" w14:textId="77777777" w:rsidR="00B13A55" w:rsidRDefault="00B13A55" w:rsidP="003E5F36">
      <w:pPr>
        <w:spacing w:after="0" w:line="240" w:lineRule="auto"/>
      </w:pPr>
      <w:r>
        <w:separator/>
      </w:r>
    </w:p>
  </w:footnote>
  <w:footnote w:type="continuationSeparator" w:id="0">
    <w:p w14:paraId="6A31123F" w14:textId="77777777" w:rsidR="00B13A55" w:rsidRDefault="00B13A55" w:rsidP="003E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63"/>
    <w:multiLevelType w:val="multilevel"/>
    <w:tmpl w:val="0C3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13E0"/>
    <w:multiLevelType w:val="hybridMultilevel"/>
    <w:tmpl w:val="36B8A9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056D4"/>
    <w:multiLevelType w:val="multilevel"/>
    <w:tmpl w:val="977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B50B9"/>
    <w:multiLevelType w:val="hybridMultilevel"/>
    <w:tmpl w:val="18724C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6F612F"/>
    <w:multiLevelType w:val="multilevel"/>
    <w:tmpl w:val="265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202E8"/>
    <w:multiLevelType w:val="multilevel"/>
    <w:tmpl w:val="6FF0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07A7F"/>
    <w:multiLevelType w:val="hybridMultilevel"/>
    <w:tmpl w:val="645A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0B"/>
    <w:rsid w:val="000149C9"/>
    <w:rsid w:val="000F7025"/>
    <w:rsid w:val="0015487F"/>
    <w:rsid w:val="001737D8"/>
    <w:rsid w:val="001E3A17"/>
    <w:rsid w:val="00245742"/>
    <w:rsid w:val="00376D27"/>
    <w:rsid w:val="003B18F5"/>
    <w:rsid w:val="003E5F36"/>
    <w:rsid w:val="00475333"/>
    <w:rsid w:val="0048420B"/>
    <w:rsid w:val="004A6F50"/>
    <w:rsid w:val="004D0B35"/>
    <w:rsid w:val="004D5749"/>
    <w:rsid w:val="0056634C"/>
    <w:rsid w:val="00584AA5"/>
    <w:rsid w:val="00676FCA"/>
    <w:rsid w:val="00692BFA"/>
    <w:rsid w:val="006A672B"/>
    <w:rsid w:val="00777949"/>
    <w:rsid w:val="007D3538"/>
    <w:rsid w:val="008600C3"/>
    <w:rsid w:val="008F5D28"/>
    <w:rsid w:val="009D1B61"/>
    <w:rsid w:val="009E6432"/>
    <w:rsid w:val="009F47E7"/>
    <w:rsid w:val="009F6EBD"/>
    <w:rsid w:val="00A84EC9"/>
    <w:rsid w:val="00AE32F0"/>
    <w:rsid w:val="00B13A55"/>
    <w:rsid w:val="00B93B3B"/>
    <w:rsid w:val="00D422DE"/>
    <w:rsid w:val="00D575C3"/>
    <w:rsid w:val="00DA093D"/>
    <w:rsid w:val="00F065F9"/>
    <w:rsid w:val="00F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00E2"/>
  <w15:docId w15:val="{4F31434A-CAB4-4674-8402-293B027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676FCA"/>
    <w:pPr>
      <w:ind w:left="720"/>
      <w:contextualSpacing/>
    </w:pPr>
  </w:style>
  <w:style w:type="character" w:customStyle="1" w:styleId="a5">
    <w:name w:val="Основной текст Знак"/>
    <w:link w:val="a6"/>
    <w:locked/>
    <w:rsid w:val="00475333"/>
    <w:rPr>
      <w:rFonts w:ascii="Calibri" w:eastAsia="Calibri" w:hAnsi="Calibri"/>
    </w:rPr>
  </w:style>
  <w:style w:type="paragraph" w:styleId="a6">
    <w:name w:val="Body Text"/>
    <w:basedOn w:val="a"/>
    <w:link w:val="a5"/>
    <w:rsid w:val="00475333"/>
    <w:pPr>
      <w:spacing w:after="120" w:line="276" w:lineRule="auto"/>
      <w:jc w:val="right"/>
    </w:pPr>
    <w:rPr>
      <w:rFonts w:ascii="Calibri" w:eastAsia="Calibri" w:hAnsi="Calibri"/>
    </w:rPr>
  </w:style>
  <w:style w:type="character" w:customStyle="1" w:styleId="1">
    <w:name w:val="Основной текст Знак1"/>
    <w:basedOn w:val="a0"/>
    <w:uiPriority w:val="99"/>
    <w:semiHidden/>
    <w:rsid w:val="00475333"/>
  </w:style>
  <w:style w:type="paragraph" w:styleId="a7">
    <w:name w:val="header"/>
    <w:basedOn w:val="a"/>
    <w:link w:val="a8"/>
    <w:uiPriority w:val="99"/>
    <w:unhideWhenUsed/>
    <w:rsid w:val="003E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5F36"/>
  </w:style>
  <w:style w:type="paragraph" w:styleId="a9">
    <w:name w:val="footer"/>
    <w:basedOn w:val="a"/>
    <w:link w:val="aa"/>
    <w:uiPriority w:val="99"/>
    <w:unhideWhenUsed/>
    <w:rsid w:val="003E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5F36"/>
  </w:style>
  <w:style w:type="paragraph" w:styleId="ab">
    <w:name w:val="No Spacing"/>
    <w:link w:val="ac"/>
    <w:uiPriority w:val="1"/>
    <w:qFormat/>
    <w:rsid w:val="009F6EB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9F6EBD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alexey bla</cp:lastModifiedBy>
  <cp:revision>22</cp:revision>
  <dcterms:created xsi:type="dcterms:W3CDTF">2019-09-07T15:42:00Z</dcterms:created>
  <dcterms:modified xsi:type="dcterms:W3CDTF">2021-11-06T15:45:00Z</dcterms:modified>
</cp:coreProperties>
</file>