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C364" w14:textId="77777777" w:rsidR="003E22F5" w:rsidRPr="0085602E" w:rsidRDefault="003E22F5" w:rsidP="003E22F5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РОССИЙСКАЯ ФЕДЕРАЦИЯ</w:t>
      </w:r>
    </w:p>
    <w:p w14:paraId="65768D8C" w14:textId="77777777" w:rsidR="003E22F5" w:rsidRPr="0085602E" w:rsidRDefault="003E22F5" w:rsidP="003E22F5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МОСКОВСКАЯ ОБЛАСТЬ</w:t>
      </w:r>
    </w:p>
    <w:p w14:paraId="102112DF" w14:textId="77777777" w:rsidR="003E22F5" w:rsidRPr="0085602E" w:rsidRDefault="003E22F5" w:rsidP="003E22F5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УПРАВЛЕНИЕ ОБРАЗОВАНИЯ</w:t>
      </w:r>
    </w:p>
    <w:p w14:paraId="5FDDB4C6" w14:textId="77777777" w:rsidR="003E22F5" w:rsidRPr="0085602E" w:rsidRDefault="003E22F5" w:rsidP="003E22F5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ГОРОД ЛОБНЯ</w:t>
      </w:r>
    </w:p>
    <w:p w14:paraId="576CFFDF" w14:textId="77777777" w:rsidR="003E22F5" w:rsidRPr="0085602E" w:rsidRDefault="003E22F5" w:rsidP="003E22F5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МУНИЦИПАЛЬНОЕ БЮДЖЕТНОЕ ОБЩЕОБРАЗОВАТЕЛЬНОЕ УЧРЕЖДЕНИЕ</w:t>
      </w:r>
    </w:p>
    <w:p w14:paraId="0BA0F617" w14:textId="77777777" w:rsidR="003E22F5" w:rsidRPr="0085602E" w:rsidRDefault="003E22F5" w:rsidP="003E22F5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СРЕДНЯЯ ОБЩЕОБРАЗОВАТЕЛЬНАЯ ШКОЛА №7</w:t>
      </w:r>
    </w:p>
    <w:p w14:paraId="390D8F4C" w14:textId="77777777" w:rsidR="003E22F5" w:rsidRDefault="003E22F5" w:rsidP="003E22F5">
      <w:pPr>
        <w:jc w:val="center"/>
      </w:pPr>
    </w:p>
    <w:p w14:paraId="583F2043" w14:textId="77777777" w:rsidR="003E22F5" w:rsidRPr="0085602E" w:rsidRDefault="003E22F5" w:rsidP="003E22F5">
      <w:pPr>
        <w:pStyle w:val="aa"/>
        <w:jc w:val="center"/>
        <w:rPr>
          <w:rFonts w:ascii="Times New Roman" w:hAnsi="Times New Roman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141730, Московская область                                                                тел/факс: 8(</w:t>
      </w:r>
      <w:r>
        <w:rPr>
          <w:rFonts w:ascii="Times New Roman" w:hAnsi="Times New Roman"/>
          <w:sz w:val="20"/>
          <w:szCs w:val="20"/>
        </w:rPr>
        <w:t>495) 577-15-21</w:t>
      </w:r>
    </w:p>
    <w:p w14:paraId="08C59963" w14:textId="77777777" w:rsidR="003E22F5" w:rsidRPr="007070AF" w:rsidRDefault="003E22F5" w:rsidP="003E22F5">
      <w:pPr>
        <w:pStyle w:val="aa"/>
        <w:jc w:val="center"/>
        <w:rPr>
          <w:rFonts w:ascii="Times New Roman" w:hAnsi="Times New Roman"/>
          <w:color w:val="0070C0"/>
          <w:sz w:val="20"/>
          <w:szCs w:val="20"/>
        </w:rPr>
      </w:pPr>
      <w:proofErr w:type="spellStart"/>
      <w:r w:rsidRPr="0085602E">
        <w:rPr>
          <w:rFonts w:ascii="Times New Roman" w:hAnsi="Times New Roman"/>
          <w:sz w:val="20"/>
          <w:szCs w:val="20"/>
        </w:rPr>
        <w:t>г.Лобня</w:t>
      </w:r>
      <w:proofErr w:type="spellEnd"/>
      <w:r w:rsidRPr="0085602E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85602E">
        <w:rPr>
          <w:rFonts w:ascii="Times New Roman" w:hAnsi="Times New Roman"/>
          <w:sz w:val="20"/>
          <w:szCs w:val="20"/>
        </w:rPr>
        <w:t>Букинское</w:t>
      </w:r>
      <w:proofErr w:type="spellEnd"/>
      <w:r w:rsidRPr="0085602E">
        <w:rPr>
          <w:rFonts w:ascii="Times New Roman" w:hAnsi="Times New Roman"/>
          <w:sz w:val="20"/>
          <w:szCs w:val="20"/>
        </w:rPr>
        <w:t xml:space="preserve"> шоссе 19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е-</w:t>
      </w:r>
      <w:r>
        <w:rPr>
          <w:rFonts w:ascii="Times New Roman" w:hAnsi="Times New Roman"/>
          <w:sz w:val="20"/>
          <w:szCs w:val="20"/>
          <w:lang w:val="en-US"/>
        </w:rPr>
        <w:t>mail</w:t>
      </w:r>
      <w:r>
        <w:rPr>
          <w:rFonts w:ascii="Times New Roman" w:hAnsi="Times New Roman"/>
          <w:sz w:val="20"/>
          <w:szCs w:val="20"/>
        </w:rPr>
        <w:t>:</w:t>
      </w:r>
      <w:r w:rsidRPr="007070AF">
        <w:rPr>
          <w:rFonts w:ascii="Times New Roman" w:hAnsi="Times New Roman"/>
          <w:color w:val="0070C0"/>
          <w:sz w:val="20"/>
          <w:szCs w:val="20"/>
        </w:rPr>
        <w:t xml:space="preserve"> lobn_sh7@mosreg.ru</w:t>
      </w:r>
    </w:p>
    <w:p w14:paraId="1F9A25C9" w14:textId="77777777" w:rsidR="003E22F5" w:rsidRPr="00971928" w:rsidRDefault="003E22F5" w:rsidP="003E22F5">
      <w:pPr>
        <w:pStyle w:val="aa"/>
        <w:jc w:val="center"/>
        <w:rPr>
          <w:rFonts w:ascii="Times New Roman" w:hAnsi="Times New Roman"/>
          <w:sz w:val="20"/>
          <w:szCs w:val="20"/>
        </w:rPr>
      </w:pPr>
    </w:p>
    <w:p w14:paraId="77A85A0C" w14:textId="77777777" w:rsidR="003E22F5" w:rsidRDefault="003E22F5" w:rsidP="003E22F5">
      <w:pPr>
        <w:pStyle w:val="aa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___________</w:t>
      </w:r>
      <w:r w:rsidRPr="00A76F12">
        <w:rPr>
          <w:rFonts w:ascii="Times New Roman" w:hAnsi="Times New Roman"/>
          <w:sz w:val="20"/>
          <w:szCs w:val="20"/>
          <w:u w:val="single"/>
        </w:rPr>
        <w:t>ОКПО 45066752, ОГРН 1025003081839</w:t>
      </w:r>
      <w:r>
        <w:rPr>
          <w:rFonts w:ascii="Times New Roman" w:hAnsi="Times New Roman"/>
          <w:sz w:val="20"/>
          <w:szCs w:val="20"/>
          <w:u w:val="single"/>
        </w:rPr>
        <w:t>,   ИНН/КПП  5025009734/504701001__________</w:t>
      </w:r>
    </w:p>
    <w:p w14:paraId="109369E2" w14:textId="77777777" w:rsidR="003E22F5" w:rsidRDefault="003E22F5" w:rsidP="003E22F5">
      <w:pPr>
        <w:spacing w:after="0"/>
        <w:contextualSpacing/>
        <w:jc w:val="both"/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4678"/>
        <w:gridCol w:w="4849"/>
      </w:tblGrid>
      <w:tr w:rsidR="003E22F5" w:rsidRPr="00194824" w14:paraId="0E1DB000" w14:textId="77777777" w:rsidTr="00C92567">
        <w:trPr>
          <w:trHeight w:val="2046"/>
        </w:trPr>
        <w:tc>
          <w:tcPr>
            <w:tcW w:w="2455" w:type="pct"/>
          </w:tcPr>
          <w:p w14:paraId="0251CFC2" w14:textId="77777777" w:rsidR="003E22F5" w:rsidRPr="00194824" w:rsidRDefault="003E22F5" w:rsidP="00C92567">
            <w:pPr>
              <w:tabs>
                <w:tab w:val="left" w:pos="9288"/>
              </w:tabs>
              <w:spacing w:after="0"/>
              <w:rPr>
                <w:rFonts w:ascii="Times New Roman" w:hAnsi="Times New Roman"/>
                <w:b/>
                <w:caps/>
                <w:szCs w:val="28"/>
              </w:rPr>
            </w:pPr>
            <w:r w:rsidRPr="00194824">
              <w:rPr>
                <w:rFonts w:ascii="Times New Roman" w:hAnsi="Times New Roman"/>
                <w:b/>
                <w:caps/>
                <w:szCs w:val="28"/>
              </w:rPr>
              <w:t>РАССМОТРЕНО</w:t>
            </w:r>
          </w:p>
          <w:p w14:paraId="179BF1FD" w14:textId="77777777" w:rsidR="003E22F5" w:rsidRPr="00194824" w:rsidRDefault="003E22F5" w:rsidP="00C92567">
            <w:pPr>
              <w:tabs>
                <w:tab w:val="left" w:pos="9288"/>
              </w:tabs>
              <w:spacing w:after="0"/>
              <w:rPr>
                <w:rFonts w:ascii="Times New Roman" w:hAnsi="Times New Roman"/>
                <w:szCs w:val="28"/>
              </w:rPr>
            </w:pPr>
            <w:r w:rsidRPr="00194824">
              <w:rPr>
                <w:rFonts w:ascii="Times New Roman" w:hAnsi="Times New Roman"/>
                <w:szCs w:val="28"/>
              </w:rPr>
              <w:t>на заседании педагогического совета</w:t>
            </w:r>
          </w:p>
          <w:p w14:paraId="549F2657" w14:textId="77777777" w:rsidR="003E22F5" w:rsidRPr="00194824" w:rsidRDefault="003E22F5" w:rsidP="00C92567">
            <w:pPr>
              <w:tabs>
                <w:tab w:val="left" w:pos="9288"/>
              </w:tabs>
              <w:spacing w:after="0"/>
              <w:rPr>
                <w:rFonts w:ascii="Times New Roman" w:hAnsi="Times New Roman"/>
                <w:szCs w:val="28"/>
              </w:rPr>
            </w:pPr>
          </w:p>
          <w:p w14:paraId="788EC79F" w14:textId="77777777" w:rsidR="003E22F5" w:rsidRPr="00194824" w:rsidRDefault="003E22F5" w:rsidP="00C92567">
            <w:pPr>
              <w:tabs>
                <w:tab w:val="left" w:pos="9288"/>
              </w:tabs>
              <w:spacing w:after="0"/>
              <w:rPr>
                <w:rFonts w:ascii="Times New Roman" w:hAnsi="Times New Roman"/>
                <w:szCs w:val="28"/>
              </w:rPr>
            </w:pPr>
            <w:r w:rsidRPr="00194824">
              <w:rPr>
                <w:rFonts w:ascii="Times New Roman" w:hAnsi="Times New Roman"/>
                <w:szCs w:val="28"/>
              </w:rPr>
              <w:t>Протокол № 1от 30.08.2021 г.</w:t>
            </w:r>
          </w:p>
        </w:tc>
        <w:tc>
          <w:tcPr>
            <w:tcW w:w="2545" w:type="pct"/>
          </w:tcPr>
          <w:p w14:paraId="188D0DCF" w14:textId="77777777" w:rsidR="003E22F5" w:rsidRPr="00194824" w:rsidRDefault="003E22F5" w:rsidP="00C92567">
            <w:pPr>
              <w:spacing w:after="0"/>
              <w:contextualSpacing/>
              <w:jc w:val="right"/>
              <w:rPr>
                <w:rFonts w:ascii="Times New Roman" w:hAnsi="Times New Roman"/>
                <w:b/>
                <w:bCs/>
                <w:szCs w:val="28"/>
              </w:rPr>
            </w:pPr>
            <w:r w:rsidRPr="00194824">
              <w:rPr>
                <w:rFonts w:ascii="Times New Roman" w:hAnsi="Times New Roman"/>
                <w:b/>
                <w:bCs/>
                <w:szCs w:val="28"/>
              </w:rPr>
              <w:t>УТВЕРЖДАЮ</w:t>
            </w:r>
          </w:p>
          <w:p w14:paraId="7657792A" w14:textId="77777777" w:rsidR="003E22F5" w:rsidRPr="00194824" w:rsidRDefault="003E22F5" w:rsidP="00C92567">
            <w:pPr>
              <w:spacing w:after="0"/>
              <w:contextualSpacing/>
              <w:jc w:val="right"/>
              <w:rPr>
                <w:rFonts w:ascii="Times New Roman" w:hAnsi="Times New Roman"/>
                <w:szCs w:val="28"/>
              </w:rPr>
            </w:pPr>
            <w:r w:rsidRPr="00194824">
              <w:rPr>
                <w:rFonts w:ascii="Times New Roman" w:hAnsi="Times New Roman"/>
                <w:szCs w:val="28"/>
              </w:rPr>
              <w:t xml:space="preserve">   Директор __________</w:t>
            </w:r>
            <w:proofErr w:type="spellStart"/>
            <w:r w:rsidRPr="00194824">
              <w:rPr>
                <w:rFonts w:ascii="Times New Roman" w:hAnsi="Times New Roman"/>
                <w:szCs w:val="28"/>
              </w:rPr>
              <w:t>М.Н.Черкасова</w:t>
            </w:r>
            <w:proofErr w:type="spellEnd"/>
          </w:p>
          <w:p w14:paraId="14D03E97" w14:textId="77777777" w:rsidR="003E22F5" w:rsidRPr="00194824" w:rsidRDefault="003E22F5" w:rsidP="00C92567">
            <w:pPr>
              <w:spacing w:after="0"/>
              <w:contextualSpacing/>
              <w:jc w:val="right"/>
              <w:rPr>
                <w:rFonts w:ascii="Times New Roman" w:hAnsi="Times New Roman"/>
                <w:szCs w:val="28"/>
              </w:rPr>
            </w:pPr>
          </w:p>
          <w:p w14:paraId="13FDE3ED" w14:textId="77777777" w:rsidR="003E22F5" w:rsidRPr="00194824" w:rsidRDefault="003E22F5" w:rsidP="00C92567">
            <w:pPr>
              <w:spacing w:after="0"/>
              <w:contextualSpacing/>
              <w:jc w:val="right"/>
              <w:rPr>
                <w:rFonts w:ascii="Times New Roman" w:hAnsi="Times New Roman"/>
                <w:szCs w:val="28"/>
              </w:rPr>
            </w:pPr>
            <w:r w:rsidRPr="00194824">
              <w:rPr>
                <w:rFonts w:ascii="Times New Roman" w:hAnsi="Times New Roman"/>
                <w:szCs w:val="28"/>
              </w:rPr>
              <w:t>Приказ № 72 от 30.08.2021 г.</w:t>
            </w:r>
          </w:p>
        </w:tc>
      </w:tr>
    </w:tbl>
    <w:p w14:paraId="23F5AC9E" w14:textId="77777777" w:rsidR="003E22F5" w:rsidRPr="00194824" w:rsidRDefault="003E22F5" w:rsidP="003E22F5">
      <w:pPr>
        <w:spacing w:after="0"/>
        <w:ind w:firstLine="709"/>
        <w:contextualSpacing/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22EC0137" w14:textId="77777777" w:rsidR="003E22F5" w:rsidRPr="00194824" w:rsidRDefault="003E22F5" w:rsidP="003E22F5">
      <w:pPr>
        <w:spacing w:after="0"/>
        <w:ind w:firstLine="709"/>
        <w:contextualSpacing/>
        <w:jc w:val="center"/>
        <w:rPr>
          <w:rFonts w:ascii="Times New Roman" w:hAnsi="Times New Roman"/>
          <w:b/>
          <w:bCs/>
          <w:sz w:val="40"/>
          <w:szCs w:val="40"/>
        </w:rPr>
      </w:pPr>
      <w:r w:rsidRPr="00194824">
        <w:rPr>
          <w:rFonts w:ascii="Times New Roman" w:hAnsi="Times New Roman"/>
          <w:b/>
          <w:bCs/>
          <w:sz w:val="40"/>
          <w:szCs w:val="40"/>
        </w:rPr>
        <w:t>РАБОЧАЯ ПРОГРАММА</w:t>
      </w:r>
    </w:p>
    <w:p w14:paraId="52F77053" w14:textId="77777777" w:rsidR="003E22F5" w:rsidRPr="00194824" w:rsidRDefault="003E22F5" w:rsidP="003E22F5">
      <w:pPr>
        <w:spacing w:after="0"/>
        <w:ind w:firstLine="709"/>
        <w:contextualSpacing/>
        <w:jc w:val="center"/>
        <w:rPr>
          <w:rFonts w:ascii="Times New Roman" w:hAnsi="Times New Roman"/>
          <w:b/>
          <w:bCs/>
          <w:sz w:val="40"/>
          <w:szCs w:val="40"/>
        </w:rPr>
      </w:pPr>
      <w:r w:rsidRPr="00194824">
        <w:rPr>
          <w:rFonts w:ascii="Times New Roman" w:hAnsi="Times New Roman"/>
          <w:b/>
          <w:bCs/>
          <w:sz w:val="40"/>
          <w:szCs w:val="40"/>
        </w:rPr>
        <w:t xml:space="preserve">НА 2021 - 2022 УЧЕБНЫЙ ГОД </w:t>
      </w:r>
    </w:p>
    <w:p w14:paraId="799CF5B8" w14:textId="5EA1822B" w:rsidR="003E22F5" w:rsidRPr="00194824" w:rsidRDefault="00BC5C83" w:rsidP="003E22F5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Cs/>
          <w:szCs w:val="28"/>
          <w:vertAlign w:val="superscript"/>
        </w:rPr>
      </w:pPr>
      <w:r>
        <w:rPr>
          <w:rFonts w:ascii="Times New Roman" w:hAnsi="Times New Roman"/>
          <w:b/>
          <w:bCs/>
          <w:sz w:val="40"/>
          <w:szCs w:val="28"/>
          <w:u w:val="single"/>
        </w:rPr>
        <w:t>БИОЛОГИЯ</w:t>
      </w:r>
    </w:p>
    <w:p w14:paraId="158B7E52" w14:textId="578A2056" w:rsidR="003E22F5" w:rsidRPr="00194824" w:rsidRDefault="003E22F5" w:rsidP="003E22F5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 w:rsidRPr="00194824">
        <w:rPr>
          <w:rFonts w:ascii="Times New Roman" w:hAnsi="Times New Roman"/>
          <w:b/>
          <w:bCs/>
          <w:sz w:val="36"/>
          <w:szCs w:val="36"/>
        </w:rPr>
        <w:t xml:space="preserve">      </w:t>
      </w:r>
      <w:r w:rsidRPr="00194824">
        <w:rPr>
          <w:rFonts w:ascii="Times New Roman" w:hAnsi="Times New Roman"/>
          <w:b/>
          <w:bCs/>
          <w:sz w:val="32"/>
          <w:szCs w:val="32"/>
        </w:rPr>
        <w:t>Для 5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BC5C83">
        <w:rPr>
          <w:rFonts w:ascii="Times New Roman" w:hAnsi="Times New Roman"/>
          <w:b/>
          <w:bCs/>
          <w:sz w:val="32"/>
          <w:szCs w:val="32"/>
        </w:rPr>
        <w:t>-7</w:t>
      </w:r>
      <w:r w:rsidRPr="00194824">
        <w:rPr>
          <w:rFonts w:ascii="Times New Roman" w:hAnsi="Times New Roman"/>
          <w:b/>
          <w:bCs/>
          <w:sz w:val="32"/>
          <w:szCs w:val="32"/>
        </w:rPr>
        <w:t xml:space="preserve"> классов (ФГОС)</w:t>
      </w:r>
    </w:p>
    <w:p w14:paraId="2379C79D" w14:textId="77777777" w:rsidR="003E22F5" w:rsidRPr="00194824" w:rsidRDefault="003E22F5" w:rsidP="003E22F5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1EB91E1" w14:textId="5265C802" w:rsidR="003E22F5" w:rsidRPr="00194824" w:rsidRDefault="003E22F5" w:rsidP="003E22F5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Cs/>
          <w:sz w:val="32"/>
          <w:szCs w:val="32"/>
          <w:vertAlign w:val="superscript"/>
        </w:rPr>
      </w:pPr>
      <w:bookmarkStart w:id="0" w:name="_Hlk87115198"/>
      <w:r w:rsidRPr="00194824">
        <w:rPr>
          <w:rFonts w:ascii="Times New Roman" w:hAnsi="Times New Roman"/>
          <w:b/>
          <w:bCs/>
          <w:sz w:val="32"/>
          <w:szCs w:val="32"/>
        </w:rPr>
        <w:t xml:space="preserve">учителя </w:t>
      </w:r>
      <w:proofErr w:type="spellStart"/>
      <w:r w:rsidR="00BC5C83">
        <w:rPr>
          <w:rFonts w:ascii="Times New Roman" w:hAnsi="Times New Roman"/>
          <w:b/>
          <w:bCs/>
          <w:sz w:val="32"/>
          <w:szCs w:val="32"/>
        </w:rPr>
        <w:t>Абрамкиной</w:t>
      </w:r>
      <w:proofErr w:type="spellEnd"/>
      <w:r w:rsidR="00BC5C83">
        <w:rPr>
          <w:rFonts w:ascii="Times New Roman" w:hAnsi="Times New Roman"/>
          <w:b/>
          <w:bCs/>
          <w:sz w:val="32"/>
          <w:szCs w:val="32"/>
        </w:rPr>
        <w:t xml:space="preserve"> Светланы Викторовны</w:t>
      </w:r>
    </w:p>
    <w:p w14:paraId="15480EED" w14:textId="202B503E" w:rsidR="003E22F5" w:rsidRPr="00194824" w:rsidRDefault="00BC5C83" w:rsidP="003E22F5">
      <w:pPr>
        <w:tabs>
          <w:tab w:val="left" w:pos="4395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высшая квалификационная категория</w:t>
      </w:r>
    </w:p>
    <w:p w14:paraId="087157B1" w14:textId="77777777" w:rsidR="003E22F5" w:rsidRPr="00194824" w:rsidRDefault="003E22F5" w:rsidP="003E22F5">
      <w:pPr>
        <w:contextualSpacing/>
        <w:jc w:val="center"/>
        <w:rPr>
          <w:rFonts w:ascii="Times New Roman" w:hAnsi="Times New Roman"/>
          <w:bCs/>
        </w:rPr>
      </w:pPr>
    </w:p>
    <w:bookmarkEnd w:id="0"/>
    <w:p w14:paraId="6D5AA18E" w14:textId="111EB3B4" w:rsidR="00BC5C83" w:rsidRPr="00194824" w:rsidRDefault="00BC5C83" w:rsidP="00BC5C83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Cs/>
          <w:sz w:val="32"/>
          <w:szCs w:val="32"/>
          <w:vertAlign w:val="superscript"/>
        </w:rPr>
      </w:pPr>
      <w:r w:rsidRPr="00194824">
        <w:rPr>
          <w:rFonts w:ascii="Times New Roman" w:hAnsi="Times New Roman"/>
          <w:b/>
          <w:bCs/>
          <w:sz w:val="32"/>
          <w:szCs w:val="32"/>
        </w:rPr>
        <w:t xml:space="preserve">учителя </w:t>
      </w:r>
      <w:r>
        <w:rPr>
          <w:rFonts w:ascii="Times New Roman" w:hAnsi="Times New Roman"/>
          <w:b/>
          <w:bCs/>
          <w:sz w:val="32"/>
          <w:szCs w:val="32"/>
        </w:rPr>
        <w:t>Блажко Алевтины Александровны</w:t>
      </w:r>
    </w:p>
    <w:p w14:paraId="48F4C4CA" w14:textId="77777777" w:rsidR="00BC5C83" w:rsidRPr="00194824" w:rsidRDefault="00BC5C83" w:rsidP="00BC5C83">
      <w:pPr>
        <w:tabs>
          <w:tab w:val="left" w:pos="4395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высшая квалификационная категория</w:t>
      </w:r>
    </w:p>
    <w:p w14:paraId="712E4B20" w14:textId="77777777" w:rsidR="00BC5C83" w:rsidRPr="00194824" w:rsidRDefault="00BC5C83" w:rsidP="00BC5C83">
      <w:pPr>
        <w:contextualSpacing/>
        <w:jc w:val="center"/>
        <w:rPr>
          <w:rFonts w:ascii="Times New Roman" w:hAnsi="Times New Roman"/>
          <w:bCs/>
        </w:rPr>
      </w:pPr>
    </w:p>
    <w:p w14:paraId="7F3DE09D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03DED389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1665E2D9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5DBC5B86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1E100277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673B6073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6BF01815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74D8C494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3AFA51C9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302054C7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63611814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</w:p>
    <w:p w14:paraId="1EE5A38A" w14:textId="77777777" w:rsidR="003E22F5" w:rsidRPr="00194824" w:rsidRDefault="003E22F5" w:rsidP="003E22F5">
      <w:pPr>
        <w:ind w:firstLine="709"/>
        <w:contextualSpacing/>
        <w:jc w:val="center"/>
        <w:rPr>
          <w:rFonts w:ascii="Times New Roman" w:hAnsi="Times New Roman"/>
          <w:b/>
          <w:bCs/>
        </w:rPr>
      </w:pPr>
      <w:r w:rsidRPr="00194824">
        <w:rPr>
          <w:rFonts w:ascii="Times New Roman" w:hAnsi="Times New Roman"/>
          <w:b/>
          <w:bCs/>
        </w:rPr>
        <w:t>2021 г.</w:t>
      </w:r>
    </w:p>
    <w:p w14:paraId="5F181222" w14:textId="77777777" w:rsidR="003E22F5" w:rsidRDefault="003E22F5" w:rsidP="00BC5C83">
      <w:pPr>
        <w:rPr>
          <w:rFonts w:ascii="Times New Roman" w:hAnsi="Times New Roman"/>
          <w:b/>
          <w:sz w:val="36"/>
          <w:szCs w:val="36"/>
        </w:rPr>
      </w:pPr>
    </w:p>
    <w:p w14:paraId="71F7B5B1" w14:textId="1A558D3D" w:rsidR="003471B9" w:rsidRPr="0067411D" w:rsidRDefault="003471B9" w:rsidP="003471B9">
      <w:pPr>
        <w:rPr>
          <w:rFonts w:ascii="Times New Roman" w:hAnsi="Times New Roman"/>
          <w:b/>
          <w:sz w:val="36"/>
          <w:szCs w:val="36"/>
        </w:rPr>
      </w:pPr>
      <w:r w:rsidRPr="0067411D">
        <w:rPr>
          <w:rFonts w:ascii="Times New Roman" w:hAnsi="Times New Roman"/>
          <w:b/>
          <w:sz w:val="36"/>
          <w:szCs w:val="36"/>
        </w:rPr>
        <w:lastRenderedPageBreak/>
        <w:t>Пояснительная записка.</w:t>
      </w:r>
    </w:p>
    <w:p w14:paraId="470245DB" w14:textId="77777777" w:rsidR="003471B9" w:rsidRPr="0067411D" w:rsidRDefault="003471B9" w:rsidP="003471B9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67411D">
        <w:rPr>
          <w:rFonts w:ascii="Times New Roman" w:hAnsi="Times New Roman"/>
          <w:b/>
          <w:sz w:val="32"/>
          <w:szCs w:val="32"/>
          <w:u w:val="single"/>
        </w:rPr>
        <w:t>1.Статус рабочей программы.</w:t>
      </w:r>
    </w:p>
    <w:p w14:paraId="3D3EB475" w14:textId="77777777" w:rsidR="003471B9" w:rsidRPr="00BF2841" w:rsidRDefault="003471B9" w:rsidP="003471B9">
      <w:pPr>
        <w:spacing w:line="240" w:lineRule="auto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Рабочая программа по биологии для 5-7 классов составлена в соответствии с требованиями Федерального государственного образовательного стандарта основного общего образования </w:t>
      </w:r>
      <w:r w:rsidRPr="00BF28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 основе УМК «Биология 5-9 </w:t>
      </w:r>
      <w:proofErr w:type="spellStart"/>
      <w:r w:rsidRPr="00BF28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кл</w:t>
      </w:r>
      <w:proofErr w:type="spellEnd"/>
      <w:r w:rsidRPr="00BF28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.» И.Н. </w:t>
      </w:r>
      <w:proofErr w:type="spellStart"/>
      <w:r w:rsidRPr="00BF28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Пономарёвой</w:t>
      </w:r>
      <w:proofErr w:type="spellEnd"/>
      <w:r w:rsidRPr="00BF28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BF28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др</w:t>
      </w:r>
      <w:proofErr w:type="spellEnd"/>
      <w:r w:rsidRPr="00BF2841">
        <w:rPr>
          <w:rFonts w:ascii="Times New Roman" w:hAnsi="Times New Roman"/>
          <w:sz w:val="24"/>
          <w:szCs w:val="24"/>
        </w:rPr>
        <w:t xml:space="preserve"> и соответствует основной общеобразовательной программе среднего общего образования МБОУ СОШ№7 г. Лобня Московской области.</w:t>
      </w:r>
    </w:p>
    <w:p w14:paraId="299DB470" w14:textId="77777777" w:rsidR="003471B9" w:rsidRPr="00BF2841" w:rsidRDefault="003471B9" w:rsidP="003471B9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Рабочая программа предназначена для изучения биологии в 5-7 классах средней  общеобразовательной  школы  по  учебникам:  </w:t>
      </w:r>
    </w:p>
    <w:p w14:paraId="221FEE8D" w14:textId="77777777" w:rsidR="003471B9" w:rsidRPr="00BF2841" w:rsidRDefault="003471B9" w:rsidP="003471B9">
      <w:pPr>
        <w:pStyle w:val="a3"/>
        <w:numPr>
          <w:ilvl w:val="0"/>
          <w:numId w:val="1"/>
        </w:numPr>
        <w:spacing w:before="0" w:beforeAutospacing="0" w:after="0" w:afterAutospacing="0"/>
        <w:ind w:right="150"/>
        <w:jc w:val="both"/>
      </w:pPr>
      <w:r w:rsidRPr="00BF2841">
        <w:t xml:space="preserve"> «Биология. 5 класс» (И. Н. Пономарева, И. В. Николаев, О. А. Корнилова)</w:t>
      </w:r>
    </w:p>
    <w:p w14:paraId="3E0F6419" w14:textId="77777777" w:rsidR="003471B9" w:rsidRPr="00BF2841" w:rsidRDefault="003471B9" w:rsidP="003471B9">
      <w:pPr>
        <w:pStyle w:val="a3"/>
        <w:numPr>
          <w:ilvl w:val="0"/>
          <w:numId w:val="1"/>
        </w:numPr>
        <w:spacing w:before="0" w:beforeAutospacing="0" w:after="0" w:afterAutospacing="0"/>
        <w:ind w:right="150"/>
        <w:jc w:val="both"/>
      </w:pPr>
      <w:r w:rsidRPr="00BF2841">
        <w:t xml:space="preserve"> «Биология. 6 класс» (И. Н. Пономарева, О. А. Корнилова, В. С. Кучменко)</w:t>
      </w:r>
    </w:p>
    <w:p w14:paraId="6F7FFADB" w14:textId="77777777" w:rsidR="003471B9" w:rsidRPr="00BF2841" w:rsidRDefault="003471B9" w:rsidP="003471B9">
      <w:pPr>
        <w:pStyle w:val="a3"/>
        <w:numPr>
          <w:ilvl w:val="0"/>
          <w:numId w:val="1"/>
        </w:numPr>
        <w:spacing w:before="0" w:beforeAutospacing="0" w:after="0" w:afterAutospacing="0"/>
        <w:ind w:right="150"/>
        <w:jc w:val="both"/>
      </w:pPr>
      <w:r w:rsidRPr="00BF2841">
        <w:t xml:space="preserve"> «Биология. 7 класс» (В. М. Константинов, В. Г. Бабенко, В. С. Кучменко)</w:t>
      </w:r>
    </w:p>
    <w:p w14:paraId="1BC7935B" w14:textId="77777777" w:rsidR="003471B9" w:rsidRPr="00BF2841" w:rsidRDefault="003471B9" w:rsidP="003471B9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26CBDD5" w14:textId="77777777" w:rsidR="003471B9" w:rsidRPr="00BF2841" w:rsidRDefault="003471B9" w:rsidP="003471B9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Входят в федеральный перечень учебников, рекомендованных Министерством образования и науки Российской Федерации к использованию в образовательном процессе в общеобразовательных учреждениях, утвержденный приказом Министерства образования и науки Российской Федерации от </w:t>
      </w:r>
      <w:r w:rsidRPr="00BF2841">
        <w:rPr>
          <w:rFonts w:ascii="Times New Roman" w:hAnsi="Times New Roman"/>
          <w:bCs/>
          <w:sz w:val="24"/>
          <w:szCs w:val="24"/>
        </w:rPr>
        <w:t>19 декабря 2012 г. №1067</w:t>
      </w:r>
      <w:r w:rsidRPr="00BF2841">
        <w:rPr>
          <w:rFonts w:ascii="Times New Roman" w:hAnsi="Times New Roman"/>
          <w:sz w:val="24"/>
          <w:szCs w:val="24"/>
        </w:rPr>
        <w:t>. Учебник имеет гриф «Допущено Министерством образования и науки Российской Федерации».</w:t>
      </w:r>
    </w:p>
    <w:p w14:paraId="30BB81ED" w14:textId="77777777" w:rsidR="003471B9" w:rsidRPr="00BF2841" w:rsidRDefault="003471B9" w:rsidP="003471B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742A01" w14:textId="77777777" w:rsidR="003471B9" w:rsidRPr="0067411D" w:rsidRDefault="003471B9" w:rsidP="003471B9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67411D">
        <w:rPr>
          <w:rFonts w:ascii="Times New Roman" w:hAnsi="Times New Roman"/>
          <w:b/>
          <w:sz w:val="32"/>
          <w:szCs w:val="32"/>
          <w:u w:val="single"/>
        </w:rPr>
        <w:t xml:space="preserve">Цели основного общего биологического образования </w:t>
      </w:r>
    </w:p>
    <w:p w14:paraId="177C3817" w14:textId="77777777" w:rsidR="003471B9" w:rsidRPr="00BF2841" w:rsidRDefault="003471B9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Биологическое образование в основной школе должно обеспечить формирование биологической и экологической грамотности, расширение представлений об уникальных особенностях живой природы, ее многообразии и эволюции, человеке как биосоциальном существе, развитие компетенций в решении практических задач, связанных с живой природой. Биологическое образование способствует формированию у учащихся системы знаний как о живой природе, так и об окружающем мире в целом, раскрывает роль биологической науки в экономическом и культурном развитии общества, вносит большой вклад в формирование научного мировоззрения.</w:t>
      </w:r>
    </w:p>
    <w:p w14:paraId="13808806" w14:textId="77777777" w:rsidR="003471B9" w:rsidRPr="0067411D" w:rsidRDefault="003471B9" w:rsidP="003471B9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67411D">
        <w:rPr>
          <w:rFonts w:ascii="Times New Roman" w:hAnsi="Times New Roman"/>
          <w:b/>
          <w:sz w:val="32"/>
          <w:szCs w:val="32"/>
          <w:u w:val="single"/>
        </w:rPr>
        <w:t xml:space="preserve">Цели и задачи учебного курса (предмета) «Биология» </w:t>
      </w:r>
    </w:p>
    <w:p w14:paraId="44EF1476" w14:textId="77777777" w:rsidR="003471B9" w:rsidRPr="00BF2841" w:rsidRDefault="003471B9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Освоение учебного предмета «Биология» направлено на развитие у обучающихся ценностного отношения к объектам живой природы, создание условий для формирования интеллектуальных, гражданских, коммуникационных, информационных компетенций. Обучающиеся овладеют научными методами решения различных теоретических и практических задач, умениями формулировать гипотезы, конструировать, проводить эксперименты, оценивать и анализировать полученные результаты, сопоставлять их с объективными реалиями жизни.</w:t>
      </w:r>
    </w:p>
    <w:p w14:paraId="22F0DB3F" w14:textId="77777777" w:rsidR="003471B9" w:rsidRPr="00BF2841" w:rsidRDefault="003471B9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Учебный  предмет «Биология» способствует формированию у обучающихся умения </w:t>
      </w:r>
    </w:p>
    <w:p w14:paraId="0D17B457" w14:textId="77777777" w:rsidR="003471B9" w:rsidRPr="00BF2841" w:rsidRDefault="003471B9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безопасно использовать лабораторное оборудование, проводить исследования, анализировать полученные результаты, представлять и научно аргументировать полученные выводы.</w:t>
      </w:r>
    </w:p>
    <w:p w14:paraId="616E26C6" w14:textId="77777777" w:rsidR="003471B9" w:rsidRPr="00BF2841" w:rsidRDefault="003471B9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Изучение  предмета «Биология» в части формирования у обучающихся научного мировоззрения, освоения общенаучных методов (наблюдение, измерение, эксперимент, моделирование), освоения практического применения научных знаний основано на межпредметных связях с предметами «Физика», «Химия», «География», «Математика», «Экология», «Основы безопасности жизнедеятельности», «История», «Русский язык», «Литература»</w:t>
      </w:r>
    </w:p>
    <w:p w14:paraId="59D26A79" w14:textId="77777777" w:rsidR="00C9376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</w:p>
    <w:p w14:paraId="784B770D" w14:textId="77777777" w:rsidR="00C93760" w:rsidRPr="0067411D" w:rsidRDefault="00C93760" w:rsidP="003471B9">
      <w:pPr>
        <w:pStyle w:val="a4"/>
        <w:spacing w:line="240" w:lineRule="auto"/>
        <w:ind w:left="390"/>
        <w:rPr>
          <w:rFonts w:ascii="Times New Roman" w:hAnsi="Times New Roman"/>
          <w:b/>
          <w:sz w:val="32"/>
          <w:szCs w:val="32"/>
          <w:u w:val="single"/>
        </w:rPr>
      </w:pPr>
      <w:r w:rsidRPr="0067411D">
        <w:rPr>
          <w:rFonts w:ascii="Times New Roman" w:hAnsi="Times New Roman"/>
          <w:b/>
          <w:sz w:val="32"/>
          <w:szCs w:val="32"/>
          <w:u w:val="single"/>
        </w:rPr>
        <w:t>2.3  Планируемые результаты освоения курса</w:t>
      </w:r>
    </w:p>
    <w:p w14:paraId="0223186D" w14:textId="77777777" w:rsidR="0067411D" w:rsidRPr="0067411D" w:rsidRDefault="0067411D" w:rsidP="003471B9">
      <w:pPr>
        <w:pStyle w:val="a4"/>
        <w:spacing w:line="240" w:lineRule="auto"/>
        <w:ind w:left="390"/>
        <w:rPr>
          <w:rFonts w:ascii="Times New Roman" w:hAnsi="Times New Roman"/>
          <w:b/>
          <w:sz w:val="32"/>
          <w:szCs w:val="32"/>
          <w:u w:val="single"/>
        </w:rPr>
      </w:pPr>
    </w:p>
    <w:p w14:paraId="176CB3E4" w14:textId="77777777" w:rsidR="00C93760" w:rsidRPr="0067411D" w:rsidRDefault="00C93760" w:rsidP="003471B9">
      <w:pPr>
        <w:pStyle w:val="a4"/>
        <w:spacing w:line="240" w:lineRule="auto"/>
        <w:ind w:left="390"/>
        <w:rPr>
          <w:rFonts w:ascii="Times New Roman" w:hAnsi="Times New Roman"/>
          <w:b/>
          <w:sz w:val="24"/>
          <w:szCs w:val="24"/>
        </w:rPr>
      </w:pPr>
      <w:r w:rsidRPr="0067411D">
        <w:rPr>
          <w:rFonts w:ascii="Times New Roman" w:hAnsi="Times New Roman"/>
          <w:b/>
          <w:sz w:val="24"/>
          <w:szCs w:val="24"/>
        </w:rPr>
        <w:t xml:space="preserve">Учащийся научится: </w:t>
      </w:r>
    </w:p>
    <w:p w14:paraId="403DDE57" w14:textId="77777777" w:rsidR="0067411D" w:rsidRPr="00BF2841" w:rsidRDefault="0067411D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</w:p>
    <w:p w14:paraId="2087760A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• выделять существенные признаки биологических объектов (клеток и организмов растений, животных, грибов, бактерий) и процессов, характерных для живых организмов; </w:t>
      </w:r>
    </w:p>
    <w:p w14:paraId="07C82D96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• аргументировать, приводить доказательства родства различных таксонов растений, животных, грибов и бактерий; • аргументировать, приводить доказательства различий растений, животных, грибов и бактерий; </w:t>
      </w:r>
    </w:p>
    <w:p w14:paraId="25897FB4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• осуществлять классификацию биологических объектов (растений, животных, бактерий, грибов) на основе определения их принадлежности к определенной систематической группе; • раскрывать роль биологии в практической деятельности людей; роль различных организмов в жизни человека; </w:t>
      </w:r>
    </w:p>
    <w:p w14:paraId="26F4D650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• объяснять общность происхождения и эволюции систематических групп растений и животных на примерах сопоставления биологических объектов;</w:t>
      </w:r>
    </w:p>
    <w:p w14:paraId="19CE7E33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• выявлять примеры и раскрывать сущность приспособленности организмов к среде обитания; </w:t>
      </w:r>
    </w:p>
    <w:p w14:paraId="21CC3AC7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• различать по внешнему виду, схемам и описаниям реальные биологические объекты или их изображения, выявлять отличительные признаки биологических объектов;</w:t>
      </w:r>
    </w:p>
    <w:p w14:paraId="32F7AC60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• сравнивать биологические объекты (растения, животные, бактерии, грибы), процессы жизнедеятельности; делать выводы и умозаключения на основе сравнения; </w:t>
      </w:r>
    </w:p>
    <w:p w14:paraId="629CAEAC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• устанавливать взаимосвязи между особенностями строения и функциями клеток и тканей, органов и систем органов;</w:t>
      </w:r>
    </w:p>
    <w:p w14:paraId="2FE5E77C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• использовать методы биологической науки: наблюдать и описывать биологические объекты и процессы; ставить биологические экспериме</w:t>
      </w:r>
      <w:r w:rsidR="00E808B0" w:rsidRPr="00BF2841">
        <w:rPr>
          <w:rFonts w:ascii="Times New Roman" w:hAnsi="Times New Roman"/>
          <w:sz w:val="24"/>
          <w:szCs w:val="24"/>
        </w:rPr>
        <w:t xml:space="preserve">нты и объяснять их результаты; </w:t>
      </w:r>
    </w:p>
    <w:p w14:paraId="21EE4236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• знать и аргументировать основные правила поведения в природе;</w:t>
      </w:r>
    </w:p>
    <w:p w14:paraId="4C6ED401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• анализировать и оценивать последствия деятельности человека в природе; </w:t>
      </w:r>
    </w:p>
    <w:p w14:paraId="52C801A7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• описывать и использовать приемы выращивания и размножения культурных растений и домашних животных, ухода за ними; </w:t>
      </w:r>
    </w:p>
    <w:p w14:paraId="5DF454F5" w14:textId="77777777" w:rsidR="003471B9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• знать и соблюдать правила работы в кабинете биологии.</w:t>
      </w:r>
    </w:p>
    <w:p w14:paraId="016C2D6C" w14:textId="77777777" w:rsidR="00294D09" w:rsidRPr="00BF2841" w:rsidRDefault="00294D09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</w:p>
    <w:p w14:paraId="2E1749B9" w14:textId="77777777" w:rsidR="00E808B0" w:rsidRPr="0067411D" w:rsidRDefault="00C93760" w:rsidP="003471B9">
      <w:pPr>
        <w:pStyle w:val="a4"/>
        <w:spacing w:line="240" w:lineRule="auto"/>
        <w:ind w:left="390"/>
        <w:rPr>
          <w:rFonts w:ascii="Times New Roman" w:hAnsi="Times New Roman"/>
          <w:b/>
          <w:sz w:val="24"/>
          <w:szCs w:val="24"/>
        </w:rPr>
      </w:pPr>
      <w:r w:rsidRPr="0067411D">
        <w:rPr>
          <w:rFonts w:ascii="Times New Roman" w:hAnsi="Times New Roman"/>
          <w:b/>
          <w:sz w:val="24"/>
          <w:szCs w:val="24"/>
        </w:rPr>
        <w:t>Учащийся получит возможность научиться:</w:t>
      </w:r>
    </w:p>
    <w:p w14:paraId="4E740E9B" w14:textId="77777777" w:rsidR="0067411D" w:rsidRPr="00BF2841" w:rsidRDefault="0067411D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</w:p>
    <w:p w14:paraId="556131D4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• находить информацию о растениях, животных, грибах и бактериях в научно-популярной литературе, биологических словарях, справочниках, интернет-ресурсах, анализировать и оценивать ее, переводить из одной формы в другую; </w:t>
      </w:r>
    </w:p>
    <w:p w14:paraId="0CC16830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• основам исследовательской и проектной деятельности по изучению организмов различных царств живой природы, включая умения формулировать задачи, представлять работу на защиту и защищать ее;</w:t>
      </w:r>
    </w:p>
    <w:p w14:paraId="72C6A891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• использовать приемы оказания первой помощи при отравлении ядовитыми грибами, ядовитыми растениями, укусах животных; работы с определителями растений; размножения и выращивания культурных растений, ухода за домашними животными;</w:t>
      </w:r>
    </w:p>
    <w:p w14:paraId="4A3DA62E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• ориентироваться в системе моральных норм и ценностей по отношению к объектам живой природы (признание высокой ценности жизни во всех ее проявлениях, экологическое сознание, эмоционально-ценностное отношение к объектам живой природы); </w:t>
      </w:r>
    </w:p>
    <w:p w14:paraId="3A1D14F1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• осознанно использовать знания основных правил поведения в природе; выбирать целевые и смысловые установки в своих действиях и поступках по отношению к живой природе;</w:t>
      </w:r>
    </w:p>
    <w:p w14:paraId="08B9406A" w14:textId="77777777" w:rsidR="00E808B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lastRenderedPageBreak/>
        <w:t xml:space="preserve">• создавать собственные письменные и устные сообщения о растениях, животных, бактериях и грибах на основе нескольких источников информации, сопровождать выступление презентацией, учитывая особенности аудитории сверстников; </w:t>
      </w:r>
    </w:p>
    <w:p w14:paraId="45E8D456" w14:textId="77777777" w:rsidR="00C93760" w:rsidRPr="00BF2841" w:rsidRDefault="00C93760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• работать в группе сверстников при решении познавательных задач, связанных с изучением особенностей строения и жизнеде</w:t>
      </w:r>
      <w:r w:rsidR="00E808B0" w:rsidRPr="00BF2841">
        <w:rPr>
          <w:rFonts w:ascii="Times New Roman" w:hAnsi="Times New Roman"/>
          <w:sz w:val="24"/>
          <w:szCs w:val="24"/>
        </w:rPr>
        <w:t xml:space="preserve">ятельности растений, животных, </w:t>
      </w:r>
      <w:r w:rsidRPr="00BF2841">
        <w:rPr>
          <w:rFonts w:ascii="Times New Roman" w:hAnsi="Times New Roman"/>
          <w:sz w:val="24"/>
          <w:szCs w:val="24"/>
        </w:rPr>
        <w:t xml:space="preserve"> грибов и бактерий, планировать совместную деятельность, учитывать мнение окружающих и адекватно оценивать собственный вклад в деятельность группы.</w:t>
      </w:r>
    </w:p>
    <w:p w14:paraId="1026B911" w14:textId="77777777" w:rsidR="00294D09" w:rsidRPr="00BF2841" w:rsidRDefault="00294D09" w:rsidP="003471B9">
      <w:pPr>
        <w:pStyle w:val="a4"/>
        <w:spacing w:line="240" w:lineRule="auto"/>
        <w:ind w:left="390"/>
        <w:rPr>
          <w:rFonts w:ascii="Times New Roman" w:hAnsi="Times New Roman"/>
          <w:sz w:val="24"/>
          <w:szCs w:val="24"/>
        </w:rPr>
      </w:pPr>
    </w:p>
    <w:p w14:paraId="38968224" w14:textId="77777777" w:rsidR="003471B9" w:rsidRPr="0067411D" w:rsidRDefault="003471B9" w:rsidP="003471B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67411D">
        <w:rPr>
          <w:rFonts w:ascii="Times New Roman" w:hAnsi="Times New Roman"/>
          <w:b/>
          <w:sz w:val="32"/>
          <w:szCs w:val="32"/>
          <w:u w:val="single"/>
        </w:rPr>
        <w:t>Содержание курса</w:t>
      </w:r>
    </w:p>
    <w:p w14:paraId="010B6511" w14:textId="77777777" w:rsidR="003471B9" w:rsidRPr="0067411D" w:rsidRDefault="003471B9" w:rsidP="003471B9">
      <w:pPr>
        <w:pStyle w:val="a4"/>
        <w:spacing w:line="240" w:lineRule="auto"/>
        <w:ind w:left="735"/>
        <w:rPr>
          <w:rFonts w:ascii="Times New Roman" w:hAnsi="Times New Roman"/>
          <w:b/>
          <w:sz w:val="32"/>
          <w:szCs w:val="32"/>
          <w:u w:val="single"/>
        </w:rPr>
      </w:pPr>
    </w:p>
    <w:p w14:paraId="2D30E351" w14:textId="77777777" w:rsidR="003471B9" w:rsidRPr="00BF2841" w:rsidRDefault="004958FC" w:rsidP="004958FC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1.</w:t>
      </w:r>
      <w:r w:rsidR="003471B9" w:rsidRPr="00BF2841">
        <w:rPr>
          <w:rFonts w:ascii="Times New Roman" w:hAnsi="Times New Roman"/>
          <w:b/>
          <w:sz w:val="24"/>
          <w:szCs w:val="24"/>
        </w:rPr>
        <w:t>Живые организмы</w:t>
      </w:r>
    </w:p>
    <w:p w14:paraId="478D5F5C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Биология — наука о живых организмах Биология как наука. Методы изучения живых организмов. Роль биологии в познании окружающего мира и практической деятельности людей. Соблюдение правил поведения в окружающей среде. Бережное отношение к природе. Охрана биологических объектов. Правила работы в кабинете биологии, с биологическими приборами и инструментами. Свойства живых организмов (структурированность, целостность, питание, дыхание, движение, размножение, развитие, раздражимость, наследственность и изменчивость), их проявление у растений, животных, грибов и бактерий. </w:t>
      </w:r>
    </w:p>
    <w:p w14:paraId="159035F6" w14:textId="77777777" w:rsidR="004958FC" w:rsidRPr="00BF2841" w:rsidRDefault="004958FC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2.</w:t>
      </w:r>
      <w:r w:rsidR="003471B9" w:rsidRPr="00BF2841">
        <w:rPr>
          <w:rFonts w:ascii="Times New Roman" w:hAnsi="Times New Roman"/>
          <w:b/>
          <w:sz w:val="24"/>
          <w:szCs w:val="24"/>
        </w:rPr>
        <w:t>Клеточное строение организмов</w:t>
      </w:r>
    </w:p>
    <w:p w14:paraId="5872DEF4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Клетка — основа строения и жизнедеятельности организмов. История изучения клетки. Методы изучения клетки. Строение и жизнедеятельность клетки. Бактериальная клетка. Животная клетка. Растительная клетка. Ткани организмов.</w:t>
      </w:r>
    </w:p>
    <w:p w14:paraId="49E02682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 xml:space="preserve"> </w:t>
      </w:r>
      <w:r w:rsidR="004958FC" w:rsidRPr="00BF2841">
        <w:rPr>
          <w:rFonts w:ascii="Times New Roman" w:hAnsi="Times New Roman"/>
          <w:b/>
          <w:sz w:val="24"/>
          <w:szCs w:val="24"/>
        </w:rPr>
        <w:t>3.</w:t>
      </w:r>
      <w:r w:rsidRPr="00BF2841">
        <w:rPr>
          <w:rFonts w:ascii="Times New Roman" w:hAnsi="Times New Roman"/>
          <w:b/>
          <w:sz w:val="24"/>
          <w:szCs w:val="24"/>
        </w:rPr>
        <w:t>Многообразие организмов</w:t>
      </w:r>
    </w:p>
    <w:p w14:paraId="37322A56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Клеточные и неклеточные формы жизни. Организм. Классификация организмов. Одноклеточные и многоклеточные организмы. Царства живой природы. </w:t>
      </w:r>
    </w:p>
    <w:p w14:paraId="1A8EE84E" w14:textId="77777777" w:rsidR="004958FC" w:rsidRPr="00BF2841" w:rsidRDefault="004958FC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4.</w:t>
      </w:r>
      <w:r w:rsidR="003471B9" w:rsidRPr="00BF2841">
        <w:rPr>
          <w:rFonts w:ascii="Times New Roman" w:hAnsi="Times New Roman"/>
          <w:b/>
          <w:sz w:val="24"/>
          <w:szCs w:val="24"/>
        </w:rPr>
        <w:t xml:space="preserve">Среды жизни </w:t>
      </w:r>
    </w:p>
    <w:p w14:paraId="7772C19D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Среда обитания. Факторы среды обитания. Места обитания. Приспособления организмов к жизни в наземно-воздушной среде. Приспособления организмов к жизни в водной среде. Приспособления организмов к жизни в почвенной среде. Приспособления организмов к жизни в организменной среде. Растительный и животный мир родного края. </w:t>
      </w:r>
    </w:p>
    <w:p w14:paraId="087A969B" w14:textId="77777777" w:rsidR="004958FC" w:rsidRPr="00BF2841" w:rsidRDefault="004958FC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5.</w:t>
      </w:r>
      <w:r w:rsidR="003471B9" w:rsidRPr="00BF2841">
        <w:rPr>
          <w:rFonts w:ascii="Times New Roman" w:hAnsi="Times New Roman"/>
          <w:b/>
          <w:sz w:val="24"/>
          <w:szCs w:val="24"/>
        </w:rPr>
        <w:t>Царство Растения</w:t>
      </w:r>
    </w:p>
    <w:p w14:paraId="61F06171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Ботаника — наука о растениях. Многообразие и значение растений в природе и в жизни человека. Общее знакомство с цветковыми растениями. Растительные ткани и органы растений. Вегетативные и генеративные органы. Жизненные 14 формы растений. Растение — целостный организм (биосистема). Условия обитания растений. Среды обитания растений. Сезонные явления в жизни растений.</w:t>
      </w:r>
    </w:p>
    <w:p w14:paraId="5DD72189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</w:t>
      </w:r>
      <w:r w:rsidR="004958FC" w:rsidRPr="00BF2841">
        <w:rPr>
          <w:rFonts w:ascii="Times New Roman" w:hAnsi="Times New Roman"/>
          <w:b/>
          <w:sz w:val="24"/>
          <w:szCs w:val="24"/>
        </w:rPr>
        <w:t>6.</w:t>
      </w:r>
      <w:r w:rsidRPr="00BF2841">
        <w:rPr>
          <w:rFonts w:ascii="Times New Roman" w:hAnsi="Times New Roman"/>
          <w:b/>
          <w:sz w:val="24"/>
          <w:szCs w:val="24"/>
        </w:rPr>
        <w:t>Органы цветкового растения</w:t>
      </w:r>
    </w:p>
    <w:p w14:paraId="212E7DC8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Семя. Строение семени. Корень. Зоны корня. Виды корней. Корневые системы. Значение корня. Видоизменения корней. Побег. Генеративные и вегетативные побеги. Строение побега. Разнообразие и значение побегов. Видоизмененные побеги. Почки. Вегетативные и генеративные почки. Строение листа. Листорасположение. Жилкование листа. Стебель. Строение и значение стебля. Строение и значение цветка. Соцветия. Опыление. Виды опыления. Строение и значение плода. Многообразие плодов. Распространение плодов.</w:t>
      </w:r>
    </w:p>
    <w:p w14:paraId="0F9C228C" w14:textId="77777777" w:rsidR="004958FC" w:rsidRPr="00BF2841" w:rsidRDefault="004958FC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7.</w:t>
      </w:r>
      <w:r w:rsidR="003471B9" w:rsidRPr="00BF2841">
        <w:rPr>
          <w:rFonts w:ascii="Times New Roman" w:hAnsi="Times New Roman"/>
          <w:b/>
          <w:sz w:val="24"/>
          <w:szCs w:val="24"/>
        </w:rPr>
        <w:t xml:space="preserve"> Микроскопическое строение растений</w:t>
      </w:r>
    </w:p>
    <w:p w14:paraId="73E613DF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Разнообразие растительных клеток. Ткани растений. Микроскопическое строение корня. Корневой волосок. Микроскопическое строение стебля. Микроскопическое строение листа. </w:t>
      </w:r>
    </w:p>
    <w:p w14:paraId="5C9548FF" w14:textId="77777777" w:rsidR="004958FC" w:rsidRPr="00BF2841" w:rsidRDefault="004958FC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8.</w:t>
      </w:r>
      <w:r w:rsidR="003471B9" w:rsidRPr="00BF2841">
        <w:rPr>
          <w:rFonts w:ascii="Times New Roman" w:hAnsi="Times New Roman"/>
          <w:b/>
          <w:sz w:val="24"/>
          <w:szCs w:val="24"/>
        </w:rPr>
        <w:t>Жизнедеятельность цветковых растений</w:t>
      </w:r>
    </w:p>
    <w:p w14:paraId="661E498F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lastRenderedPageBreak/>
        <w:t xml:space="preserve"> Процессы жизнедеятельности растений: обмен веществ и превращение энергии, почвенное питание и воздушное питание (фотосинтез), дыхание, удаление конечных продуктов обмена веществ, транспорт веществ. Регуляция процессов жизнедеятельности. Движение. Рост, развитие и размножение растений. Половое размножение растений. Оплодотворение у цветковых растений. Вегетативное размножение растений. Приемы выращивания и размножения растений и ухода за ними. Космическая роль зеленых растений.</w:t>
      </w:r>
    </w:p>
    <w:p w14:paraId="32F8D482" w14:textId="77777777" w:rsidR="00B97FF5" w:rsidRPr="00BF2841" w:rsidRDefault="00B97FF5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9.</w:t>
      </w:r>
      <w:r w:rsidR="003471B9" w:rsidRPr="00BF2841">
        <w:rPr>
          <w:rFonts w:ascii="Times New Roman" w:hAnsi="Times New Roman"/>
          <w:b/>
          <w:sz w:val="24"/>
          <w:szCs w:val="24"/>
        </w:rPr>
        <w:t xml:space="preserve"> Многообразие растений</w:t>
      </w:r>
    </w:p>
    <w:p w14:paraId="0EFD45BD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Принципы классификации. Классификация растений. Водоросли — низшие растения. Многообразие водорослей. Отдел Моховидные, отличительные особенности и многообразие. Папоротникообразные, отличительные особенности и многообразие. Отдел Голосеменные, отличительные особенности и многообразие. Отдел Покрытосеменные (Цветковые), отличительные особенности. Классы Однодольные и Двудольные. Многообразие цветковых растений. Меры профилактики заболе</w:t>
      </w:r>
      <w:r w:rsidR="004958FC" w:rsidRPr="00BF2841">
        <w:rPr>
          <w:rFonts w:ascii="Times New Roman" w:hAnsi="Times New Roman"/>
          <w:sz w:val="24"/>
          <w:szCs w:val="24"/>
        </w:rPr>
        <w:t xml:space="preserve">ваний, вызываемых растениями. </w:t>
      </w:r>
    </w:p>
    <w:p w14:paraId="25691437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 xml:space="preserve"> </w:t>
      </w:r>
      <w:r w:rsidR="00B97FF5" w:rsidRPr="00BF2841">
        <w:rPr>
          <w:rFonts w:ascii="Times New Roman" w:hAnsi="Times New Roman"/>
          <w:b/>
          <w:sz w:val="24"/>
          <w:szCs w:val="24"/>
        </w:rPr>
        <w:t>10.</w:t>
      </w:r>
      <w:r w:rsidRPr="00BF2841">
        <w:rPr>
          <w:rFonts w:ascii="Times New Roman" w:hAnsi="Times New Roman"/>
          <w:b/>
          <w:sz w:val="24"/>
          <w:szCs w:val="24"/>
        </w:rPr>
        <w:t xml:space="preserve">Царство Бактерии </w:t>
      </w:r>
    </w:p>
    <w:p w14:paraId="4B39506E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Бактерии, их строение и жизнедеятельность. Роль бактерий в природе, в жизни человека. Меры профилактики заболеваний, вызываемых бактериями. Значение работ Р. Коха и Л. Пастера.</w:t>
      </w:r>
    </w:p>
    <w:p w14:paraId="70CF6C9E" w14:textId="77777777" w:rsidR="00B97FF5" w:rsidRPr="00BF2841" w:rsidRDefault="00B97FF5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11.</w:t>
      </w:r>
      <w:r w:rsidR="003471B9" w:rsidRPr="00BF2841">
        <w:rPr>
          <w:rFonts w:ascii="Times New Roman" w:hAnsi="Times New Roman"/>
          <w:b/>
          <w:sz w:val="24"/>
          <w:szCs w:val="24"/>
        </w:rPr>
        <w:t xml:space="preserve"> Царство Грибы </w:t>
      </w:r>
    </w:p>
    <w:p w14:paraId="6086CF60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Отличительные особенности грибов. Многообразие грибов. Роль грибов в природе, в жизни человека. Грибы-паразиты. Съедобные и ядовитые грибы. Первая помощь при отравлении грибами. Меры профилактики заболеваний, вызываемых грибами. Лишайники, их роль в природе и в жизни человека. </w:t>
      </w:r>
    </w:p>
    <w:p w14:paraId="2ECE77F5" w14:textId="77777777" w:rsidR="00B97FF5" w:rsidRPr="00BF2841" w:rsidRDefault="00B97FF5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12.</w:t>
      </w:r>
      <w:r w:rsidR="003471B9" w:rsidRPr="00BF2841">
        <w:rPr>
          <w:rFonts w:ascii="Times New Roman" w:hAnsi="Times New Roman"/>
          <w:b/>
          <w:sz w:val="24"/>
          <w:szCs w:val="24"/>
        </w:rPr>
        <w:t>Царство Животные</w:t>
      </w:r>
    </w:p>
    <w:p w14:paraId="41DCC2ED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Многообразие и значение животных в природе и в жизни человека. Зоология — наука о животных. Общее знакомство с животными. Животные ткани, органы и системы органов животных. Организм животного как биосистема. Среды обитания животных. Сезонные явления в жизни животных. Поведение животных (раздражимость, рефлексы и инстинкты). Разнообразие отношений животных в природе.</w:t>
      </w:r>
    </w:p>
    <w:p w14:paraId="4D2EDE88" w14:textId="77777777" w:rsidR="00B97FF5" w:rsidRPr="00BF2841" w:rsidRDefault="00B97FF5" w:rsidP="00B97FF5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13.</w:t>
      </w:r>
      <w:r w:rsidR="003471B9" w:rsidRPr="00BF2841">
        <w:rPr>
          <w:rFonts w:ascii="Times New Roman" w:hAnsi="Times New Roman"/>
          <w:b/>
          <w:sz w:val="24"/>
          <w:szCs w:val="24"/>
        </w:rPr>
        <w:t xml:space="preserve"> Одноклеточные животные, или Простейшие</w:t>
      </w:r>
    </w:p>
    <w:p w14:paraId="1A1BD87B" w14:textId="77777777" w:rsidR="004958FC" w:rsidRPr="00BF2841" w:rsidRDefault="003471B9" w:rsidP="00B97FF5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Общая характеристика простейших. Происхождение простейших. Значение простейших в природе и в жизни человека. Пути заражения человека и животных паразитическими простейшими. Меры профилактики заболеваний, вызываемых одноклеточными животными.</w:t>
      </w:r>
    </w:p>
    <w:p w14:paraId="394CAEB1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</w:t>
      </w:r>
      <w:r w:rsidR="00B97FF5" w:rsidRPr="00BF2841">
        <w:rPr>
          <w:rFonts w:ascii="Times New Roman" w:hAnsi="Times New Roman"/>
          <w:b/>
          <w:sz w:val="24"/>
          <w:szCs w:val="24"/>
        </w:rPr>
        <w:t>14.</w:t>
      </w:r>
      <w:r w:rsidRPr="00BF2841">
        <w:rPr>
          <w:rFonts w:ascii="Times New Roman" w:hAnsi="Times New Roman"/>
          <w:b/>
          <w:sz w:val="24"/>
          <w:szCs w:val="24"/>
        </w:rPr>
        <w:t xml:space="preserve">Тип Кишечнополостные </w:t>
      </w:r>
    </w:p>
    <w:p w14:paraId="4DD68521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>Многоклеточные животные. Общая характеристика типа Кишечнополостные. Регенерация. Происхождение и значение кишечнополостных в природе и в жизни человека.</w:t>
      </w:r>
    </w:p>
    <w:p w14:paraId="39BE321C" w14:textId="77777777" w:rsidR="00B97FF5" w:rsidRPr="00BF2841" w:rsidRDefault="00B97FF5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15.</w:t>
      </w:r>
      <w:r w:rsidR="003471B9" w:rsidRPr="00BF2841">
        <w:rPr>
          <w:rFonts w:ascii="Times New Roman" w:hAnsi="Times New Roman"/>
          <w:b/>
          <w:sz w:val="24"/>
          <w:szCs w:val="24"/>
        </w:rPr>
        <w:t xml:space="preserve"> Черви Общая характеристика червей. </w:t>
      </w:r>
    </w:p>
    <w:p w14:paraId="50951DF5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Типы червей: плоские, круглые, кольчатые. Свободноживущие и паразитические плоские и круглые черви. Пути заражения человека и животных паразитическими червями. Меры профилактики заражения. Борьба с червями-паразитами. Значение дождевых червей в почвообразовании. Происхождение червей. </w:t>
      </w:r>
    </w:p>
    <w:p w14:paraId="03AB2C47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 xml:space="preserve">16 Тип Моллюски </w:t>
      </w:r>
    </w:p>
    <w:p w14:paraId="58CE6553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Общая характеристика типа Моллюски. Многообразие моллюсков. Происхождение моллюсков и их значение в природе и в жизни человека. </w:t>
      </w:r>
    </w:p>
    <w:p w14:paraId="01121093" w14:textId="77777777" w:rsidR="00B97FF5" w:rsidRPr="00BF2841" w:rsidRDefault="00B97FF5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17.</w:t>
      </w:r>
      <w:r w:rsidR="003471B9" w:rsidRPr="00BF2841">
        <w:rPr>
          <w:rFonts w:ascii="Times New Roman" w:hAnsi="Times New Roman"/>
          <w:b/>
          <w:sz w:val="24"/>
          <w:szCs w:val="24"/>
        </w:rPr>
        <w:t>Тип Членистоногие</w:t>
      </w:r>
    </w:p>
    <w:p w14:paraId="2D128EB3" w14:textId="77777777" w:rsidR="004958FC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Общая характеристика типа Членистоногие. Среды жизни. Инстинкты. Происхождение членистоногих. Класс Ракообразные. Особенности строения и жизнедеятельности ракообразных, их значение в природе и в жизни человека. </w:t>
      </w:r>
      <w:r w:rsidRPr="00BF2841">
        <w:rPr>
          <w:rFonts w:ascii="Times New Roman" w:hAnsi="Times New Roman"/>
          <w:sz w:val="24"/>
          <w:szCs w:val="24"/>
        </w:rPr>
        <w:lastRenderedPageBreak/>
        <w:t>Охрана ракообразных. Класс Паукообразные. Особенности строения и жизнедеятельности паукообразных, их значение в природе и в жизни человека. Клещи — переносчики возбудителей заболеваний животных и человека. Меры профилактики. Класс Насекомые. Особенности строения и жизнедеятельности насекомых. Значение насекомых в природе и сельскохозяйственной деятельности человека. Насекомые-вредители. Меры по сокращению численности насекомых-вредителей. Насекомые, снижающие численность вредителей растений. Насекомые — переносчики возбудителей и паразиты человека и домашних животных. Одомашненные насекомые: медоносная пчела и тутовый шелкопряд.</w:t>
      </w:r>
    </w:p>
    <w:p w14:paraId="3BF944D1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 xml:space="preserve"> </w:t>
      </w:r>
      <w:r w:rsidR="00B97FF5" w:rsidRPr="00BF2841">
        <w:rPr>
          <w:rFonts w:ascii="Times New Roman" w:hAnsi="Times New Roman"/>
          <w:b/>
          <w:sz w:val="24"/>
          <w:szCs w:val="24"/>
        </w:rPr>
        <w:t>18.</w:t>
      </w:r>
      <w:r w:rsidRPr="00BF2841">
        <w:rPr>
          <w:rFonts w:ascii="Times New Roman" w:hAnsi="Times New Roman"/>
          <w:b/>
          <w:sz w:val="24"/>
          <w:szCs w:val="24"/>
        </w:rPr>
        <w:t>Тип Хордовые</w:t>
      </w:r>
    </w:p>
    <w:p w14:paraId="64D1D875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Общая характеристика типа Хордовые. Подтип Бесчерепные. Ланцетник.</w:t>
      </w:r>
    </w:p>
    <w:p w14:paraId="6169F072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</w:t>
      </w:r>
      <w:r w:rsidRPr="00BF2841">
        <w:rPr>
          <w:rFonts w:ascii="Times New Roman" w:hAnsi="Times New Roman"/>
          <w:b/>
          <w:sz w:val="24"/>
          <w:szCs w:val="24"/>
        </w:rPr>
        <w:t>Подтип Черепные, или Позвоночные.</w:t>
      </w:r>
    </w:p>
    <w:p w14:paraId="383A2D7E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Общая характеристика рыб. Места обитания и внешнее строение рыб. Особенности внутреннего строения и процессов жизнедеятельности у рыб в связи с водным образом жизни. Размножение, развитие и миграция рыб в природе. Основные систематические группы рыб. Значение рыб в природе и в жизни человека. Хозяйственное значение рыб, рыбоводство и охрана рыбных запасов.</w:t>
      </w:r>
    </w:p>
    <w:p w14:paraId="2AEFF9B7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</w:t>
      </w:r>
      <w:r w:rsidRPr="00BF2841">
        <w:rPr>
          <w:rFonts w:ascii="Times New Roman" w:hAnsi="Times New Roman"/>
          <w:b/>
          <w:sz w:val="24"/>
          <w:szCs w:val="24"/>
        </w:rPr>
        <w:t>Класс Земноводные.</w:t>
      </w:r>
    </w:p>
    <w:p w14:paraId="534BAB22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Общая характеристика класса Земноводные. Места обитания и распространения земноводных. Особенности внешнего строения в связи с образом жизни. Внутреннее строение земноводных. Размножение и развитие земноводных. Происхождение земноводных. Многообразие современных земноводных и их охрана. Значение земноводных в</w:t>
      </w:r>
      <w:r w:rsidR="00B97FF5" w:rsidRPr="00BF2841">
        <w:rPr>
          <w:rFonts w:ascii="Times New Roman" w:hAnsi="Times New Roman"/>
          <w:sz w:val="24"/>
          <w:szCs w:val="24"/>
        </w:rPr>
        <w:t xml:space="preserve"> природе и в жизни человека. </w:t>
      </w:r>
    </w:p>
    <w:p w14:paraId="18F12666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Класс Пресмыкающиеся</w:t>
      </w:r>
      <w:r w:rsidRPr="00BF2841">
        <w:rPr>
          <w:rFonts w:ascii="Times New Roman" w:hAnsi="Times New Roman"/>
          <w:sz w:val="24"/>
          <w:szCs w:val="24"/>
        </w:rPr>
        <w:t>.</w:t>
      </w:r>
    </w:p>
    <w:p w14:paraId="765AD1DF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Общая характеристика класса Пресмыкающиеся. Места обитания, особенности внешнего и внутреннего строения пресмыкающихся. Размножение пресмыкающихся. Происхождение и многообразие древних пресмыкающихся. Значение пресмыкающихся в природе и в жизни человека. </w:t>
      </w:r>
    </w:p>
    <w:p w14:paraId="15324868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>Класс Птицы.</w:t>
      </w:r>
    </w:p>
    <w:p w14:paraId="451082F1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Общая характеристика класса Птицы. Места обитания и особенности внешнего строения птиц. Особенности внутреннего строения и жизнедеятельности птиц. Размножение и развитие птиц. Сальмонеллез — опасное заболевание, передающееся через яйца птиц. Сезонные явления в жизни птиц. Экологические группы птиц. Происхождение птиц. Значение птиц в природе и в жизни человека. Охрана птиц. Птицеводство. Домашние птицы, приемы выращивания и ухода за птицами.</w:t>
      </w:r>
    </w:p>
    <w:p w14:paraId="257C2421" w14:textId="77777777" w:rsidR="00B97FF5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b/>
          <w:sz w:val="24"/>
          <w:szCs w:val="24"/>
        </w:rPr>
      </w:pPr>
      <w:r w:rsidRPr="00BF2841">
        <w:rPr>
          <w:rFonts w:ascii="Times New Roman" w:hAnsi="Times New Roman"/>
          <w:b/>
          <w:sz w:val="24"/>
          <w:szCs w:val="24"/>
        </w:rPr>
        <w:t xml:space="preserve"> Класс Млекопитающие.</w:t>
      </w:r>
    </w:p>
    <w:p w14:paraId="2682D1E4" w14:textId="77777777" w:rsidR="003471B9" w:rsidRPr="00BF2841" w:rsidRDefault="003471B9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  <w:r w:rsidRPr="00BF2841">
        <w:rPr>
          <w:rFonts w:ascii="Times New Roman" w:hAnsi="Times New Roman"/>
          <w:sz w:val="24"/>
          <w:szCs w:val="24"/>
        </w:rPr>
        <w:t xml:space="preserve"> Общая характеристика класса Млекопитающие. Среды жизни млекопитающих. Особенности внешнего строения, скелета и мускулатуры млекопитающих. Органы полости тела. Нервная система и поведение млекопитающих, рассудочное поведение. Размножение и развитие млекопитающих. Происхождение млекопитающих. Многообразие млекопитающих. Млекопитающие — переносчики возбудителей опасных заболеваний. Меры борьбы с грызунами. Меры предосторожности и первая помощь при укусах животных. Профилактика бешенства. Экологические группы млекопитающих. Сезонные явления в жизни млекопитающих. Происхождение и значение млекопитающих. Их охрана. Виды и важнейшие породы домашних млекопитающих. Приемы выращивания и ухода за домашними млекопитающими. Многообразие птиц и млекопитающих родного края.</w:t>
      </w:r>
    </w:p>
    <w:p w14:paraId="03BAF1BF" w14:textId="77777777" w:rsidR="0094070A" w:rsidRPr="00BF2841" w:rsidRDefault="0094070A" w:rsidP="003471B9">
      <w:pPr>
        <w:pStyle w:val="a4"/>
        <w:spacing w:line="240" w:lineRule="auto"/>
        <w:ind w:left="735"/>
        <w:rPr>
          <w:rFonts w:ascii="Times New Roman" w:hAnsi="Times New Roman"/>
          <w:sz w:val="24"/>
          <w:szCs w:val="24"/>
        </w:rPr>
      </w:pPr>
    </w:p>
    <w:p w14:paraId="35D8DEAA" w14:textId="77777777" w:rsidR="00757CEE" w:rsidRPr="0094070A" w:rsidRDefault="00757CEE" w:rsidP="0094070A">
      <w:pPr>
        <w:rPr>
          <w:rFonts w:asciiTheme="minorHAnsi" w:eastAsiaTheme="minorHAnsi" w:hAnsiTheme="minorHAnsi" w:cstheme="minorBidi"/>
        </w:rPr>
      </w:pPr>
    </w:p>
    <w:p w14:paraId="5BE2F506" w14:textId="77777777" w:rsidR="0094070A" w:rsidRPr="0067411D" w:rsidRDefault="0094070A" w:rsidP="0067411D">
      <w:pPr>
        <w:spacing w:after="0"/>
        <w:contextualSpacing/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</w:pPr>
      <w:r w:rsidRPr="0067411D">
        <w:rPr>
          <w:rFonts w:ascii="Times New Roman" w:eastAsia="Times New Roman" w:hAnsi="Times New Roman"/>
          <w:b/>
          <w:sz w:val="32"/>
          <w:szCs w:val="32"/>
          <w:lang w:eastAsia="ru-RU"/>
        </w:rPr>
        <w:lastRenderedPageBreak/>
        <w:t>4.</w:t>
      </w:r>
      <w:r w:rsidRPr="0067411D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>Тематическое планирование.</w:t>
      </w:r>
    </w:p>
    <w:p w14:paraId="2CDEDC25" w14:textId="77777777" w:rsidR="0094070A" w:rsidRPr="0067411D" w:rsidRDefault="0094070A" w:rsidP="0094070A">
      <w:pPr>
        <w:spacing w:after="0"/>
        <w:ind w:left="390"/>
        <w:contextualSpacing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14:paraId="7CB03FAB" w14:textId="77777777" w:rsidR="0094070A" w:rsidRPr="0094070A" w:rsidRDefault="0094070A" w:rsidP="0094070A">
      <w:pPr>
        <w:spacing w:line="240" w:lineRule="auto"/>
        <w:rPr>
          <w:rFonts w:ascii="Cambria" w:hAnsi="Cambria"/>
          <w:b/>
          <w:i/>
          <w:color w:val="000000"/>
          <w:sz w:val="28"/>
          <w:szCs w:val="28"/>
          <w:u w:val="single"/>
        </w:rPr>
      </w:pPr>
      <w:r w:rsidRPr="0094070A">
        <w:rPr>
          <w:rFonts w:ascii="Cambria" w:hAnsi="Cambria"/>
          <w:b/>
          <w:i/>
          <w:color w:val="000000"/>
          <w:sz w:val="28"/>
          <w:szCs w:val="28"/>
          <w:u w:val="single"/>
        </w:rPr>
        <w:t>Тематическое планирование по биологии в 5 классе.</w:t>
      </w:r>
    </w:p>
    <w:p w14:paraId="10878739" w14:textId="77777777" w:rsidR="0094070A" w:rsidRPr="00436762" w:rsidRDefault="0094070A" w:rsidP="0094070A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Биология (35 часов, 1 час в неделю)</w:t>
      </w:r>
    </w:p>
    <w:p w14:paraId="3A5B522D" w14:textId="77777777" w:rsidR="0094070A" w:rsidRPr="00436762" w:rsidRDefault="0094070A" w:rsidP="0094070A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Учебник: </w:t>
      </w:r>
      <w:proofErr w:type="spellStart"/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И.Н.Пономарёва</w:t>
      </w:r>
      <w:proofErr w:type="spellEnd"/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И.В.Николаев</w:t>
      </w:r>
      <w:proofErr w:type="spellEnd"/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,О.А. Корнилова «Биология</w:t>
      </w:r>
      <w:r w:rsidR="00BF284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 5 класс</w:t>
      </w: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</w:p>
    <w:p w14:paraId="5C6C523A" w14:textId="77777777" w:rsidR="0094070A" w:rsidRPr="00436762" w:rsidRDefault="0094070A" w:rsidP="0094070A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  </w:t>
      </w:r>
      <w:r w:rsidR="00BF284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М. «</w:t>
      </w:r>
      <w:proofErr w:type="spellStart"/>
      <w:r w:rsidR="00BF284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Вентана</w:t>
      </w:r>
      <w:proofErr w:type="spellEnd"/>
      <w:r w:rsidR="00BF284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-Граф» 2019год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11"/>
        <w:gridCol w:w="6054"/>
        <w:gridCol w:w="1363"/>
        <w:gridCol w:w="1461"/>
      </w:tblGrid>
      <w:tr w:rsidR="00100FDA" w:rsidRPr="00436762" w14:paraId="35162AB9" w14:textId="77777777" w:rsidTr="002316C7">
        <w:tc>
          <w:tcPr>
            <w:tcW w:w="456" w:type="dxa"/>
            <w:gridSpan w:val="2"/>
          </w:tcPr>
          <w:p w14:paraId="429B58A8" w14:textId="77777777" w:rsidR="00100FDA" w:rsidRPr="00436762" w:rsidRDefault="00100FDA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291" w:type="dxa"/>
          </w:tcPr>
          <w:p w14:paraId="5CA4F9D9" w14:textId="77777777" w:rsidR="00100FDA" w:rsidRPr="00436762" w:rsidRDefault="00100FDA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Theme="minorHAnsi" w:hAnsi="Times New Roman"/>
                <w:sz w:val="24"/>
                <w:szCs w:val="24"/>
              </w:rPr>
              <w:t>Наименование разделов и тем.</w:t>
            </w:r>
          </w:p>
        </w:tc>
        <w:tc>
          <w:tcPr>
            <w:tcW w:w="1363" w:type="dxa"/>
          </w:tcPr>
          <w:p w14:paraId="4011EB59" w14:textId="77777777" w:rsidR="00100FDA" w:rsidRPr="00436762" w:rsidRDefault="00100FDA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Домашнее</w:t>
            </w:r>
          </w:p>
          <w:p w14:paraId="0A7E964B" w14:textId="77777777" w:rsidR="00100FDA" w:rsidRPr="00436762" w:rsidRDefault="00100FDA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1461" w:type="dxa"/>
          </w:tcPr>
          <w:p w14:paraId="3558705F" w14:textId="77777777" w:rsidR="00100FDA" w:rsidRPr="00436762" w:rsidRDefault="00100FDA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Сроки </w:t>
            </w:r>
          </w:p>
          <w:p w14:paraId="1CDBBE09" w14:textId="77777777" w:rsidR="00100FDA" w:rsidRPr="00436762" w:rsidRDefault="00100FDA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100FDA" w:rsidRPr="00436762" w14:paraId="4EA0CF8B" w14:textId="77777777" w:rsidTr="002316C7">
        <w:tc>
          <w:tcPr>
            <w:tcW w:w="456" w:type="dxa"/>
            <w:gridSpan w:val="2"/>
          </w:tcPr>
          <w:p w14:paraId="2E71D1AD" w14:textId="77777777" w:rsidR="00100FDA" w:rsidRPr="00436762" w:rsidRDefault="00100FDA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91" w:type="dxa"/>
          </w:tcPr>
          <w:p w14:paraId="5F85A4D9" w14:textId="77777777" w:rsidR="00100FDA" w:rsidRPr="00436762" w:rsidRDefault="00100FDA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1363" w:type="dxa"/>
          </w:tcPr>
          <w:p w14:paraId="25121238" w14:textId="77777777" w:rsidR="00100FDA" w:rsidRDefault="00436762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См.тетрадь</w:t>
            </w:r>
            <w:proofErr w:type="spellEnd"/>
          </w:p>
          <w:p w14:paraId="4151ABB6" w14:textId="77777777" w:rsidR="002316C7" w:rsidRDefault="002316C7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Правила</w:t>
            </w:r>
          </w:p>
          <w:p w14:paraId="753535E3" w14:textId="77777777" w:rsidR="002316C7" w:rsidRPr="00436762" w:rsidRDefault="002316C7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(п4)</w:t>
            </w:r>
          </w:p>
        </w:tc>
        <w:tc>
          <w:tcPr>
            <w:tcW w:w="1461" w:type="dxa"/>
          </w:tcPr>
          <w:p w14:paraId="15613E54" w14:textId="77777777" w:rsidR="00100FDA" w:rsidRPr="00436762" w:rsidRDefault="00100FDA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16FF3720" w14:textId="77777777" w:rsidTr="002316C7">
        <w:tc>
          <w:tcPr>
            <w:tcW w:w="456" w:type="dxa"/>
            <w:gridSpan w:val="2"/>
          </w:tcPr>
          <w:p w14:paraId="0A46D5BA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91" w:type="dxa"/>
          </w:tcPr>
          <w:p w14:paraId="5A81E5F5" w14:textId="77777777" w:rsidR="00E11939" w:rsidRPr="00436762" w:rsidRDefault="00E11939" w:rsidP="00231A0C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Тема 1. Биология — наука о живом мире</w:t>
            </w:r>
          </w:p>
          <w:p w14:paraId="445FDA58" w14:textId="77777777" w:rsidR="00E11939" w:rsidRPr="00436762" w:rsidRDefault="00E11939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Наука о живой природе.</w:t>
            </w:r>
          </w:p>
        </w:tc>
        <w:tc>
          <w:tcPr>
            <w:tcW w:w="1363" w:type="dxa"/>
          </w:tcPr>
          <w:p w14:paraId="2C4842DA" w14:textId="77777777" w:rsidR="00E11939" w:rsidRPr="00436762" w:rsidRDefault="00436762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</w:t>
            </w:r>
          </w:p>
        </w:tc>
        <w:tc>
          <w:tcPr>
            <w:tcW w:w="1461" w:type="dxa"/>
          </w:tcPr>
          <w:p w14:paraId="6B3979B6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6B344C86" w14:textId="77777777" w:rsidTr="002316C7">
        <w:tc>
          <w:tcPr>
            <w:tcW w:w="456" w:type="dxa"/>
            <w:gridSpan w:val="2"/>
          </w:tcPr>
          <w:p w14:paraId="57F291C7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91" w:type="dxa"/>
          </w:tcPr>
          <w:p w14:paraId="0FCF6041" w14:textId="77777777" w:rsidR="00E11939" w:rsidRPr="00436762" w:rsidRDefault="00E11939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Свойства живого.</w:t>
            </w:r>
          </w:p>
        </w:tc>
        <w:tc>
          <w:tcPr>
            <w:tcW w:w="1363" w:type="dxa"/>
          </w:tcPr>
          <w:p w14:paraId="21AC52BD" w14:textId="77777777" w:rsidR="00E11939" w:rsidRPr="00436762" w:rsidRDefault="002316C7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</w:t>
            </w:r>
          </w:p>
        </w:tc>
        <w:tc>
          <w:tcPr>
            <w:tcW w:w="1461" w:type="dxa"/>
          </w:tcPr>
          <w:p w14:paraId="6AEEEE2E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01DEF12D" w14:textId="77777777" w:rsidTr="002316C7">
        <w:tc>
          <w:tcPr>
            <w:tcW w:w="456" w:type="dxa"/>
            <w:gridSpan w:val="2"/>
          </w:tcPr>
          <w:p w14:paraId="5068AD96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91" w:type="dxa"/>
          </w:tcPr>
          <w:p w14:paraId="5AD8258A" w14:textId="77777777" w:rsidR="00E11939" w:rsidRPr="00436762" w:rsidRDefault="00E11939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Методы изучения природы.</w:t>
            </w:r>
          </w:p>
        </w:tc>
        <w:tc>
          <w:tcPr>
            <w:tcW w:w="1363" w:type="dxa"/>
          </w:tcPr>
          <w:p w14:paraId="3124F500" w14:textId="77777777" w:rsidR="00E11939" w:rsidRPr="00436762" w:rsidRDefault="002316C7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</w:t>
            </w:r>
          </w:p>
        </w:tc>
        <w:tc>
          <w:tcPr>
            <w:tcW w:w="1461" w:type="dxa"/>
          </w:tcPr>
          <w:p w14:paraId="71D7E0FB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741A193B" w14:textId="77777777" w:rsidTr="002316C7">
        <w:tc>
          <w:tcPr>
            <w:tcW w:w="456" w:type="dxa"/>
            <w:gridSpan w:val="2"/>
          </w:tcPr>
          <w:p w14:paraId="60D705B7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91" w:type="dxa"/>
          </w:tcPr>
          <w:p w14:paraId="34032A6E" w14:textId="77777777" w:rsidR="00E11939" w:rsidRPr="00436762" w:rsidRDefault="00E11939" w:rsidP="00E11939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Увеличительные приборы</w:t>
            </w:r>
            <w:r w:rsidRPr="0043676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ru-RU"/>
              </w:rPr>
              <w:t>.</w:t>
            </w:r>
            <w:r w:rsidRPr="00436762"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  <w:t xml:space="preserve"> Лабораторная работа № 1</w:t>
            </w:r>
          </w:p>
          <w:p w14:paraId="787F8C7C" w14:textId="77777777" w:rsidR="00E11939" w:rsidRPr="00436762" w:rsidRDefault="00E11939" w:rsidP="00E11939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/>
                <w:sz w:val="24"/>
                <w:szCs w:val="24"/>
              </w:rPr>
            </w:pPr>
            <w:r w:rsidRPr="00436762">
              <w:rPr>
                <w:rFonts w:ascii="Times New Roman" w:eastAsiaTheme="minorHAnsi" w:hAnsi="Times New Roman"/>
                <w:i/>
                <w:sz w:val="24"/>
                <w:szCs w:val="24"/>
              </w:rPr>
              <w:t xml:space="preserve">«Изучение устройства увеличительных </w:t>
            </w:r>
            <w:proofErr w:type="spellStart"/>
            <w:r w:rsidRPr="00436762">
              <w:rPr>
                <w:rFonts w:ascii="Times New Roman" w:eastAsiaTheme="minorHAnsi" w:hAnsi="Times New Roman"/>
                <w:i/>
                <w:sz w:val="24"/>
                <w:szCs w:val="24"/>
              </w:rPr>
              <w:t>прибо</w:t>
            </w:r>
            <w:proofErr w:type="spellEnd"/>
            <w:r w:rsidRPr="00436762">
              <w:rPr>
                <w:rFonts w:ascii="Times New Roman" w:eastAsiaTheme="minorHAnsi" w:hAnsi="Times New Roman"/>
                <w:i/>
                <w:sz w:val="24"/>
                <w:szCs w:val="24"/>
              </w:rPr>
              <w:t>-</w:t>
            </w:r>
          </w:p>
          <w:p w14:paraId="503D58AC" w14:textId="77777777" w:rsidR="00E11939" w:rsidRPr="00436762" w:rsidRDefault="00E11939" w:rsidP="00E11939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Theme="minorHAnsi" w:hAnsi="Times New Roman"/>
                <w:i/>
                <w:sz w:val="24"/>
                <w:szCs w:val="24"/>
              </w:rPr>
              <w:t>ров».</w:t>
            </w:r>
          </w:p>
        </w:tc>
        <w:tc>
          <w:tcPr>
            <w:tcW w:w="1363" w:type="dxa"/>
          </w:tcPr>
          <w:p w14:paraId="5C7FA06A" w14:textId="77777777" w:rsidR="00E11939" w:rsidRPr="00436762" w:rsidRDefault="002316C7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П.4</w:t>
            </w:r>
          </w:p>
        </w:tc>
        <w:tc>
          <w:tcPr>
            <w:tcW w:w="1461" w:type="dxa"/>
          </w:tcPr>
          <w:p w14:paraId="2739EBDC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3A83FA6A" w14:textId="77777777" w:rsidTr="002316C7">
        <w:tc>
          <w:tcPr>
            <w:tcW w:w="456" w:type="dxa"/>
            <w:gridSpan w:val="2"/>
          </w:tcPr>
          <w:p w14:paraId="2846E31F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91" w:type="dxa"/>
          </w:tcPr>
          <w:p w14:paraId="4283EB50" w14:textId="77777777" w:rsidR="00E11939" w:rsidRPr="00436762" w:rsidRDefault="00E11939" w:rsidP="00E11939">
            <w:pP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Строение клетки. Ткани.</w:t>
            </w:r>
            <w:r w:rsidRPr="004367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676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ru-RU"/>
              </w:rPr>
              <w:t>Лабораторная работа № 2</w:t>
            </w:r>
          </w:p>
          <w:p w14:paraId="59E727BD" w14:textId="77777777" w:rsidR="00E11939" w:rsidRPr="00436762" w:rsidRDefault="00E11939" w:rsidP="00E11939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ru-RU"/>
              </w:rPr>
              <w:t>«Знакомство с клетками растений»</w:t>
            </w:r>
          </w:p>
        </w:tc>
        <w:tc>
          <w:tcPr>
            <w:tcW w:w="1363" w:type="dxa"/>
          </w:tcPr>
          <w:p w14:paraId="13EC6909" w14:textId="77777777" w:rsidR="00E11939" w:rsidRDefault="002316C7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П.5</w:t>
            </w:r>
          </w:p>
          <w:p w14:paraId="6F863CE8" w14:textId="77777777" w:rsidR="002316C7" w:rsidRDefault="002316C7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Рис. 16</w:t>
            </w:r>
          </w:p>
          <w:p w14:paraId="0BDB8ACB" w14:textId="77777777" w:rsidR="002316C7" w:rsidRPr="00436762" w:rsidRDefault="002316C7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Строение клетки</w:t>
            </w:r>
          </w:p>
        </w:tc>
        <w:tc>
          <w:tcPr>
            <w:tcW w:w="1461" w:type="dxa"/>
          </w:tcPr>
          <w:p w14:paraId="006840A0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5A32DC82" w14:textId="77777777" w:rsidTr="002316C7">
        <w:tc>
          <w:tcPr>
            <w:tcW w:w="456" w:type="dxa"/>
            <w:gridSpan w:val="2"/>
          </w:tcPr>
          <w:p w14:paraId="742A8880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91" w:type="dxa"/>
          </w:tcPr>
          <w:p w14:paraId="1EC3967B" w14:textId="77777777" w:rsidR="00E11939" w:rsidRPr="00436762" w:rsidRDefault="00E11939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Химический состав клетки.</w:t>
            </w:r>
          </w:p>
        </w:tc>
        <w:tc>
          <w:tcPr>
            <w:tcW w:w="1363" w:type="dxa"/>
          </w:tcPr>
          <w:p w14:paraId="5070A973" w14:textId="77777777" w:rsidR="00E11939" w:rsidRPr="00436762" w:rsidRDefault="002316C7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П.6</w:t>
            </w:r>
          </w:p>
        </w:tc>
        <w:tc>
          <w:tcPr>
            <w:tcW w:w="1461" w:type="dxa"/>
          </w:tcPr>
          <w:p w14:paraId="0D218689" w14:textId="77777777" w:rsidR="00E11939" w:rsidRPr="00436762" w:rsidRDefault="00E11939" w:rsidP="0094070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23F82420" w14:textId="77777777" w:rsidTr="002316C7">
        <w:tc>
          <w:tcPr>
            <w:tcW w:w="456" w:type="dxa"/>
            <w:gridSpan w:val="2"/>
          </w:tcPr>
          <w:p w14:paraId="6C423D8B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91" w:type="dxa"/>
          </w:tcPr>
          <w:p w14:paraId="443FE0ED" w14:textId="77777777" w:rsidR="00E11939" w:rsidRPr="00436762" w:rsidRDefault="00E11939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Процессы жизнедеятельности.</w:t>
            </w:r>
            <w:r w:rsidRPr="004367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Великие естествоиспытатели.</w:t>
            </w:r>
          </w:p>
        </w:tc>
        <w:tc>
          <w:tcPr>
            <w:tcW w:w="1363" w:type="dxa"/>
          </w:tcPr>
          <w:p w14:paraId="61A4BF6F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П.7</w:t>
            </w:r>
          </w:p>
        </w:tc>
        <w:tc>
          <w:tcPr>
            <w:tcW w:w="1461" w:type="dxa"/>
          </w:tcPr>
          <w:p w14:paraId="0850EF47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3EB5B555" w14:textId="77777777" w:rsidTr="002316C7">
        <w:tc>
          <w:tcPr>
            <w:tcW w:w="456" w:type="dxa"/>
            <w:gridSpan w:val="2"/>
          </w:tcPr>
          <w:p w14:paraId="018EB559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291" w:type="dxa"/>
          </w:tcPr>
          <w:p w14:paraId="5ACFC304" w14:textId="77777777" w:rsidR="00436762" w:rsidRPr="00436762" w:rsidRDefault="00E11939" w:rsidP="00436762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Систематизация знаний</w:t>
            </w:r>
            <w:r w:rsidR="00436762"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по теме «Биология — наука о живом</w:t>
            </w:r>
          </w:p>
          <w:p w14:paraId="6F794652" w14:textId="77777777" w:rsidR="00E11939" w:rsidRPr="00436762" w:rsidRDefault="00436762" w:rsidP="00436762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мире».</w:t>
            </w:r>
          </w:p>
        </w:tc>
        <w:tc>
          <w:tcPr>
            <w:tcW w:w="1363" w:type="dxa"/>
          </w:tcPr>
          <w:p w14:paraId="1A8BA33D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«Подведем итоги»</w:t>
            </w:r>
          </w:p>
        </w:tc>
        <w:tc>
          <w:tcPr>
            <w:tcW w:w="1461" w:type="dxa"/>
          </w:tcPr>
          <w:p w14:paraId="7A0220EA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436762" w14:paraId="06DD04D5" w14:textId="77777777" w:rsidTr="002316C7">
        <w:tc>
          <w:tcPr>
            <w:tcW w:w="456" w:type="dxa"/>
            <w:gridSpan w:val="2"/>
          </w:tcPr>
          <w:p w14:paraId="5BFA4F53" w14:textId="77777777" w:rsidR="00100FDA" w:rsidRPr="00436762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291" w:type="dxa"/>
          </w:tcPr>
          <w:p w14:paraId="2CC20E00" w14:textId="77777777" w:rsidR="00100FDA" w:rsidRPr="00436762" w:rsidRDefault="00E11939" w:rsidP="00100FDA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Тема 2. Многообразие живых организмов</w:t>
            </w:r>
          </w:p>
          <w:p w14:paraId="2B9FF097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Царства живой природы</w:t>
            </w:r>
          </w:p>
        </w:tc>
        <w:tc>
          <w:tcPr>
            <w:tcW w:w="1363" w:type="dxa"/>
          </w:tcPr>
          <w:p w14:paraId="31DD9B7C" w14:textId="77777777" w:rsidR="00100FDA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П.8</w:t>
            </w:r>
          </w:p>
        </w:tc>
        <w:tc>
          <w:tcPr>
            <w:tcW w:w="1461" w:type="dxa"/>
          </w:tcPr>
          <w:p w14:paraId="1DA2BA97" w14:textId="77777777" w:rsidR="00100FDA" w:rsidRPr="00436762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2E5DFC9E" w14:textId="77777777" w:rsidTr="002316C7">
        <w:tc>
          <w:tcPr>
            <w:tcW w:w="456" w:type="dxa"/>
            <w:gridSpan w:val="2"/>
          </w:tcPr>
          <w:p w14:paraId="680F07EA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91" w:type="dxa"/>
          </w:tcPr>
          <w:p w14:paraId="23AF801D" w14:textId="77777777" w:rsidR="00E11939" w:rsidRPr="00436762" w:rsidRDefault="00E11939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Бактерии: строение и жизнедеятельность</w:t>
            </w:r>
          </w:p>
        </w:tc>
        <w:tc>
          <w:tcPr>
            <w:tcW w:w="1363" w:type="dxa"/>
          </w:tcPr>
          <w:p w14:paraId="1ED2A5CA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П.9</w:t>
            </w:r>
          </w:p>
        </w:tc>
        <w:tc>
          <w:tcPr>
            <w:tcW w:w="1461" w:type="dxa"/>
          </w:tcPr>
          <w:p w14:paraId="122EF447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33FAF433" w14:textId="77777777" w:rsidTr="002316C7">
        <w:tc>
          <w:tcPr>
            <w:tcW w:w="456" w:type="dxa"/>
            <w:gridSpan w:val="2"/>
          </w:tcPr>
          <w:p w14:paraId="66B11569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91" w:type="dxa"/>
          </w:tcPr>
          <w:p w14:paraId="328F3915" w14:textId="77777777" w:rsidR="00E11939" w:rsidRPr="00436762" w:rsidRDefault="00E11939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Значение бактерий в природе и для человека</w:t>
            </w:r>
          </w:p>
        </w:tc>
        <w:tc>
          <w:tcPr>
            <w:tcW w:w="1363" w:type="dxa"/>
          </w:tcPr>
          <w:p w14:paraId="3B8DAF99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П.10</w:t>
            </w:r>
          </w:p>
        </w:tc>
        <w:tc>
          <w:tcPr>
            <w:tcW w:w="1461" w:type="dxa"/>
          </w:tcPr>
          <w:p w14:paraId="459659AC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1DCFC85F" w14:textId="77777777" w:rsidTr="002316C7">
        <w:tc>
          <w:tcPr>
            <w:tcW w:w="456" w:type="dxa"/>
            <w:gridSpan w:val="2"/>
          </w:tcPr>
          <w:p w14:paraId="3D7724C4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91" w:type="dxa"/>
          </w:tcPr>
          <w:p w14:paraId="1ECA3DAF" w14:textId="77777777" w:rsidR="00436762" w:rsidRPr="00436762" w:rsidRDefault="00E11939" w:rsidP="00436762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Растения</w:t>
            </w:r>
            <w:r w:rsidR="00436762" w:rsidRPr="0043676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36762" w:rsidRPr="00436762">
              <w:rPr>
                <w:rFonts w:ascii="Times New Roman" w:hAnsi="Times New Roman"/>
                <w:i/>
                <w:sz w:val="24"/>
                <w:szCs w:val="24"/>
              </w:rPr>
              <w:t>Лабораторная работа № 3</w:t>
            </w:r>
          </w:p>
          <w:p w14:paraId="4FAD2B2E" w14:textId="77777777" w:rsidR="00436762" w:rsidRPr="00436762" w:rsidRDefault="00436762" w:rsidP="00436762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36762">
              <w:rPr>
                <w:rFonts w:ascii="Times New Roman" w:hAnsi="Times New Roman"/>
                <w:i/>
                <w:sz w:val="24"/>
                <w:szCs w:val="24"/>
              </w:rPr>
              <w:t>«Знакомство с внешним строением побегов</w:t>
            </w:r>
          </w:p>
          <w:p w14:paraId="415E5DED" w14:textId="77777777" w:rsidR="00E11939" w:rsidRPr="00436762" w:rsidRDefault="00436762" w:rsidP="00436762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i/>
                <w:sz w:val="24"/>
                <w:szCs w:val="24"/>
              </w:rPr>
              <w:t>растения».</w:t>
            </w:r>
          </w:p>
        </w:tc>
        <w:tc>
          <w:tcPr>
            <w:tcW w:w="1363" w:type="dxa"/>
          </w:tcPr>
          <w:p w14:paraId="5C461B3F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П.11</w:t>
            </w:r>
          </w:p>
        </w:tc>
        <w:tc>
          <w:tcPr>
            <w:tcW w:w="1461" w:type="dxa"/>
          </w:tcPr>
          <w:p w14:paraId="08902B0A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44648CAF" w14:textId="77777777" w:rsidTr="002316C7">
        <w:tc>
          <w:tcPr>
            <w:tcW w:w="456" w:type="dxa"/>
            <w:gridSpan w:val="2"/>
          </w:tcPr>
          <w:p w14:paraId="47469EA8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291" w:type="dxa"/>
          </w:tcPr>
          <w:p w14:paraId="7B416B12" w14:textId="77777777" w:rsidR="00436762" w:rsidRPr="00436762" w:rsidRDefault="00E11939" w:rsidP="00436762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Животные</w:t>
            </w:r>
            <w:r w:rsidR="00436762" w:rsidRPr="0043676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36762" w:rsidRPr="00436762">
              <w:rPr>
                <w:rFonts w:ascii="Times New Roman" w:hAnsi="Times New Roman"/>
                <w:i/>
                <w:sz w:val="24"/>
                <w:szCs w:val="24"/>
              </w:rPr>
              <w:t>Лабораторная работа № 4</w:t>
            </w:r>
          </w:p>
          <w:p w14:paraId="17B57BCA" w14:textId="77777777" w:rsidR="00E11939" w:rsidRPr="00436762" w:rsidRDefault="00436762" w:rsidP="00436762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i/>
                <w:sz w:val="24"/>
                <w:szCs w:val="24"/>
              </w:rPr>
              <w:t>«Наблюдение за передвижением животных»</w:t>
            </w:r>
          </w:p>
        </w:tc>
        <w:tc>
          <w:tcPr>
            <w:tcW w:w="1363" w:type="dxa"/>
          </w:tcPr>
          <w:p w14:paraId="285ABDBD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П.12</w:t>
            </w:r>
          </w:p>
        </w:tc>
        <w:tc>
          <w:tcPr>
            <w:tcW w:w="1461" w:type="dxa"/>
          </w:tcPr>
          <w:p w14:paraId="3C2DCED5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316C7" w:rsidRPr="00436762" w14:paraId="6B0E13FF" w14:textId="77777777" w:rsidTr="002316C7">
        <w:trPr>
          <w:trHeight w:val="239"/>
        </w:trPr>
        <w:tc>
          <w:tcPr>
            <w:tcW w:w="456" w:type="dxa"/>
            <w:gridSpan w:val="2"/>
          </w:tcPr>
          <w:p w14:paraId="6075DE1A" w14:textId="77777777" w:rsidR="002316C7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291" w:type="dxa"/>
          </w:tcPr>
          <w:p w14:paraId="24D6850E" w14:textId="77777777" w:rsidR="002316C7" w:rsidRPr="00436762" w:rsidRDefault="002316C7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Грибы</w:t>
            </w:r>
          </w:p>
        </w:tc>
        <w:tc>
          <w:tcPr>
            <w:tcW w:w="1363" w:type="dxa"/>
          </w:tcPr>
          <w:p w14:paraId="54BB3C5B" w14:textId="77777777" w:rsidR="002316C7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П.13</w:t>
            </w:r>
          </w:p>
        </w:tc>
        <w:tc>
          <w:tcPr>
            <w:tcW w:w="1461" w:type="dxa"/>
          </w:tcPr>
          <w:p w14:paraId="2E0759D5" w14:textId="77777777" w:rsidR="002316C7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68DFF9D0" w14:textId="77777777" w:rsidTr="002316C7">
        <w:tc>
          <w:tcPr>
            <w:tcW w:w="456" w:type="dxa"/>
            <w:gridSpan w:val="2"/>
          </w:tcPr>
          <w:p w14:paraId="162212C1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291" w:type="dxa"/>
          </w:tcPr>
          <w:p w14:paraId="343625FE" w14:textId="77777777" w:rsidR="00E11939" w:rsidRPr="00436762" w:rsidRDefault="00E11939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Многообразие и значение грибов</w:t>
            </w:r>
          </w:p>
        </w:tc>
        <w:tc>
          <w:tcPr>
            <w:tcW w:w="1363" w:type="dxa"/>
          </w:tcPr>
          <w:p w14:paraId="1C5C5DBD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П.14</w:t>
            </w:r>
          </w:p>
        </w:tc>
        <w:tc>
          <w:tcPr>
            <w:tcW w:w="1461" w:type="dxa"/>
          </w:tcPr>
          <w:p w14:paraId="1E84D4AF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00D328E2" w14:textId="77777777" w:rsidTr="002316C7">
        <w:tc>
          <w:tcPr>
            <w:tcW w:w="456" w:type="dxa"/>
            <w:gridSpan w:val="2"/>
          </w:tcPr>
          <w:p w14:paraId="737FA243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6291" w:type="dxa"/>
          </w:tcPr>
          <w:p w14:paraId="0280CE4B" w14:textId="77777777" w:rsidR="00E11939" w:rsidRPr="00436762" w:rsidRDefault="00E11939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Лишайники</w:t>
            </w:r>
          </w:p>
        </w:tc>
        <w:tc>
          <w:tcPr>
            <w:tcW w:w="1363" w:type="dxa"/>
          </w:tcPr>
          <w:p w14:paraId="2276C0BB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П.15</w:t>
            </w:r>
          </w:p>
        </w:tc>
        <w:tc>
          <w:tcPr>
            <w:tcW w:w="1461" w:type="dxa"/>
          </w:tcPr>
          <w:p w14:paraId="40CC833A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18530D49" w14:textId="77777777" w:rsidTr="002316C7">
        <w:tc>
          <w:tcPr>
            <w:tcW w:w="456" w:type="dxa"/>
            <w:gridSpan w:val="2"/>
          </w:tcPr>
          <w:p w14:paraId="3FD40D4A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291" w:type="dxa"/>
          </w:tcPr>
          <w:p w14:paraId="450EA9A6" w14:textId="77777777" w:rsidR="00E11939" w:rsidRPr="00436762" w:rsidRDefault="00E11939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Значение живых организмов в природе и жизни человека</w:t>
            </w:r>
          </w:p>
        </w:tc>
        <w:tc>
          <w:tcPr>
            <w:tcW w:w="1363" w:type="dxa"/>
          </w:tcPr>
          <w:p w14:paraId="5E8F1B78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П.16</w:t>
            </w:r>
          </w:p>
        </w:tc>
        <w:tc>
          <w:tcPr>
            <w:tcW w:w="1461" w:type="dxa"/>
          </w:tcPr>
          <w:p w14:paraId="331DC674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4D69969A" w14:textId="77777777" w:rsidTr="002316C7">
        <w:tc>
          <w:tcPr>
            <w:tcW w:w="456" w:type="dxa"/>
            <w:gridSpan w:val="2"/>
          </w:tcPr>
          <w:p w14:paraId="45316563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291" w:type="dxa"/>
          </w:tcPr>
          <w:p w14:paraId="130B65D4" w14:textId="77777777" w:rsidR="00436762" w:rsidRPr="00436762" w:rsidRDefault="00E11939" w:rsidP="00436762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Систематизация знаний</w:t>
            </w:r>
            <w:r w:rsidR="00436762" w:rsidRPr="00436762">
              <w:rPr>
                <w:rFonts w:ascii="Times New Roman" w:hAnsi="Times New Roman"/>
                <w:sz w:val="24"/>
                <w:szCs w:val="24"/>
              </w:rPr>
              <w:t xml:space="preserve"> по теме</w:t>
            </w:r>
          </w:p>
          <w:p w14:paraId="374E27D8" w14:textId="77777777" w:rsidR="00E11939" w:rsidRPr="00436762" w:rsidRDefault="00436762" w:rsidP="00436762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«Многообразие живых организмов».</w:t>
            </w:r>
          </w:p>
        </w:tc>
        <w:tc>
          <w:tcPr>
            <w:tcW w:w="1363" w:type="dxa"/>
          </w:tcPr>
          <w:p w14:paraId="4C5B5B4A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316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«Подведем итоги»</w:t>
            </w:r>
          </w:p>
        </w:tc>
        <w:tc>
          <w:tcPr>
            <w:tcW w:w="1461" w:type="dxa"/>
          </w:tcPr>
          <w:p w14:paraId="67CA0D35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436762" w14:paraId="663B1E93" w14:textId="77777777" w:rsidTr="002316C7">
        <w:tc>
          <w:tcPr>
            <w:tcW w:w="456" w:type="dxa"/>
            <w:gridSpan w:val="2"/>
          </w:tcPr>
          <w:p w14:paraId="66C35E72" w14:textId="77777777" w:rsidR="00100FDA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291" w:type="dxa"/>
          </w:tcPr>
          <w:p w14:paraId="700B26B5" w14:textId="77777777" w:rsidR="00100FDA" w:rsidRPr="00436762" w:rsidRDefault="00E11939" w:rsidP="00100FDA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Тема 3 Жизнь организмов на планете Земля </w:t>
            </w:r>
          </w:p>
          <w:p w14:paraId="76D8F226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Среды жизни планеты Земля</w:t>
            </w:r>
          </w:p>
        </w:tc>
        <w:tc>
          <w:tcPr>
            <w:tcW w:w="1363" w:type="dxa"/>
          </w:tcPr>
          <w:p w14:paraId="7BCE9A81" w14:textId="77777777" w:rsidR="00100FDA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П.17</w:t>
            </w:r>
          </w:p>
        </w:tc>
        <w:tc>
          <w:tcPr>
            <w:tcW w:w="1461" w:type="dxa"/>
          </w:tcPr>
          <w:p w14:paraId="400A4D0F" w14:textId="77777777" w:rsidR="00100FDA" w:rsidRPr="00436762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7D49182A" w14:textId="77777777" w:rsidTr="002316C7">
        <w:tc>
          <w:tcPr>
            <w:tcW w:w="456" w:type="dxa"/>
            <w:gridSpan w:val="2"/>
          </w:tcPr>
          <w:p w14:paraId="0510DD59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291" w:type="dxa"/>
          </w:tcPr>
          <w:p w14:paraId="7308610B" w14:textId="77777777" w:rsidR="00E11939" w:rsidRPr="00436762" w:rsidRDefault="00E11939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Экологические факторы среды</w:t>
            </w:r>
          </w:p>
        </w:tc>
        <w:tc>
          <w:tcPr>
            <w:tcW w:w="1363" w:type="dxa"/>
          </w:tcPr>
          <w:p w14:paraId="237FC84D" w14:textId="77777777" w:rsidR="00E11939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П.18</w:t>
            </w:r>
          </w:p>
        </w:tc>
        <w:tc>
          <w:tcPr>
            <w:tcW w:w="1461" w:type="dxa"/>
          </w:tcPr>
          <w:p w14:paraId="7833FBA0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3AE37707" w14:textId="77777777" w:rsidTr="002316C7">
        <w:tc>
          <w:tcPr>
            <w:tcW w:w="456" w:type="dxa"/>
            <w:gridSpan w:val="2"/>
          </w:tcPr>
          <w:p w14:paraId="78310AF3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22</w:t>
            </w:r>
          </w:p>
        </w:tc>
        <w:tc>
          <w:tcPr>
            <w:tcW w:w="6291" w:type="dxa"/>
          </w:tcPr>
          <w:p w14:paraId="0C7E0AAF" w14:textId="77777777" w:rsidR="00E11939" w:rsidRPr="00436762" w:rsidRDefault="00E11939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Приспособления организмов к жизни в природе</w:t>
            </w:r>
          </w:p>
        </w:tc>
        <w:tc>
          <w:tcPr>
            <w:tcW w:w="1363" w:type="dxa"/>
          </w:tcPr>
          <w:p w14:paraId="5A6C9F88" w14:textId="77777777" w:rsidR="00E11939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П.19</w:t>
            </w:r>
          </w:p>
        </w:tc>
        <w:tc>
          <w:tcPr>
            <w:tcW w:w="1461" w:type="dxa"/>
          </w:tcPr>
          <w:p w14:paraId="14311AF2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61FB474B" w14:textId="77777777" w:rsidTr="002316C7">
        <w:tc>
          <w:tcPr>
            <w:tcW w:w="456" w:type="dxa"/>
            <w:gridSpan w:val="2"/>
          </w:tcPr>
          <w:p w14:paraId="435A1B76" w14:textId="77777777" w:rsidR="00E11939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6291" w:type="dxa"/>
          </w:tcPr>
          <w:p w14:paraId="72DC687D" w14:textId="77777777" w:rsidR="00E11939" w:rsidRPr="00436762" w:rsidRDefault="00E11939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Природные сообщества</w:t>
            </w:r>
          </w:p>
        </w:tc>
        <w:tc>
          <w:tcPr>
            <w:tcW w:w="1363" w:type="dxa"/>
          </w:tcPr>
          <w:p w14:paraId="0CA16F76" w14:textId="77777777" w:rsidR="00E11939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П.20</w:t>
            </w:r>
          </w:p>
        </w:tc>
        <w:tc>
          <w:tcPr>
            <w:tcW w:w="1461" w:type="dxa"/>
          </w:tcPr>
          <w:p w14:paraId="283DB2A6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45011839" w14:textId="77777777" w:rsidTr="002316C7">
        <w:tc>
          <w:tcPr>
            <w:tcW w:w="456" w:type="dxa"/>
            <w:gridSpan w:val="2"/>
          </w:tcPr>
          <w:p w14:paraId="7FEB02E6" w14:textId="77777777" w:rsidR="00E11939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291" w:type="dxa"/>
          </w:tcPr>
          <w:p w14:paraId="75DB3F04" w14:textId="77777777" w:rsidR="00E11939" w:rsidRPr="00436762" w:rsidRDefault="00E11939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Природные зоны России</w:t>
            </w:r>
          </w:p>
        </w:tc>
        <w:tc>
          <w:tcPr>
            <w:tcW w:w="1363" w:type="dxa"/>
          </w:tcPr>
          <w:p w14:paraId="770D7A41" w14:textId="77777777" w:rsidR="00E11939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П.21</w:t>
            </w:r>
          </w:p>
        </w:tc>
        <w:tc>
          <w:tcPr>
            <w:tcW w:w="1461" w:type="dxa"/>
          </w:tcPr>
          <w:p w14:paraId="5B180EEA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6508A4B5" w14:textId="77777777" w:rsidTr="002316C7">
        <w:tc>
          <w:tcPr>
            <w:tcW w:w="456" w:type="dxa"/>
            <w:gridSpan w:val="2"/>
          </w:tcPr>
          <w:p w14:paraId="560B2E27" w14:textId="77777777" w:rsidR="00E11939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291" w:type="dxa"/>
          </w:tcPr>
          <w:p w14:paraId="05F67A25" w14:textId="77777777" w:rsidR="00E11939" w:rsidRPr="00436762" w:rsidRDefault="00E11939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Жизнь организмов на разных материках</w:t>
            </w:r>
          </w:p>
        </w:tc>
        <w:tc>
          <w:tcPr>
            <w:tcW w:w="1363" w:type="dxa"/>
          </w:tcPr>
          <w:p w14:paraId="5BB8871A" w14:textId="77777777" w:rsidR="00E11939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П.22</w:t>
            </w:r>
          </w:p>
        </w:tc>
        <w:tc>
          <w:tcPr>
            <w:tcW w:w="1461" w:type="dxa"/>
          </w:tcPr>
          <w:p w14:paraId="5123C9FC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0449F8B5" w14:textId="77777777" w:rsidTr="002316C7">
        <w:tc>
          <w:tcPr>
            <w:tcW w:w="456" w:type="dxa"/>
            <w:gridSpan w:val="2"/>
          </w:tcPr>
          <w:p w14:paraId="17A39DA1" w14:textId="77777777" w:rsidR="00E11939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6291" w:type="dxa"/>
          </w:tcPr>
          <w:p w14:paraId="7AE2F636" w14:textId="77777777" w:rsidR="00E11939" w:rsidRPr="00436762" w:rsidRDefault="00E11939" w:rsidP="00231A0C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Жизнь организмов в морях и океанах</w:t>
            </w:r>
          </w:p>
        </w:tc>
        <w:tc>
          <w:tcPr>
            <w:tcW w:w="1363" w:type="dxa"/>
          </w:tcPr>
          <w:p w14:paraId="700C75D1" w14:textId="77777777" w:rsidR="00E11939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П.23</w:t>
            </w:r>
          </w:p>
        </w:tc>
        <w:tc>
          <w:tcPr>
            <w:tcW w:w="1461" w:type="dxa"/>
          </w:tcPr>
          <w:p w14:paraId="2910CB0A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11939" w:rsidRPr="00436762" w14:paraId="13707A93" w14:textId="77777777" w:rsidTr="002316C7">
        <w:tc>
          <w:tcPr>
            <w:tcW w:w="456" w:type="dxa"/>
            <w:gridSpan w:val="2"/>
          </w:tcPr>
          <w:p w14:paraId="24D6E277" w14:textId="77777777" w:rsidR="00E11939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6291" w:type="dxa"/>
          </w:tcPr>
          <w:p w14:paraId="62BAB73C" w14:textId="77777777" w:rsidR="00436762" w:rsidRPr="00436762" w:rsidRDefault="00E11939" w:rsidP="00436762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 xml:space="preserve">Систематизация </w:t>
            </w:r>
            <w:proofErr w:type="spellStart"/>
            <w:r w:rsidRPr="00436762">
              <w:rPr>
                <w:rFonts w:ascii="Times New Roman" w:hAnsi="Times New Roman"/>
                <w:sz w:val="24"/>
                <w:szCs w:val="24"/>
              </w:rPr>
              <w:t>знаний</w:t>
            </w:r>
            <w:r w:rsidR="00436762" w:rsidRPr="00436762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 w:rsidR="00436762" w:rsidRPr="00436762">
              <w:rPr>
                <w:rFonts w:ascii="Times New Roman" w:hAnsi="Times New Roman"/>
                <w:sz w:val="24"/>
                <w:szCs w:val="24"/>
              </w:rPr>
              <w:t xml:space="preserve"> теме</w:t>
            </w:r>
          </w:p>
          <w:p w14:paraId="301467FE" w14:textId="77777777" w:rsidR="00E11939" w:rsidRPr="00436762" w:rsidRDefault="00436762" w:rsidP="00436762">
            <w:pPr>
              <w:rPr>
                <w:rFonts w:ascii="Times New Roman" w:hAnsi="Times New Roman"/>
                <w:sz w:val="24"/>
                <w:szCs w:val="24"/>
              </w:rPr>
            </w:pPr>
            <w:r w:rsidRPr="00436762">
              <w:rPr>
                <w:rFonts w:ascii="Times New Roman" w:hAnsi="Times New Roman"/>
                <w:sz w:val="24"/>
                <w:szCs w:val="24"/>
              </w:rPr>
              <w:t>«Жизнь организмов на планете Земля»</w:t>
            </w:r>
          </w:p>
        </w:tc>
        <w:tc>
          <w:tcPr>
            <w:tcW w:w="1363" w:type="dxa"/>
          </w:tcPr>
          <w:p w14:paraId="19E64408" w14:textId="77777777" w:rsidR="00E11939" w:rsidRPr="00436762" w:rsidRDefault="002316C7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316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«Подведем итоги»</w:t>
            </w:r>
          </w:p>
        </w:tc>
        <w:tc>
          <w:tcPr>
            <w:tcW w:w="1461" w:type="dxa"/>
          </w:tcPr>
          <w:p w14:paraId="31CCA8B2" w14:textId="77777777" w:rsidR="00E11939" w:rsidRPr="00436762" w:rsidRDefault="00E119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436762" w14:paraId="539BED8A" w14:textId="77777777" w:rsidTr="002316C7">
        <w:tc>
          <w:tcPr>
            <w:tcW w:w="456" w:type="dxa"/>
            <w:gridSpan w:val="2"/>
          </w:tcPr>
          <w:p w14:paraId="5D1B1EEF" w14:textId="77777777" w:rsidR="00100FDA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6291" w:type="dxa"/>
          </w:tcPr>
          <w:p w14:paraId="747EA63D" w14:textId="77777777" w:rsidR="00100FDA" w:rsidRPr="00436762" w:rsidRDefault="00436762" w:rsidP="00100FDA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Тема 4 Человек на планете Земля</w:t>
            </w:r>
          </w:p>
          <w:p w14:paraId="39BC762F" w14:textId="77777777" w:rsidR="00436762" w:rsidRPr="00436762" w:rsidRDefault="0043676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 появился человек на Земле</w:t>
            </w:r>
          </w:p>
        </w:tc>
        <w:tc>
          <w:tcPr>
            <w:tcW w:w="1363" w:type="dxa"/>
          </w:tcPr>
          <w:p w14:paraId="0E0EC504" w14:textId="77777777" w:rsidR="00100FDA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П.24</w:t>
            </w:r>
          </w:p>
        </w:tc>
        <w:tc>
          <w:tcPr>
            <w:tcW w:w="1461" w:type="dxa"/>
          </w:tcPr>
          <w:p w14:paraId="67A8D90E" w14:textId="77777777" w:rsidR="00100FDA" w:rsidRPr="00436762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36762" w:rsidRPr="00436762" w14:paraId="34034A73" w14:textId="77777777" w:rsidTr="002316C7">
        <w:tc>
          <w:tcPr>
            <w:tcW w:w="456" w:type="dxa"/>
            <w:gridSpan w:val="2"/>
          </w:tcPr>
          <w:p w14:paraId="1FF49FDA" w14:textId="77777777" w:rsidR="00436762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6291" w:type="dxa"/>
          </w:tcPr>
          <w:p w14:paraId="06A52413" w14:textId="77777777" w:rsidR="00436762" w:rsidRPr="00436762" w:rsidRDefault="00436762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Как человек изменял природу</w:t>
            </w:r>
          </w:p>
        </w:tc>
        <w:tc>
          <w:tcPr>
            <w:tcW w:w="1363" w:type="dxa"/>
          </w:tcPr>
          <w:p w14:paraId="08659106" w14:textId="77777777" w:rsidR="00436762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П.25</w:t>
            </w:r>
          </w:p>
        </w:tc>
        <w:tc>
          <w:tcPr>
            <w:tcW w:w="1461" w:type="dxa"/>
          </w:tcPr>
          <w:p w14:paraId="3B79356C" w14:textId="77777777" w:rsidR="00436762" w:rsidRPr="00436762" w:rsidRDefault="0043676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36762" w:rsidRPr="00436762" w14:paraId="61439F0E" w14:textId="77777777" w:rsidTr="002316C7">
        <w:tc>
          <w:tcPr>
            <w:tcW w:w="456" w:type="dxa"/>
            <w:gridSpan w:val="2"/>
          </w:tcPr>
          <w:p w14:paraId="7D4BEBED" w14:textId="77777777" w:rsidR="00436762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6291" w:type="dxa"/>
          </w:tcPr>
          <w:p w14:paraId="64A6CE3E" w14:textId="77777777" w:rsidR="00436762" w:rsidRPr="00436762" w:rsidRDefault="00436762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Важность охраны живого мира планеты</w:t>
            </w:r>
          </w:p>
        </w:tc>
        <w:tc>
          <w:tcPr>
            <w:tcW w:w="1363" w:type="dxa"/>
          </w:tcPr>
          <w:p w14:paraId="6E431722" w14:textId="77777777" w:rsidR="00436762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П.26</w:t>
            </w:r>
          </w:p>
        </w:tc>
        <w:tc>
          <w:tcPr>
            <w:tcW w:w="1461" w:type="dxa"/>
          </w:tcPr>
          <w:p w14:paraId="1EDB61CC" w14:textId="77777777" w:rsidR="00436762" w:rsidRPr="00436762" w:rsidRDefault="0043676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36762" w:rsidRPr="00436762" w14:paraId="3AC7BC36" w14:textId="77777777" w:rsidTr="002316C7">
        <w:tc>
          <w:tcPr>
            <w:tcW w:w="456" w:type="dxa"/>
            <w:gridSpan w:val="2"/>
          </w:tcPr>
          <w:p w14:paraId="7A39D504" w14:textId="77777777" w:rsidR="00436762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6291" w:type="dxa"/>
          </w:tcPr>
          <w:p w14:paraId="17AE011A" w14:textId="77777777" w:rsidR="00436762" w:rsidRPr="00436762" w:rsidRDefault="00436762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Сохраним богатство живого мира</w:t>
            </w:r>
          </w:p>
        </w:tc>
        <w:tc>
          <w:tcPr>
            <w:tcW w:w="1363" w:type="dxa"/>
          </w:tcPr>
          <w:p w14:paraId="096D05A9" w14:textId="77777777" w:rsidR="00436762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П.27</w:t>
            </w:r>
          </w:p>
        </w:tc>
        <w:tc>
          <w:tcPr>
            <w:tcW w:w="1461" w:type="dxa"/>
          </w:tcPr>
          <w:p w14:paraId="367ED540" w14:textId="77777777" w:rsidR="00436762" w:rsidRPr="00436762" w:rsidRDefault="0043676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36762" w:rsidRPr="00436762" w14:paraId="14A0079F" w14:textId="77777777" w:rsidTr="002316C7">
        <w:tc>
          <w:tcPr>
            <w:tcW w:w="456" w:type="dxa"/>
            <w:gridSpan w:val="2"/>
          </w:tcPr>
          <w:p w14:paraId="1B8C33CB" w14:textId="77777777" w:rsidR="00436762" w:rsidRPr="00436762" w:rsidRDefault="00CA05AB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6291" w:type="dxa"/>
          </w:tcPr>
          <w:p w14:paraId="6CABB3DB" w14:textId="77777777" w:rsidR="00436762" w:rsidRPr="00436762" w:rsidRDefault="00436762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Систематизация и обобщение </w:t>
            </w:r>
            <w:proofErr w:type="spellStart"/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знанийпо</w:t>
            </w:r>
            <w:proofErr w:type="spellEnd"/>
            <w:r w:rsidRPr="004367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теме «Человек на планете Земля»</w:t>
            </w:r>
          </w:p>
        </w:tc>
        <w:tc>
          <w:tcPr>
            <w:tcW w:w="1363" w:type="dxa"/>
          </w:tcPr>
          <w:p w14:paraId="121FD2D8" w14:textId="77777777" w:rsidR="00436762" w:rsidRPr="00436762" w:rsidRDefault="00BF2841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См. тетрадь</w:t>
            </w:r>
          </w:p>
        </w:tc>
        <w:tc>
          <w:tcPr>
            <w:tcW w:w="1461" w:type="dxa"/>
          </w:tcPr>
          <w:p w14:paraId="69E86CBA" w14:textId="77777777" w:rsidR="00436762" w:rsidRPr="00436762" w:rsidRDefault="0043676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5AB" w14:paraId="155D1EED" w14:textId="77777777" w:rsidTr="00CA05AB">
        <w:tc>
          <w:tcPr>
            <w:tcW w:w="445" w:type="dxa"/>
          </w:tcPr>
          <w:p w14:paraId="5A510F64" w14:textId="77777777" w:rsidR="00CA05AB" w:rsidRDefault="00CA05AB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302" w:type="dxa"/>
            <w:gridSpan w:val="2"/>
          </w:tcPr>
          <w:p w14:paraId="72C844BE" w14:textId="77777777" w:rsidR="00CA05AB" w:rsidRPr="00CA05AB" w:rsidRDefault="00CA05AB" w:rsidP="00CA05A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05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Экскурсия</w:t>
            </w:r>
          </w:p>
          <w:p w14:paraId="08022FED" w14:textId="77777777" w:rsidR="00CA05AB" w:rsidRDefault="00CA05AB" w:rsidP="00CA05A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A05A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«Весенние явления в природе»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Обсуждение заданий на лето</w:t>
            </w:r>
          </w:p>
        </w:tc>
        <w:tc>
          <w:tcPr>
            <w:tcW w:w="1363" w:type="dxa"/>
          </w:tcPr>
          <w:p w14:paraId="56F55729" w14:textId="77777777" w:rsidR="00CA05AB" w:rsidRDefault="00BF2841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Отчет по экскурсии.</w:t>
            </w:r>
          </w:p>
        </w:tc>
        <w:tc>
          <w:tcPr>
            <w:tcW w:w="1461" w:type="dxa"/>
          </w:tcPr>
          <w:p w14:paraId="1D1DA55A" w14:textId="77777777" w:rsidR="00CA05AB" w:rsidRDefault="00CA05AB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A05AB" w14:paraId="44DC238C" w14:textId="77777777" w:rsidTr="00CA05AB">
        <w:tc>
          <w:tcPr>
            <w:tcW w:w="445" w:type="dxa"/>
          </w:tcPr>
          <w:p w14:paraId="30782A8A" w14:textId="77777777" w:rsidR="00CA05AB" w:rsidRDefault="00CA05AB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6302" w:type="dxa"/>
            <w:gridSpan w:val="2"/>
          </w:tcPr>
          <w:p w14:paraId="0D04ABB4" w14:textId="77777777" w:rsidR="00CA05AB" w:rsidRDefault="00CA05AB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Резервное время</w:t>
            </w:r>
          </w:p>
        </w:tc>
        <w:tc>
          <w:tcPr>
            <w:tcW w:w="1363" w:type="dxa"/>
          </w:tcPr>
          <w:p w14:paraId="073BDB61" w14:textId="77777777" w:rsidR="00CA05AB" w:rsidRDefault="00CA05AB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</w:tcPr>
          <w:p w14:paraId="1E5BDA8D" w14:textId="77777777" w:rsidR="00CA05AB" w:rsidRDefault="00CA05AB" w:rsidP="00231A0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C4C80E9" w14:textId="77777777" w:rsidR="00436762" w:rsidRPr="001D550F" w:rsidRDefault="001D550F" w:rsidP="00E02304">
      <w:pPr>
        <w:spacing w:line="240" w:lineRule="auto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 w:rsidR="00CA05AB" w:rsidRPr="00CA05AB">
        <w:rPr>
          <w:rFonts w:ascii="Cambria" w:hAnsi="Cambria"/>
          <w:color w:val="000000"/>
          <w:sz w:val="28"/>
          <w:szCs w:val="28"/>
        </w:rPr>
        <w:tab/>
      </w:r>
      <w:r w:rsidR="00CA05AB" w:rsidRPr="00CA05AB">
        <w:rPr>
          <w:rFonts w:ascii="Cambria" w:hAnsi="Cambria"/>
          <w:color w:val="000000"/>
          <w:sz w:val="28"/>
          <w:szCs w:val="28"/>
        </w:rPr>
        <w:tab/>
      </w:r>
      <w:r w:rsidR="00CA05AB" w:rsidRPr="00CA05AB"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</w:p>
    <w:p w14:paraId="2DFA3653" w14:textId="77777777" w:rsidR="00E02304" w:rsidRPr="0094070A" w:rsidRDefault="00E02304" w:rsidP="00E02304">
      <w:pPr>
        <w:spacing w:line="240" w:lineRule="auto"/>
        <w:rPr>
          <w:rFonts w:ascii="Cambria" w:hAnsi="Cambria"/>
          <w:b/>
          <w:i/>
          <w:color w:val="000000"/>
          <w:sz w:val="28"/>
          <w:szCs w:val="28"/>
          <w:u w:val="single"/>
        </w:rPr>
      </w:pPr>
      <w:r w:rsidRPr="0094070A">
        <w:rPr>
          <w:rFonts w:ascii="Cambria" w:hAnsi="Cambria"/>
          <w:b/>
          <w:i/>
          <w:color w:val="000000"/>
          <w:sz w:val="28"/>
          <w:szCs w:val="28"/>
          <w:u w:val="single"/>
        </w:rPr>
        <w:t>Тематичес</w:t>
      </w:r>
      <w:r>
        <w:rPr>
          <w:rFonts w:ascii="Cambria" w:hAnsi="Cambria"/>
          <w:b/>
          <w:i/>
          <w:color w:val="000000"/>
          <w:sz w:val="28"/>
          <w:szCs w:val="28"/>
          <w:u w:val="single"/>
        </w:rPr>
        <w:t xml:space="preserve">кое планирование по биологии в 6 </w:t>
      </w:r>
      <w:r w:rsidRPr="0094070A">
        <w:rPr>
          <w:rFonts w:ascii="Cambria" w:hAnsi="Cambria"/>
          <w:b/>
          <w:i/>
          <w:color w:val="000000"/>
          <w:sz w:val="28"/>
          <w:szCs w:val="28"/>
          <w:u w:val="single"/>
        </w:rPr>
        <w:t xml:space="preserve"> классе.</w:t>
      </w:r>
    </w:p>
    <w:p w14:paraId="7302D329" w14:textId="77777777" w:rsidR="004133C8" w:rsidRDefault="00E02304" w:rsidP="00CA7872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407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Биология (35 часов, 1 час в неделю)</w:t>
      </w:r>
    </w:p>
    <w:p w14:paraId="4E6BB0E6" w14:textId="77777777" w:rsidR="00BF2841" w:rsidRPr="00436762" w:rsidRDefault="00BF2841" w:rsidP="00BF2841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Учебник: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И.Н.Пономарёва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,</w:t>
      </w: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О.А. Корнилова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В.С.Кучменко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«Биология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 6 класс</w:t>
      </w: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</w:p>
    <w:p w14:paraId="146E3BB4" w14:textId="77777777" w:rsidR="00BF2841" w:rsidRPr="00436762" w:rsidRDefault="00BF2841" w:rsidP="00BF2841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М. «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Вентана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-Граф» 2020 год</w:t>
      </w:r>
    </w:p>
    <w:p w14:paraId="63F51B31" w14:textId="77777777" w:rsidR="00BF2841" w:rsidRDefault="00BF2841" w:rsidP="00CA7872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5899"/>
        <w:gridCol w:w="1529"/>
        <w:gridCol w:w="1461"/>
      </w:tblGrid>
      <w:tr w:rsidR="00100FDA" w:rsidRPr="001D550F" w14:paraId="0A17E450" w14:textId="77777777" w:rsidTr="001D550F">
        <w:tc>
          <w:tcPr>
            <w:tcW w:w="456" w:type="dxa"/>
          </w:tcPr>
          <w:p w14:paraId="4D21067C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114" w:type="dxa"/>
          </w:tcPr>
          <w:p w14:paraId="07029B2B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Наименование разделов и тем.</w:t>
            </w:r>
          </w:p>
        </w:tc>
        <w:tc>
          <w:tcPr>
            <w:tcW w:w="1540" w:type="dxa"/>
          </w:tcPr>
          <w:p w14:paraId="0A07651D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Домашнее</w:t>
            </w:r>
          </w:p>
          <w:p w14:paraId="58BECE9E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1461" w:type="dxa"/>
          </w:tcPr>
          <w:p w14:paraId="2B096F5F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Сроки </w:t>
            </w:r>
          </w:p>
          <w:p w14:paraId="24025F8A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100FDA" w:rsidRPr="001D550F" w14:paraId="2B335E83" w14:textId="77777777" w:rsidTr="001D550F">
        <w:tc>
          <w:tcPr>
            <w:tcW w:w="456" w:type="dxa"/>
          </w:tcPr>
          <w:p w14:paraId="519E86DC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14" w:type="dxa"/>
          </w:tcPr>
          <w:p w14:paraId="49A88FCC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Тема 1. Наука о растениях — ботаника.</w:t>
            </w:r>
          </w:p>
          <w:p w14:paraId="62A151D6" w14:textId="77777777" w:rsidR="004133C8" w:rsidRPr="001D550F" w:rsidRDefault="004133C8" w:rsidP="004133C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Царство Растения. Внешнее строение и об-</w:t>
            </w:r>
          </w:p>
          <w:p w14:paraId="61CD5894" w14:textId="77777777" w:rsidR="004133C8" w:rsidRPr="001D550F" w:rsidRDefault="004133C8" w:rsidP="004133C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щая</w:t>
            </w:r>
            <w:proofErr w:type="spellEnd"/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характеристика растений.</w:t>
            </w:r>
          </w:p>
        </w:tc>
        <w:tc>
          <w:tcPr>
            <w:tcW w:w="1540" w:type="dxa"/>
          </w:tcPr>
          <w:p w14:paraId="1DCC1DCE" w14:textId="77777777" w:rsidR="00100FDA" w:rsidRPr="001D550F" w:rsidRDefault="001D550F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</w:t>
            </w:r>
          </w:p>
        </w:tc>
        <w:tc>
          <w:tcPr>
            <w:tcW w:w="1461" w:type="dxa"/>
          </w:tcPr>
          <w:p w14:paraId="3AA01ADD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4DBAADD6" w14:textId="77777777" w:rsidTr="001D550F">
        <w:tc>
          <w:tcPr>
            <w:tcW w:w="456" w:type="dxa"/>
          </w:tcPr>
          <w:p w14:paraId="6CBD9357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114" w:type="dxa"/>
          </w:tcPr>
          <w:p w14:paraId="3FCA62F2" w14:textId="77777777" w:rsidR="006C2336" w:rsidRPr="001D550F" w:rsidRDefault="006C2336" w:rsidP="006C233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Многообразие</w:t>
            </w:r>
          </w:p>
          <w:p w14:paraId="5242BEF2" w14:textId="77777777" w:rsidR="00100FDA" w:rsidRPr="001D550F" w:rsidRDefault="006C2336" w:rsidP="006C233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жизненных форм растений.</w:t>
            </w:r>
          </w:p>
        </w:tc>
        <w:tc>
          <w:tcPr>
            <w:tcW w:w="1540" w:type="dxa"/>
          </w:tcPr>
          <w:p w14:paraId="65A42C5E" w14:textId="77777777" w:rsidR="00100FDA" w:rsidRPr="001D550F" w:rsidRDefault="001D550F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</w:t>
            </w:r>
          </w:p>
        </w:tc>
        <w:tc>
          <w:tcPr>
            <w:tcW w:w="1461" w:type="dxa"/>
          </w:tcPr>
          <w:p w14:paraId="664705E9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58FA5965" w14:textId="77777777" w:rsidTr="001D550F">
        <w:tc>
          <w:tcPr>
            <w:tcW w:w="456" w:type="dxa"/>
          </w:tcPr>
          <w:p w14:paraId="0DABBDB1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114" w:type="dxa"/>
          </w:tcPr>
          <w:p w14:paraId="1098E5B4" w14:textId="77777777" w:rsidR="00100FDA" w:rsidRPr="001D550F" w:rsidRDefault="006C2336" w:rsidP="006C233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Клеточное строение растений. Свойства растительной клетки.</w:t>
            </w:r>
          </w:p>
        </w:tc>
        <w:tc>
          <w:tcPr>
            <w:tcW w:w="1540" w:type="dxa"/>
          </w:tcPr>
          <w:p w14:paraId="54B0D8EC" w14:textId="77777777" w:rsidR="00100FDA" w:rsidRPr="001D550F" w:rsidRDefault="001D550F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</w:t>
            </w:r>
          </w:p>
        </w:tc>
        <w:tc>
          <w:tcPr>
            <w:tcW w:w="1461" w:type="dxa"/>
          </w:tcPr>
          <w:p w14:paraId="1F7EA7DC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03DF4DB2" w14:textId="77777777" w:rsidTr="001D550F">
        <w:tc>
          <w:tcPr>
            <w:tcW w:w="456" w:type="dxa"/>
          </w:tcPr>
          <w:p w14:paraId="1744538E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14" w:type="dxa"/>
          </w:tcPr>
          <w:p w14:paraId="33463C96" w14:textId="77777777" w:rsidR="00100FDA" w:rsidRPr="001D550F" w:rsidRDefault="006C2336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Ткани растений.</w:t>
            </w:r>
          </w:p>
        </w:tc>
        <w:tc>
          <w:tcPr>
            <w:tcW w:w="1540" w:type="dxa"/>
          </w:tcPr>
          <w:p w14:paraId="288F23B4" w14:textId="77777777" w:rsidR="00100FDA" w:rsidRPr="001D550F" w:rsidRDefault="001D550F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П.4</w:t>
            </w:r>
          </w:p>
        </w:tc>
        <w:tc>
          <w:tcPr>
            <w:tcW w:w="1461" w:type="dxa"/>
          </w:tcPr>
          <w:p w14:paraId="165988BC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51E974EB" w14:textId="77777777" w:rsidTr="001D550F">
        <w:tc>
          <w:tcPr>
            <w:tcW w:w="456" w:type="dxa"/>
          </w:tcPr>
          <w:p w14:paraId="28B45E63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114" w:type="dxa"/>
          </w:tcPr>
          <w:p w14:paraId="2A95C2B3" w14:textId="77777777" w:rsidR="00100FDA" w:rsidRPr="001D550F" w:rsidRDefault="006C2336" w:rsidP="006C233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Обобщение и систематизация знаний по теме «Наука о растениях –ботаника»</w:t>
            </w:r>
          </w:p>
        </w:tc>
        <w:tc>
          <w:tcPr>
            <w:tcW w:w="1540" w:type="dxa"/>
          </w:tcPr>
          <w:p w14:paraId="4E5B127C" w14:textId="77777777" w:rsidR="00100FDA" w:rsidRPr="001D550F" w:rsidRDefault="001D550F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«Подведем итоги»</w:t>
            </w:r>
          </w:p>
        </w:tc>
        <w:tc>
          <w:tcPr>
            <w:tcW w:w="1461" w:type="dxa"/>
          </w:tcPr>
          <w:p w14:paraId="16E10780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20A35D09" w14:textId="77777777" w:rsidTr="001D550F">
        <w:tc>
          <w:tcPr>
            <w:tcW w:w="456" w:type="dxa"/>
          </w:tcPr>
          <w:p w14:paraId="043736CA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114" w:type="dxa"/>
          </w:tcPr>
          <w:p w14:paraId="553D8792" w14:textId="77777777" w:rsidR="00100FDA" w:rsidRPr="001D550F" w:rsidRDefault="006C2336" w:rsidP="00100FDA">
            <w:pPr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1D550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Тема 2 </w:t>
            </w:r>
            <w:r w:rsidRPr="001D550F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Органы растений </w:t>
            </w:r>
          </w:p>
          <w:p w14:paraId="3486E1FA" w14:textId="77777777" w:rsidR="006C2336" w:rsidRPr="001D550F" w:rsidRDefault="006C2336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Семя, его строение и значение.</w:t>
            </w:r>
          </w:p>
        </w:tc>
        <w:tc>
          <w:tcPr>
            <w:tcW w:w="1540" w:type="dxa"/>
          </w:tcPr>
          <w:p w14:paraId="359809EA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П.5</w:t>
            </w:r>
          </w:p>
        </w:tc>
        <w:tc>
          <w:tcPr>
            <w:tcW w:w="1461" w:type="dxa"/>
          </w:tcPr>
          <w:p w14:paraId="24C12489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6810AD1D" w14:textId="77777777" w:rsidTr="001D550F">
        <w:tc>
          <w:tcPr>
            <w:tcW w:w="456" w:type="dxa"/>
          </w:tcPr>
          <w:p w14:paraId="3634DDC3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114" w:type="dxa"/>
          </w:tcPr>
          <w:p w14:paraId="252C6439" w14:textId="77777777" w:rsidR="00100FDA" w:rsidRPr="001D550F" w:rsidRDefault="006C2336" w:rsidP="006C233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Условия прорастания семян.</w:t>
            </w:r>
          </w:p>
        </w:tc>
        <w:tc>
          <w:tcPr>
            <w:tcW w:w="1540" w:type="dxa"/>
          </w:tcPr>
          <w:p w14:paraId="330DA524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П.6</w:t>
            </w:r>
          </w:p>
        </w:tc>
        <w:tc>
          <w:tcPr>
            <w:tcW w:w="1461" w:type="dxa"/>
          </w:tcPr>
          <w:p w14:paraId="2D852607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072791F6" w14:textId="77777777" w:rsidTr="001D550F">
        <w:tc>
          <w:tcPr>
            <w:tcW w:w="456" w:type="dxa"/>
          </w:tcPr>
          <w:p w14:paraId="62CE11D1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14" w:type="dxa"/>
          </w:tcPr>
          <w:p w14:paraId="168E686D" w14:textId="77777777" w:rsidR="00100FDA" w:rsidRPr="001D550F" w:rsidRDefault="004A3481" w:rsidP="006C233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Корень, его строение и зна</w:t>
            </w:r>
            <w:r w:rsidR="006C2336"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чение.</w:t>
            </w:r>
          </w:p>
        </w:tc>
        <w:tc>
          <w:tcPr>
            <w:tcW w:w="1540" w:type="dxa"/>
          </w:tcPr>
          <w:p w14:paraId="7048EDD8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П.7</w:t>
            </w:r>
          </w:p>
        </w:tc>
        <w:tc>
          <w:tcPr>
            <w:tcW w:w="1461" w:type="dxa"/>
          </w:tcPr>
          <w:p w14:paraId="38D965EA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453E1940" w14:textId="77777777" w:rsidTr="001D550F">
        <w:tc>
          <w:tcPr>
            <w:tcW w:w="456" w:type="dxa"/>
          </w:tcPr>
          <w:p w14:paraId="14173694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114" w:type="dxa"/>
          </w:tcPr>
          <w:p w14:paraId="599585AF" w14:textId="77777777" w:rsidR="00100FDA" w:rsidRPr="001D550F" w:rsidRDefault="006C2336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Побег, его строение и развитие.</w:t>
            </w:r>
          </w:p>
        </w:tc>
        <w:tc>
          <w:tcPr>
            <w:tcW w:w="1540" w:type="dxa"/>
          </w:tcPr>
          <w:p w14:paraId="58367412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П.8</w:t>
            </w:r>
          </w:p>
        </w:tc>
        <w:tc>
          <w:tcPr>
            <w:tcW w:w="1461" w:type="dxa"/>
          </w:tcPr>
          <w:p w14:paraId="3C0FCD27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562F4D07" w14:textId="77777777" w:rsidTr="001D550F">
        <w:tc>
          <w:tcPr>
            <w:tcW w:w="456" w:type="dxa"/>
          </w:tcPr>
          <w:p w14:paraId="7A5B7C0C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114" w:type="dxa"/>
          </w:tcPr>
          <w:p w14:paraId="22B2C35C" w14:textId="77777777" w:rsidR="00100FDA" w:rsidRPr="001D550F" w:rsidRDefault="004A3481" w:rsidP="004A348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Лист,его</w:t>
            </w:r>
            <w:proofErr w:type="spellEnd"/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 xml:space="preserve"> строение и значение.</w:t>
            </w:r>
          </w:p>
        </w:tc>
        <w:tc>
          <w:tcPr>
            <w:tcW w:w="1540" w:type="dxa"/>
          </w:tcPr>
          <w:p w14:paraId="3EFD6295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П.9</w:t>
            </w:r>
          </w:p>
        </w:tc>
        <w:tc>
          <w:tcPr>
            <w:tcW w:w="1461" w:type="dxa"/>
          </w:tcPr>
          <w:p w14:paraId="19BBD6E2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60E2D817" w14:textId="77777777" w:rsidTr="001D550F">
        <w:tc>
          <w:tcPr>
            <w:tcW w:w="456" w:type="dxa"/>
          </w:tcPr>
          <w:p w14:paraId="6FAAF6D5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114" w:type="dxa"/>
          </w:tcPr>
          <w:p w14:paraId="0CCC3BCC" w14:textId="77777777" w:rsidR="00100FDA" w:rsidRPr="001D550F" w:rsidRDefault="004A3481" w:rsidP="004A3481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Стебель, его строение и значение.</w:t>
            </w:r>
          </w:p>
        </w:tc>
        <w:tc>
          <w:tcPr>
            <w:tcW w:w="1540" w:type="dxa"/>
          </w:tcPr>
          <w:p w14:paraId="121EC2AD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П.10</w:t>
            </w:r>
          </w:p>
        </w:tc>
        <w:tc>
          <w:tcPr>
            <w:tcW w:w="1461" w:type="dxa"/>
          </w:tcPr>
          <w:p w14:paraId="411F17DA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2EF8AF25" w14:textId="77777777" w:rsidTr="001D550F">
        <w:tc>
          <w:tcPr>
            <w:tcW w:w="456" w:type="dxa"/>
          </w:tcPr>
          <w:p w14:paraId="7988D8A6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114" w:type="dxa"/>
          </w:tcPr>
          <w:p w14:paraId="11EC4088" w14:textId="77777777" w:rsidR="00100FDA" w:rsidRPr="001D550F" w:rsidRDefault="004A3481" w:rsidP="004A348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Цветок, его строение и значение.</w:t>
            </w:r>
          </w:p>
        </w:tc>
        <w:tc>
          <w:tcPr>
            <w:tcW w:w="1540" w:type="dxa"/>
          </w:tcPr>
          <w:p w14:paraId="2F746E5C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П.11</w:t>
            </w:r>
          </w:p>
        </w:tc>
        <w:tc>
          <w:tcPr>
            <w:tcW w:w="1461" w:type="dxa"/>
          </w:tcPr>
          <w:p w14:paraId="20BA87CE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29C8E9C4" w14:textId="77777777" w:rsidTr="001D550F">
        <w:tc>
          <w:tcPr>
            <w:tcW w:w="456" w:type="dxa"/>
          </w:tcPr>
          <w:p w14:paraId="1563F8F5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114" w:type="dxa"/>
          </w:tcPr>
          <w:p w14:paraId="375292AA" w14:textId="77777777" w:rsidR="004A3481" w:rsidRPr="001D550F" w:rsidRDefault="004A3481" w:rsidP="004A3481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Плод. Разнообразие и значение плодов.</w:t>
            </w:r>
          </w:p>
          <w:p w14:paraId="75D15E6B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</w:tcPr>
          <w:p w14:paraId="7C2026D4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П.12</w:t>
            </w:r>
          </w:p>
        </w:tc>
        <w:tc>
          <w:tcPr>
            <w:tcW w:w="1461" w:type="dxa"/>
          </w:tcPr>
          <w:p w14:paraId="787E8BDF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14FA73DB" w14:textId="77777777" w:rsidTr="001D550F">
        <w:tc>
          <w:tcPr>
            <w:tcW w:w="456" w:type="dxa"/>
          </w:tcPr>
          <w:p w14:paraId="1BBCD281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6114" w:type="dxa"/>
          </w:tcPr>
          <w:p w14:paraId="35E47196" w14:textId="77777777" w:rsidR="00100FDA" w:rsidRPr="001D550F" w:rsidRDefault="001D550F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Обобщение и систематизация знаний по  теме «Органы растений».</w:t>
            </w:r>
          </w:p>
        </w:tc>
        <w:tc>
          <w:tcPr>
            <w:tcW w:w="1540" w:type="dxa"/>
          </w:tcPr>
          <w:p w14:paraId="17E64F5A" w14:textId="77777777" w:rsidR="00100FDA" w:rsidRPr="001D550F" w:rsidRDefault="001D550F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</w:t>
            </w: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дем итоги»</w:t>
            </w:r>
          </w:p>
        </w:tc>
        <w:tc>
          <w:tcPr>
            <w:tcW w:w="1461" w:type="dxa"/>
          </w:tcPr>
          <w:p w14:paraId="797EEA96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0D651B55" w14:textId="77777777" w:rsidTr="001D550F">
        <w:tc>
          <w:tcPr>
            <w:tcW w:w="456" w:type="dxa"/>
          </w:tcPr>
          <w:p w14:paraId="673B59AB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114" w:type="dxa"/>
          </w:tcPr>
          <w:p w14:paraId="6AEBEF67" w14:textId="77777777" w:rsidR="00100FDA" w:rsidRPr="001D550F" w:rsidRDefault="00CA7872" w:rsidP="00CA7872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Тема 3. Основные процессы жизнедеятельности растений</w:t>
            </w:r>
          </w:p>
          <w:p w14:paraId="784C2D0A" w14:textId="77777777" w:rsidR="00CA7872" w:rsidRPr="001D550F" w:rsidRDefault="00CA7872" w:rsidP="00CA7872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Минеральное питание растений и значение</w:t>
            </w:r>
          </w:p>
          <w:p w14:paraId="1D68C4C2" w14:textId="77777777" w:rsidR="00CA7872" w:rsidRPr="001D550F" w:rsidRDefault="00CA7872" w:rsidP="00CA7872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воды.</w:t>
            </w:r>
          </w:p>
        </w:tc>
        <w:tc>
          <w:tcPr>
            <w:tcW w:w="1540" w:type="dxa"/>
          </w:tcPr>
          <w:p w14:paraId="5750FE26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П.13</w:t>
            </w:r>
          </w:p>
        </w:tc>
        <w:tc>
          <w:tcPr>
            <w:tcW w:w="1461" w:type="dxa"/>
          </w:tcPr>
          <w:p w14:paraId="5932D012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686B3801" w14:textId="77777777" w:rsidTr="001D550F">
        <w:tc>
          <w:tcPr>
            <w:tcW w:w="456" w:type="dxa"/>
          </w:tcPr>
          <w:p w14:paraId="7AD648B8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114" w:type="dxa"/>
          </w:tcPr>
          <w:p w14:paraId="09B0A791" w14:textId="77777777" w:rsidR="00100FDA" w:rsidRPr="001D550F" w:rsidRDefault="00CA7872" w:rsidP="00CA7872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Воздушное питание растений фотосинтез.</w:t>
            </w:r>
          </w:p>
        </w:tc>
        <w:tc>
          <w:tcPr>
            <w:tcW w:w="1540" w:type="dxa"/>
          </w:tcPr>
          <w:p w14:paraId="59192EBB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П.14</w:t>
            </w:r>
          </w:p>
        </w:tc>
        <w:tc>
          <w:tcPr>
            <w:tcW w:w="1461" w:type="dxa"/>
          </w:tcPr>
          <w:p w14:paraId="36229998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1A2B3A5A" w14:textId="77777777" w:rsidTr="001D550F">
        <w:tc>
          <w:tcPr>
            <w:tcW w:w="456" w:type="dxa"/>
          </w:tcPr>
          <w:p w14:paraId="74506BC1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6114" w:type="dxa"/>
          </w:tcPr>
          <w:p w14:paraId="4C42D2CF" w14:textId="77777777" w:rsidR="00100FDA" w:rsidRPr="001D550F" w:rsidRDefault="005854FD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Дыхание и обмен веществ у растений.</w:t>
            </w:r>
          </w:p>
        </w:tc>
        <w:tc>
          <w:tcPr>
            <w:tcW w:w="1540" w:type="dxa"/>
          </w:tcPr>
          <w:p w14:paraId="3A9E273E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П.15</w:t>
            </w:r>
          </w:p>
        </w:tc>
        <w:tc>
          <w:tcPr>
            <w:tcW w:w="1461" w:type="dxa"/>
          </w:tcPr>
          <w:p w14:paraId="60543968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0D1B6B26" w14:textId="77777777" w:rsidTr="001D550F">
        <w:tc>
          <w:tcPr>
            <w:tcW w:w="456" w:type="dxa"/>
          </w:tcPr>
          <w:p w14:paraId="076A53EF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114" w:type="dxa"/>
          </w:tcPr>
          <w:p w14:paraId="1522A502" w14:textId="77777777" w:rsidR="00100FDA" w:rsidRPr="001D550F" w:rsidRDefault="005854FD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Размножение и оплодотворение у растений.</w:t>
            </w:r>
          </w:p>
        </w:tc>
        <w:tc>
          <w:tcPr>
            <w:tcW w:w="1540" w:type="dxa"/>
          </w:tcPr>
          <w:p w14:paraId="6D210581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П.16</w:t>
            </w:r>
          </w:p>
        </w:tc>
        <w:tc>
          <w:tcPr>
            <w:tcW w:w="1461" w:type="dxa"/>
          </w:tcPr>
          <w:p w14:paraId="26DD2684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1257BDA2" w14:textId="77777777" w:rsidTr="001D550F">
        <w:tc>
          <w:tcPr>
            <w:tcW w:w="456" w:type="dxa"/>
          </w:tcPr>
          <w:p w14:paraId="6FEA586F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114" w:type="dxa"/>
          </w:tcPr>
          <w:p w14:paraId="0C4F8D0B" w14:textId="77777777" w:rsidR="00100FDA" w:rsidRPr="001D550F" w:rsidRDefault="005854FD" w:rsidP="005854F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Вегетативное размножение растений и его использование человеком.</w:t>
            </w:r>
          </w:p>
        </w:tc>
        <w:tc>
          <w:tcPr>
            <w:tcW w:w="1540" w:type="dxa"/>
          </w:tcPr>
          <w:p w14:paraId="62E29611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П.17</w:t>
            </w:r>
          </w:p>
        </w:tc>
        <w:tc>
          <w:tcPr>
            <w:tcW w:w="1461" w:type="dxa"/>
          </w:tcPr>
          <w:p w14:paraId="29A3F76C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1229F4A5" w14:textId="77777777" w:rsidTr="001D550F">
        <w:tc>
          <w:tcPr>
            <w:tcW w:w="456" w:type="dxa"/>
          </w:tcPr>
          <w:p w14:paraId="4B12A9B2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114" w:type="dxa"/>
          </w:tcPr>
          <w:p w14:paraId="2604F432" w14:textId="77777777" w:rsidR="00100FDA" w:rsidRPr="001D550F" w:rsidRDefault="005854FD" w:rsidP="005854F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Рост и развитие растений.</w:t>
            </w:r>
          </w:p>
        </w:tc>
        <w:tc>
          <w:tcPr>
            <w:tcW w:w="1540" w:type="dxa"/>
          </w:tcPr>
          <w:p w14:paraId="2718F689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П.18</w:t>
            </w:r>
          </w:p>
        </w:tc>
        <w:tc>
          <w:tcPr>
            <w:tcW w:w="1461" w:type="dxa"/>
          </w:tcPr>
          <w:p w14:paraId="03B6AD7B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6355ACE1" w14:textId="77777777" w:rsidTr="001D550F">
        <w:tc>
          <w:tcPr>
            <w:tcW w:w="456" w:type="dxa"/>
          </w:tcPr>
          <w:p w14:paraId="6E9B10D1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114" w:type="dxa"/>
          </w:tcPr>
          <w:p w14:paraId="4DE10894" w14:textId="77777777" w:rsidR="00100FDA" w:rsidRPr="001D550F" w:rsidRDefault="005854FD" w:rsidP="005854F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Обобщение и систематизация знаний по теме «Основные процессы жизнедеятельности растений».</w:t>
            </w:r>
          </w:p>
        </w:tc>
        <w:tc>
          <w:tcPr>
            <w:tcW w:w="1540" w:type="dxa"/>
          </w:tcPr>
          <w:p w14:paraId="4D12E9E9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</w:t>
            </w:r>
            <w:r w:rsidRPr="00A93F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дем итоги»</w:t>
            </w:r>
          </w:p>
        </w:tc>
        <w:tc>
          <w:tcPr>
            <w:tcW w:w="1461" w:type="dxa"/>
          </w:tcPr>
          <w:p w14:paraId="69A468CF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13F9D80E" w14:textId="77777777" w:rsidTr="001D550F">
        <w:tc>
          <w:tcPr>
            <w:tcW w:w="456" w:type="dxa"/>
          </w:tcPr>
          <w:p w14:paraId="68D63237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6114" w:type="dxa"/>
          </w:tcPr>
          <w:p w14:paraId="7C515932" w14:textId="77777777" w:rsidR="00100FDA" w:rsidRPr="00A93F39" w:rsidRDefault="005854FD" w:rsidP="005854FD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A93F3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Тема 4. Многообразие и развитие растительного мира .</w:t>
            </w:r>
          </w:p>
          <w:p w14:paraId="57D7BE9C" w14:textId="77777777" w:rsidR="005854FD" w:rsidRPr="001D550F" w:rsidRDefault="005854FD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Систематика растений, ее значение для ботаники.</w:t>
            </w:r>
          </w:p>
        </w:tc>
        <w:tc>
          <w:tcPr>
            <w:tcW w:w="1540" w:type="dxa"/>
          </w:tcPr>
          <w:p w14:paraId="0AB852CC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п.19</w:t>
            </w:r>
          </w:p>
        </w:tc>
        <w:tc>
          <w:tcPr>
            <w:tcW w:w="1461" w:type="dxa"/>
          </w:tcPr>
          <w:p w14:paraId="5C4D13B4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4CB00026" w14:textId="77777777" w:rsidTr="001D550F">
        <w:tc>
          <w:tcPr>
            <w:tcW w:w="456" w:type="dxa"/>
          </w:tcPr>
          <w:p w14:paraId="72E247A2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6114" w:type="dxa"/>
          </w:tcPr>
          <w:p w14:paraId="6DE2F4AE" w14:textId="77777777" w:rsidR="00100FDA" w:rsidRPr="001D550F" w:rsidRDefault="005854FD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Водоросли, их многообразие в природе.</w:t>
            </w:r>
          </w:p>
        </w:tc>
        <w:tc>
          <w:tcPr>
            <w:tcW w:w="1540" w:type="dxa"/>
          </w:tcPr>
          <w:p w14:paraId="36D1A788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П.20</w:t>
            </w:r>
          </w:p>
        </w:tc>
        <w:tc>
          <w:tcPr>
            <w:tcW w:w="1461" w:type="dxa"/>
          </w:tcPr>
          <w:p w14:paraId="2414CAAC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11D77B90" w14:textId="77777777" w:rsidTr="001D550F">
        <w:tc>
          <w:tcPr>
            <w:tcW w:w="456" w:type="dxa"/>
          </w:tcPr>
          <w:p w14:paraId="17029F94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114" w:type="dxa"/>
          </w:tcPr>
          <w:p w14:paraId="5AB0A836" w14:textId="77777777" w:rsidR="00100FDA" w:rsidRPr="001D550F" w:rsidRDefault="005854FD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Отдел Моховидные. Общая характеристика и</w:t>
            </w:r>
            <w:r w:rsidR="001D550F" w:rsidRPr="001D550F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значение.</w:t>
            </w:r>
          </w:p>
        </w:tc>
        <w:tc>
          <w:tcPr>
            <w:tcW w:w="1540" w:type="dxa"/>
          </w:tcPr>
          <w:p w14:paraId="46320957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П.21</w:t>
            </w:r>
          </w:p>
        </w:tc>
        <w:tc>
          <w:tcPr>
            <w:tcW w:w="1461" w:type="dxa"/>
          </w:tcPr>
          <w:p w14:paraId="089D33C3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287FF2B4" w14:textId="77777777" w:rsidTr="001D550F">
        <w:tc>
          <w:tcPr>
            <w:tcW w:w="456" w:type="dxa"/>
          </w:tcPr>
          <w:p w14:paraId="12ABEDE0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114" w:type="dxa"/>
          </w:tcPr>
          <w:p w14:paraId="68D16471" w14:textId="77777777" w:rsidR="00100FDA" w:rsidRPr="001D550F" w:rsidRDefault="001D550F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Плауны. Хвощи. Папоротники. Их общая характеристика.</w:t>
            </w:r>
          </w:p>
        </w:tc>
        <w:tc>
          <w:tcPr>
            <w:tcW w:w="1540" w:type="dxa"/>
          </w:tcPr>
          <w:p w14:paraId="44073A7D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П.22</w:t>
            </w:r>
          </w:p>
        </w:tc>
        <w:tc>
          <w:tcPr>
            <w:tcW w:w="1461" w:type="dxa"/>
          </w:tcPr>
          <w:p w14:paraId="645B956A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679FB8BC" w14:textId="77777777" w:rsidTr="001D550F">
        <w:tc>
          <w:tcPr>
            <w:tcW w:w="456" w:type="dxa"/>
          </w:tcPr>
          <w:p w14:paraId="4F8EAC25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6114" w:type="dxa"/>
          </w:tcPr>
          <w:p w14:paraId="2F6EEF98" w14:textId="77777777" w:rsidR="00100FDA" w:rsidRPr="001D550F" w:rsidRDefault="001D550F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 xml:space="preserve">Отдел </w:t>
            </w:r>
            <w:proofErr w:type="spellStart"/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Голосеменные.Общая</w:t>
            </w:r>
            <w:proofErr w:type="spellEnd"/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 xml:space="preserve"> характеристика и значение.</w:t>
            </w:r>
          </w:p>
        </w:tc>
        <w:tc>
          <w:tcPr>
            <w:tcW w:w="1540" w:type="dxa"/>
          </w:tcPr>
          <w:p w14:paraId="4DEA6020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П.23</w:t>
            </w:r>
          </w:p>
        </w:tc>
        <w:tc>
          <w:tcPr>
            <w:tcW w:w="1461" w:type="dxa"/>
          </w:tcPr>
          <w:p w14:paraId="33769786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76790FFA" w14:textId="77777777" w:rsidTr="001D550F">
        <w:tc>
          <w:tcPr>
            <w:tcW w:w="456" w:type="dxa"/>
          </w:tcPr>
          <w:p w14:paraId="757EE1F4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6114" w:type="dxa"/>
          </w:tcPr>
          <w:p w14:paraId="1FAF4FCB" w14:textId="77777777" w:rsidR="00100FDA" w:rsidRPr="001D550F" w:rsidRDefault="001D550F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Отдел Покрытосеменные. Общая характеристика и значение.</w:t>
            </w:r>
          </w:p>
        </w:tc>
        <w:tc>
          <w:tcPr>
            <w:tcW w:w="1540" w:type="dxa"/>
          </w:tcPr>
          <w:p w14:paraId="2394E5DB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П.24</w:t>
            </w:r>
          </w:p>
        </w:tc>
        <w:tc>
          <w:tcPr>
            <w:tcW w:w="1461" w:type="dxa"/>
          </w:tcPr>
          <w:p w14:paraId="2242C47F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48289D57" w14:textId="77777777" w:rsidTr="001D550F">
        <w:tc>
          <w:tcPr>
            <w:tcW w:w="456" w:type="dxa"/>
          </w:tcPr>
          <w:p w14:paraId="1D66F3D7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6114" w:type="dxa"/>
          </w:tcPr>
          <w:p w14:paraId="11A54910" w14:textId="77777777" w:rsidR="00100FDA" w:rsidRPr="001D550F" w:rsidRDefault="001D550F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Семейства класса Двудольные.</w:t>
            </w:r>
          </w:p>
        </w:tc>
        <w:tc>
          <w:tcPr>
            <w:tcW w:w="1540" w:type="dxa"/>
          </w:tcPr>
          <w:p w14:paraId="0CF0A902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П.25</w:t>
            </w:r>
          </w:p>
        </w:tc>
        <w:tc>
          <w:tcPr>
            <w:tcW w:w="1461" w:type="dxa"/>
          </w:tcPr>
          <w:p w14:paraId="07905C11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1747977C" w14:textId="77777777" w:rsidTr="001D550F">
        <w:tc>
          <w:tcPr>
            <w:tcW w:w="456" w:type="dxa"/>
          </w:tcPr>
          <w:p w14:paraId="5928F00A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6114" w:type="dxa"/>
          </w:tcPr>
          <w:p w14:paraId="128D9CE2" w14:textId="77777777" w:rsidR="00100FDA" w:rsidRPr="001D550F" w:rsidRDefault="001D550F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Семейства класса Однодольные.</w:t>
            </w:r>
          </w:p>
        </w:tc>
        <w:tc>
          <w:tcPr>
            <w:tcW w:w="1540" w:type="dxa"/>
          </w:tcPr>
          <w:p w14:paraId="5DC83722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П.26</w:t>
            </w:r>
          </w:p>
        </w:tc>
        <w:tc>
          <w:tcPr>
            <w:tcW w:w="1461" w:type="dxa"/>
          </w:tcPr>
          <w:p w14:paraId="64F7F38F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022D2BE5" w14:textId="77777777" w:rsidTr="001D550F">
        <w:tc>
          <w:tcPr>
            <w:tcW w:w="456" w:type="dxa"/>
          </w:tcPr>
          <w:p w14:paraId="308B1E0E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6114" w:type="dxa"/>
          </w:tcPr>
          <w:p w14:paraId="640CC6CA" w14:textId="77777777" w:rsidR="001D550F" w:rsidRPr="001D550F" w:rsidRDefault="001D550F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Многообразие и происхождение культурных растений. Дары</w:t>
            </w:r>
          </w:p>
          <w:p w14:paraId="59332D11" w14:textId="77777777" w:rsidR="00100FDA" w:rsidRPr="001D550F" w:rsidRDefault="001D550F" w:rsidP="001D550F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Нового и Старого Света.</w:t>
            </w:r>
          </w:p>
        </w:tc>
        <w:tc>
          <w:tcPr>
            <w:tcW w:w="1540" w:type="dxa"/>
          </w:tcPr>
          <w:p w14:paraId="1B54BE6B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П.27-29</w:t>
            </w:r>
          </w:p>
        </w:tc>
        <w:tc>
          <w:tcPr>
            <w:tcW w:w="1461" w:type="dxa"/>
          </w:tcPr>
          <w:p w14:paraId="1D19CF29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358345CF" w14:textId="77777777" w:rsidTr="001D550F">
        <w:tc>
          <w:tcPr>
            <w:tcW w:w="456" w:type="dxa"/>
          </w:tcPr>
          <w:p w14:paraId="19F9950F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6114" w:type="dxa"/>
          </w:tcPr>
          <w:p w14:paraId="16D82204" w14:textId="77777777" w:rsidR="00100FDA" w:rsidRPr="001D550F" w:rsidRDefault="001D550F" w:rsidP="00100FDA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Тема 5. Природные сообщества </w:t>
            </w:r>
          </w:p>
          <w:p w14:paraId="7C9DBB75" w14:textId="77777777" w:rsidR="001D550F" w:rsidRPr="001D550F" w:rsidRDefault="001D550F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Понятие о природном сообществе — биогеоценозе и экосистеме Совместная жизнь организмов в природном сообществе.</w:t>
            </w:r>
          </w:p>
        </w:tc>
        <w:tc>
          <w:tcPr>
            <w:tcW w:w="1540" w:type="dxa"/>
          </w:tcPr>
          <w:p w14:paraId="4A2D66B2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П.30,31</w:t>
            </w:r>
          </w:p>
        </w:tc>
        <w:tc>
          <w:tcPr>
            <w:tcW w:w="1461" w:type="dxa"/>
          </w:tcPr>
          <w:p w14:paraId="4AC9A9C8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403584B6" w14:textId="77777777" w:rsidTr="001D550F">
        <w:tc>
          <w:tcPr>
            <w:tcW w:w="456" w:type="dxa"/>
          </w:tcPr>
          <w:p w14:paraId="0819DC1C" w14:textId="77777777" w:rsidR="00100FDA" w:rsidRPr="001D550F" w:rsidRDefault="004133C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6114" w:type="dxa"/>
          </w:tcPr>
          <w:p w14:paraId="631DE3B4" w14:textId="77777777" w:rsidR="00100FDA" w:rsidRPr="001D550F" w:rsidRDefault="001D550F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Смена природных сообществ и ее причины.</w:t>
            </w:r>
          </w:p>
        </w:tc>
        <w:tc>
          <w:tcPr>
            <w:tcW w:w="1540" w:type="dxa"/>
          </w:tcPr>
          <w:p w14:paraId="0CB55FD0" w14:textId="77777777" w:rsidR="00100FDA" w:rsidRPr="001D550F" w:rsidRDefault="00A93F39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П.32</w:t>
            </w:r>
          </w:p>
        </w:tc>
        <w:tc>
          <w:tcPr>
            <w:tcW w:w="1461" w:type="dxa"/>
          </w:tcPr>
          <w:p w14:paraId="252965DD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58DA0319" w14:textId="77777777" w:rsidTr="001D550F">
        <w:tc>
          <w:tcPr>
            <w:tcW w:w="456" w:type="dxa"/>
          </w:tcPr>
          <w:p w14:paraId="60310126" w14:textId="77777777" w:rsidR="00100FDA" w:rsidRPr="001D550F" w:rsidRDefault="001D550F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114" w:type="dxa"/>
          </w:tcPr>
          <w:p w14:paraId="5305F023" w14:textId="77777777" w:rsidR="00100FDA" w:rsidRPr="001D550F" w:rsidRDefault="001D550F" w:rsidP="001D550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D550F">
              <w:rPr>
                <w:rFonts w:ascii="Times New Roman" w:eastAsiaTheme="minorHAnsi" w:hAnsi="Times New Roman"/>
                <w:sz w:val="24"/>
                <w:szCs w:val="24"/>
              </w:rPr>
              <w:t>Обобщение и систематизация знаний по теме «Природные сообщества»</w:t>
            </w:r>
          </w:p>
        </w:tc>
        <w:tc>
          <w:tcPr>
            <w:tcW w:w="1540" w:type="dxa"/>
          </w:tcPr>
          <w:p w14:paraId="25DA46AF" w14:textId="77777777" w:rsidR="00100FDA" w:rsidRPr="001D550F" w:rsidRDefault="001D550F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</w:t>
            </w: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дем итоги»</w:t>
            </w:r>
          </w:p>
        </w:tc>
        <w:tc>
          <w:tcPr>
            <w:tcW w:w="1461" w:type="dxa"/>
          </w:tcPr>
          <w:p w14:paraId="41D6647E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1D550F" w14:paraId="01B40FFC" w14:textId="77777777" w:rsidTr="001D550F">
        <w:tc>
          <w:tcPr>
            <w:tcW w:w="456" w:type="dxa"/>
          </w:tcPr>
          <w:p w14:paraId="3EB5C14E" w14:textId="77777777" w:rsidR="00100FDA" w:rsidRPr="001D550F" w:rsidRDefault="001D550F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D550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6114" w:type="dxa"/>
          </w:tcPr>
          <w:p w14:paraId="5DC5A467" w14:textId="77777777" w:rsidR="00100FDA" w:rsidRPr="001D550F" w:rsidRDefault="001D550F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Резервное время.</w:t>
            </w:r>
          </w:p>
        </w:tc>
        <w:tc>
          <w:tcPr>
            <w:tcW w:w="1540" w:type="dxa"/>
          </w:tcPr>
          <w:p w14:paraId="0240DFCF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61" w:type="dxa"/>
          </w:tcPr>
          <w:p w14:paraId="0DD6BA41" w14:textId="77777777" w:rsidR="00100FDA" w:rsidRPr="001D550F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3D5DBC9" w14:textId="77777777" w:rsidR="00100FDA" w:rsidRDefault="00100FDA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E5D926C" w14:textId="77777777" w:rsidR="00E02304" w:rsidRPr="0094070A" w:rsidRDefault="00E02304" w:rsidP="00E02304">
      <w:pPr>
        <w:spacing w:line="240" w:lineRule="auto"/>
        <w:rPr>
          <w:rFonts w:ascii="Cambria" w:hAnsi="Cambria"/>
          <w:b/>
          <w:i/>
          <w:color w:val="000000"/>
          <w:sz w:val="28"/>
          <w:szCs w:val="28"/>
          <w:u w:val="single"/>
        </w:rPr>
      </w:pPr>
      <w:r w:rsidRPr="0094070A">
        <w:rPr>
          <w:rFonts w:ascii="Cambria" w:hAnsi="Cambria"/>
          <w:b/>
          <w:i/>
          <w:color w:val="000000"/>
          <w:sz w:val="28"/>
          <w:szCs w:val="28"/>
          <w:u w:val="single"/>
        </w:rPr>
        <w:t>Тематичес</w:t>
      </w:r>
      <w:r>
        <w:rPr>
          <w:rFonts w:ascii="Cambria" w:hAnsi="Cambria"/>
          <w:b/>
          <w:i/>
          <w:color w:val="000000"/>
          <w:sz w:val="28"/>
          <w:szCs w:val="28"/>
          <w:u w:val="single"/>
        </w:rPr>
        <w:t>кое планирование по биологии в 7</w:t>
      </w:r>
      <w:r w:rsidRPr="0094070A">
        <w:rPr>
          <w:rFonts w:ascii="Cambria" w:hAnsi="Cambria"/>
          <w:b/>
          <w:i/>
          <w:color w:val="000000"/>
          <w:sz w:val="28"/>
          <w:szCs w:val="28"/>
          <w:u w:val="single"/>
        </w:rPr>
        <w:t xml:space="preserve"> классе.</w:t>
      </w:r>
    </w:p>
    <w:p w14:paraId="16C73971" w14:textId="77777777" w:rsidR="00E02304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452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Биология (66 часов, 2 часа в неделю</w:t>
      </w:r>
      <w:r w:rsidRPr="003452AA">
        <w:rPr>
          <w:rFonts w:ascii="Times New Roman" w:hAnsi="Times New Roman"/>
          <w:sz w:val="24"/>
          <w:szCs w:val="24"/>
        </w:rPr>
        <w:t xml:space="preserve">  -1час за счет школьного компонента</w:t>
      </w:r>
      <w:r w:rsidRPr="003452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)</w:t>
      </w:r>
    </w:p>
    <w:p w14:paraId="73F34F6E" w14:textId="77777777" w:rsidR="00BF2841" w:rsidRPr="00436762" w:rsidRDefault="00BF2841" w:rsidP="00BF2841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Учебник: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В.М.Константинов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В.Г.Бабенко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В.С.Кучменко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«Биология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 7 класс</w:t>
      </w: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</w:p>
    <w:p w14:paraId="583B35AE" w14:textId="77777777" w:rsidR="00BF2841" w:rsidRPr="003452AA" w:rsidRDefault="00BF2841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676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М. «Просвещение» 2021год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499"/>
        <w:gridCol w:w="1439"/>
        <w:gridCol w:w="1099"/>
      </w:tblGrid>
      <w:tr w:rsidR="00100FDA" w:rsidRPr="003452AA" w14:paraId="2F17F536" w14:textId="77777777" w:rsidTr="00E036FA">
        <w:tc>
          <w:tcPr>
            <w:tcW w:w="534" w:type="dxa"/>
          </w:tcPr>
          <w:p w14:paraId="728744D3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499" w:type="dxa"/>
          </w:tcPr>
          <w:p w14:paraId="4A685314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Наименование разделов и тем.</w:t>
            </w:r>
          </w:p>
        </w:tc>
        <w:tc>
          <w:tcPr>
            <w:tcW w:w="1439" w:type="dxa"/>
          </w:tcPr>
          <w:p w14:paraId="1F480CFF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Домашнее</w:t>
            </w:r>
          </w:p>
          <w:p w14:paraId="2A27473D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1099" w:type="dxa"/>
          </w:tcPr>
          <w:p w14:paraId="3FE4B644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Сроки </w:t>
            </w:r>
          </w:p>
          <w:p w14:paraId="44313701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100FDA" w:rsidRPr="003452AA" w14:paraId="3CCFA3D7" w14:textId="77777777" w:rsidTr="00E036FA">
        <w:tc>
          <w:tcPr>
            <w:tcW w:w="534" w:type="dxa"/>
          </w:tcPr>
          <w:p w14:paraId="4526D5E9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6499" w:type="dxa"/>
          </w:tcPr>
          <w:p w14:paraId="7DE91572" w14:textId="77777777" w:rsidR="00100FDA" w:rsidRPr="003452AA" w:rsidRDefault="00231A0C" w:rsidP="00100FDA">
            <w:pPr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Тема 1. Общие сведения о мире животных</w:t>
            </w:r>
          </w:p>
          <w:p w14:paraId="71E8B364" w14:textId="77777777" w:rsidR="00231A0C" w:rsidRPr="003452AA" w:rsidRDefault="00231A0C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Зоология — наука о животных.</w:t>
            </w:r>
          </w:p>
        </w:tc>
        <w:tc>
          <w:tcPr>
            <w:tcW w:w="1439" w:type="dxa"/>
          </w:tcPr>
          <w:p w14:paraId="073702A3" w14:textId="77777777" w:rsidR="00100FDA" w:rsidRPr="003452AA" w:rsidRDefault="00A00941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</w:t>
            </w:r>
          </w:p>
        </w:tc>
        <w:tc>
          <w:tcPr>
            <w:tcW w:w="1099" w:type="dxa"/>
          </w:tcPr>
          <w:p w14:paraId="646CCBB4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6DE314A4" w14:textId="77777777" w:rsidTr="00E036FA">
        <w:tc>
          <w:tcPr>
            <w:tcW w:w="534" w:type="dxa"/>
          </w:tcPr>
          <w:p w14:paraId="04CD34B8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499" w:type="dxa"/>
          </w:tcPr>
          <w:p w14:paraId="4F6C2081" w14:textId="77777777" w:rsidR="00100FDA" w:rsidRPr="00A00941" w:rsidRDefault="00A0094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Животные и </w:t>
            </w:r>
            <w:r w:rsidR="00231A0C" w:rsidRPr="003452AA">
              <w:rPr>
                <w:rFonts w:ascii="Times New Roman" w:eastAsiaTheme="minorHAnsi" w:hAnsi="Times New Roman"/>
                <w:sz w:val="24"/>
                <w:szCs w:val="24"/>
              </w:rPr>
              <w:t>окружающая среда.</w:t>
            </w:r>
          </w:p>
        </w:tc>
        <w:tc>
          <w:tcPr>
            <w:tcW w:w="1439" w:type="dxa"/>
          </w:tcPr>
          <w:p w14:paraId="0227CE68" w14:textId="77777777" w:rsidR="00100FDA" w:rsidRPr="003452AA" w:rsidRDefault="00A00941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</w:t>
            </w:r>
          </w:p>
        </w:tc>
        <w:tc>
          <w:tcPr>
            <w:tcW w:w="1099" w:type="dxa"/>
          </w:tcPr>
          <w:p w14:paraId="4C262194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47ED90F7" w14:textId="77777777" w:rsidTr="00E036FA">
        <w:tc>
          <w:tcPr>
            <w:tcW w:w="534" w:type="dxa"/>
          </w:tcPr>
          <w:p w14:paraId="3B9BBB4F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499" w:type="dxa"/>
          </w:tcPr>
          <w:p w14:paraId="606D968C" w14:textId="77777777" w:rsidR="00100FDA" w:rsidRPr="00A00941" w:rsidRDefault="00231A0C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Классификация жи</w:t>
            </w:r>
            <w:r w:rsidR="00A00941">
              <w:rPr>
                <w:rFonts w:ascii="Times New Roman" w:eastAsiaTheme="minorHAnsi" w:hAnsi="Times New Roman"/>
                <w:iCs/>
                <w:sz w:val="24"/>
                <w:szCs w:val="24"/>
              </w:rPr>
              <w:t>вот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ных и основные систематические группы.</w:t>
            </w:r>
          </w:p>
        </w:tc>
        <w:tc>
          <w:tcPr>
            <w:tcW w:w="1439" w:type="dxa"/>
          </w:tcPr>
          <w:p w14:paraId="67355252" w14:textId="77777777" w:rsidR="00100FDA" w:rsidRPr="003452AA" w:rsidRDefault="001A7DC4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</w:t>
            </w:r>
          </w:p>
        </w:tc>
        <w:tc>
          <w:tcPr>
            <w:tcW w:w="1099" w:type="dxa"/>
          </w:tcPr>
          <w:p w14:paraId="03A40F5A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2F93A642" w14:textId="77777777" w:rsidTr="00E036FA">
        <w:tc>
          <w:tcPr>
            <w:tcW w:w="534" w:type="dxa"/>
          </w:tcPr>
          <w:p w14:paraId="7FDF2014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499" w:type="dxa"/>
          </w:tcPr>
          <w:p w14:paraId="2DDEA2FE" w14:textId="77777777" w:rsidR="00100FDA" w:rsidRPr="00A00941" w:rsidRDefault="00231A0C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Влияни</w:t>
            </w:r>
            <w:r w:rsidR="00A00941"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е человека на животных. Краткая 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история развития зоологии.</w:t>
            </w:r>
          </w:p>
        </w:tc>
        <w:tc>
          <w:tcPr>
            <w:tcW w:w="1439" w:type="dxa"/>
          </w:tcPr>
          <w:p w14:paraId="511FAA56" w14:textId="77777777" w:rsidR="00100FDA" w:rsidRPr="003452AA" w:rsidRDefault="001A7DC4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</w:t>
            </w:r>
          </w:p>
        </w:tc>
        <w:tc>
          <w:tcPr>
            <w:tcW w:w="1099" w:type="dxa"/>
          </w:tcPr>
          <w:p w14:paraId="46D68AB2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34BDC836" w14:textId="77777777" w:rsidTr="00E036FA">
        <w:tc>
          <w:tcPr>
            <w:tcW w:w="534" w:type="dxa"/>
          </w:tcPr>
          <w:p w14:paraId="4E5DF26A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499" w:type="dxa"/>
          </w:tcPr>
          <w:p w14:paraId="0529AE71" w14:textId="77777777" w:rsidR="00100FDA" w:rsidRPr="003452AA" w:rsidRDefault="00231A0C" w:rsidP="00100FDA">
            <w:pPr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Тема 2. Строение тела животных</w:t>
            </w:r>
          </w:p>
          <w:p w14:paraId="2B15E80A" w14:textId="77777777" w:rsidR="00231A0C" w:rsidRPr="003452AA" w:rsidRDefault="00231A0C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Клетка.</w:t>
            </w:r>
          </w:p>
        </w:tc>
        <w:tc>
          <w:tcPr>
            <w:tcW w:w="1439" w:type="dxa"/>
          </w:tcPr>
          <w:p w14:paraId="027389F3" w14:textId="77777777" w:rsidR="00100FDA" w:rsidRPr="003452AA" w:rsidRDefault="001A7DC4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</w:t>
            </w:r>
          </w:p>
        </w:tc>
        <w:tc>
          <w:tcPr>
            <w:tcW w:w="1099" w:type="dxa"/>
          </w:tcPr>
          <w:p w14:paraId="257FD93D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3B68EFE9" w14:textId="77777777" w:rsidTr="00E036FA">
        <w:tc>
          <w:tcPr>
            <w:tcW w:w="534" w:type="dxa"/>
          </w:tcPr>
          <w:p w14:paraId="6FB6A24C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499" w:type="dxa"/>
          </w:tcPr>
          <w:p w14:paraId="4C7D1FEA" w14:textId="77777777" w:rsidR="00100FDA" w:rsidRPr="003452AA" w:rsidRDefault="00231A0C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Ткани, органы и системы органов.</w:t>
            </w:r>
          </w:p>
        </w:tc>
        <w:tc>
          <w:tcPr>
            <w:tcW w:w="1439" w:type="dxa"/>
          </w:tcPr>
          <w:p w14:paraId="773E39D5" w14:textId="77777777" w:rsidR="00100FDA" w:rsidRPr="003452AA" w:rsidRDefault="001A7DC4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П.4</w:t>
            </w:r>
          </w:p>
        </w:tc>
        <w:tc>
          <w:tcPr>
            <w:tcW w:w="1099" w:type="dxa"/>
          </w:tcPr>
          <w:p w14:paraId="293D9AD0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4A81B1BB" w14:textId="77777777" w:rsidTr="00E036FA">
        <w:tc>
          <w:tcPr>
            <w:tcW w:w="534" w:type="dxa"/>
          </w:tcPr>
          <w:p w14:paraId="43C88906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499" w:type="dxa"/>
          </w:tcPr>
          <w:p w14:paraId="7F3D7AAD" w14:textId="77777777" w:rsidR="007F5AA4" w:rsidRPr="003452AA" w:rsidRDefault="007F5AA4" w:rsidP="007F5AA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Обобщение и систематизация знаний по теме</w:t>
            </w:r>
          </w:p>
          <w:p w14:paraId="74983455" w14:textId="77777777" w:rsidR="00100FDA" w:rsidRPr="003452AA" w:rsidRDefault="007F5AA4" w:rsidP="007F5AA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«Строение тела животных»</w:t>
            </w:r>
          </w:p>
        </w:tc>
        <w:tc>
          <w:tcPr>
            <w:tcW w:w="1439" w:type="dxa"/>
          </w:tcPr>
          <w:p w14:paraId="0E1C99E4" w14:textId="77777777" w:rsidR="00100FDA" w:rsidRPr="003452AA" w:rsidRDefault="001A7DC4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«Подведем итоги»</w:t>
            </w:r>
          </w:p>
        </w:tc>
        <w:tc>
          <w:tcPr>
            <w:tcW w:w="1099" w:type="dxa"/>
          </w:tcPr>
          <w:p w14:paraId="7A4880CA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40E1882F" w14:textId="77777777" w:rsidTr="00E036FA">
        <w:tc>
          <w:tcPr>
            <w:tcW w:w="534" w:type="dxa"/>
          </w:tcPr>
          <w:p w14:paraId="6C8C1F95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499" w:type="dxa"/>
          </w:tcPr>
          <w:p w14:paraId="56A4905D" w14:textId="77777777" w:rsidR="00100FDA" w:rsidRPr="003452AA" w:rsidRDefault="007F5AA4" w:rsidP="007F5AA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Тема 3. </w:t>
            </w:r>
            <w:proofErr w:type="spellStart"/>
            <w:r w:rsidRPr="003452AA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Подцарство</w:t>
            </w:r>
            <w:proofErr w:type="spellEnd"/>
            <w:r w:rsidRPr="003452AA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Простейшие, или Одноклеточные</w:t>
            </w:r>
          </w:p>
          <w:p w14:paraId="024315BB" w14:textId="77777777" w:rsidR="007F5AA4" w:rsidRPr="003452AA" w:rsidRDefault="007F5AA4" w:rsidP="007F5AA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 xml:space="preserve">Тип </w:t>
            </w:r>
            <w:proofErr w:type="spellStart"/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Амебовые</w:t>
            </w:r>
            <w:proofErr w:type="spellEnd"/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62A56785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П.5</w:t>
            </w:r>
          </w:p>
        </w:tc>
        <w:tc>
          <w:tcPr>
            <w:tcW w:w="1099" w:type="dxa"/>
          </w:tcPr>
          <w:p w14:paraId="7E81492F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26E14836" w14:textId="77777777" w:rsidTr="00E036FA">
        <w:tc>
          <w:tcPr>
            <w:tcW w:w="534" w:type="dxa"/>
          </w:tcPr>
          <w:p w14:paraId="27325382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499" w:type="dxa"/>
          </w:tcPr>
          <w:p w14:paraId="50BA734C" w14:textId="77777777" w:rsidR="00100FDA" w:rsidRPr="003452AA" w:rsidRDefault="007F5AA4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 xml:space="preserve">Тип </w:t>
            </w:r>
            <w:proofErr w:type="spellStart"/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Эвгленовые</w:t>
            </w:r>
            <w:proofErr w:type="spellEnd"/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1BE618FB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П.6</w:t>
            </w:r>
          </w:p>
        </w:tc>
        <w:tc>
          <w:tcPr>
            <w:tcW w:w="1099" w:type="dxa"/>
          </w:tcPr>
          <w:p w14:paraId="65591E03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638A62D5" w14:textId="77777777" w:rsidTr="00E036FA">
        <w:tc>
          <w:tcPr>
            <w:tcW w:w="534" w:type="dxa"/>
          </w:tcPr>
          <w:p w14:paraId="2B9C0168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99" w:type="dxa"/>
          </w:tcPr>
          <w:p w14:paraId="1AEEB8B1" w14:textId="77777777" w:rsidR="007F5AA4" w:rsidRPr="005A3D12" w:rsidRDefault="007F5AA4" w:rsidP="007F5AA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Тип Инфузории.</w:t>
            </w:r>
            <w:r w:rsidRPr="003452AA">
              <w:rPr>
                <w:rFonts w:ascii="Times New Roman" w:eastAsiaTheme="minorHAnsi" w:hAnsi="Times New Roman"/>
                <w:bCs/>
                <w:iCs/>
                <w:sz w:val="24"/>
                <w:szCs w:val="24"/>
              </w:rPr>
              <w:t xml:space="preserve"> </w:t>
            </w:r>
            <w:r w:rsidRPr="005A3D12"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  <w:t>Лабораторная работа № 1</w:t>
            </w:r>
          </w:p>
          <w:p w14:paraId="533023D5" w14:textId="77777777" w:rsidR="007F5AA4" w:rsidRPr="005A3D12" w:rsidRDefault="007F5AA4" w:rsidP="007F5AA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/>
                <w:sz w:val="24"/>
                <w:szCs w:val="24"/>
              </w:rPr>
            </w:pPr>
            <w:r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>«Строение и передвижение инфузории-</w:t>
            </w:r>
          </w:p>
          <w:p w14:paraId="78DB91CB" w14:textId="77777777" w:rsidR="00100FDA" w:rsidRPr="003452AA" w:rsidRDefault="007F5AA4" w:rsidP="007F5AA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>туфельки»</w:t>
            </w:r>
          </w:p>
        </w:tc>
        <w:tc>
          <w:tcPr>
            <w:tcW w:w="1439" w:type="dxa"/>
          </w:tcPr>
          <w:p w14:paraId="1A751CC6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П.7</w:t>
            </w:r>
          </w:p>
        </w:tc>
        <w:tc>
          <w:tcPr>
            <w:tcW w:w="1099" w:type="dxa"/>
          </w:tcPr>
          <w:p w14:paraId="19DD8D82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770729E0" w14:textId="77777777" w:rsidTr="00E036FA">
        <w:tc>
          <w:tcPr>
            <w:tcW w:w="534" w:type="dxa"/>
          </w:tcPr>
          <w:p w14:paraId="4EFE5E78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499" w:type="dxa"/>
          </w:tcPr>
          <w:p w14:paraId="0F7AFA50" w14:textId="77777777" w:rsidR="00100FDA" w:rsidRPr="003452AA" w:rsidRDefault="007F5AA4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Значение простейших.</w:t>
            </w:r>
          </w:p>
        </w:tc>
        <w:tc>
          <w:tcPr>
            <w:tcW w:w="1439" w:type="dxa"/>
          </w:tcPr>
          <w:p w14:paraId="7BE184EF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П.7</w:t>
            </w:r>
          </w:p>
        </w:tc>
        <w:tc>
          <w:tcPr>
            <w:tcW w:w="1099" w:type="dxa"/>
          </w:tcPr>
          <w:p w14:paraId="15B5B5AB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44044429" w14:textId="77777777" w:rsidTr="00E036FA">
        <w:tc>
          <w:tcPr>
            <w:tcW w:w="534" w:type="dxa"/>
          </w:tcPr>
          <w:p w14:paraId="68DE5E86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499" w:type="dxa"/>
          </w:tcPr>
          <w:p w14:paraId="35DD271A" w14:textId="77777777" w:rsidR="007F5AA4" w:rsidRPr="003452AA" w:rsidRDefault="007F5AA4" w:rsidP="007F5AA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Обобщение и систематизация знаний по теме</w:t>
            </w:r>
          </w:p>
          <w:p w14:paraId="0031E3EB" w14:textId="77777777" w:rsidR="00100FDA" w:rsidRPr="00A00941" w:rsidRDefault="007F5AA4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«</w:t>
            </w:r>
            <w:proofErr w:type="spellStart"/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Подцарс</w:t>
            </w:r>
            <w:r w:rsidR="00A00941">
              <w:rPr>
                <w:rFonts w:ascii="Times New Roman" w:eastAsiaTheme="minorHAnsi" w:hAnsi="Times New Roman"/>
                <w:sz w:val="24"/>
                <w:szCs w:val="24"/>
              </w:rPr>
              <w:t>тво</w:t>
            </w:r>
            <w:proofErr w:type="spellEnd"/>
            <w:r w:rsidR="00A00941">
              <w:rPr>
                <w:rFonts w:ascii="Times New Roman" w:eastAsiaTheme="minorHAnsi" w:hAnsi="Times New Roman"/>
                <w:sz w:val="24"/>
                <w:szCs w:val="24"/>
              </w:rPr>
              <w:t xml:space="preserve"> Простейшие, или Одноклеточ</w:t>
            </w: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ные».</w:t>
            </w:r>
          </w:p>
        </w:tc>
        <w:tc>
          <w:tcPr>
            <w:tcW w:w="1439" w:type="dxa"/>
          </w:tcPr>
          <w:p w14:paraId="15016F30" w14:textId="77777777" w:rsidR="00100FDA" w:rsidRPr="003452AA" w:rsidRDefault="00E036F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«Подведем итоги»</w:t>
            </w:r>
          </w:p>
        </w:tc>
        <w:tc>
          <w:tcPr>
            <w:tcW w:w="1099" w:type="dxa"/>
          </w:tcPr>
          <w:p w14:paraId="73133C7C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13FE4CAA" w14:textId="77777777" w:rsidTr="00E036FA">
        <w:tc>
          <w:tcPr>
            <w:tcW w:w="534" w:type="dxa"/>
          </w:tcPr>
          <w:p w14:paraId="72B7A026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499" w:type="dxa"/>
          </w:tcPr>
          <w:p w14:paraId="0987C80C" w14:textId="77777777" w:rsidR="00100FDA" w:rsidRPr="003452AA" w:rsidRDefault="007F5AA4" w:rsidP="00100FDA">
            <w:pPr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Тема 4. </w:t>
            </w:r>
            <w:proofErr w:type="spellStart"/>
            <w:r w:rsidRPr="003452AA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Подцарство</w:t>
            </w:r>
            <w:proofErr w:type="spellEnd"/>
            <w:r w:rsidRPr="003452AA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Многоклеточные</w:t>
            </w:r>
          </w:p>
          <w:p w14:paraId="391219C0" w14:textId="77777777" w:rsidR="007F5AA4" w:rsidRPr="00A00941" w:rsidRDefault="007F5AA4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Строение</w:t>
            </w:r>
            <w:r w:rsidR="00A00941">
              <w:rPr>
                <w:rFonts w:ascii="Times New Roman" w:eastAsiaTheme="minorHAnsi" w:hAnsi="Times New Roman"/>
                <w:sz w:val="24"/>
                <w:szCs w:val="24"/>
              </w:rPr>
              <w:t xml:space="preserve"> и жизнедеятельность кишечнопо</w:t>
            </w: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лостных.</w:t>
            </w:r>
          </w:p>
        </w:tc>
        <w:tc>
          <w:tcPr>
            <w:tcW w:w="1439" w:type="dxa"/>
          </w:tcPr>
          <w:p w14:paraId="0672A6BB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П.8</w:t>
            </w:r>
          </w:p>
        </w:tc>
        <w:tc>
          <w:tcPr>
            <w:tcW w:w="1099" w:type="dxa"/>
          </w:tcPr>
          <w:p w14:paraId="77730E73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033FA006" w14:textId="77777777" w:rsidTr="00E036FA">
        <w:tc>
          <w:tcPr>
            <w:tcW w:w="534" w:type="dxa"/>
          </w:tcPr>
          <w:p w14:paraId="1DCFC50A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499" w:type="dxa"/>
          </w:tcPr>
          <w:p w14:paraId="46C6DBB6" w14:textId="77777777" w:rsidR="00100FDA" w:rsidRPr="003452AA" w:rsidRDefault="007F5AA4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Разнообразие кишечнополостных.</w:t>
            </w:r>
          </w:p>
        </w:tc>
        <w:tc>
          <w:tcPr>
            <w:tcW w:w="1439" w:type="dxa"/>
          </w:tcPr>
          <w:p w14:paraId="55E7AF1B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П.8</w:t>
            </w:r>
          </w:p>
        </w:tc>
        <w:tc>
          <w:tcPr>
            <w:tcW w:w="1099" w:type="dxa"/>
          </w:tcPr>
          <w:p w14:paraId="34357E6B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13C97E5B" w14:textId="77777777" w:rsidTr="00E036FA">
        <w:tc>
          <w:tcPr>
            <w:tcW w:w="534" w:type="dxa"/>
          </w:tcPr>
          <w:p w14:paraId="3AEAAECB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499" w:type="dxa"/>
          </w:tcPr>
          <w:p w14:paraId="58406675" w14:textId="77777777" w:rsidR="007F5AA4" w:rsidRPr="003452AA" w:rsidRDefault="007F5AA4" w:rsidP="007F5AA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Обобщение и систематизация знаний по теме</w:t>
            </w:r>
          </w:p>
          <w:p w14:paraId="39A776A3" w14:textId="77777777" w:rsidR="00100FDA" w:rsidRPr="003452AA" w:rsidRDefault="007F5AA4" w:rsidP="007F5AA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«</w:t>
            </w:r>
            <w:proofErr w:type="spellStart"/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Подцарство</w:t>
            </w:r>
            <w:proofErr w:type="spellEnd"/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 xml:space="preserve"> Многоклеточные»</w:t>
            </w:r>
          </w:p>
        </w:tc>
        <w:tc>
          <w:tcPr>
            <w:tcW w:w="1439" w:type="dxa"/>
          </w:tcPr>
          <w:p w14:paraId="687F26C6" w14:textId="77777777" w:rsidR="00100FDA" w:rsidRPr="003452AA" w:rsidRDefault="00E036F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«Подведем итоги»</w:t>
            </w:r>
          </w:p>
        </w:tc>
        <w:tc>
          <w:tcPr>
            <w:tcW w:w="1099" w:type="dxa"/>
          </w:tcPr>
          <w:p w14:paraId="70FF78C8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317B8795" w14:textId="77777777" w:rsidTr="00E036FA">
        <w:tc>
          <w:tcPr>
            <w:tcW w:w="534" w:type="dxa"/>
          </w:tcPr>
          <w:p w14:paraId="3401198A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499" w:type="dxa"/>
          </w:tcPr>
          <w:p w14:paraId="293D8A9E" w14:textId="77777777" w:rsidR="00100FDA" w:rsidRPr="003452AA" w:rsidRDefault="007F5AA4" w:rsidP="007F5AA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Тема 5. Типы Плоские черви, </w:t>
            </w:r>
            <w:proofErr w:type="spellStart"/>
            <w:r w:rsidRPr="003452AA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Круглыечерви</w:t>
            </w:r>
            <w:proofErr w:type="spellEnd"/>
            <w:r w:rsidRPr="003452AA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, Кольчатые черви</w:t>
            </w:r>
          </w:p>
          <w:p w14:paraId="38FB8DD1" w14:textId="77777777" w:rsidR="00B81CD1" w:rsidRPr="003452AA" w:rsidRDefault="007F5AA4" w:rsidP="007F5AA4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Тип Плоские черви.</w:t>
            </w:r>
            <w:r w:rsidR="00B81CD1" w:rsidRPr="003452AA">
              <w:rPr>
                <w:rFonts w:ascii="Times New Roman" w:eastAsiaTheme="minorHAnsi" w:hAnsi="Times New Roman"/>
                <w:sz w:val="24"/>
                <w:szCs w:val="24"/>
              </w:rPr>
              <w:t xml:space="preserve"> Класс Ресничные.</w:t>
            </w:r>
          </w:p>
        </w:tc>
        <w:tc>
          <w:tcPr>
            <w:tcW w:w="1439" w:type="dxa"/>
          </w:tcPr>
          <w:p w14:paraId="257C4A2B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П.9</w:t>
            </w:r>
          </w:p>
        </w:tc>
        <w:tc>
          <w:tcPr>
            <w:tcW w:w="1099" w:type="dxa"/>
          </w:tcPr>
          <w:p w14:paraId="2C3612CA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7F8301A6" w14:textId="77777777" w:rsidTr="00E036FA">
        <w:tc>
          <w:tcPr>
            <w:tcW w:w="534" w:type="dxa"/>
          </w:tcPr>
          <w:p w14:paraId="6B0D1B72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6499" w:type="dxa"/>
          </w:tcPr>
          <w:p w14:paraId="70E2C6B8" w14:textId="77777777" w:rsidR="00100FDA" w:rsidRPr="003452AA" w:rsidRDefault="00B81CD1" w:rsidP="00B81CD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 xml:space="preserve">Тип Плоские черви. 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 Класс Сосальщики.</w:t>
            </w:r>
          </w:p>
        </w:tc>
        <w:tc>
          <w:tcPr>
            <w:tcW w:w="1439" w:type="dxa"/>
          </w:tcPr>
          <w:p w14:paraId="46EE66AC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П.9</w:t>
            </w:r>
          </w:p>
        </w:tc>
        <w:tc>
          <w:tcPr>
            <w:tcW w:w="1099" w:type="dxa"/>
          </w:tcPr>
          <w:p w14:paraId="42E5A8A1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0026C2E5" w14:textId="77777777" w:rsidTr="00E036FA">
        <w:tc>
          <w:tcPr>
            <w:tcW w:w="534" w:type="dxa"/>
          </w:tcPr>
          <w:p w14:paraId="5FE3435A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499" w:type="dxa"/>
          </w:tcPr>
          <w:p w14:paraId="2C9BABE3" w14:textId="77777777" w:rsidR="00100FDA" w:rsidRPr="003452AA" w:rsidRDefault="00B81CD1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Тип Плоские черви</w:t>
            </w: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. Класс Ленточные черви.</w:t>
            </w:r>
          </w:p>
        </w:tc>
        <w:tc>
          <w:tcPr>
            <w:tcW w:w="1439" w:type="dxa"/>
          </w:tcPr>
          <w:p w14:paraId="6B1DF549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П.9</w:t>
            </w:r>
          </w:p>
        </w:tc>
        <w:tc>
          <w:tcPr>
            <w:tcW w:w="1099" w:type="dxa"/>
          </w:tcPr>
          <w:p w14:paraId="7757D8D8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2DDD2530" w14:textId="77777777" w:rsidTr="00E036FA">
        <w:tc>
          <w:tcPr>
            <w:tcW w:w="534" w:type="dxa"/>
          </w:tcPr>
          <w:p w14:paraId="6A0F785F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499" w:type="dxa"/>
          </w:tcPr>
          <w:p w14:paraId="6E89C2A8" w14:textId="77777777" w:rsidR="00100FDA" w:rsidRPr="003452AA" w:rsidRDefault="00B81CD1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Тип Круглые черви.</w:t>
            </w:r>
          </w:p>
        </w:tc>
        <w:tc>
          <w:tcPr>
            <w:tcW w:w="1439" w:type="dxa"/>
          </w:tcPr>
          <w:p w14:paraId="35FD8FB5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П.10</w:t>
            </w:r>
          </w:p>
        </w:tc>
        <w:tc>
          <w:tcPr>
            <w:tcW w:w="1099" w:type="dxa"/>
          </w:tcPr>
          <w:p w14:paraId="5B7EE327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32350FA1" w14:textId="77777777" w:rsidTr="00E036FA">
        <w:tc>
          <w:tcPr>
            <w:tcW w:w="534" w:type="dxa"/>
          </w:tcPr>
          <w:p w14:paraId="17E869FF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499" w:type="dxa"/>
          </w:tcPr>
          <w:p w14:paraId="4A372105" w14:textId="77777777" w:rsidR="00100FDA" w:rsidRPr="00A00941" w:rsidRDefault="00B81CD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Кольчатые черви.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 </w:t>
            </w:r>
            <w:r w:rsidR="00A00941">
              <w:rPr>
                <w:rFonts w:ascii="Times New Roman" w:eastAsiaTheme="minorHAnsi" w:hAnsi="Times New Roman"/>
                <w:iCs/>
                <w:sz w:val="24"/>
                <w:szCs w:val="24"/>
              </w:rPr>
              <w:t>Класс Многоще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тинковые черви.</w:t>
            </w:r>
          </w:p>
        </w:tc>
        <w:tc>
          <w:tcPr>
            <w:tcW w:w="1439" w:type="dxa"/>
          </w:tcPr>
          <w:p w14:paraId="3FFA9E4C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П.11</w:t>
            </w:r>
          </w:p>
        </w:tc>
        <w:tc>
          <w:tcPr>
            <w:tcW w:w="1099" w:type="dxa"/>
          </w:tcPr>
          <w:p w14:paraId="0C97AF84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072CD376" w14:textId="77777777" w:rsidTr="00E036FA">
        <w:tc>
          <w:tcPr>
            <w:tcW w:w="534" w:type="dxa"/>
          </w:tcPr>
          <w:p w14:paraId="38A56190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499" w:type="dxa"/>
          </w:tcPr>
          <w:p w14:paraId="3B9CB57E" w14:textId="77777777" w:rsidR="00B81CD1" w:rsidRPr="005A3D12" w:rsidRDefault="00B81CD1" w:rsidP="00B81CD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/>
                <w:iCs/>
                <w:sz w:val="24"/>
                <w:szCs w:val="24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Кольчатые черви.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 </w:t>
            </w:r>
            <w:r w:rsidR="001A7DC4"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Класс Малощетинковые </w:t>
            </w:r>
            <w:proofErr w:type="spellStart"/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черви.</w:t>
            </w:r>
            <w:r w:rsidRPr="005A3D12"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  <w:t>Лабораторная</w:t>
            </w:r>
            <w:proofErr w:type="spellEnd"/>
            <w:r w:rsidRPr="005A3D12"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  <w:t xml:space="preserve"> работа № 2</w:t>
            </w:r>
          </w:p>
          <w:p w14:paraId="05EB76FF" w14:textId="77777777" w:rsidR="00100FDA" w:rsidRPr="00A00941" w:rsidRDefault="00B81CD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>«Внешнее ст</w:t>
            </w:r>
            <w:r w:rsidR="00A00941"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>роение дождевого червя, его пе</w:t>
            </w:r>
            <w:r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>редвижение, раздражимость».</w:t>
            </w:r>
          </w:p>
        </w:tc>
        <w:tc>
          <w:tcPr>
            <w:tcW w:w="1439" w:type="dxa"/>
          </w:tcPr>
          <w:p w14:paraId="3540CE68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П.11</w:t>
            </w:r>
          </w:p>
        </w:tc>
        <w:tc>
          <w:tcPr>
            <w:tcW w:w="1099" w:type="dxa"/>
          </w:tcPr>
          <w:p w14:paraId="123B4759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0AA64854" w14:textId="77777777" w:rsidTr="00E036FA">
        <w:tc>
          <w:tcPr>
            <w:tcW w:w="534" w:type="dxa"/>
          </w:tcPr>
          <w:p w14:paraId="5DB91D33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6499" w:type="dxa"/>
          </w:tcPr>
          <w:p w14:paraId="21A2045F" w14:textId="77777777" w:rsidR="00100FDA" w:rsidRPr="003452AA" w:rsidRDefault="00B81CD1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Класс Пиявки.</w:t>
            </w:r>
          </w:p>
        </w:tc>
        <w:tc>
          <w:tcPr>
            <w:tcW w:w="1439" w:type="dxa"/>
          </w:tcPr>
          <w:p w14:paraId="5F8E77FE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П.11</w:t>
            </w:r>
          </w:p>
        </w:tc>
        <w:tc>
          <w:tcPr>
            <w:tcW w:w="1099" w:type="dxa"/>
          </w:tcPr>
          <w:p w14:paraId="779E300D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79CDCA8E" w14:textId="77777777" w:rsidTr="00E036FA">
        <w:tc>
          <w:tcPr>
            <w:tcW w:w="534" w:type="dxa"/>
          </w:tcPr>
          <w:p w14:paraId="28317DAF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6499" w:type="dxa"/>
          </w:tcPr>
          <w:p w14:paraId="0DAF5AC6" w14:textId="77777777" w:rsidR="00100FDA" w:rsidRPr="00A00941" w:rsidRDefault="00B81CD1" w:rsidP="00100FDA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A0094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Тема 6. Тип Моллюски.</w:t>
            </w:r>
          </w:p>
          <w:p w14:paraId="1B3A1A40" w14:textId="77777777" w:rsidR="00B81CD1" w:rsidRPr="003452AA" w:rsidRDefault="00B81CD1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Общая характеристика моллюсков.</w:t>
            </w:r>
          </w:p>
        </w:tc>
        <w:tc>
          <w:tcPr>
            <w:tcW w:w="1439" w:type="dxa"/>
          </w:tcPr>
          <w:p w14:paraId="1F0DC532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П.12</w:t>
            </w:r>
          </w:p>
        </w:tc>
        <w:tc>
          <w:tcPr>
            <w:tcW w:w="1099" w:type="dxa"/>
          </w:tcPr>
          <w:p w14:paraId="6E52CEA0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23F4F083" w14:textId="77777777" w:rsidTr="00E036FA">
        <w:tc>
          <w:tcPr>
            <w:tcW w:w="534" w:type="dxa"/>
          </w:tcPr>
          <w:p w14:paraId="66E0A24B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499" w:type="dxa"/>
          </w:tcPr>
          <w:p w14:paraId="52BF0910" w14:textId="77777777" w:rsidR="00B81CD1" w:rsidRPr="003452AA" w:rsidRDefault="00B81CD1" w:rsidP="00B81CD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Класс</w:t>
            </w:r>
          </w:p>
          <w:p w14:paraId="05CB8149" w14:textId="77777777" w:rsidR="00B81CD1" w:rsidRPr="005A3D12" w:rsidRDefault="00B81CD1" w:rsidP="00B81CD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Брюхоногие моллюски.</w:t>
            </w:r>
            <w:r w:rsidRPr="003452AA">
              <w:rPr>
                <w:rFonts w:ascii="Times New Roman" w:eastAsiaTheme="minorHAnsi" w:hAnsi="Times New Roman"/>
                <w:bCs/>
                <w:iCs/>
                <w:sz w:val="24"/>
                <w:szCs w:val="24"/>
              </w:rPr>
              <w:t xml:space="preserve"> </w:t>
            </w:r>
            <w:r w:rsidRPr="005A3D12"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  <w:t>Лабораторная работа № 3</w:t>
            </w:r>
          </w:p>
          <w:p w14:paraId="6B2B7228" w14:textId="77777777" w:rsidR="00100FDA" w:rsidRPr="00A00941" w:rsidRDefault="00B81CD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 xml:space="preserve">«Внешнее </w:t>
            </w:r>
            <w:r w:rsidR="00A00941"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 xml:space="preserve">строение раковин пресноводных и </w:t>
            </w:r>
            <w:r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>морских моллюсков»</w:t>
            </w:r>
          </w:p>
        </w:tc>
        <w:tc>
          <w:tcPr>
            <w:tcW w:w="1439" w:type="dxa"/>
          </w:tcPr>
          <w:p w14:paraId="7CC761E9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П.12</w:t>
            </w:r>
          </w:p>
        </w:tc>
        <w:tc>
          <w:tcPr>
            <w:tcW w:w="1099" w:type="dxa"/>
          </w:tcPr>
          <w:p w14:paraId="080431BE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337193BC" w14:textId="77777777" w:rsidTr="00E036FA">
        <w:tc>
          <w:tcPr>
            <w:tcW w:w="534" w:type="dxa"/>
          </w:tcPr>
          <w:p w14:paraId="06BB84B2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499" w:type="dxa"/>
          </w:tcPr>
          <w:p w14:paraId="62DE4F7E" w14:textId="77777777" w:rsidR="00100FDA" w:rsidRPr="00A00941" w:rsidRDefault="00A0094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Класс Двустворчатые </w:t>
            </w:r>
            <w:r w:rsidR="00B81CD1"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моллюски.</w:t>
            </w:r>
          </w:p>
        </w:tc>
        <w:tc>
          <w:tcPr>
            <w:tcW w:w="1439" w:type="dxa"/>
          </w:tcPr>
          <w:p w14:paraId="059C82C6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П.12</w:t>
            </w:r>
          </w:p>
        </w:tc>
        <w:tc>
          <w:tcPr>
            <w:tcW w:w="1099" w:type="dxa"/>
          </w:tcPr>
          <w:p w14:paraId="60518BEB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68E34778" w14:textId="77777777" w:rsidTr="00E036FA">
        <w:tc>
          <w:tcPr>
            <w:tcW w:w="534" w:type="dxa"/>
          </w:tcPr>
          <w:p w14:paraId="273D5336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6499" w:type="dxa"/>
          </w:tcPr>
          <w:p w14:paraId="76AE1621" w14:textId="77777777" w:rsidR="00100FDA" w:rsidRPr="003452AA" w:rsidRDefault="00B81CD1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Класс Головоногие моллюски.</w:t>
            </w:r>
          </w:p>
        </w:tc>
        <w:tc>
          <w:tcPr>
            <w:tcW w:w="1439" w:type="dxa"/>
          </w:tcPr>
          <w:p w14:paraId="0F93F630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П.12</w:t>
            </w:r>
          </w:p>
        </w:tc>
        <w:tc>
          <w:tcPr>
            <w:tcW w:w="1099" w:type="dxa"/>
          </w:tcPr>
          <w:p w14:paraId="3A584F34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64DEA810" w14:textId="77777777" w:rsidTr="00E036FA">
        <w:tc>
          <w:tcPr>
            <w:tcW w:w="534" w:type="dxa"/>
          </w:tcPr>
          <w:p w14:paraId="7239AEAB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6499" w:type="dxa"/>
          </w:tcPr>
          <w:p w14:paraId="29EEBB6D" w14:textId="77777777" w:rsidR="00100FDA" w:rsidRPr="00A00941" w:rsidRDefault="006125E5" w:rsidP="00100FDA">
            <w:pPr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A0094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Тема 7. Тип Членистоногие.</w:t>
            </w:r>
          </w:p>
          <w:p w14:paraId="46990E41" w14:textId="77777777" w:rsidR="006125E5" w:rsidRPr="003452AA" w:rsidRDefault="006125E5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Класс Ракообразные.</w:t>
            </w:r>
          </w:p>
        </w:tc>
        <w:tc>
          <w:tcPr>
            <w:tcW w:w="1439" w:type="dxa"/>
          </w:tcPr>
          <w:p w14:paraId="78C49C4A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П.13</w:t>
            </w:r>
          </w:p>
        </w:tc>
        <w:tc>
          <w:tcPr>
            <w:tcW w:w="1099" w:type="dxa"/>
          </w:tcPr>
          <w:p w14:paraId="29ACCA6E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64F9C76F" w14:textId="77777777" w:rsidTr="00E036FA">
        <w:tc>
          <w:tcPr>
            <w:tcW w:w="534" w:type="dxa"/>
          </w:tcPr>
          <w:p w14:paraId="4CE2604D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6499" w:type="dxa"/>
          </w:tcPr>
          <w:p w14:paraId="239558CB" w14:textId="77777777" w:rsidR="00100FDA" w:rsidRPr="003452AA" w:rsidRDefault="006125E5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Класс Паукообразные.</w:t>
            </w:r>
          </w:p>
        </w:tc>
        <w:tc>
          <w:tcPr>
            <w:tcW w:w="1439" w:type="dxa"/>
          </w:tcPr>
          <w:p w14:paraId="337C3006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П.14</w:t>
            </w:r>
          </w:p>
        </w:tc>
        <w:tc>
          <w:tcPr>
            <w:tcW w:w="1099" w:type="dxa"/>
          </w:tcPr>
          <w:p w14:paraId="3E4B2C93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7C9B965A" w14:textId="77777777" w:rsidTr="00E036FA">
        <w:tc>
          <w:tcPr>
            <w:tcW w:w="534" w:type="dxa"/>
          </w:tcPr>
          <w:p w14:paraId="5D64EAD4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6499" w:type="dxa"/>
          </w:tcPr>
          <w:p w14:paraId="0391AA60" w14:textId="77777777" w:rsidR="006125E5" w:rsidRPr="00BF2841" w:rsidRDefault="006125E5" w:rsidP="006125E5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Класс Насекомые.</w:t>
            </w:r>
            <w:r w:rsidRPr="003452AA">
              <w:rPr>
                <w:rFonts w:ascii="Times New Roman" w:eastAsiaTheme="minorHAnsi" w:hAnsi="Times New Roman"/>
                <w:bCs/>
                <w:iCs/>
                <w:sz w:val="24"/>
                <w:szCs w:val="24"/>
              </w:rPr>
              <w:t xml:space="preserve"> </w:t>
            </w:r>
            <w:r w:rsidRPr="00BF2841"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  <w:t>Лабораторная работа № 4</w:t>
            </w:r>
          </w:p>
          <w:p w14:paraId="0641D2CF" w14:textId="77777777" w:rsidR="00100FDA" w:rsidRPr="003452AA" w:rsidRDefault="006125E5" w:rsidP="006125E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F2841">
              <w:rPr>
                <w:rFonts w:ascii="Times New Roman" w:eastAsiaTheme="minorHAnsi" w:hAnsi="Times New Roman"/>
                <w:i/>
                <w:sz w:val="24"/>
                <w:szCs w:val="24"/>
              </w:rPr>
              <w:t>«Внешнее строение насекомого»</w:t>
            </w:r>
          </w:p>
        </w:tc>
        <w:tc>
          <w:tcPr>
            <w:tcW w:w="1439" w:type="dxa"/>
          </w:tcPr>
          <w:p w14:paraId="26410FF0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П.15</w:t>
            </w:r>
          </w:p>
        </w:tc>
        <w:tc>
          <w:tcPr>
            <w:tcW w:w="1099" w:type="dxa"/>
          </w:tcPr>
          <w:p w14:paraId="290D41A1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7004F1F3" w14:textId="77777777" w:rsidTr="00E036FA">
        <w:tc>
          <w:tcPr>
            <w:tcW w:w="534" w:type="dxa"/>
          </w:tcPr>
          <w:p w14:paraId="77E3E4DE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6499" w:type="dxa"/>
          </w:tcPr>
          <w:p w14:paraId="7CD00152" w14:textId="77777777" w:rsidR="00100FDA" w:rsidRPr="003452AA" w:rsidRDefault="006125E5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Типы развития насекомых.</w:t>
            </w:r>
          </w:p>
        </w:tc>
        <w:tc>
          <w:tcPr>
            <w:tcW w:w="1439" w:type="dxa"/>
          </w:tcPr>
          <w:p w14:paraId="52CF9D8D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П.15</w:t>
            </w:r>
          </w:p>
        </w:tc>
        <w:tc>
          <w:tcPr>
            <w:tcW w:w="1099" w:type="dxa"/>
          </w:tcPr>
          <w:p w14:paraId="01DC0052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64631468" w14:textId="77777777" w:rsidTr="00E036FA">
        <w:tc>
          <w:tcPr>
            <w:tcW w:w="534" w:type="dxa"/>
          </w:tcPr>
          <w:p w14:paraId="08C2DEE9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6499" w:type="dxa"/>
          </w:tcPr>
          <w:p w14:paraId="36EE3CC7" w14:textId="77777777" w:rsidR="00100FDA" w:rsidRPr="00A00941" w:rsidRDefault="006125E5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Обществ</w:t>
            </w:r>
            <w:r w:rsidR="00A00941">
              <w:rPr>
                <w:rFonts w:ascii="Times New Roman" w:eastAsiaTheme="minorHAnsi" w:hAnsi="Times New Roman"/>
                <w:iCs/>
                <w:sz w:val="24"/>
                <w:szCs w:val="24"/>
              </w:rPr>
              <w:t>енные насекомые — пчелы и мура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вьи.</w:t>
            </w:r>
          </w:p>
        </w:tc>
        <w:tc>
          <w:tcPr>
            <w:tcW w:w="1439" w:type="dxa"/>
          </w:tcPr>
          <w:p w14:paraId="6C9E779B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П.15</w:t>
            </w:r>
          </w:p>
        </w:tc>
        <w:tc>
          <w:tcPr>
            <w:tcW w:w="1099" w:type="dxa"/>
          </w:tcPr>
          <w:p w14:paraId="165F62EE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256D7961" w14:textId="77777777" w:rsidTr="00E036FA">
        <w:tc>
          <w:tcPr>
            <w:tcW w:w="534" w:type="dxa"/>
          </w:tcPr>
          <w:p w14:paraId="4812D2B7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6499" w:type="dxa"/>
          </w:tcPr>
          <w:p w14:paraId="152A96C4" w14:textId="77777777" w:rsidR="006125E5" w:rsidRPr="003452AA" w:rsidRDefault="006125E5" w:rsidP="006125E5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Значение насекомых. Охрана насекомых.</w:t>
            </w:r>
          </w:p>
          <w:p w14:paraId="1DE6A057" w14:textId="77777777" w:rsidR="00100FDA" w:rsidRPr="00A00941" w:rsidRDefault="006125E5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Насекомые — вред</w:t>
            </w:r>
            <w:r w:rsidR="00A00941"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ители культурных растений и 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переносчики заболеваний человека..</w:t>
            </w:r>
          </w:p>
        </w:tc>
        <w:tc>
          <w:tcPr>
            <w:tcW w:w="1439" w:type="dxa"/>
          </w:tcPr>
          <w:p w14:paraId="33A1F9DB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П.15</w:t>
            </w:r>
          </w:p>
        </w:tc>
        <w:tc>
          <w:tcPr>
            <w:tcW w:w="1099" w:type="dxa"/>
          </w:tcPr>
          <w:p w14:paraId="67FB0EA3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5D98F33D" w14:textId="77777777" w:rsidTr="00E036FA">
        <w:tc>
          <w:tcPr>
            <w:tcW w:w="534" w:type="dxa"/>
          </w:tcPr>
          <w:p w14:paraId="73D642DF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6499" w:type="dxa"/>
          </w:tcPr>
          <w:p w14:paraId="7DD04D89" w14:textId="77777777" w:rsidR="006125E5" w:rsidRPr="003452AA" w:rsidRDefault="006125E5" w:rsidP="006125E5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Обобщение и систематизация знаний по теме</w:t>
            </w:r>
          </w:p>
          <w:p w14:paraId="3B3B6998" w14:textId="77777777" w:rsidR="00100FDA" w:rsidRPr="003452AA" w:rsidRDefault="006125E5" w:rsidP="006125E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«Тип Членистоногие».</w:t>
            </w:r>
          </w:p>
        </w:tc>
        <w:tc>
          <w:tcPr>
            <w:tcW w:w="1439" w:type="dxa"/>
          </w:tcPr>
          <w:p w14:paraId="714ECA8D" w14:textId="77777777" w:rsidR="00100FDA" w:rsidRPr="003452AA" w:rsidRDefault="00E036F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«Подведем итоги»</w:t>
            </w:r>
          </w:p>
        </w:tc>
        <w:tc>
          <w:tcPr>
            <w:tcW w:w="1099" w:type="dxa"/>
          </w:tcPr>
          <w:p w14:paraId="76BD775C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3687E4B5" w14:textId="77777777" w:rsidTr="00E036FA">
        <w:tc>
          <w:tcPr>
            <w:tcW w:w="534" w:type="dxa"/>
          </w:tcPr>
          <w:p w14:paraId="4FB85DE0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6499" w:type="dxa"/>
          </w:tcPr>
          <w:p w14:paraId="6EF637BC" w14:textId="77777777" w:rsidR="00100FDA" w:rsidRPr="00A00941" w:rsidRDefault="006125E5" w:rsidP="006125E5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A0094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Тема 8. Общая характеристика типа Хордовые. Бесчерепные Рыбы</w:t>
            </w:r>
            <w:r w:rsidR="00A0094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.</w:t>
            </w:r>
          </w:p>
          <w:p w14:paraId="76C50D92" w14:textId="77777777" w:rsidR="006125E5" w:rsidRPr="003452AA" w:rsidRDefault="006125E5" w:rsidP="006125E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Общая характеристика Хордовых. Бесчерепные.</w:t>
            </w:r>
          </w:p>
        </w:tc>
        <w:tc>
          <w:tcPr>
            <w:tcW w:w="1439" w:type="dxa"/>
          </w:tcPr>
          <w:p w14:paraId="00A697FF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П.16</w:t>
            </w:r>
          </w:p>
        </w:tc>
        <w:tc>
          <w:tcPr>
            <w:tcW w:w="1099" w:type="dxa"/>
          </w:tcPr>
          <w:p w14:paraId="1221D227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5DF89D84" w14:textId="77777777" w:rsidTr="00E036FA">
        <w:tc>
          <w:tcPr>
            <w:tcW w:w="534" w:type="dxa"/>
          </w:tcPr>
          <w:p w14:paraId="165DBE20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6499" w:type="dxa"/>
          </w:tcPr>
          <w:p w14:paraId="25537CA3" w14:textId="77777777" w:rsidR="006125E5" w:rsidRPr="003452AA" w:rsidRDefault="006125E5" w:rsidP="006125E5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Позвоночные, или черепные.</w:t>
            </w:r>
          </w:p>
          <w:p w14:paraId="0EE136BC" w14:textId="77777777" w:rsidR="003D6B1A" w:rsidRPr="005A3D12" w:rsidRDefault="006125E5" w:rsidP="003D6B1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Внешнее строение рыб.</w:t>
            </w:r>
            <w:r w:rsidR="003D6B1A" w:rsidRPr="003452AA">
              <w:rPr>
                <w:rFonts w:ascii="Times New Roman" w:eastAsiaTheme="minorHAnsi" w:hAnsi="Times New Roman"/>
                <w:bCs/>
                <w:iCs/>
                <w:sz w:val="24"/>
                <w:szCs w:val="24"/>
              </w:rPr>
              <w:t xml:space="preserve"> </w:t>
            </w:r>
            <w:r w:rsidR="003D6B1A" w:rsidRPr="005A3D12"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  <w:t>Лабораторная работа № 5</w:t>
            </w:r>
          </w:p>
          <w:p w14:paraId="70FD82A4" w14:textId="77777777" w:rsidR="00100FDA" w:rsidRPr="00A00941" w:rsidRDefault="003D6B1A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 xml:space="preserve">«Внешнее </w:t>
            </w:r>
            <w:r w:rsidR="00A00941"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>строение и особенности передви</w:t>
            </w:r>
            <w:r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>жения рыбы».</w:t>
            </w:r>
          </w:p>
        </w:tc>
        <w:tc>
          <w:tcPr>
            <w:tcW w:w="1439" w:type="dxa"/>
          </w:tcPr>
          <w:p w14:paraId="4889BE32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П.17</w:t>
            </w:r>
          </w:p>
        </w:tc>
        <w:tc>
          <w:tcPr>
            <w:tcW w:w="1099" w:type="dxa"/>
          </w:tcPr>
          <w:p w14:paraId="67525E4D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3E1706F6" w14:textId="77777777" w:rsidTr="00E036FA">
        <w:tc>
          <w:tcPr>
            <w:tcW w:w="534" w:type="dxa"/>
          </w:tcPr>
          <w:p w14:paraId="25BFC039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6499" w:type="dxa"/>
          </w:tcPr>
          <w:p w14:paraId="483E1A6E" w14:textId="77777777" w:rsidR="00100FDA" w:rsidRPr="00A00941" w:rsidRDefault="00A0094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Внутреннее строение </w:t>
            </w:r>
            <w:r w:rsidR="006125E5" w:rsidRPr="003452AA">
              <w:rPr>
                <w:rFonts w:ascii="Times New Roman" w:eastAsiaTheme="minorHAnsi" w:hAnsi="Times New Roman"/>
                <w:sz w:val="24"/>
                <w:szCs w:val="24"/>
              </w:rPr>
              <w:t xml:space="preserve">рыб. </w:t>
            </w:r>
          </w:p>
        </w:tc>
        <w:tc>
          <w:tcPr>
            <w:tcW w:w="1439" w:type="dxa"/>
          </w:tcPr>
          <w:p w14:paraId="1188D1FE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П.18</w:t>
            </w:r>
          </w:p>
        </w:tc>
        <w:tc>
          <w:tcPr>
            <w:tcW w:w="1099" w:type="dxa"/>
          </w:tcPr>
          <w:p w14:paraId="48ECC38E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1BA4B1C4" w14:textId="77777777" w:rsidTr="00E036FA">
        <w:tc>
          <w:tcPr>
            <w:tcW w:w="534" w:type="dxa"/>
          </w:tcPr>
          <w:p w14:paraId="1472E62F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6499" w:type="dxa"/>
          </w:tcPr>
          <w:p w14:paraId="16F5523F" w14:textId="77777777" w:rsidR="00100FDA" w:rsidRPr="003452AA" w:rsidRDefault="006125E5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Особенности жизни рыб.</w:t>
            </w:r>
          </w:p>
        </w:tc>
        <w:tc>
          <w:tcPr>
            <w:tcW w:w="1439" w:type="dxa"/>
          </w:tcPr>
          <w:p w14:paraId="5C610510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П.19</w:t>
            </w:r>
          </w:p>
        </w:tc>
        <w:tc>
          <w:tcPr>
            <w:tcW w:w="1099" w:type="dxa"/>
          </w:tcPr>
          <w:p w14:paraId="110C3046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428019BC" w14:textId="77777777" w:rsidTr="00E036FA">
        <w:tc>
          <w:tcPr>
            <w:tcW w:w="534" w:type="dxa"/>
          </w:tcPr>
          <w:p w14:paraId="184478DC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6499" w:type="dxa"/>
          </w:tcPr>
          <w:p w14:paraId="15DD3C6F" w14:textId="77777777" w:rsidR="00100FDA" w:rsidRPr="003452AA" w:rsidRDefault="006125E5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Основные систематические группы рыб.</w:t>
            </w:r>
          </w:p>
        </w:tc>
        <w:tc>
          <w:tcPr>
            <w:tcW w:w="1439" w:type="dxa"/>
          </w:tcPr>
          <w:p w14:paraId="63641DC1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П.19</w:t>
            </w:r>
          </w:p>
        </w:tc>
        <w:tc>
          <w:tcPr>
            <w:tcW w:w="1099" w:type="dxa"/>
          </w:tcPr>
          <w:p w14:paraId="12D64E22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4DC6C7E0" w14:textId="77777777" w:rsidTr="00E036FA">
        <w:tc>
          <w:tcPr>
            <w:tcW w:w="534" w:type="dxa"/>
          </w:tcPr>
          <w:p w14:paraId="476821A8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6499" w:type="dxa"/>
          </w:tcPr>
          <w:p w14:paraId="00DFF424" w14:textId="77777777" w:rsidR="00100FDA" w:rsidRPr="003452AA" w:rsidRDefault="006125E5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Промысловые рыбы. Их использование и охрана.</w:t>
            </w:r>
          </w:p>
        </w:tc>
        <w:tc>
          <w:tcPr>
            <w:tcW w:w="1439" w:type="dxa"/>
          </w:tcPr>
          <w:p w14:paraId="2AA5AED8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П.19</w:t>
            </w:r>
          </w:p>
        </w:tc>
        <w:tc>
          <w:tcPr>
            <w:tcW w:w="1099" w:type="dxa"/>
          </w:tcPr>
          <w:p w14:paraId="31315CED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3C95881F" w14:textId="77777777" w:rsidTr="00E036FA">
        <w:tc>
          <w:tcPr>
            <w:tcW w:w="534" w:type="dxa"/>
          </w:tcPr>
          <w:p w14:paraId="5DEEC16A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6499" w:type="dxa"/>
          </w:tcPr>
          <w:p w14:paraId="2B7EEA5B" w14:textId="77777777" w:rsidR="003D6B1A" w:rsidRPr="003452AA" w:rsidRDefault="003D6B1A" w:rsidP="003D6B1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Обобщение и систематизация знаний по теме</w:t>
            </w:r>
          </w:p>
          <w:p w14:paraId="3EF17FA6" w14:textId="77777777" w:rsidR="00100FDA" w:rsidRPr="00A00941" w:rsidRDefault="003D6B1A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 xml:space="preserve">«Тип </w:t>
            </w:r>
            <w:r w:rsidR="00A00941">
              <w:rPr>
                <w:rFonts w:ascii="Times New Roman" w:eastAsiaTheme="minorHAnsi" w:hAnsi="Times New Roman"/>
                <w:sz w:val="24"/>
                <w:szCs w:val="24"/>
              </w:rPr>
              <w:t xml:space="preserve">Хордовые. Бесчерепные. Надкласс </w:t>
            </w: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Рыбы».</w:t>
            </w:r>
          </w:p>
        </w:tc>
        <w:tc>
          <w:tcPr>
            <w:tcW w:w="1439" w:type="dxa"/>
          </w:tcPr>
          <w:p w14:paraId="51BACDEF" w14:textId="77777777" w:rsidR="00100FDA" w:rsidRPr="003452AA" w:rsidRDefault="00E036F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«Подведем итоги»</w:t>
            </w:r>
          </w:p>
        </w:tc>
        <w:tc>
          <w:tcPr>
            <w:tcW w:w="1099" w:type="dxa"/>
          </w:tcPr>
          <w:p w14:paraId="067B205F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78A0419F" w14:textId="77777777" w:rsidTr="00E036FA">
        <w:tc>
          <w:tcPr>
            <w:tcW w:w="534" w:type="dxa"/>
          </w:tcPr>
          <w:p w14:paraId="4F93DC29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6499" w:type="dxa"/>
          </w:tcPr>
          <w:p w14:paraId="7671F4FF" w14:textId="77777777" w:rsidR="00100FDA" w:rsidRPr="00A00941" w:rsidRDefault="003D6B1A" w:rsidP="003D6B1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A0094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Тема 9. Класс Земноводные, или Амфибии</w:t>
            </w:r>
            <w:r w:rsidR="00A0094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.</w:t>
            </w:r>
          </w:p>
          <w:p w14:paraId="0CD0CE41" w14:textId="77777777" w:rsidR="003D6B1A" w:rsidRPr="00A00941" w:rsidRDefault="003D6B1A" w:rsidP="003D6B1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Среда оби</w:t>
            </w:r>
            <w:r w:rsidR="00A00941">
              <w:rPr>
                <w:rFonts w:ascii="Times New Roman" w:eastAsiaTheme="minorHAnsi" w:hAnsi="Times New Roman"/>
                <w:sz w:val="24"/>
                <w:szCs w:val="24"/>
              </w:rPr>
              <w:t>тания и строение тела земновод</w:t>
            </w: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ных.</w:t>
            </w:r>
          </w:p>
        </w:tc>
        <w:tc>
          <w:tcPr>
            <w:tcW w:w="1439" w:type="dxa"/>
          </w:tcPr>
          <w:p w14:paraId="41855194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П.20</w:t>
            </w:r>
          </w:p>
        </w:tc>
        <w:tc>
          <w:tcPr>
            <w:tcW w:w="1099" w:type="dxa"/>
          </w:tcPr>
          <w:p w14:paraId="32977CEC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46316184" w14:textId="77777777" w:rsidTr="00E036FA">
        <w:tc>
          <w:tcPr>
            <w:tcW w:w="534" w:type="dxa"/>
          </w:tcPr>
          <w:p w14:paraId="37027370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6499" w:type="dxa"/>
          </w:tcPr>
          <w:p w14:paraId="74136122" w14:textId="77777777" w:rsidR="003D6B1A" w:rsidRPr="003452AA" w:rsidRDefault="003D6B1A" w:rsidP="003D6B1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Строение и функции внутренних органов</w:t>
            </w:r>
          </w:p>
          <w:p w14:paraId="26824034" w14:textId="77777777" w:rsidR="00100FDA" w:rsidRPr="003452AA" w:rsidRDefault="003D6B1A" w:rsidP="003D6B1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земноводных.</w:t>
            </w:r>
          </w:p>
        </w:tc>
        <w:tc>
          <w:tcPr>
            <w:tcW w:w="1439" w:type="dxa"/>
          </w:tcPr>
          <w:p w14:paraId="6DE5BF43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П.21</w:t>
            </w:r>
          </w:p>
        </w:tc>
        <w:tc>
          <w:tcPr>
            <w:tcW w:w="1099" w:type="dxa"/>
          </w:tcPr>
          <w:p w14:paraId="21E76C45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0456D7E7" w14:textId="77777777" w:rsidTr="00E036FA">
        <w:tc>
          <w:tcPr>
            <w:tcW w:w="534" w:type="dxa"/>
          </w:tcPr>
          <w:p w14:paraId="6F76E59C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6499" w:type="dxa"/>
          </w:tcPr>
          <w:p w14:paraId="3F5377A6" w14:textId="77777777" w:rsidR="00100FDA" w:rsidRPr="00A00941" w:rsidRDefault="00A0094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Размножение и происхождение </w:t>
            </w:r>
            <w:r w:rsidR="003D6B1A" w:rsidRPr="003452AA">
              <w:rPr>
                <w:rFonts w:ascii="Times New Roman" w:eastAsiaTheme="minorHAnsi" w:hAnsi="Times New Roman"/>
                <w:sz w:val="24"/>
                <w:szCs w:val="24"/>
              </w:rPr>
              <w:t>земноводных.</w:t>
            </w:r>
            <w:r w:rsidR="003D6B1A"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 Значение земноводных.</w:t>
            </w:r>
          </w:p>
        </w:tc>
        <w:tc>
          <w:tcPr>
            <w:tcW w:w="1439" w:type="dxa"/>
          </w:tcPr>
          <w:p w14:paraId="0021FD64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П.22</w:t>
            </w:r>
          </w:p>
        </w:tc>
        <w:tc>
          <w:tcPr>
            <w:tcW w:w="1099" w:type="dxa"/>
          </w:tcPr>
          <w:p w14:paraId="33028FE3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077E" w:rsidRPr="003452AA" w14:paraId="23B714A5" w14:textId="77777777" w:rsidTr="00E036FA">
        <w:trPr>
          <w:trHeight w:val="562"/>
        </w:trPr>
        <w:tc>
          <w:tcPr>
            <w:tcW w:w="534" w:type="dxa"/>
          </w:tcPr>
          <w:p w14:paraId="12A57204" w14:textId="77777777" w:rsidR="0026077E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6499" w:type="dxa"/>
          </w:tcPr>
          <w:p w14:paraId="7013C6A9" w14:textId="77777777" w:rsidR="0026077E" w:rsidRPr="00A00941" w:rsidRDefault="0026077E" w:rsidP="003D6B1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A0094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Тема 10. Класс Пресмыкающиеся, или Рептилии</w:t>
            </w:r>
            <w:r w:rsidR="00A0094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.</w:t>
            </w:r>
          </w:p>
          <w:p w14:paraId="41B93EF9" w14:textId="77777777" w:rsidR="0026077E" w:rsidRPr="003452AA" w:rsidRDefault="0026077E" w:rsidP="003D6B1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Внешнее строение и скелет пресмыкающихся.</w:t>
            </w:r>
          </w:p>
        </w:tc>
        <w:tc>
          <w:tcPr>
            <w:tcW w:w="1439" w:type="dxa"/>
          </w:tcPr>
          <w:p w14:paraId="7AB1C0C7" w14:textId="77777777" w:rsidR="0026077E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П.23</w:t>
            </w:r>
          </w:p>
        </w:tc>
        <w:tc>
          <w:tcPr>
            <w:tcW w:w="1099" w:type="dxa"/>
          </w:tcPr>
          <w:p w14:paraId="103D88D5" w14:textId="77777777" w:rsidR="0026077E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2430388A" w14:textId="77777777" w:rsidTr="00E036FA">
        <w:trPr>
          <w:trHeight w:val="276"/>
        </w:trPr>
        <w:tc>
          <w:tcPr>
            <w:tcW w:w="534" w:type="dxa"/>
          </w:tcPr>
          <w:p w14:paraId="419FB96F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6499" w:type="dxa"/>
          </w:tcPr>
          <w:p w14:paraId="2799B9B5" w14:textId="77777777" w:rsidR="00100FDA" w:rsidRPr="003452AA" w:rsidRDefault="003D6B1A" w:rsidP="003D6B1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Внутреннее строение и жизнедеятель</w:t>
            </w:r>
            <w:r w:rsidR="00A00941">
              <w:rPr>
                <w:rFonts w:ascii="Times New Roman" w:eastAsiaTheme="minorHAnsi" w:hAnsi="Times New Roman"/>
                <w:sz w:val="24"/>
                <w:szCs w:val="24"/>
              </w:rPr>
              <w:t xml:space="preserve">ность </w:t>
            </w: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 xml:space="preserve">пресмыкающихся. </w:t>
            </w:r>
          </w:p>
        </w:tc>
        <w:tc>
          <w:tcPr>
            <w:tcW w:w="1439" w:type="dxa"/>
          </w:tcPr>
          <w:p w14:paraId="4F761B30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П.24</w:t>
            </w:r>
          </w:p>
        </w:tc>
        <w:tc>
          <w:tcPr>
            <w:tcW w:w="1099" w:type="dxa"/>
          </w:tcPr>
          <w:p w14:paraId="00FDD064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0D45D6F9" w14:textId="77777777" w:rsidTr="00E036FA">
        <w:tc>
          <w:tcPr>
            <w:tcW w:w="534" w:type="dxa"/>
          </w:tcPr>
          <w:p w14:paraId="68F5C00D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6499" w:type="dxa"/>
          </w:tcPr>
          <w:p w14:paraId="36D5A7B9" w14:textId="77777777" w:rsidR="00100FDA" w:rsidRPr="003452AA" w:rsidRDefault="00A00941" w:rsidP="003D6B1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iCs/>
                <w:sz w:val="24"/>
                <w:szCs w:val="24"/>
              </w:rPr>
              <w:t>Разнообразие пре</w:t>
            </w:r>
            <w:r w:rsidR="003D6B1A"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смыкающихся.</w:t>
            </w:r>
          </w:p>
        </w:tc>
        <w:tc>
          <w:tcPr>
            <w:tcW w:w="1439" w:type="dxa"/>
          </w:tcPr>
          <w:p w14:paraId="3D904311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П.24</w:t>
            </w:r>
          </w:p>
        </w:tc>
        <w:tc>
          <w:tcPr>
            <w:tcW w:w="1099" w:type="dxa"/>
          </w:tcPr>
          <w:p w14:paraId="6269BB5D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01053A3E" w14:textId="77777777" w:rsidTr="00E036FA">
        <w:tc>
          <w:tcPr>
            <w:tcW w:w="534" w:type="dxa"/>
          </w:tcPr>
          <w:p w14:paraId="4B54CF6B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6499" w:type="dxa"/>
          </w:tcPr>
          <w:p w14:paraId="0FA62838" w14:textId="77777777" w:rsidR="00100FDA" w:rsidRPr="00A00941" w:rsidRDefault="00A0094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Times New Roman" w:eastAsiaTheme="minorHAnsi" w:hAnsi="Times New Roman"/>
                <w:iCs/>
                <w:sz w:val="24"/>
                <w:szCs w:val="24"/>
              </w:rPr>
              <w:t>пресмыкающихся,</w:t>
            </w:r>
            <w:r w:rsidR="003D6B1A"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их</w:t>
            </w:r>
            <w:proofErr w:type="spellEnd"/>
            <w:r w:rsidR="003D6B1A"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 происхождение.</w:t>
            </w:r>
          </w:p>
        </w:tc>
        <w:tc>
          <w:tcPr>
            <w:tcW w:w="1439" w:type="dxa"/>
          </w:tcPr>
          <w:p w14:paraId="7461B8D8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П.24</w:t>
            </w:r>
          </w:p>
        </w:tc>
        <w:tc>
          <w:tcPr>
            <w:tcW w:w="1099" w:type="dxa"/>
          </w:tcPr>
          <w:p w14:paraId="63FD21C4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077E" w:rsidRPr="003452AA" w14:paraId="35198C76" w14:textId="77777777" w:rsidTr="00E036FA">
        <w:trPr>
          <w:trHeight w:val="562"/>
        </w:trPr>
        <w:tc>
          <w:tcPr>
            <w:tcW w:w="534" w:type="dxa"/>
          </w:tcPr>
          <w:p w14:paraId="40980E6D" w14:textId="77777777" w:rsidR="0026077E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6499" w:type="dxa"/>
          </w:tcPr>
          <w:p w14:paraId="246E4464" w14:textId="77777777" w:rsidR="0026077E" w:rsidRPr="00A00941" w:rsidRDefault="0026077E" w:rsidP="00100FDA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A0094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Тема 11. Класс Птицы .</w:t>
            </w:r>
          </w:p>
          <w:p w14:paraId="354278A3" w14:textId="77777777" w:rsidR="00A00941" w:rsidRPr="005A3D12" w:rsidRDefault="0026077E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Внешнее строение птиц.</w:t>
            </w:r>
            <w:r w:rsidR="00A00941">
              <w:rPr>
                <w:rFonts w:ascii="PragmaticaBold-Obl" w:eastAsiaTheme="minorHAnsi" w:hAnsi="PragmaticaBold-Obl" w:cs="PragmaticaBold-Obl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00941" w:rsidRPr="005A3D12">
              <w:rPr>
                <w:rFonts w:ascii="Times New Roman" w:eastAsiaTheme="minorHAnsi" w:hAnsi="Times New Roman"/>
                <w:bCs/>
                <w:i/>
                <w:iCs/>
                <w:sz w:val="24"/>
                <w:szCs w:val="24"/>
              </w:rPr>
              <w:t>Лабораторная работа № 6</w:t>
            </w:r>
          </w:p>
          <w:p w14:paraId="521AC38E" w14:textId="77777777" w:rsidR="0026077E" w:rsidRPr="00A00941" w:rsidRDefault="00A0094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A3D12">
              <w:rPr>
                <w:rFonts w:ascii="Times New Roman" w:eastAsiaTheme="minorHAnsi" w:hAnsi="Times New Roman"/>
                <w:i/>
                <w:sz w:val="24"/>
                <w:szCs w:val="24"/>
              </w:rPr>
              <w:t>«Внешнее строение птицы. Строение перьев».</w:t>
            </w:r>
          </w:p>
        </w:tc>
        <w:tc>
          <w:tcPr>
            <w:tcW w:w="1439" w:type="dxa"/>
          </w:tcPr>
          <w:p w14:paraId="67CCFD38" w14:textId="77777777" w:rsidR="0026077E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П.25</w:t>
            </w:r>
          </w:p>
        </w:tc>
        <w:tc>
          <w:tcPr>
            <w:tcW w:w="1099" w:type="dxa"/>
          </w:tcPr>
          <w:p w14:paraId="3E1B36FE" w14:textId="77777777" w:rsidR="0026077E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0DDB2C2C" w14:textId="77777777" w:rsidTr="00E036FA">
        <w:tc>
          <w:tcPr>
            <w:tcW w:w="534" w:type="dxa"/>
          </w:tcPr>
          <w:p w14:paraId="302E4AB5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6499" w:type="dxa"/>
          </w:tcPr>
          <w:p w14:paraId="7AF4D24C" w14:textId="77777777" w:rsidR="00100FDA" w:rsidRPr="00A00941" w:rsidRDefault="00A0094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Опорно-двигатель</w:t>
            </w:r>
            <w:r w:rsidR="003D6B1A" w:rsidRPr="003452AA">
              <w:rPr>
                <w:rFonts w:ascii="Times New Roman" w:eastAsiaTheme="minorHAnsi" w:hAnsi="Times New Roman"/>
                <w:sz w:val="24"/>
                <w:szCs w:val="24"/>
              </w:rPr>
              <w:t>ная система птиц.</w:t>
            </w:r>
          </w:p>
        </w:tc>
        <w:tc>
          <w:tcPr>
            <w:tcW w:w="1439" w:type="dxa"/>
          </w:tcPr>
          <w:p w14:paraId="1D34B7EE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П.26</w:t>
            </w:r>
          </w:p>
        </w:tc>
        <w:tc>
          <w:tcPr>
            <w:tcW w:w="1099" w:type="dxa"/>
          </w:tcPr>
          <w:p w14:paraId="0A80E4EE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44535065" w14:textId="77777777" w:rsidTr="00E036FA">
        <w:tc>
          <w:tcPr>
            <w:tcW w:w="534" w:type="dxa"/>
          </w:tcPr>
          <w:p w14:paraId="2C3A3FD2" w14:textId="77777777" w:rsidR="00100FDA" w:rsidRPr="003452AA" w:rsidRDefault="00B922B8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  <w:r w:rsidR="0026077E"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99" w:type="dxa"/>
          </w:tcPr>
          <w:p w14:paraId="51AF18BB" w14:textId="77777777" w:rsidR="00100FDA" w:rsidRPr="003452AA" w:rsidRDefault="003D6B1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Внутреннее строение птиц.</w:t>
            </w:r>
          </w:p>
        </w:tc>
        <w:tc>
          <w:tcPr>
            <w:tcW w:w="1439" w:type="dxa"/>
          </w:tcPr>
          <w:p w14:paraId="455495AD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П.27</w:t>
            </w:r>
          </w:p>
        </w:tc>
        <w:tc>
          <w:tcPr>
            <w:tcW w:w="1099" w:type="dxa"/>
          </w:tcPr>
          <w:p w14:paraId="58FEDC39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0805908C" w14:textId="77777777" w:rsidTr="00E036FA">
        <w:tc>
          <w:tcPr>
            <w:tcW w:w="534" w:type="dxa"/>
          </w:tcPr>
          <w:p w14:paraId="4B401CCA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6499" w:type="dxa"/>
          </w:tcPr>
          <w:p w14:paraId="759D5303" w14:textId="77777777" w:rsidR="00100FDA" w:rsidRPr="003452AA" w:rsidRDefault="003D6B1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Размножение и развитие птиц.</w:t>
            </w:r>
          </w:p>
        </w:tc>
        <w:tc>
          <w:tcPr>
            <w:tcW w:w="1439" w:type="dxa"/>
          </w:tcPr>
          <w:p w14:paraId="2F868DEE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П.28</w:t>
            </w:r>
          </w:p>
        </w:tc>
        <w:tc>
          <w:tcPr>
            <w:tcW w:w="1099" w:type="dxa"/>
          </w:tcPr>
          <w:p w14:paraId="57FFB668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7F3352CB" w14:textId="77777777" w:rsidTr="00E036FA">
        <w:tc>
          <w:tcPr>
            <w:tcW w:w="534" w:type="dxa"/>
          </w:tcPr>
          <w:p w14:paraId="5886F964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6499" w:type="dxa"/>
          </w:tcPr>
          <w:p w14:paraId="4D1A4373" w14:textId="77777777" w:rsidR="0026077E" w:rsidRPr="003452AA" w:rsidRDefault="00A00941" w:rsidP="0026077E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Годовой </w:t>
            </w:r>
            <w:r w:rsidR="0026077E"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жизненный цикл и сезонные явления в жизни</w:t>
            </w:r>
          </w:p>
          <w:p w14:paraId="039A6F9E" w14:textId="77777777" w:rsidR="00100FDA" w:rsidRPr="003452AA" w:rsidRDefault="0026077E" w:rsidP="0026077E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птиц.</w:t>
            </w:r>
          </w:p>
        </w:tc>
        <w:tc>
          <w:tcPr>
            <w:tcW w:w="1439" w:type="dxa"/>
          </w:tcPr>
          <w:p w14:paraId="56B8B5E5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П.28</w:t>
            </w:r>
          </w:p>
        </w:tc>
        <w:tc>
          <w:tcPr>
            <w:tcW w:w="1099" w:type="dxa"/>
          </w:tcPr>
          <w:p w14:paraId="0727068F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22D305CD" w14:textId="77777777" w:rsidTr="00E036FA">
        <w:tc>
          <w:tcPr>
            <w:tcW w:w="534" w:type="dxa"/>
          </w:tcPr>
          <w:p w14:paraId="6EFC3473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6499" w:type="dxa"/>
          </w:tcPr>
          <w:p w14:paraId="5C74FF9C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Разнообразие птиц.</w:t>
            </w:r>
          </w:p>
        </w:tc>
        <w:tc>
          <w:tcPr>
            <w:tcW w:w="1439" w:type="dxa"/>
          </w:tcPr>
          <w:p w14:paraId="0F7EE9CD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П.28</w:t>
            </w:r>
          </w:p>
        </w:tc>
        <w:tc>
          <w:tcPr>
            <w:tcW w:w="1099" w:type="dxa"/>
          </w:tcPr>
          <w:p w14:paraId="12DC270E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183E8D8B" w14:textId="77777777" w:rsidTr="00E036FA">
        <w:tc>
          <w:tcPr>
            <w:tcW w:w="534" w:type="dxa"/>
          </w:tcPr>
          <w:p w14:paraId="1492486A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6499" w:type="dxa"/>
          </w:tcPr>
          <w:p w14:paraId="4AF0D429" w14:textId="77777777" w:rsidR="00100FDA" w:rsidRPr="00A00941" w:rsidRDefault="00A0094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Значение и </w:t>
            </w:r>
            <w:r w:rsidR="0026077E" w:rsidRPr="003452AA">
              <w:rPr>
                <w:rFonts w:ascii="Times New Roman" w:eastAsiaTheme="minorHAnsi" w:hAnsi="Times New Roman"/>
                <w:sz w:val="24"/>
                <w:szCs w:val="24"/>
              </w:rPr>
              <w:t>охрана птиц. Происхождение птиц.</w:t>
            </w:r>
          </w:p>
        </w:tc>
        <w:tc>
          <w:tcPr>
            <w:tcW w:w="1439" w:type="dxa"/>
          </w:tcPr>
          <w:p w14:paraId="140817F1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П.29</w:t>
            </w:r>
          </w:p>
        </w:tc>
        <w:tc>
          <w:tcPr>
            <w:tcW w:w="1099" w:type="dxa"/>
          </w:tcPr>
          <w:p w14:paraId="158B335F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76318C84" w14:textId="77777777" w:rsidTr="00E036FA">
        <w:tc>
          <w:tcPr>
            <w:tcW w:w="534" w:type="dxa"/>
          </w:tcPr>
          <w:p w14:paraId="32C8D2A8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6499" w:type="dxa"/>
          </w:tcPr>
          <w:p w14:paraId="5D46439B" w14:textId="77777777" w:rsidR="0026077E" w:rsidRPr="003452AA" w:rsidRDefault="0026077E" w:rsidP="0026077E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Обобщение и систематизация знаний по те-</w:t>
            </w:r>
          </w:p>
          <w:p w14:paraId="6B9C8392" w14:textId="77777777" w:rsidR="0026077E" w:rsidRPr="003452AA" w:rsidRDefault="0026077E" w:rsidP="0026077E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мам: «Класс Земноводные, или Амфибии»,</w:t>
            </w:r>
          </w:p>
          <w:p w14:paraId="6E707850" w14:textId="77777777" w:rsidR="0026077E" w:rsidRPr="003452AA" w:rsidRDefault="0026077E" w:rsidP="0026077E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«Класс Пресмыкающиеся, или Рептилии»,</w:t>
            </w:r>
          </w:p>
          <w:p w14:paraId="6BC49410" w14:textId="77777777" w:rsidR="00100FDA" w:rsidRPr="003452AA" w:rsidRDefault="0026077E" w:rsidP="0026077E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«Класс Птицы».</w:t>
            </w:r>
          </w:p>
        </w:tc>
        <w:tc>
          <w:tcPr>
            <w:tcW w:w="1439" w:type="dxa"/>
          </w:tcPr>
          <w:p w14:paraId="6F712584" w14:textId="77777777" w:rsidR="00100FDA" w:rsidRPr="003452AA" w:rsidRDefault="00E036F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«Подведем итоги»</w:t>
            </w:r>
          </w:p>
        </w:tc>
        <w:tc>
          <w:tcPr>
            <w:tcW w:w="1099" w:type="dxa"/>
          </w:tcPr>
          <w:p w14:paraId="62B934F5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34ADD0E3" w14:textId="77777777" w:rsidTr="00E036FA">
        <w:tc>
          <w:tcPr>
            <w:tcW w:w="534" w:type="dxa"/>
          </w:tcPr>
          <w:p w14:paraId="65E8AB46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6499" w:type="dxa"/>
          </w:tcPr>
          <w:p w14:paraId="29FF7812" w14:textId="77777777" w:rsidR="00100FDA" w:rsidRPr="00A00941" w:rsidRDefault="0026077E" w:rsidP="0026077E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A0094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Тема 12. Класс Млекопитающие, или Звери</w:t>
            </w:r>
            <w:r w:rsidR="00A0094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.</w:t>
            </w:r>
          </w:p>
          <w:p w14:paraId="48AE03A2" w14:textId="77777777" w:rsidR="0026077E" w:rsidRPr="003452AA" w:rsidRDefault="0026077E" w:rsidP="0026077E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Общая характеристика. Внешнее строение млекопитающих.</w:t>
            </w:r>
          </w:p>
        </w:tc>
        <w:tc>
          <w:tcPr>
            <w:tcW w:w="1439" w:type="dxa"/>
          </w:tcPr>
          <w:p w14:paraId="56CE476D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П.30</w:t>
            </w:r>
          </w:p>
        </w:tc>
        <w:tc>
          <w:tcPr>
            <w:tcW w:w="1099" w:type="dxa"/>
          </w:tcPr>
          <w:p w14:paraId="4296F7D0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606637C7" w14:textId="77777777" w:rsidTr="00E036FA">
        <w:tc>
          <w:tcPr>
            <w:tcW w:w="534" w:type="dxa"/>
          </w:tcPr>
          <w:p w14:paraId="0B3364A4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6499" w:type="dxa"/>
          </w:tcPr>
          <w:p w14:paraId="4DA8A8B1" w14:textId="77777777" w:rsidR="00100FDA" w:rsidRPr="00A00941" w:rsidRDefault="00A0094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Внутрен</w:t>
            </w:r>
            <w:r w:rsidR="0026077E" w:rsidRPr="003452AA">
              <w:rPr>
                <w:rFonts w:ascii="Times New Roman" w:eastAsiaTheme="minorHAnsi" w:hAnsi="Times New Roman"/>
                <w:sz w:val="24"/>
                <w:szCs w:val="24"/>
              </w:rPr>
              <w:t>нее строение млекопитающих.</w:t>
            </w:r>
          </w:p>
        </w:tc>
        <w:tc>
          <w:tcPr>
            <w:tcW w:w="1439" w:type="dxa"/>
          </w:tcPr>
          <w:p w14:paraId="5A5C6238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П.31</w:t>
            </w:r>
          </w:p>
        </w:tc>
        <w:tc>
          <w:tcPr>
            <w:tcW w:w="1099" w:type="dxa"/>
          </w:tcPr>
          <w:p w14:paraId="2530E8F8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342902CD" w14:textId="77777777" w:rsidTr="00E036FA">
        <w:trPr>
          <w:trHeight w:val="302"/>
        </w:trPr>
        <w:tc>
          <w:tcPr>
            <w:tcW w:w="534" w:type="dxa"/>
          </w:tcPr>
          <w:p w14:paraId="4C76A449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6499" w:type="dxa"/>
          </w:tcPr>
          <w:p w14:paraId="7E8959EF" w14:textId="77777777" w:rsidR="0026077E" w:rsidRPr="003452AA" w:rsidRDefault="00A00941" w:rsidP="0026077E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Размножение </w:t>
            </w:r>
            <w:r w:rsidR="0026077E" w:rsidRPr="003452AA">
              <w:rPr>
                <w:rFonts w:ascii="Times New Roman" w:eastAsiaTheme="minorHAnsi" w:hAnsi="Times New Roman"/>
                <w:sz w:val="24"/>
                <w:szCs w:val="24"/>
              </w:rPr>
              <w:t>и развитие, происхождение и разнообразие</w:t>
            </w:r>
          </w:p>
          <w:p w14:paraId="764C28B9" w14:textId="77777777" w:rsidR="00100FDA" w:rsidRPr="003452AA" w:rsidRDefault="0026077E" w:rsidP="0026077E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млекопитающих.</w:t>
            </w:r>
          </w:p>
        </w:tc>
        <w:tc>
          <w:tcPr>
            <w:tcW w:w="1439" w:type="dxa"/>
          </w:tcPr>
          <w:p w14:paraId="62C327A2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П.32</w:t>
            </w:r>
          </w:p>
        </w:tc>
        <w:tc>
          <w:tcPr>
            <w:tcW w:w="1099" w:type="dxa"/>
          </w:tcPr>
          <w:p w14:paraId="73D45760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65EA035D" w14:textId="77777777" w:rsidTr="00E036FA">
        <w:tc>
          <w:tcPr>
            <w:tcW w:w="534" w:type="dxa"/>
          </w:tcPr>
          <w:p w14:paraId="245D2EF1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6499" w:type="dxa"/>
          </w:tcPr>
          <w:p w14:paraId="25DE9D6F" w14:textId="77777777" w:rsidR="00100FDA" w:rsidRPr="00A00941" w:rsidRDefault="00A0094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/>
                <w:iCs/>
                <w:sz w:val="24"/>
                <w:szCs w:val="24"/>
              </w:rPr>
              <w:t>Первозвери</w:t>
            </w:r>
            <w:proofErr w:type="spellEnd"/>
            <w:r>
              <w:rPr>
                <w:rFonts w:ascii="Times New Roman" w:eastAsiaTheme="minorHAnsi" w:hAnsi="Times New Roman"/>
                <w:iCs/>
                <w:sz w:val="24"/>
                <w:szCs w:val="24"/>
              </w:rPr>
              <w:t>. Сумчатые зве</w:t>
            </w:r>
            <w:r w:rsidR="003452AA"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ри.</w:t>
            </w:r>
          </w:p>
        </w:tc>
        <w:tc>
          <w:tcPr>
            <w:tcW w:w="1439" w:type="dxa"/>
          </w:tcPr>
          <w:p w14:paraId="684A628B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П.32</w:t>
            </w:r>
          </w:p>
        </w:tc>
        <w:tc>
          <w:tcPr>
            <w:tcW w:w="1099" w:type="dxa"/>
          </w:tcPr>
          <w:p w14:paraId="08B369AF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4F373D64" w14:textId="77777777" w:rsidTr="00E036FA">
        <w:tc>
          <w:tcPr>
            <w:tcW w:w="534" w:type="dxa"/>
          </w:tcPr>
          <w:p w14:paraId="5D8FE7BE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61</w:t>
            </w:r>
          </w:p>
        </w:tc>
        <w:tc>
          <w:tcPr>
            <w:tcW w:w="6499" w:type="dxa"/>
          </w:tcPr>
          <w:p w14:paraId="74BA3F82" w14:textId="77777777" w:rsidR="00A00941" w:rsidRDefault="00A00941" w:rsidP="00100FDA">
            <w:pPr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/>
                <w:iCs/>
                <w:sz w:val="24"/>
                <w:szCs w:val="24"/>
              </w:rPr>
              <w:t>Плацентарные,</w:t>
            </w:r>
            <w:r w:rsidR="003452AA"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звери:насекомоядные,рукокрылые,грызуны</w:t>
            </w:r>
            <w:proofErr w:type="spellEnd"/>
            <w:r w:rsidR="003452AA"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,</w:t>
            </w:r>
          </w:p>
          <w:p w14:paraId="2823561D" w14:textId="77777777" w:rsidR="00100FDA" w:rsidRPr="003452AA" w:rsidRDefault="003452A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зайцеобразные,хищные</w:t>
            </w:r>
            <w:proofErr w:type="spellEnd"/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1439" w:type="dxa"/>
          </w:tcPr>
          <w:p w14:paraId="6EAB61FC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П.32</w:t>
            </w:r>
          </w:p>
        </w:tc>
        <w:tc>
          <w:tcPr>
            <w:tcW w:w="1099" w:type="dxa"/>
          </w:tcPr>
          <w:p w14:paraId="3FDAFD61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2AB8D9DC" w14:textId="77777777" w:rsidTr="00E036FA">
        <w:tc>
          <w:tcPr>
            <w:tcW w:w="534" w:type="dxa"/>
          </w:tcPr>
          <w:p w14:paraId="153B064A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6499" w:type="dxa"/>
          </w:tcPr>
          <w:p w14:paraId="146CFA03" w14:textId="77777777" w:rsidR="00100FDA" w:rsidRPr="00A00941" w:rsidRDefault="003452AA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Плацента</w:t>
            </w:r>
            <w:r w:rsidR="00A00941">
              <w:rPr>
                <w:rFonts w:ascii="Times New Roman" w:eastAsiaTheme="minorHAnsi" w:hAnsi="Times New Roman"/>
                <w:iCs/>
                <w:sz w:val="24"/>
                <w:szCs w:val="24"/>
              </w:rPr>
              <w:t>рные, звери: ластоногие и кито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образные, парнокопыт</w:t>
            </w:r>
            <w:r w:rsidR="00A00941">
              <w:rPr>
                <w:rFonts w:ascii="Times New Roman" w:eastAsiaTheme="minorHAnsi" w:hAnsi="Times New Roman"/>
                <w:iCs/>
                <w:sz w:val="24"/>
                <w:szCs w:val="24"/>
              </w:rPr>
              <w:t>ные и непарнокопыт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ные, хоботные.</w:t>
            </w:r>
          </w:p>
        </w:tc>
        <w:tc>
          <w:tcPr>
            <w:tcW w:w="1439" w:type="dxa"/>
          </w:tcPr>
          <w:p w14:paraId="33BFF040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П.32</w:t>
            </w:r>
          </w:p>
        </w:tc>
        <w:tc>
          <w:tcPr>
            <w:tcW w:w="1099" w:type="dxa"/>
          </w:tcPr>
          <w:p w14:paraId="657092B3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4C1855D6" w14:textId="77777777" w:rsidTr="00E036FA">
        <w:tc>
          <w:tcPr>
            <w:tcW w:w="534" w:type="dxa"/>
          </w:tcPr>
          <w:p w14:paraId="108A97EE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6499" w:type="dxa"/>
          </w:tcPr>
          <w:p w14:paraId="2FF3321F" w14:textId="77777777" w:rsidR="00100FDA" w:rsidRPr="00A00941" w:rsidRDefault="00A00941" w:rsidP="00A00941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iCs/>
                <w:sz w:val="24"/>
                <w:szCs w:val="24"/>
              </w:rPr>
              <w:t>Плацентарные, звери: прима</w:t>
            </w:r>
            <w:r w:rsidR="003452AA"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ты. Экологические группы млекопитающих.</w:t>
            </w:r>
          </w:p>
        </w:tc>
        <w:tc>
          <w:tcPr>
            <w:tcW w:w="1439" w:type="dxa"/>
          </w:tcPr>
          <w:p w14:paraId="1FD68CA1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П.32</w:t>
            </w:r>
          </w:p>
        </w:tc>
        <w:tc>
          <w:tcPr>
            <w:tcW w:w="1099" w:type="dxa"/>
          </w:tcPr>
          <w:p w14:paraId="04DDCD44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007663C3" w14:textId="77777777" w:rsidTr="00E036FA">
        <w:tc>
          <w:tcPr>
            <w:tcW w:w="534" w:type="dxa"/>
          </w:tcPr>
          <w:p w14:paraId="5CA1CC0E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6499" w:type="dxa"/>
          </w:tcPr>
          <w:p w14:paraId="461E22B5" w14:textId="77777777" w:rsidR="00100FDA" w:rsidRPr="001A7DC4" w:rsidRDefault="001A7DC4" w:rsidP="001A7DC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Значение млекопитающих </w:t>
            </w:r>
            <w:r w:rsidR="003452AA" w:rsidRPr="003452AA">
              <w:rPr>
                <w:rFonts w:ascii="Times New Roman" w:eastAsiaTheme="minorHAnsi" w:hAnsi="Times New Roman"/>
                <w:sz w:val="24"/>
                <w:szCs w:val="24"/>
              </w:rPr>
              <w:t>для человека.</w:t>
            </w:r>
          </w:p>
        </w:tc>
        <w:tc>
          <w:tcPr>
            <w:tcW w:w="1439" w:type="dxa"/>
          </w:tcPr>
          <w:p w14:paraId="0D2649A2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П.33</w:t>
            </w:r>
          </w:p>
        </w:tc>
        <w:tc>
          <w:tcPr>
            <w:tcW w:w="1099" w:type="dxa"/>
          </w:tcPr>
          <w:p w14:paraId="10E37118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51E102CD" w14:textId="77777777" w:rsidTr="00E036FA">
        <w:tc>
          <w:tcPr>
            <w:tcW w:w="534" w:type="dxa"/>
          </w:tcPr>
          <w:p w14:paraId="58DDF29A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6499" w:type="dxa"/>
          </w:tcPr>
          <w:p w14:paraId="55B0D1B7" w14:textId="77777777" w:rsidR="003452AA" w:rsidRPr="003452AA" w:rsidRDefault="003452AA" w:rsidP="003452A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Обобщение и систематизация знаний по теме</w:t>
            </w:r>
          </w:p>
          <w:p w14:paraId="7B6A41A1" w14:textId="77777777" w:rsidR="00100FDA" w:rsidRPr="003452AA" w:rsidRDefault="003452AA" w:rsidP="003452A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Theme="minorHAnsi" w:hAnsi="Times New Roman"/>
                <w:sz w:val="24"/>
                <w:szCs w:val="24"/>
              </w:rPr>
              <w:t>«Класс Млекопитающие, или Звери».</w:t>
            </w:r>
          </w:p>
        </w:tc>
        <w:tc>
          <w:tcPr>
            <w:tcW w:w="1439" w:type="dxa"/>
          </w:tcPr>
          <w:p w14:paraId="3664A9C3" w14:textId="77777777" w:rsidR="00100FDA" w:rsidRPr="003452AA" w:rsidRDefault="00E036F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«Подведем итоги»</w:t>
            </w:r>
          </w:p>
        </w:tc>
        <w:tc>
          <w:tcPr>
            <w:tcW w:w="1099" w:type="dxa"/>
          </w:tcPr>
          <w:p w14:paraId="4ED16373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38457B71" w14:textId="77777777" w:rsidTr="00E036FA">
        <w:tc>
          <w:tcPr>
            <w:tcW w:w="534" w:type="dxa"/>
          </w:tcPr>
          <w:p w14:paraId="40354C03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6499" w:type="dxa"/>
          </w:tcPr>
          <w:p w14:paraId="57B1EB40" w14:textId="77777777" w:rsidR="00100FDA" w:rsidRPr="00A00941" w:rsidRDefault="003452AA" w:rsidP="003452A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A0094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Тема 13. Развитие животного мира на Земле.</w:t>
            </w:r>
          </w:p>
          <w:p w14:paraId="5F9AE01F" w14:textId="77777777" w:rsidR="003452AA" w:rsidRPr="003452AA" w:rsidRDefault="003452AA" w:rsidP="003452A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Доказательства эволюции животного мира.</w:t>
            </w:r>
          </w:p>
          <w:p w14:paraId="5394F85A" w14:textId="77777777" w:rsidR="003452AA" w:rsidRPr="001A7DC4" w:rsidRDefault="003452AA" w:rsidP="003452A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iCs/>
                <w:sz w:val="24"/>
                <w:szCs w:val="24"/>
              </w:rPr>
            </w:pP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Учение Ч</w:t>
            </w:r>
            <w:r w:rsidR="001A7DC4"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. Дарвина об эволюции. Развитие 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животного</w:t>
            </w:r>
            <w:r w:rsidR="001A7DC4">
              <w:rPr>
                <w:rFonts w:ascii="Times New Roman" w:eastAsiaTheme="minorHAnsi" w:hAnsi="Times New Roman"/>
                <w:iCs/>
                <w:sz w:val="24"/>
                <w:szCs w:val="24"/>
              </w:rPr>
              <w:t xml:space="preserve"> мира на Земле. Современный жи</w:t>
            </w:r>
            <w:r w:rsidRPr="003452AA">
              <w:rPr>
                <w:rFonts w:ascii="Times New Roman" w:eastAsiaTheme="minorHAnsi" w:hAnsi="Times New Roman"/>
                <w:iCs/>
                <w:sz w:val="24"/>
                <w:szCs w:val="24"/>
              </w:rPr>
              <w:t>вотный мир</w:t>
            </w:r>
          </w:p>
        </w:tc>
        <w:tc>
          <w:tcPr>
            <w:tcW w:w="1439" w:type="dxa"/>
          </w:tcPr>
          <w:p w14:paraId="15086E8A" w14:textId="77777777" w:rsidR="00100FDA" w:rsidRPr="003452AA" w:rsidRDefault="000979C2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Глава 13</w:t>
            </w:r>
          </w:p>
        </w:tc>
        <w:tc>
          <w:tcPr>
            <w:tcW w:w="1099" w:type="dxa"/>
          </w:tcPr>
          <w:p w14:paraId="7F854F70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69DE5D03" w14:textId="77777777" w:rsidTr="00E036FA">
        <w:tc>
          <w:tcPr>
            <w:tcW w:w="534" w:type="dxa"/>
          </w:tcPr>
          <w:p w14:paraId="5C9D6C59" w14:textId="77777777" w:rsidR="00100FDA" w:rsidRPr="003452AA" w:rsidRDefault="0026077E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6499" w:type="dxa"/>
          </w:tcPr>
          <w:p w14:paraId="1E528B6B" w14:textId="77777777" w:rsidR="00100FDA" w:rsidRPr="003452AA" w:rsidRDefault="003452A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52A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Резервное время.</w:t>
            </w:r>
          </w:p>
        </w:tc>
        <w:tc>
          <w:tcPr>
            <w:tcW w:w="1439" w:type="dxa"/>
          </w:tcPr>
          <w:p w14:paraId="5FBB4FBA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9" w:type="dxa"/>
          </w:tcPr>
          <w:p w14:paraId="2FEE73D4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00FDA" w:rsidRPr="003452AA" w14:paraId="29C43DCB" w14:textId="77777777" w:rsidTr="00E036FA">
        <w:tc>
          <w:tcPr>
            <w:tcW w:w="534" w:type="dxa"/>
          </w:tcPr>
          <w:p w14:paraId="12A3237E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99" w:type="dxa"/>
          </w:tcPr>
          <w:p w14:paraId="179565BA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9" w:type="dxa"/>
          </w:tcPr>
          <w:p w14:paraId="596C58F3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9" w:type="dxa"/>
          </w:tcPr>
          <w:p w14:paraId="2C9D4DF3" w14:textId="77777777" w:rsidR="00100FDA" w:rsidRPr="003452AA" w:rsidRDefault="00100FDA" w:rsidP="00100FDA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8835867" w14:textId="77777777" w:rsidR="00100FDA" w:rsidRPr="0094070A" w:rsidRDefault="00100FDA" w:rsidP="00100FDA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1E36873" w14:textId="77777777" w:rsidR="00100FDA" w:rsidRDefault="00100FDA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C2AAF02" w14:textId="77777777" w:rsidR="00E02304" w:rsidRPr="0094070A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C88D882" w14:textId="77777777" w:rsidR="00E02304" w:rsidRPr="0094070A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8E6EBEF" w14:textId="77777777" w:rsidR="00E02304" w:rsidRPr="0094070A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DF621A4" w14:textId="77777777" w:rsidR="00E02304" w:rsidRPr="0094070A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675670B" w14:textId="77777777" w:rsidR="00E02304" w:rsidRPr="0094070A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0FF025C" w14:textId="77777777" w:rsidR="00E02304" w:rsidRPr="0094070A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20A7CCF" w14:textId="77777777" w:rsidR="00E02304" w:rsidRPr="0094070A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762CE90" w14:textId="77777777" w:rsidR="00E02304" w:rsidRPr="0094070A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49B6173" w14:textId="77777777" w:rsidR="00E02304" w:rsidRPr="0094070A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7F66246" w14:textId="77777777" w:rsidR="00E02304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2250E0A" w14:textId="77777777" w:rsidR="00E02304" w:rsidRPr="0094070A" w:rsidRDefault="00E02304" w:rsidP="00E02304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2988415" w14:textId="77777777" w:rsidR="00100FDA" w:rsidRPr="004958FC" w:rsidRDefault="00100FDA">
      <w:pPr>
        <w:rPr>
          <w:rFonts w:ascii="Times New Roman" w:hAnsi="Times New Roman"/>
          <w:sz w:val="24"/>
          <w:szCs w:val="24"/>
        </w:rPr>
      </w:pPr>
    </w:p>
    <w:sectPr w:rsidR="00100FDA" w:rsidRPr="004958F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9A5E" w14:textId="77777777" w:rsidR="00B677F9" w:rsidRDefault="00B677F9" w:rsidP="0067411D">
      <w:pPr>
        <w:spacing w:after="0" w:line="240" w:lineRule="auto"/>
      </w:pPr>
      <w:r>
        <w:separator/>
      </w:r>
    </w:p>
  </w:endnote>
  <w:endnote w:type="continuationSeparator" w:id="0">
    <w:p w14:paraId="7BE54099" w14:textId="77777777" w:rsidR="00B677F9" w:rsidRDefault="00B677F9" w:rsidP="0067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agmaticaBold-Obl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0226914"/>
      <w:docPartObj>
        <w:docPartGallery w:val="Page Numbers (Bottom of Page)"/>
        <w:docPartUnique/>
      </w:docPartObj>
    </w:sdtPr>
    <w:sdtEndPr/>
    <w:sdtContent>
      <w:p w14:paraId="119FE10C" w14:textId="77777777" w:rsidR="0067411D" w:rsidRDefault="0067411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A66">
          <w:rPr>
            <w:noProof/>
          </w:rPr>
          <w:t>11</w:t>
        </w:r>
        <w:r>
          <w:fldChar w:fldCharType="end"/>
        </w:r>
      </w:p>
    </w:sdtContent>
  </w:sdt>
  <w:p w14:paraId="3D89503E" w14:textId="77777777" w:rsidR="0067411D" w:rsidRDefault="006741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C338" w14:textId="77777777" w:rsidR="00B677F9" w:rsidRDefault="00B677F9" w:rsidP="0067411D">
      <w:pPr>
        <w:spacing w:after="0" w:line="240" w:lineRule="auto"/>
      </w:pPr>
      <w:r>
        <w:separator/>
      </w:r>
    </w:p>
  </w:footnote>
  <w:footnote w:type="continuationSeparator" w:id="0">
    <w:p w14:paraId="3E7FEC82" w14:textId="77777777" w:rsidR="00B677F9" w:rsidRDefault="00B677F9" w:rsidP="00674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50BC"/>
    <w:multiLevelType w:val="hybridMultilevel"/>
    <w:tmpl w:val="4CB2D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5EFD"/>
    <w:multiLevelType w:val="hybridMultilevel"/>
    <w:tmpl w:val="06AA1CDC"/>
    <w:lvl w:ilvl="0" w:tplc="D60E71FA">
      <w:start w:val="3"/>
      <w:numFmt w:val="decimal"/>
      <w:lvlText w:val="%1."/>
      <w:lvlJc w:val="left"/>
      <w:pPr>
        <w:ind w:left="735" w:hanging="360"/>
      </w:pPr>
    </w:lvl>
    <w:lvl w:ilvl="1" w:tplc="04190019">
      <w:start w:val="1"/>
      <w:numFmt w:val="lowerLetter"/>
      <w:lvlText w:val="%2."/>
      <w:lvlJc w:val="left"/>
      <w:pPr>
        <w:ind w:left="1455" w:hanging="360"/>
      </w:pPr>
    </w:lvl>
    <w:lvl w:ilvl="2" w:tplc="0419001B">
      <w:start w:val="1"/>
      <w:numFmt w:val="lowerRoman"/>
      <w:lvlText w:val="%3."/>
      <w:lvlJc w:val="right"/>
      <w:pPr>
        <w:ind w:left="2175" w:hanging="180"/>
      </w:pPr>
    </w:lvl>
    <w:lvl w:ilvl="3" w:tplc="0419000F">
      <w:start w:val="1"/>
      <w:numFmt w:val="decimal"/>
      <w:lvlText w:val="%4."/>
      <w:lvlJc w:val="left"/>
      <w:pPr>
        <w:ind w:left="2895" w:hanging="360"/>
      </w:pPr>
    </w:lvl>
    <w:lvl w:ilvl="4" w:tplc="04190019">
      <w:start w:val="1"/>
      <w:numFmt w:val="lowerLetter"/>
      <w:lvlText w:val="%5."/>
      <w:lvlJc w:val="left"/>
      <w:pPr>
        <w:ind w:left="3615" w:hanging="360"/>
      </w:pPr>
    </w:lvl>
    <w:lvl w:ilvl="5" w:tplc="0419001B">
      <w:start w:val="1"/>
      <w:numFmt w:val="lowerRoman"/>
      <w:lvlText w:val="%6."/>
      <w:lvlJc w:val="right"/>
      <w:pPr>
        <w:ind w:left="4335" w:hanging="180"/>
      </w:pPr>
    </w:lvl>
    <w:lvl w:ilvl="6" w:tplc="0419000F">
      <w:start w:val="1"/>
      <w:numFmt w:val="decimal"/>
      <w:lvlText w:val="%7."/>
      <w:lvlJc w:val="left"/>
      <w:pPr>
        <w:ind w:left="5055" w:hanging="360"/>
      </w:pPr>
    </w:lvl>
    <w:lvl w:ilvl="7" w:tplc="04190019">
      <w:start w:val="1"/>
      <w:numFmt w:val="lowerLetter"/>
      <w:lvlText w:val="%8."/>
      <w:lvlJc w:val="left"/>
      <w:pPr>
        <w:ind w:left="5775" w:hanging="360"/>
      </w:pPr>
    </w:lvl>
    <w:lvl w:ilvl="8" w:tplc="0419001B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61CD3A63"/>
    <w:multiLevelType w:val="multilevel"/>
    <w:tmpl w:val="6AA0FDA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B9"/>
    <w:rsid w:val="0006218E"/>
    <w:rsid w:val="000979C2"/>
    <w:rsid w:val="00100FDA"/>
    <w:rsid w:val="001A7DC4"/>
    <w:rsid w:val="001D550F"/>
    <w:rsid w:val="002316C7"/>
    <w:rsid w:val="00231A0C"/>
    <w:rsid w:val="0026077E"/>
    <w:rsid w:val="00294D09"/>
    <w:rsid w:val="003452AA"/>
    <w:rsid w:val="00345D01"/>
    <w:rsid w:val="003471B9"/>
    <w:rsid w:val="003D6B1A"/>
    <w:rsid w:val="003E22F5"/>
    <w:rsid w:val="004133C8"/>
    <w:rsid w:val="00422871"/>
    <w:rsid w:val="00436762"/>
    <w:rsid w:val="004958FC"/>
    <w:rsid w:val="004A3481"/>
    <w:rsid w:val="005854FD"/>
    <w:rsid w:val="005A3D12"/>
    <w:rsid w:val="006125E5"/>
    <w:rsid w:val="0067411D"/>
    <w:rsid w:val="006C2336"/>
    <w:rsid w:val="00757CEE"/>
    <w:rsid w:val="007F5AA4"/>
    <w:rsid w:val="0094070A"/>
    <w:rsid w:val="00A00941"/>
    <w:rsid w:val="00A93F39"/>
    <w:rsid w:val="00B677F9"/>
    <w:rsid w:val="00B81CD1"/>
    <w:rsid w:val="00B922B8"/>
    <w:rsid w:val="00B97FF5"/>
    <w:rsid w:val="00BC5C83"/>
    <w:rsid w:val="00BF2841"/>
    <w:rsid w:val="00C62005"/>
    <w:rsid w:val="00C93760"/>
    <w:rsid w:val="00CA05AB"/>
    <w:rsid w:val="00CA7872"/>
    <w:rsid w:val="00CC4A66"/>
    <w:rsid w:val="00E02304"/>
    <w:rsid w:val="00E036FA"/>
    <w:rsid w:val="00E11939"/>
    <w:rsid w:val="00E808B0"/>
    <w:rsid w:val="00F1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F7FA"/>
  <w15:docId w15:val="{A7BC5C93-372E-4C96-B703-30E42F01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48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1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471B9"/>
    <w:pPr>
      <w:ind w:left="720"/>
      <w:contextualSpacing/>
    </w:pPr>
  </w:style>
  <w:style w:type="table" w:styleId="a5">
    <w:name w:val="Table Grid"/>
    <w:basedOn w:val="a1"/>
    <w:uiPriority w:val="59"/>
    <w:rsid w:val="0094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74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411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674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411D"/>
    <w:rPr>
      <w:rFonts w:ascii="Calibri" w:eastAsia="Calibri" w:hAnsi="Calibri" w:cs="Times New Roman"/>
    </w:rPr>
  </w:style>
  <w:style w:type="paragraph" w:styleId="aa">
    <w:name w:val="No Spacing"/>
    <w:link w:val="ab"/>
    <w:uiPriority w:val="1"/>
    <w:qFormat/>
    <w:rsid w:val="003E22F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3E22F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3811</Words>
  <Characters>21727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alexey bla</cp:lastModifiedBy>
  <cp:revision>4</cp:revision>
  <dcterms:created xsi:type="dcterms:W3CDTF">2021-11-06T08:21:00Z</dcterms:created>
  <dcterms:modified xsi:type="dcterms:W3CDTF">2021-11-06T15:20:00Z</dcterms:modified>
</cp:coreProperties>
</file>