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A4" w:rsidRPr="00665AA4" w:rsidRDefault="00665AA4" w:rsidP="00665AA4">
      <w:pPr>
        <w:ind w:left="-567" w:firstLine="283"/>
        <w:jc w:val="center"/>
        <w:rPr>
          <w:rFonts w:ascii="Times New Roman" w:hAnsi="Times New Roman" w:cs="Times New Roman"/>
          <w:b/>
          <w:color w:val="050505"/>
          <w:sz w:val="28"/>
          <w:szCs w:val="28"/>
          <w:shd w:val="clear" w:color="auto" w:fill="FFFFFF"/>
        </w:rPr>
      </w:pPr>
      <w:r w:rsidRPr="00665AA4">
        <w:rPr>
          <w:rFonts w:ascii="Times New Roman" w:hAnsi="Times New Roman" w:cs="Times New Roman"/>
          <w:b/>
          <w:color w:val="050505"/>
          <w:sz w:val="28"/>
          <w:szCs w:val="28"/>
          <w:shd w:val="clear" w:color="auto" w:fill="FFFFFF"/>
        </w:rPr>
        <w:t>Краеведческий музей «Красная Поляна»</w:t>
      </w:r>
    </w:p>
    <w:p w:rsidR="00090E93" w:rsidRDefault="00665AA4" w:rsidP="00665AA4">
      <w:pPr>
        <w:ind w:left="-567" w:firstLine="283"/>
        <w:jc w:val="both"/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7 апреля</w:t>
      </w:r>
      <w:r w:rsidRPr="00665AA4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 xml:space="preserve"> 5 в класс во главе с классным руководителем Ириной Владимировной Смирново</w:t>
      </w:r>
      <w:r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й посетили краеведческий музей « Красная Поляна»</w:t>
      </w:r>
      <w:r w:rsidRPr="00665AA4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. Ребята увидели все части экспозиции, посвященные Великой отечественной войне, развитию Красной Поляны в советские годы и дореволюционному периоду. Ребята благодарят сотрудников музея за очень интересную и познавательную экскурсию по музею!</w:t>
      </w:r>
    </w:p>
    <w:p w:rsidR="00665AA4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6679" cy="3762375"/>
            <wp:effectExtent l="19050" t="0" r="0" b="0"/>
            <wp:docPr id="1" name="Рисунок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123" cy="37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7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0632" cy="3750341"/>
            <wp:effectExtent l="19050" t="0" r="9518" b="0"/>
            <wp:docPr id="2" name="Рисунок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589" cy="37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7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3" name="Рисунок 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7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4" name="Рисунок 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7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5" name="Рисунок 4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7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6" name="Рисунок 5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7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0725" cy="4350389"/>
            <wp:effectExtent l="19050" t="0" r="9525" b="0"/>
            <wp:docPr id="7" name="Рисунок 6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521" cy="43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7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9" name="Рисунок 8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7" w:rsidRPr="00665AA4" w:rsidRDefault="00B52697" w:rsidP="00B52697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65235" cy="9344025"/>
            <wp:effectExtent l="19050" t="0" r="0" b="0"/>
            <wp:docPr id="8" name="Рисунок 7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042" cy="93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97" w:rsidRPr="00665AA4" w:rsidSect="00B5269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5AA4"/>
    <w:rsid w:val="00090E93"/>
    <w:rsid w:val="00665AA4"/>
    <w:rsid w:val="00B5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2021-05-07T07:42:00Z</dcterms:created>
  <dcterms:modified xsi:type="dcterms:W3CDTF">2021-05-07T09:08:00Z</dcterms:modified>
</cp:coreProperties>
</file>