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88FA" w14:textId="77777777" w:rsidR="00211F76" w:rsidRPr="00211F76" w:rsidRDefault="00211F76" w:rsidP="00211F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211F7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РОССИЙСКАЯ ФЕДЕРАЦИЯ</w:t>
      </w:r>
    </w:p>
    <w:p w14:paraId="3AFFA1A8" w14:textId="77777777" w:rsidR="00211F76" w:rsidRPr="00211F76" w:rsidRDefault="00211F76" w:rsidP="00211F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211F7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МОСКОВСКАЯ ОБЛАСТЬ</w:t>
      </w:r>
    </w:p>
    <w:p w14:paraId="7BE984C4" w14:textId="77777777" w:rsidR="00211F76" w:rsidRPr="00211F76" w:rsidRDefault="00211F76" w:rsidP="00211F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211F7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УПРАВЛЕНИЕ ОБРАЗОВАНИЯ</w:t>
      </w:r>
    </w:p>
    <w:p w14:paraId="48975222" w14:textId="77777777" w:rsidR="00211F76" w:rsidRPr="00211F76" w:rsidRDefault="00211F76" w:rsidP="00211F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211F7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ГОРОД ЛОБНЯ</w:t>
      </w:r>
    </w:p>
    <w:p w14:paraId="7036B0CD" w14:textId="77777777" w:rsidR="00211F76" w:rsidRPr="00211F76" w:rsidRDefault="00211F76" w:rsidP="00211F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211F7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МУНИЦИПАЛЬНОЕ БЮДЖЕТНОЕ ОБЩЕОБРАЗОВАТЕЛЬНОЕ УЧРЕЖДЕНИЕ</w:t>
      </w:r>
    </w:p>
    <w:p w14:paraId="7D298920" w14:textId="77777777" w:rsidR="00211F76" w:rsidRPr="00211F76" w:rsidRDefault="00211F76" w:rsidP="00211F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211F7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СРЕДНЯЯ ОБЩЕОБРАЗОВАТЕЛЬНАЯ ШКОЛА №7</w:t>
      </w:r>
    </w:p>
    <w:p w14:paraId="3D7E9D1E" w14:textId="77777777" w:rsidR="00211F76" w:rsidRPr="00211F76" w:rsidRDefault="00211F76" w:rsidP="00211F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14:paraId="3D5E518E" w14:textId="77777777" w:rsidR="00211F76" w:rsidRPr="00211F76" w:rsidRDefault="00211F76" w:rsidP="00211F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  <w:r w:rsidRPr="00211F76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  <w:t>141730, Московская область                                                                тел/факс: 8(495) 577-15-21</w:t>
      </w:r>
    </w:p>
    <w:p w14:paraId="666B7D44" w14:textId="77777777" w:rsidR="00211F76" w:rsidRPr="00211F76" w:rsidRDefault="00211F76" w:rsidP="00211F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0"/>
          <w:szCs w:val="20"/>
          <w:lang w:eastAsia="ru-RU"/>
        </w:rPr>
      </w:pPr>
      <w:proofErr w:type="spellStart"/>
      <w:r w:rsidRPr="00211F76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  <w:t>г.Лобня</w:t>
      </w:r>
      <w:proofErr w:type="spellEnd"/>
      <w:r w:rsidRPr="00211F76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  <w:t xml:space="preserve">, </w:t>
      </w:r>
      <w:proofErr w:type="spellStart"/>
      <w:r w:rsidRPr="00211F76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  <w:t>Букинское</w:t>
      </w:r>
      <w:proofErr w:type="spellEnd"/>
      <w:r w:rsidRPr="00211F76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  <w:t xml:space="preserve"> шоссе 19                                                               е-</w:t>
      </w:r>
      <w:r w:rsidRPr="00211F7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</w:rPr>
        <w:t>mail</w:t>
      </w:r>
      <w:r w:rsidRPr="00211F76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  <w:t>:</w:t>
      </w:r>
      <w:r w:rsidRPr="00211F76">
        <w:rPr>
          <w:rFonts w:ascii="Times New Roman" w:eastAsia="Times New Roman" w:hAnsi="Times New Roman" w:cs="Times New Roman"/>
          <w:color w:val="0070C0"/>
          <w:kern w:val="0"/>
          <w:sz w:val="20"/>
          <w:szCs w:val="20"/>
          <w:lang w:eastAsia="ru-RU"/>
        </w:rPr>
        <w:t xml:space="preserve"> lobn_sh7@mosreg.ru</w:t>
      </w:r>
    </w:p>
    <w:p w14:paraId="44B17AE3" w14:textId="77777777" w:rsidR="00211F76" w:rsidRPr="00211F76" w:rsidRDefault="00211F76" w:rsidP="00211F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p w14:paraId="67C4207E" w14:textId="77777777" w:rsidR="00211F76" w:rsidRPr="00211F76" w:rsidRDefault="00211F76" w:rsidP="00211F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u w:val="single"/>
          <w:lang w:eastAsia="ru-RU"/>
        </w:rPr>
      </w:pPr>
      <w:r w:rsidRPr="00211F76">
        <w:rPr>
          <w:rFonts w:ascii="Times New Roman" w:eastAsia="Times New Roman" w:hAnsi="Times New Roman" w:cs="Times New Roman"/>
          <w:kern w:val="0"/>
          <w:sz w:val="20"/>
          <w:szCs w:val="20"/>
          <w:u w:val="single"/>
          <w:lang w:eastAsia="ru-RU"/>
        </w:rPr>
        <w:t xml:space="preserve">___________ОКПО 45066752, ОГРН </w:t>
      </w:r>
      <w:proofErr w:type="gramStart"/>
      <w:r w:rsidRPr="00211F76">
        <w:rPr>
          <w:rFonts w:ascii="Times New Roman" w:eastAsia="Times New Roman" w:hAnsi="Times New Roman" w:cs="Times New Roman"/>
          <w:kern w:val="0"/>
          <w:sz w:val="20"/>
          <w:szCs w:val="20"/>
          <w:u w:val="single"/>
          <w:lang w:eastAsia="ru-RU"/>
        </w:rPr>
        <w:t xml:space="preserve">1025003081839,   </w:t>
      </w:r>
      <w:proofErr w:type="gramEnd"/>
      <w:r w:rsidRPr="00211F76">
        <w:rPr>
          <w:rFonts w:ascii="Times New Roman" w:eastAsia="Times New Roman" w:hAnsi="Times New Roman" w:cs="Times New Roman"/>
          <w:kern w:val="0"/>
          <w:sz w:val="20"/>
          <w:szCs w:val="20"/>
          <w:u w:val="single"/>
          <w:lang w:eastAsia="ru-RU"/>
        </w:rPr>
        <w:t>ИНН/КПП  5025009734/504701001__________</w:t>
      </w:r>
    </w:p>
    <w:p w14:paraId="6A1F6D4B" w14:textId="77777777" w:rsidR="00211F76" w:rsidRPr="00211F76" w:rsidRDefault="00211F76" w:rsidP="00211F76">
      <w:pPr>
        <w:suppressAutoHyphens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tbl>
      <w:tblPr>
        <w:tblW w:w="5092" w:type="pct"/>
        <w:tblLayout w:type="fixed"/>
        <w:tblLook w:val="01E0" w:firstRow="1" w:lastRow="1" w:firstColumn="1" w:lastColumn="1" w:noHBand="0" w:noVBand="0"/>
      </w:tblPr>
      <w:tblGrid>
        <w:gridCol w:w="7676"/>
        <w:gridCol w:w="7958"/>
      </w:tblGrid>
      <w:tr w:rsidR="00211F76" w:rsidRPr="00211F76" w14:paraId="4D8B68F0" w14:textId="77777777" w:rsidTr="004D6EF5">
        <w:trPr>
          <w:trHeight w:val="2046"/>
        </w:trPr>
        <w:tc>
          <w:tcPr>
            <w:tcW w:w="2455" w:type="pct"/>
          </w:tcPr>
          <w:p w14:paraId="52B0C92F" w14:textId="77777777" w:rsidR="00211F76" w:rsidRPr="00211F76" w:rsidRDefault="00211F76" w:rsidP="00211F76">
            <w:pPr>
              <w:tabs>
                <w:tab w:val="left" w:pos="9288"/>
              </w:tabs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kern w:val="0"/>
                <w:sz w:val="24"/>
                <w:szCs w:val="28"/>
                <w:lang w:eastAsia="ru-RU"/>
              </w:rPr>
            </w:pPr>
            <w:r w:rsidRPr="00211F76">
              <w:rPr>
                <w:rFonts w:ascii="Times New Roman" w:eastAsia="Times New Roman" w:hAnsi="Times New Roman" w:cs="Times New Roman"/>
                <w:b/>
                <w:caps/>
                <w:kern w:val="0"/>
                <w:sz w:val="24"/>
                <w:szCs w:val="28"/>
                <w:lang w:eastAsia="ru-RU"/>
              </w:rPr>
              <w:t>РАССМОТРЕНО</w:t>
            </w:r>
          </w:p>
          <w:p w14:paraId="63230257" w14:textId="77777777" w:rsidR="00211F76" w:rsidRPr="00211F76" w:rsidRDefault="00211F76" w:rsidP="00211F76">
            <w:pPr>
              <w:tabs>
                <w:tab w:val="left" w:pos="9288"/>
              </w:tabs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ru-RU"/>
              </w:rPr>
            </w:pPr>
            <w:r w:rsidRPr="00211F76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ru-RU"/>
              </w:rPr>
              <w:t>на заседании педагогического совета</w:t>
            </w:r>
          </w:p>
          <w:p w14:paraId="511D9D85" w14:textId="77777777" w:rsidR="00211F76" w:rsidRPr="00211F76" w:rsidRDefault="00211F76" w:rsidP="00211F76">
            <w:pPr>
              <w:tabs>
                <w:tab w:val="left" w:pos="9288"/>
              </w:tabs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ru-RU"/>
              </w:rPr>
            </w:pPr>
          </w:p>
          <w:p w14:paraId="7830CFF4" w14:textId="77777777" w:rsidR="00211F76" w:rsidRPr="00211F76" w:rsidRDefault="00211F76" w:rsidP="00211F76">
            <w:pPr>
              <w:tabs>
                <w:tab w:val="left" w:pos="9288"/>
              </w:tabs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ru-RU"/>
              </w:rPr>
            </w:pPr>
            <w:r w:rsidRPr="00211F76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ru-RU"/>
              </w:rPr>
              <w:t>Протокол № 1от 30.08.2021 г.</w:t>
            </w:r>
          </w:p>
        </w:tc>
        <w:tc>
          <w:tcPr>
            <w:tcW w:w="2545" w:type="pct"/>
          </w:tcPr>
          <w:p w14:paraId="03A6BF47" w14:textId="77777777" w:rsidR="00211F76" w:rsidRPr="00211F76" w:rsidRDefault="00211F76" w:rsidP="00211F76">
            <w:pPr>
              <w:suppressAutoHyphens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8"/>
                <w:lang w:eastAsia="ru-RU"/>
              </w:rPr>
            </w:pPr>
            <w:r w:rsidRPr="00211F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8"/>
                <w:lang w:eastAsia="ru-RU"/>
              </w:rPr>
              <w:t>УТВЕРЖДАЮ</w:t>
            </w:r>
          </w:p>
          <w:p w14:paraId="2F04AF2E" w14:textId="77777777" w:rsidR="00211F76" w:rsidRPr="00211F76" w:rsidRDefault="00211F76" w:rsidP="00211F76">
            <w:pPr>
              <w:suppressAutoHyphens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ru-RU"/>
              </w:rPr>
            </w:pPr>
            <w:r w:rsidRPr="00211F76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ru-RU"/>
              </w:rPr>
              <w:t xml:space="preserve">   Директор __________</w:t>
            </w:r>
            <w:proofErr w:type="spellStart"/>
            <w:r w:rsidRPr="00211F76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ru-RU"/>
              </w:rPr>
              <w:t>М.Н.Черкасова</w:t>
            </w:r>
            <w:proofErr w:type="spellEnd"/>
          </w:p>
          <w:p w14:paraId="61C14DE0" w14:textId="77777777" w:rsidR="00211F76" w:rsidRPr="00211F76" w:rsidRDefault="00211F76" w:rsidP="00211F76">
            <w:pPr>
              <w:suppressAutoHyphens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ru-RU"/>
              </w:rPr>
            </w:pPr>
          </w:p>
          <w:p w14:paraId="4FD5863B" w14:textId="77777777" w:rsidR="00211F76" w:rsidRPr="00211F76" w:rsidRDefault="00211F76" w:rsidP="00211F76">
            <w:pPr>
              <w:suppressAutoHyphens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ru-RU"/>
              </w:rPr>
            </w:pPr>
            <w:r w:rsidRPr="00211F76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ru-RU"/>
              </w:rPr>
              <w:t>Приказ № 72 от 30.08.2021 г.</w:t>
            </w:r>
          </w:p>
        </w:tc>
      </w:tr>
    </w:tbl>
    <w:p w14:paraId="7845A16A" w14:textId="77777777" w:rsidR="00211F76" w:rsidRPr="00211F76" w:rsidRDefault="00211F76" w:rsidP="00211F76">
      <w:pPr>
        <w:suppressAutoHyphens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</w:rPr>
      </w:pPr>
    </w:p>
    <w:p w14:paraId="224E64BC" w14:textId="77777777" w:rsidR="00211F76" w:rsidRPr="00211F76" w:rsidRDefault="00211F76" w:rsidP="00211F76">
      <w:pPr>
        <w:suppressAutoHyphens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</w:rPr>
      </w:pPr>
      <w:r w:rsidRPr="00211F7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</w:rPr>
        <w:t>РАБОЧАЯ ПРОГРАММА</w:t>
      </w:r>
    </w:p>
    <w:p w14:paraId="347B3246" w14:textId="77777777" w:rsidR="00211F76" w:rsidRPr="00211F76" w:rsidRDefault="00211F76" w:rsidP="00211F76">
      <w:pPr>
        <w:suppressAutoHyphens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</w:rPr>
      </w:pPr>
      <w:r w:rsidRPr="00211F7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</w:rPr>
        <w:t xml:space="preserve">НА 2021 - 2022 УЧЕБНЫЙ ГОД </w:t>
      </w:r>
    </w:p>
    <w:p w14:paraId="7544872F" w14:textId="549F8C7D" w:rsidR="00211F76" w:rsidRPr="00211F76" w:rsidRDefault="00211F76" w:rsidP="00211F76">
      <w:pPr>
        <w:tabs>
          <w:tab w:val="left" w:pos="4678"/>
          <w:tab w:val="left" w:pos="8647"/>
          <w:tab w:val="left" w:pos="9639"/>
        </w:tabs>
        <w:suppressAutoHyphens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8"/>
          <w:vertAlign w:val="superscript"/>
          <w:lang w:eastAsia="ru-RU"/>
        </w:rPr>
      </w:pPr>
      <w:r w:rsidRPr="00211F76">
        <w:rPr>
          <w:rFonts w:ascii="Times New Roman" w:eastAsia="Times New Roman" w:hAnsi="Times New Roman" w:cs="Times New Roman"/>
          <w:b/>
          <w:bCs/>
          <w:kern w:val="0"/>
          <w:sz w:val="40"/>
          <w:szCs w:val="28"/>
          <w:u w:val="single"/>
          <w:lang w:eastAsia="ru-RU"/>
        </w:rPr>
        <w:t>Математика(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28"/>
          <w:u w:val="single"/>
          <w:lang w:eastAsia="ru-RU"/>
        </w:rPr>
        <w:t>геометрия</w:t>
      </w:r>
      <w:r w:rsidRPr="00211F76">
        <w:rPr>
          <w:rFonts w:ascii="Times New Roman" w:eastAsia="Times New Roman" w:hAnsi="Times New Roman" w:cs="Times New Roman"/>
          <w:b/>
          <w:bCs/>
          <w:kern w:val="0"/>
          <w:sz w:val="40"/>
          <w:szCs w:val="28"/>
          <w:u w:val="single"/>
          <w:lang w:eastAsia="ru-RU"/>
        </w:rPr>
        <w:t>)</w:t>
      </w:r>
    </w:p>
    <w:p w14:paraId="61031B85" w14:textId="77777777" w:rsidR="00211F76" w:rsidRPr="00211F76" w:rsidRDefault="00211F76" w:rsidP="00211F76">
      <w:pPr>
        <w:tabs>
          <w:tab w:val="left" w:pos="4678"/>
          <w:tab w:val="left" w:pos="8647"/>
          <w:tab w:val="left" w:pos="9639"/>
        </w:tabs>
        <w:suppressAutoHyphens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</w:rPr>
      </w:pPr>
      <w:r w:rsidRPr="00211F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</w:rPr>
        <w:t xml:space="preserve">      </w:t>
      </w:r>
      <w:r w:rsidRPr="00211F7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</w:rPr>
        <w:t>Для 7 -9 классов (ФГОС)</w:t>
      </w:r>
    </w:p>
    <w:p w14:paraId="4F43AA7C" w14:textId="77777777" w:rsidR="00211F76" w:rsidRPr="00211F76" w:rsidRDefault="00211F76" w:rsidP="00211F76">
      <w:pPr>
        <w:tabs>
          <w:tab w:val="left" w:pos="3261"/>
          <w:tab w:val="left" w:pos="9639"/>
        </w:tabs>
        <w:suppressAutoHyphens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</w:rPr>
      </w:pPr>
    </w:p>
    <w:p w14:paraId="71F049D6" w14:textId="77777777" w:rsidR="00211F76" w:rsidRPr="00211F76" w:rsidRDefault="00211F76" w:rsidP="00211F76">
      <w:pPr>
        <w:tabs>
          <w:tab w:val="left" w:pos="3261"/>
          <w:tab w:val="left" w:pos="9639"/>
        </w:tabs>
        <w:suppressAutoHyphens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kern w:val="0"/>
          <w:sz w:val="32"/>
          <w:szCs w:val="32"/>
          <w:vertAlign w:val="superscript"/>
          <w:lang w:eastAsia="ru-RU"/>
        </w:rPr>
      </w:pPr>
      <w:bookmarkStart w:id="0" w:name="_Hlk87115198"/>
      <w:r w:rsidRPr="00211F7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</w:rPr>
        <w:t>учителя Кирилюк Людмилы Викторовны</w:t>
      </w:r>
    </w:p>
    <w:p w14:paraId="2A4D7B13" w14:textId="77777777" w:rsidR="00211F76" w:rsidRPr="00211F76" w:rsidRDefault="00211F76" w:rsidP="00211F76">
      <w:pPr>
        <w:tabs>
          <w:tab w:val="left" w:pos="4395"/>
          <w:tab w:val="left" w:pos="9639"/>
        </w:tabs>
        <w:suppressAutoHyphens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</w:rPr>
      </w:pPr>
      <w:r w:rsidRPr="00211F76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</w:rPr>
        <w:t>первая квалификационная категория</w:t>
      </w:r>
    </w:p>
    <w:p w14:paraId="797743C4" w14:textId="77777777" w:rsidR="00211F76" w:rsidRPr="00211F76" w:rsidRDefault="00211F76" w:rsidP="00211F76">
      <w:pPr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</w:rPr>
      </w:pPr>
    </w:p>
    <w:bookmarkEnd w:id="0"/>
    <w:p w14:paraId="6F6FBB6C" w14:textId="77777777" w:rsidR="00211F76" w:rsidRPr="00211F76" w:rsidRDefault="00211F76" w:rsidP="00211F76">
      <w:pPr>
        <w:suppressAutoHyphens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</w:pPr>
    </w:p>
    <w:p w14:paraId="2C761CF1" w14:textId="77777777" w:rsidR="00211F76" w:rsidRPr="00211F76" w:rsidRDefault="00211F76" w:rsidP="00211F76">
      <w:pPr>
        <w:suppressAutoHyphens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</w:pPr>
      <w:r w:rsidRPr="00211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2021 г.</w:t>
      </w:r>
    </w:p>
    <w:p w14:paraId="67E510CF" w14:textId="77777777" w:rsidR="005F02B0" w:rsidRPr="00834071" w:rsidRDefault="005F02B0" w:rsidP="005F02B0">
      <w:pPr>
        <w:tabs>
          <w:tab w:val="left" w:pos="13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2B7F4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lastRenderedPageBreak/>
        <w:t>Общая характеристика курса геометрии в 7 классе</w:t>
      </w:r>
    </w:p>
    <w:p w14:paraId="1E17F4EB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Математическое образование в основной школе складывается из следующих содержательных компонентов (блоков): «Арифметика», «Алгебра», «Геометрия», «Элементы логики, комбинаторики, статистики и теории вероятностей».</w:t>
      </w:r>
    </w:p>
    <w:p w14:paraId="181B96B8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        </w:t>
      </w: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t>Геометрия </w:t>
      </w: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– один из важнейших компонентов математического образования, необходимый для приобретения конкретных знаний о пространстве и практически значимых умений, формирования языка описания объектов окружающего мира, для развития пространственного воображения и интуиции, математической культуры, для эстетического воспитания учащихся. Изучение геометрии вносит вклад в развитее логического мышления, в формирование понятия доказательства.</w:t>
      </w:r>
    </w:p>
    <w:p w14:paraId="7571BEEC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        Таким образом, в ходе освоения содержания курса учащиеся                  п о л у ч а ю т   в о з м о ж н о с т ь:</w:t>
      </w:r>
    </w:p>
    <w:p w14:paraId="27B658C6" w14:textId="77777777" w:rsidR="00834071" w:rsidRPr="00834071" w:rsidRDefault="00834071" w:rsidP="00834071">
      <w:pPr>
        <w:numPr>
          <w:ilvl w:val="0"/>
          <w:numId w:val="32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развить представления о числе и роли вычислений в человеческой практике; сформировать практические навыки выполнения устных, письменных, инструментальных вычислений, развить вычислительную культуру;</w:t>
      </w:r>
    </w:p>
    <w:p w14:paraId="19787348" w14:textId="77777777" w:rsidR="00834071" w:rsidRPr="00834071" w:rsidRDefault="00834071" w:rsidP="00834071">
      <w:pPr>
        <w:numPr>
          <w:ilvl w:val="0"/>
          <w:numId w:val="32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научиться применять формально-оперативные алгебраические умения к решению геометрических задач;</w:t>
      </w:r>
    </w:p>
    <w:p w14:paraId="3CEB5258" w14:textId="77777777" w:rsidR="00834071" w:rsidRPr="00834071" w:rsidRDefault="00834071" w:rsidP="00834071">
      <w:pPr>
        <w:numPr>
          <w:ilvl w:val="0"/>
          <w:numId w:val="32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развить пространственные представления и изобразительные умения, освоить основные факты и методы планиметрии, познакомиться с простейшими пространственными телами и их свойствами и их свойствами;</w:t>
      </w:r>
    </w:p>
    <w:p w14:paraId="2AC2D4DC" w14:textId="77777777" w:rsidR="00834071" w:rsidRPr="00834071" w:rsidRDefault="00834071" w:rsidP="00834071">
      <w:pPr>
        <w:numPr>
          <w:ilvl w:val="0"/>
          <w:numId w:val="32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развить логическое мышление и речь – умения логически обосновывать суждения, проводить несложные систематизации, приводить примеры и контрпримеры, использовать различные языки математики (словесный, символический, графический) для иллюстрации, интерпретации, аргументации и доказательства;</w:t>
      </w:r>
    </w:p>
    <w:p w14:paraId="0F6CBC10" w14:textId="77777777" w:rsidR="00834071" w:rsidRPr="00834071" w:rsidRDefault="00834071" w:rsidP="00834071">
      <w:pPr>
        <w:numPr>
          <w:ilvl w:val="0"/>
          <w:numId w:val="32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сформировать представления об изучаемых понятиях и методах как важнейших средствах математического моделирования реальных процессов и явлений.</w:t>
      </w:r>
    </w:p>
    <w:p w14:paraId="597777DF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Цели</w:t>
      </w:r>
    </w:p>
    <w:p w14:paraId="573E797B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t>           Изучение математики на ступени основного общего образования направлено на достижение следующих ц е л е й:</w:t>
      </w:r>
    </w:p>
    <w:p w14:paraId="12C74ADD" w14:textId="77777777" w:rsidR="00834071" w:rsidRPr="00834071" w:rsidRDefault="00834071" w:rsidP="00834071">
      <w:pPr>
        <w:numPr>
          <w:ilvl w:val="0"/>
          <w:numId w:val="33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t>овладение </w:t>
      </w: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системой математических знаний и умений, необходимых для применения в практической деятельности, изучения смежных дисциплин, продолжения образования;</w:t>
      </w:r>
    </w:p>
    <w:p w14:paraId="028FB856" w14:textId="77777777" w:rsidR="00834071" w:rsidRPr="00834071" w:rsidRDefault="00834071" w:rsidP="00834071">
      <w:pPr>
        <w:numPr>
          <w:ilvl w:val="0"/>
          <w:numId w:val="33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t>интеллектуальное развитие, </w:t>
      </w: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формирование качеств личности, необходимых человеку для полноценной жизни в современном обществе: ясность и точность мысли, критичность мышления, интуиция, логическое мышление, элементы алгоритмической культуры, пространственных представлений, способность к преодолению трудностей;</w:t>
      </w:r>
    </w:p>
    <w:p w14:paraId="5E9F699F" w14:textId="77777777" w:rsidR="00834071" w:rsidRPr="00834071" w:rsidRDefault="00834071" w:rsidP="00834071">
      <w:pPr>
        <w:numPr>
          <w:ilvl w:val="0"/>
          <w:numId w:val="33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t>формирование представлений </w:t>
      </w: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об идеях и методах математики как универсального языка науки и техники, средства моделирования явлений и процессов;</w:t>
      </w:r>
    </w:p>
    <w:p w14:paraId="24A3E350" w14:textId="77777777" w:rsidR="00834071" w:rsidRPr="00834071" w:rsidRDefault="00834071" w:rsidP="00834071">
      <w:pPr>
        <w:numPr>
          <w:ilvl w:val="0"/>
          <w:numId w:val="33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t>воспитание </w:t>
      </w: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культуры личности, отношения к математике как к части общечеловеческой культуры, понимание значимости математики для научно-технического прогресса.</w:t>
      </w:r>
    </w:p>
    <w:p w14:paraId="3E5449C8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t>Цели изучения курса геометрии:</w:t>
      </w:r>
    </w:p>
    <w:p w14:paraId="429F4FB4" w14:textId="77777777" w:rsidR="00834071" w:rsidRPr="00834071" w:rsidRDefault="00834071" w:rsidP="00834071">
      <w:pPr>
        <w:numPr>
          <w:ilvl w:val="0"/>
          <w:numId w:val="34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развивать пространственное мышление и математическую культуру;</w:t>
      </w:r>
    </w:p>
    <w:p w14:paraId="74C18241" w14:textId="77777777" w:rsidR="00834071" w:rsidRPr="00834071" w:rsidRDefault="00834071" w:rsidP="00834071">
      <w:pPr>
        <w:numPr>
          <w:ilvl w:val="0"/>
          <w:numId w:val="34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учить ясно и точно излагать свои мысли;</w:t>
      </w:r>
    </w:p>
    <w:p w14:paraId="3EAEFDF6" w14:textId="77777777" w:rsidR="00834071" w:rsidRPr="00834071" w:rsidRDefault="00834071" w:rsidP="00834071">
      <w:pPr>
        <w:numPr>
          <w:ilvl w:val="0"/>
          <w:numId w:val="34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формировать качества личности необходимые человеку в повседневной жизни: умение преодолевать трудности, доводить начатое дело до конца;</w:t>
      </w:r>
    </w:p>
    <w:p w14:paraId="5A519411" w14:textId="77777777" w:rsidR="00834071" w:rsidRPr="00834071" w:rsidRDefault="00834071" w:rsidP="00834071">
      <w:pPr>
        <w:numPr>
          <w:ilvl w:val="0"/>
          <w:numId w:val="34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lastRenderedPageBreak/>
        <w:t>помочь приобрести опыт исследовательской работы.</w:t>
      </w:r>
    </w:p>
    <w:p w14:paraId="06AA37E1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В курсе геометрии 7-го класса условно можно выделить следующие содержательные линии: «Наглядная геометрия», «Геометрические фигуры», «Измерение геометрических величин», «Логика и множества», «Геометрия в историческом развитии».</w:t>
      </w:r>
    </w:p>
    <w:p w14:paraId="4B2E7533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Материал, относящийся к линии «Наглядная геометрия» (элементы наглядной стереометрии) способствует развитию пространственных представлений учащихся в рамках изучения планиметрии.</w:t>
      </w:r>
    </w:p>
    <w:p w14:paraId="505303C9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        Содержание разделов «Геометрические фигуры» и «Измерение геометрических величин» нацелено на получение конкретных знаний о геометрической фигуре как важнейшей математической модели для описания окружающего мира. Систематическое изучение свойств геометрических фигур позволит развить логическое мышление и показать применение этих свойств при решении задач вычислительного и конструктивного характера, а также практических.</w:t>
      </w:r>
    </w:p>
    <w:p w14:paraId="1BC52331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        Особенностью линии «Логика и множества» является то, что представленный здесь материал преимущественно изучается при рассмотрении различных вопросов курса. Соответствующий материал нацелен на математическое развитие учащихся, формирование у них умения точно, сжато и ясно излагать мысли в устной и письменной речи.</w:t>
      </w:r>
    </w:p>
    <w:p w14:paraId="74E3DB3A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        Линия «Геометрия в историческом развитии» предназначена для формирования представлений о геометрии как части человеческой культуры, для общего развития школьников, для создания культурно-исторической среды обучения.</w:t>
      </w:r>
    </w:p>
    <w:p w14:paraId="645E2466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Место предмета в федеральном базисном учебном плане</w:t>
      </w:r>
    </w:p>
    <w:p w14:paraId="0AA73F4A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        Согласно федеральному базисному учебному (образовательному) плану для образовательных учреждений Российской Федерации на изучение геометрии в 7 классе отводится не менее 50 годовых часов из расчета 2 часов в неделю.</w:t>
      </w:r>
    </w:p>
    <w:p w14:paraId="4D33B261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        Рабочая программа рассчитана на 68 учебных часов (2 часа в неделю).</w:t>
      </w:r>
    </w:p>
    <w:p w14:paraId="534F0B6E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Личностные, метапредметные и предметные результаты освоения содержания курса</w:t>
      </w:r>
    </w:p>
    <w:p w14:paraId="1A764CC9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        Программа обеспечивает достижение следующих результатов:</w:t>
      </w:r>
    </w:p>
    <w:p w14:paraId="476C7BFB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л</w:t>
      </w: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t>ичностные:</w:t>
      </w:r>
    </w:p>
    <w:p w14:paraId="27DD3888" w14:textId="77777777" w:rsidR="00834071" w:rsidRPr="00834071" w:rsidRDefault="00834071" w:rsidP="00834071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формирование ответственного отношения к учению, готовности и способности обучающихся к саморазвитию и самообразованию на основе мотивации к обучению и познанию, выбору дальнейшего образования на базе ориентировки в мире профессий и профессиональных предпочтений, осознанному построению индивидуальной образовательной траектории с учетом устойчивых познавательных интересов;</w:t>
      </w:r>
    </w:p>
    <w:p w14:paraId="6CCE85E8" w14:textId="77777777" w:rsidR="00834071" w:rsidRPr="00834071" w:rsidRDefault="00834071" w:rsidP="00834071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формирование целостного мировоззрения, соответствующего современному уровню развития науки и общественной практики;</w:t>
      </w:r>
    </w:p>
    <w:p w14:paraId="49F40094" w14:textId="77777777" w:rsidR="00834071" w:rsidRPr="00834071" w:rsidRDefault="00834071" w:rsidP="00834071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 xml:space="preserve">формирование коммуникативной компетентности </w:t>
      </w:r>
      <w:proofErr w:type="gramStart"/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в  общении</w:t>
      </w:r>
      <w:proofErr w:type="gramEnd"/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 xml:space="preserve"> и сотрудничестве со сверстниками, старшими и младшими в образовательной, общественно полезной, учебно-исследовательской, творческой и других видах деятельности;</w:t>
      </w:r>
    </w:p>
    <w:p w14:paraId="30C70BCD" w14:textId="77777777" w:rsidR="00834071" w:rsidRPr="00834071" w:rsidRDefault="00834071" w:rsidP="00834071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ясно, точно, грамотно излагать свои мысли в устной и письменной речи, понимать смысл поставленной задачи, выстраивать аргументацию, приводить примеры и контрпримеры;</w:t>
      </w:r>
    </w:p>
    <w:p w14:paraId="5F1C8FBD" w14:textId="77777777" w:rsidR="00834071" w:rsidRPr="00834071" w:rsidRDefault="00834071" w:rsidP="00834071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критичность мышления, умение распознавать логически некорректные высказывания, отличать гипотезу от факта;</w:t>
      </w:r>
    </w:p>
    <w:p w14:paraId="65C31E73" w14:textId="77777777" w:rsidR="00834071" w:rsidRPr="00834071" w:rsidRDefault="00834071" w:rsidP="00834071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креативность мышления, инициатива, находчивость, активность при решении геометрических задач;</w:t>
      </w:r>
    </w:p>
    <w:p w14:paraId="097404FC" w14:textId="77777777" w:rsidR="00834071" w:rsidRPr="00834071" w:rsidRDefault="00834071" w:rsidP="00834071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контролировать процесс и результат учебной математической деятельности;</w:t>
      </w:r>
    </w:p>
    <w:p w14:paraId="42EFFDE8" w14:textId="77777777" w:rsidR="00834071" w:rsidRPr="00834071" w:rsidRDefault="00834071" w:rsidP="00834071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способность к эмоциональному восприятию математических объектов, задач, решений, рассуждений;</w:t>
      </w:r>
    </w:p>
    <w:p w14:paraId="0BEC7644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lastRenderedPageBreak/>
        <w:t>метапредметные:</w:t>
      </w:r>
    </w:p>
    <w:p w14:paraId="0981BF09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самостоятельно планировать альтернативные пути достижения целей, осознанно выбирать наиболее эффективные способы решения учебных и познавательных задач;</w:t>
      </w:r>
    </w:p>
    <w:p w14:paraId="518A75D0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осуществлять контроль по результату и по способу действия на уровне произвольного внимания и вносить необходимые коррективы;</w:t>
      </w:r>
    </w:p>
    <w:p w14:paraId="47D69995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адекватно оценивать правильность или ошибочность выполнения учебной задачи, её объективную трудность и собственные возможности её решения;</w:t>
      </w:r>
    </w:p>
    <w:p w14:paraId="0ECECDFC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осознанное владение логическими действиями определения понятий, обобщения, установления аналогий, классификации на основе самостоятельного выбора оснований и критериев, установления родовых связей;</w:t>
      </w:r>
    </w:p>
    <w:p w14:paraId="2EC102C2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устанавливать причинно-следственные связи, строить логическое рассуждение, умозаключение (индуктивное, дедуктивное и по аналогии) и выводы;</w:t>
      </w:r>
    </w:p>
    <w:p w14:paraId="3D938785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создавать, применять и преобразовывать знаково-символические средства, модели и схемы для решения учебных и познавательных задач;</w:t>
      </w:r>
    </w:p>
    <w:p w14:paraId="5FC2D840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организовывать учебное сотрудничество и совместную деятельность с учителем и сверстниками: определять цели, распределять функции и роли участников, общие способу работы; умение работать в группе: находить общее решение и разрешать конфликты на основе согласования позиций и учета интересов; слушать партнера; формулировать, аргументировать и отстаивать свое мнение;</w:t>
      </w:r>
    </w:p>
    <w:p w14:paraId="50EEEE69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 xml:space="preserve">формирование и развитие учебной и </w:t>
      </w:r>
      <w:proofErr w:type="spellStart"/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общепользовательской</w:t>
      </w:r>
      <w:proofErr w:type="spellEnd"/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 xml:space="preserve"> компетентности в области использования информационно-коммуникационных технологий (ИКТ-компетентности);</w:t>
      </w:r>
    </w:p>
    <w:p w14:paraId="793CFFD8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первоначальные представления об идеях и о методах математики как универсальном языке науки и техники, о средстве моделирования явлений и процессов;</w:t>
      </w:r>
    </w:p>
    <w:p w14:paraId="342FE92C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видеть математическую задачу в контексте проблемной ситуации в других дисциплинах, в окружающей жизни;</w:t>
      </w:r>
    </w:p>
    <w:p w14:paraId="2D10FF72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находить в различных источниках информацию, необходимую для решения математических проблем, и представлять её в понятной форме; принимать решение в условиях неполной и избыточной, точной и вероятностной информации;</w:t>
      </w:r>
    </w:p>
    <w:p w14:paraId="002496AE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понимать и использовать математические средства наглядности (рисунки, чертежи, схемы и др.) для иллюстрации, интерпретации, аргументации;</w:t>
      </w:r>
    </w:p>
    <w:p w14:paraId="16B531A8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выдвигать гипотезы при решении учебных задач и понимать необходимость их проверки;</w:t>
      </w:r>
    </w:p>
    <w:p w14:paraId="403EC676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применять индуктивные и дедуктивные способы рассуждений, видеть различные стратегии решения задач;</w:t>
      </w:r>
    </w:p>
    <w:p w14:paraId="43506933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понимание сущности алгоритмических предписаний и умение действовать в соответствии с предложенным алгоритмом;</w:t>
      </w:r>
    </w:p>
    <w:p w14:paraId="7EE0AEC0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самостоятельно ставить цели, выбирать и создавать алгоритмы для решения учебных математических проблем;</w:t>
      </w:r>
    </w:p>
    <w:p w14:paraId="0C9D0B2B" w14:textId="77777777" w:rsidR="00834071" w:rsidRPr="00834071" w:rsidRDefault="00834071" w:rsidP="00834071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планировать и осуществлять деятельность, направленную на решение задач исследовательского характера;</w:t>
      </w:r>
    </w:p>
    <w:p w14:paraId="7FC21735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t>предметные:</w:t>
      </w:r>
    </w:p>
    <w:p w14:paraId="54013AFF" w14:textId="77777777" w:rsidR="00834071" w:rsidRPr="00834071" w:rsidRDefault="00834071" w:rsidP="00834071">
      <w:pPr>
        <w:numPr>
          <w:ilvl w:val="0"/>
          <w:numId w:val="37"/>
        </w:numPr>
        <w:shd w:val="clear" w:color="auto" w:fill="FFFFFF"/>
        <w:suppressAutoHyphens w:val="0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lastRenderedPageBreak/>
        <w:t>овладение базовым понятийным аппаратом по основным разделам содержания; представление об основных изучаемых понятиях (число, геометрическая фигура) как важнейших математических моделях, позволяющих описывать и изучать реальные процессы и явления;</w:t>
      </w:r>
    </w:p>
    <w:p w14:paraId="4E413475" w14:textId="77777777" w:rsidR="00834071" w:rsidRPr="00834071" w:rsidRDefault="00834071" w:rsidP="00834071">
      <w:pPr>
        <w:numPr>
          <w:ilvl w:val="0"/>
          <w:numId w:val="37"/>
        </w:numPr>
        <w:shd w:val="clear" w:color="auto" w:fill="FFFFFF"/>
        <w:suppressAutoHyphens w:val="0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работать с геометрическим текстом (анализировать, извлекать необходимую информацию), точно и грамотно выражать свои мысли в устной и письменной речи с применением математической терминологии и символики, использовать различные языки математики, проводить классификации, логические обоснования, доказательства математических утверждений;</w:t>
      </w:r>
    </w:p>
    <w:p w14:paraId="368654F4" w14:textId="77777777" w:rsidR="00834071" w:rsidRPr="00834071" w:rsidRDefault="00834071" w:rsidP="00834071">
      <w:pPr>
        <w:numPr>
          <w:ilvl w:val="0"/>
          <w:numId w:val="37"/>
        </w:numPr>
        <w:shd w:val="clear" w:color="auto" w:fill="FFFFFF"/>
        <w:suppressAutoHyphens w:val="0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 xml:space="preserve">овладение </w:t>
      </w:r>
      <w:proofErr w:type="gramStart"/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навыками  устных</w:t>
      </w:r>
      <w:proofErr w:type="gramEnd"/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, письменных, инструментальных вычислений;</w:t>
      </w:r>
    </w:p>
    <w:p w14:paraId="5A75F66C" w14:textId="77777777" w:rsidR="00834071" w:rsidRPr="00834071" w:rsidRDefault="00834071" w:rsidP="00834071">
      <w:pPr>
        <w:numPr>
          <w:ilvl w:val="0"/>
          <w:numId w:val="37"/>
        </w:numPr>
        <w:shd w:val="clear" w:color="auto" w:fill="FFFFFF"/>
        <w:suppressAutoHyphens w:val="0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овладение геометрическим языком, умение использовать его для описания предметов окружающего мира, развитие пространственных представлений и изобразительных умений, приобретение навыков геометрических построений;</w:t>
      </w:r>
    </w:p>
    <w:p w14:paraId="7A7B68A5" w14:textId="77777777" w:rsidR="00834071" w:rsidRPr="00834071" w:rsidRDefault="00834071" w:rsidP="00834071">
      <w:pPr>
        <w:numPr>
          <w:ilvl w:val="0"/>
          <w:numId w:val="37"/>
        </w:numPr>
        <w:shd w:val="clear" w:color="auto" w:fill="FFFFFF"/>
        <w:suppressAutoHyphens w:val="0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усвоение систематических знаний о плоских фигурах и их свойствах, а также на наглядном уровне – о простейших пространственных телах, умение применять систематические знания о них для решения геометрических и практических задач;</w:t>
      </w:r>
    </w:p>
    <w:p w14:paraId="6B6A72DB" w14:textId="77777777" w:rsidR="00834071" w:rsidRPr="00834071" w:rsidRDefault="00834071" w:rsidP="00834071">
      <w:pPr>
        <w:numPr>
          <w:ilvl w:val="0"/>
          <w:numId w:val="37"/>
        </w:numPr>
        <w:shd w:val="clear" w:color="auto" w:fill="FFFFFF"/>
        <w:suppressAutoHyphens w:val="0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измерять длины отрезков, величины углов, использовать формулы для нахождения периметров геометрических фигур (треугольника);</w:t>
      </w:r>
    </w:p>
    <w:p w14:paraId="6DC53191" w14:textId="77777777" w:rsidR="00834071" w:rsidRPr="00834071" w:rsidRDefault="00834071" w:rsidP="00834071">
      <w:pPr>
        <w:numPr>
          <w:ilvl w:val="0"/>
          <w:numId w:val="37"/>
        </w:numPr>
        <w:shd w:val="clear" w:color="auto" w:fill="FFFFFF"/>
        <w:suppressAutoHyphens w:val="0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умение применять изученные понятия, результаты, методы для решения задач практического характера и задач из смежных дисциплин с использование при необходимости справочных материалов, калькулятора, компьютера.</w:t>
      </w:r>
    </w:p>
    <w:p w14:paraId="410B8B2D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        Основное содержание курса</w:t>
      </w:r>
    </w:p>
    <w:p w14:paraId="72E70ECB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Наглядная геометрия. </w:t>
      </w: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Наглядные представления о пространственных фигурах: куб, параллелепипед, призма, пирамида, шар, сфера, конус, цилиндр.</w:t>
      </w:r>
    </w:p>
    <w:p w14:paraId="252F6C99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Геометрические фигуры. </w:t>
      </w: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Геометрические фигуры и тела. Равенство в геометрии.</w:t>
      </w: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 </w:t>
      </w: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Прямые и углы. Точка, прямая, плоскость. Отрезок, луч. Угол. Виды углов. Прямой угол. Острые и тупые углы. Вертикальные и смежные углы. Биссектриса угла.</w:t>
      </w:r>
    </w:p>
    <w:p w14:paraId="2765DDF5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Параллельные и пересекающиеся прямые. Перпендикулярные прямые. Утверждение о свойстве двух прямых, перпендикулярных к третьей. Теорема о перпендикуляре к прямой. Признаки параллельных прямых.</w:t>
      </w:r>
    </w:p>
    <w:p w14:paraId="0A00D893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Треугольник. Прямоугольные, остроугольные и тупоугольные треугольники. Высота, медиана, биссектриса треугольника. Равнобедренные и равносторонние треугольники; свойства и признаки равнобедренного треугольника. Признаки равенства треугольников. Неравенство треугольника. Соотношения между сторонами и углами треугольника.</w:t>
      </w:r>
    </w:p>
    <w:p w14:paraId="5D812756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Сумма углов треугольника. Внешние углы треугольника.</w:t>
      </w:r>
    </w:p>
    <w:p w14:paraId="3ECF0754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Окружность и круг. Центр, радиус, диаметр, хорда.</w:t>
      </w:r>
    </w:p>
    <w:p w14:paraId="2758E960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Геометрические преобразования. Понятие о равенстве фигур.</w:t>
      </w:r>
    </w:p>
    <w:p w14:paraId="18FDC2C5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Построения с помощью циркуля и линейки. Основные задачи на построение: деление отрезка пополам; построение угла, равного данному; построение треугольника по трем сторонам; построение перпендикуляра к прямой; построение биссектрисы угла.</w:t>
      </w:r>
    </w:p>
    <w:p w14:paraId="5A25D090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Решение задач на вычисление, доказательство и построение с использованием свойств изученных фигур (треугольника).</w:t>
      </w:r>
    </w:p>
    <w:p w14:paraId="77BF0BB6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Измерение геометрических величин. </w:t>
      </w: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Длина отрезка. Расстояние от точки до прямой. Расстояние между параллельными прямыми.</w:t>
      </w:r>
    </w:p>
    <w:p w14:paraId="7731386E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Периметр треугольника.</w:t>
      </w:r>
    </w:p>
    <w:p w14:paraId="364EC2C8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Градусная мера угла.</w:t>
      </w:r>
    </w:p>
    <w:p w14:paraId="06933F03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Решение задач на вычисление и доказательство с использование изученных формул.</w:t>
      </w:r>
    </w:p>
    <w:p w14:paraId="59E50D16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lastRenderedPageBreak/>
        <w:t>Теоретико-множественные понятия. </w:t>
      </w: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Множество. Элемент множества. Задание множеств перечислением элементов, характеристическим свойством. Подмножество. Объединение и пересечение множеств.</w:t>
      </w:r>
    </w:p>
    <w:p w14:paraId="4333EB45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Элементы логики. </w:t>
      </w: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Определение. Аксиомы и теоремы. Доказательство. Доказательство от противного. Теорема, обратная данной. Пример и контрпример.</w:t>
      </w:r>
    </w:p>
    <w:p w14:paraId="39D58D95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Понятие о равносильности, следовании, употребление логических связок </w:t>
      </w:r>
      <w:r w:rsidRPr="0083407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</w:rPr>
        <w:t>если…, то…, в том и только в том случае, </w:t>
      </w: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логические связки</w:t>
      </w:r>
      <w:r w:rsidRPr="0083407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</w:rPr>
        <w:t> и, или.</w:t>
      </w:r>
    </w:p>
    <w:p w14:paraId="50A56CF6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Геометрия в историческом развитии. </w:t>
      </w: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Возникновение геометрии из практики. От землемерия к геометрии. «Начала» Евклида. История пятого постулата.</w:t>
      </w:r>
    </w:p>
    <w:p w14:paraId="7551FF6B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Планируемые результаты изучения</w:t>
      </w:r>
    </w:p>
    <w:p w14:paraId="65C094D8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курса геометрии в 7 классе</w:t>
      </w:r>
    </w:p>
    <w:p w14:paraId="281B0EBE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t>В результате изучения математики ученик должен</w:t>
      </w:r>
    </w:p>
    <w:p w14:paraId="3111548F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знать/понимать:</w:t>
      </w:r>
    </w:p>
    <w:p w14:paraId="00E5BB02" w14:textId="77777777" w:rsidR="00834071" w:rsidRPr="00834071" w:rsidRDefault="00834071" w:rsidP="00834071">
      <w:pPr>
        <w:numPr>
          <w:ilvl w:val="0"/>
          <w:numId w:val="38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существо понятия математического доказательства; примеры доказательств;</w:t>
      </w:r>
    </w:p>
    <w:p w14:paraId="0843F307" w14:textId="77777777" w:rsidR="00834071" w:rsidRPr="00834071" w:rsidRDefault="00834071" w:rsidP="00834071">
      <w:pPr>
        <w:numPr>
          <w:ilvl w:val="0"/>
          <w:numId w:val="38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существо понятия алгоритма; примеры алгоритмов;</w:t>
      </w:r>
    </w:p>
    <w:p w14:paraId="31CF08F8" w14:textId="77777777" w:rsidR="00834071" w:rsidRPr="00834071" w:rsidRDefault="00834071" w:rsidP="00834071">
      <w:pPr>
        <w:numPr>
          <w:ilvl w:val="0"/>
          <w:numId w:val="38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как используются математические формулы, уравнения и неравенства; примеры их применения для решения математических и практических задач;</w:t>
      </w:r>
    </w:p>
    <w:p w14:paraId="6E97E4A0" w14:textId="77777777" w:rsidR="00834071" w:rsidRPr="00834071" w:rsidRDefault="00834071" w:rsidP="00834071">
      <w:pPr>
        <w:numPr>
          <w:ilvl w:val="0"/>
          <w:numId w:val="38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как математически определенные функции могут описывать реальные зависимости; приводить примеры такого описания;</w:t>
      </w:r>
    </w:p>
    <w:p w14:paraId="542ABE1B" w14:textId="77777777" w:rsidR="00834071" w:rsidRPr="00834071" w:rsidRDefault="00834071" w:rsidP="00834071">
      <w:pPr>
        <w:numPr>
          <w:ilvl w:val="0"/>
          <w:numId w:val="38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как потребности практики привели математическую науку к необходимости расширения понятия числа;</w:t>
      </w:r>
    </w:p>
    <w:p w14:paraId="06CBEA4D" w14:textId="77777777" w:rsidR="00834071" w:rsidRPr="00834071" w:rsidRDefault="00834071" w:rsidP="00834071">
      <w:pPr>
        <w:numPr>
          <w:ilvl w:val="0"/>
          <w:numId w:val="38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каким образом геометрия возникла из практических задач землемерия; примеры геометрических объектов и утверждений о них, важных для практики;</w:t>
      </w:r>
    </w:p>
    <w:p w14:paraId="57E8534E" w14:textId="77777777" w:rsidR="00834071" w:rsidRPr="00834071" w:rsidRDefault="00834071" w:rsidP="00834071">
      <w:pPr>
        <w:numPr>
          <w:ilvl w:val="0"/>
          <w:numId w:val="38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 xml:space="preserve">смысл идеализации, позволяющей решать задачи реальной действительности математическими методами, </w:t>
      </w:r>
      <w:proofErr w:type="gramStart"/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примеры  ошибок</w:t>
      </w:r>
      <w:proofErr w:type="gramEnd"/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, возникающих при идеализации;</w:t>
      </w:r>
    </w:p>
    <w:p w14:paraId="06D0AE2F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Геометрия</w:t>
      </w:r>
    </w:p>
    <w:p w14:paraId="0EB6E232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уметь:</w:t>
      </w:r>
    </w:p>
    <w:p w14:paraId="19105695" w14:textId="77777777" w:rsidR="00834071" w:rsidRPr="00834071" w:rsidRDefault="00834071" w:rsidP="00834071">
      <w:pPr>
        <w:numPr>
          <w:ilvl w:val="0"/>
          <w:numId w:val="39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пользоваться языком геометрии для описания предметов окружающего мира;</w:t>
      </w:r>
    </w:p>
    <w:p w14:paraId="22D6515F" w14:textId="77777777" w:rsidR="00834071" w:rsidRPr="00834071" w:rsidRDefault="00834071" w:rsidP="00834071">
      <w:pPr>
        <w:numPr>
          <w:ilvl w:val="0"/>
          <w:numId w:val="39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распознавать геометрические фигуры, различать их взаимное расположение;</w:t>
      </w:r>
    </w:p>
    <w:p w14:paraId="12FC68AE" w14:textId="77777777" w:rsidR="00834071" w:rsidRPr="00834071" w:rsidRDefault="00834071" w:rsidP="00834071">
      <w:pPr>
        <w:numPr>
          <w:ilvl w:val="0"/>
          <w:numId w:val="39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изображать геометрические фигуры; выполнять чертежи по условию задач;</w:t>
      </w:r>
    </w:p>
    <w:p w14:paraId="78489367" w14:textId="77777777" w:rsidR="00834071" w:rsidRPr="00834071" w:rsidRDefault="00834071" w:rsidP="00834071">
      <w:pPr>
        <w:numPr>
          <w:ilvl w:val="0"/>
          <w:numId w:val="39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распознавать на чертежах, моделях и в окружающей обстановке основные пространственные тела, изображать их;</w:t>
      </w:r>
    </w:p>
    <w:p w14:paraId="134BDF77" w14:textId="77777777" w:rsidR="00834071" w:rsidRPr="00834071" w:rsidRDefault="00834071" w:rsidP="00834071">
      <w:pPr>
        <w:numPr>
          <w:ilvl w:val="0"/>
          <w:numId w:val="39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в простейших случаях строить сечения и развертки пространственных тел;</w:t>
      </w:r>
    </w:p>
    <w:p w14:paraId="60C8943F" w14:textId="77777777" w:rsidR="00834071" w:rsidRPr="00834071" w:rsidRDefault="00834071" w:rsidP="00834071">
      <w:pPr>
        <w:numPr>
          <w:ilvl w:val="0"/>
          <w:numId w:val="39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 находить стороны, углы и периметры треугольников, длины ломаных;</w:t>
      </w:r>
    </w:p>
    <w:p w14:paraId="09EC21B0" w14:textId="77777777" w:rsidR="00834071" w:rsidRPr="00834071" w:rsidRDefault="00834071" w:rsidP="00834071">
      <w:pPr>
        <w:numPr>
          <w:ilvl w:val="0"/>
          <w:numId w:val="39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решать геометрические задачи, опираясь на изученные свойства фигур и отношений между ними, применяя дополнительные построения, алгебраический аппарат;</w:t>
      </w:r>
    </w:p>
    <w:p w14:paraId="42D50686" w14:textId="77777777" w:rsidR="00834071" w:rsidRPr="00834071" w:rsidRDefault="00834071" w:rsidP="00834071">
      <w:pPr>
        <w:numPr>
          <w:ilvl w:val="0"/>
          <w:numId w:val="39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lastRenderedPageBreak/>
        <w:t>проводить доказательные рассуждения при решении задач, используя известные теоремы, обнаруживая возможности для их использования;</w:t>
      </w:r>
    </w:p>
    <w:p w14:paraId="01681541" w14:textId="77777777" w:rsidR="00834071" w:rsidRPr="00834071" w:rsidRDefault="00834071" w:rsidP="00834071">
      <w:pPr>
        <w:numPr>
          <w:ilvl w:val="0"/>
          <w:numId w:val="39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решать простейшие планиметрические задачи в пространстве;</w:t>
      </w:r>
    </w:p>
    <w:p w14:paraId="11041889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 xml:space="preserve">использовать приобретенные знания и умения </w:t>
      </w:r>
      <w:proofErr w:type="gramStart"/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в  практической</w:t>
      </w:r>
      <w:proofErr w:type="gramEnd"/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 xml:space="preserve"> деятельности и повседневной жизни </w:t>
      </w: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для:</w:t>
      </w:r>
    </w:p>
    <w:p w14:paraId="652E02E8" w14:textId="77777777" w:rsidR="00834071" w:rsidRPr="00834071" w:rsidRDefault="00834071" w:rsidP="00834071">
      <w:pPr>
        <w:numPr>
          <w:ilvl w:val="0"/>
          <w:numId w:val="40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описания реальных ситуаций на языке геометрии;</w:t>
      </w:r>
    </w:p>
    <w:p w14:paraId="31325A08" w14:textId="77777777" w:rsidR="00834071" w:rsidRPr="00834071" w:rsidRDefault="00834071" w:rsidP="00834071">
      <w:pPr>
        <w:numPr>
          <w:ilvl w:val="0"/>
          <w:numId w:val="40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расчетов, включающих простейшие формулы;</w:t>
      </w:r>
    </w:p>
    <w:p w14:paraId="73B4BBAC" w14:textId="77777777" w:rsidR="00834071" w:rsidRPr="00834071" w:rsidRDefault="00834071" w:rsidP="00834071">
      <w:pPr>
        <w:numPr>
          <w:ilvl w:val="0"/>
          <w:numId w:val="40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решения практических задач, связанных с нахождением геометрических величин (используя при необходимости справочники и технические средства);</w:t>
      </w:r>
    </w:p>
    <w:p w14:paraId="77909C5C" w14:textId="77777777" w:rsidR="00834071" w:rsidRPr="00834071" w:rsidRDefault="00834071" w:rsidP="00834071">
      <w:pPr>
        <w:numPr>
          <w:ilvl w:val="0"/>
          <w:numId w:val="40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построений геометрическими инструментами (линейка, угольник, циркуль, транспортир).</w:t>
      </w:r>
    </w:p>
    <w:p w14:paraId="01CB5E67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В результате изучения курса геометрии в 7 классе ученик:</w:t>
      </w:r>
    </w:p>
    <w:p w14:paraId="71F134F6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t> «Наглядная геометрия»</w:t>
      </w:r>
    </w:p>
    <w:p w14:paraId="4D89AD44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научится:</w:t>
      </w:r>
    </w:p>
    <w:p w14:paraId="35C8E9D6" w14:textId="77777777" w:rsidR="00834071" w:rsidRPr="00834071" w:rsidRDefault="00834071" w:rsidP="00834071">
      <w:pPr>
        <w:numPr>
          <w:ilvl w:val="0"/>
          <w:numId w:val="41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распознавать на чертежах, рисунках, моделях и в окружающем мире плоские и пространственные геометрические фигуры (точка, прямая, отрезок, луч, угол, треугольник, окружность, шар, сфера, параллелепипед, пирамида и др.);</w:t>
      </w:r>
    </w:p>
    <w:p w14:paraId="77BF924D" w14:textId="77777777" w:rsidR="00834071" w:rsidRPr="00834071" w:rsidRDefault="00834071" w:rsidP="00834071">
      <w:pPr>
        <w:numPr>
          <w:ilvl w:val="0"/>
          <w:numId w:val="41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распознавать виды углов, виды треугольников;</w:t>
      </w:r>
    </w:p>
    <w:p w14:paraId="0B5C92D4" w14:textId="77777777" w:rsidR="00834071" w:rsidRPr="00834071" w:rsidRDefault="00834071" w:rsidP="00834071">
      <w:pPr>
        <w:numPr>
          <w:ilvl w:val="0"/>
          <w:numId w:val="41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определять по чертежу фигуры её параметры (длина отрезка, градусная мера угла, элементы треугольника, периметр треугольника и т.д.);</w:t>
      </w:r>
    </w:p>
    <w:p w14:paraId="7979966B" w14:textId="77777777" w:rsidR="00834071" w:rsidRPr="00834071" w:rsidRDefault="00834071" w:rsidP="00834071">
      <w:pPr>
        <w:numPr>
          <w:ilvl w:val="0"/>
          <w:numId w:val="41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распознавать развертки куба, прямоугольного параллелепипеда, правильной пирамиды, цилиндра и конуса;</w:t>
      </w:r>
    </w:p>
    <w:p w14:paraId="488C8B0B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получит возможность </w:t>
      </w: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t>использовать приобретенные знания и умения в практической деятельности и повседневной жизни </w:t>
      </w:r>
      <w:r w:rsidRPr="0083407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</w:rPr>
        <w:t>для:</w:t>
      </w:r>
    </w:p>
    <w:p w14:paraId="52BF0EB8" w14:textId="77777777" w:rsidR="00834071" w:rsidRPr="00834071" w:rsidRDefault="00834071" w:rsidP="00834071">
      <w:pPr>
        <w:numPr>
          <w:ilvl w:val="0"/>
          <w:numId w:val="42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углубления и развития представлений о плоских и пространственных геометрических фигурах (точка, прямая, отрезок, луч, угол, треугольник, окружность, шар, сфера, параллелепипед, призма и др.);</w:t>
      </w:r>
    </w:p>
    <w:p w14:paraId="06A48E00" w14:textId="77777777" w:rsidR="00834071" w:rsidRPr="00834071" w:rsidRDefault="00834071" w:rsidP="00834071">
      <w:pPr>
        <w:numPr>
          <w:ilvl w:val="0"/>
          <w:numId w:val="43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применения понятия развертки для выполнения практических расчетов.</w:t>
      </w:r>
    </w:p>
    <w:p w14:paraId="71E851B7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t>«Геометрические фигуры»</w:t>
      </w:r>
    </w:p>
    <w:p w14:paraId="7893D0C3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научится:</w:t>
      </w:r>
    </w:p>
    <w:p w14:paraId="59BCCFA2" w14:textId="77777777" w:rsidR="00834071" w:rsidRPr="00834071" w:rsidRDefault="00834071" w:rsidP="00834071">
      <w:pPr>
        <w:numPr>
          <w:ilvl w:val="0"/>
          <w:numId w:val="44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пользоваться языком геометрии для описания предметов окружающего мира и их взаимного расположения;</w:t>
      </w:r>
    </w:p>
    <w:p w14:paraId="3B76715D" w14:textId="77777777" w:rsidR="00834071" w:rsidRPr="00834071" w:rsidRDefault="00834071" w:rsidP="00834071">
      <w:pPr>
        <w:numPr>
          <w:ilvl w:val="0"/>
          <w:numId w:val="44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распознавать и изображать на чертежах и рисунках геометрические фигуры и их конфигурации;</w:t>
      </w:r>
    </w:p>
    <w:p w14:paraId="49E7CBC2" w14:textId="77777777" w:rsidR="00834071" w:rsidRPr="00834071" w:rsidRDefault="00834071" w:rsidP="00834071">
      <w:pPr>
        <w:numPr>
          <w:ilvl w:val="0"/>
          <w:numId w:val="44"/>
        </w:numPr>
        <w:shd w:val="clear" w:color="auto" w:fill="FFFFFF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находить значения длин линейных элементов фигур и их отношения, градусную меру углов, применяя определения, свойства и признаки фигур и их элементов, отношения фигур (равенство, сравнение);</w:t>
      </w:r>
    </w:p>
    <w:p w14:paraId="5C80BC8C" w14:textId="77777777" w:rsidR="00834071" w:rsidRPr="00834071" w:rsidRDefault="00834071" w:rsidP="00834071">
      <w:pPr>
        <w:numPr>
          <w:ilvl w:val="0"/>
          <w:numId w:val="44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решать задачи на доказательство, опираясь на изученные свойства фигур и отношений между ними и применяя изученные методы доказательств;</w:t>
      </w:r>
    </w:p>
    <w:p w14:paraId="51CE365A" w14:textId="77777777" w:rsidR="00834071" w:rsidRPr="00834071" w:rsidRDefault="00834071" w:rsidP="00834071">
      <w:pPr>
        <w:numPr>
          <w:ilvl w:val="0"/>
          <w:numId w:val="44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решать простейшие задачи на построение, применяя основные алгоритмы построения с помощью циркуля и линейки;</w:t>
      </w:r>
    </w:p>
    <w:p w14:paraId="6F07FF52" w14:textId="77777777" w:rsidR="00834071" w:rsidRPr="00834071" w:rsidRDefault="00834071" w:rsidP="00834071">
      <w:pPr>
        <w:numPr>
          <w:ilvl w:val="0"/>
          <w:numId w:val="44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решать простейшие планиметрические задачи в пространстве;</w:t>
      </w:r>
    </w:p>
    <w:p w14:paraId="20DAEAD2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получит возможность </w:t>
      </w: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t>использовать приобретенные знания и умения в практической деятельности и повседневной жизни </w:t>
      </w:r>
      <w:r w:rsidRPr="0083407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</w:rPr>
        <w:t>для:</w:t>
      </w:r>
    </w:p>
    <w:p w14:paraId="096F41D9" w14:textId="77777777" w:rsidR="00834071" w:rsidRPr="00834071" w:rsidRDefault="00834071" w:rsidP="00834071">
      <w:pPr>
        <w:numPr>
          <w:ilvl w:val="0"/>
          <w:numId w:val="45"/>
        </w:numPr>
        <w:shd w:val="clear" w:color="auto" w:fill="FFFFFF"/>
        <w:suppressAutoHyphens w:val="0"/>
        <w:spacing w:before="30" w:after="30" w:line="240" w:lineRule="auto"/>
        <w:ind w:left="78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овладения методами решения задач на вычисления и доказательства: методом от противного, методом перебора вариантов;</w:t>
      </w:r>
    </w:p>
    <w:p w14:paraId="0C3DE738" w14:textId="77777777" w:rsidR="00834071" w:rsidRPr="00834071" w:rsidRDefault="00834071" w:rsidP="00834071">
      <w:pPr>
        <w:numPr>
          <w:ilvl w:val="0"/>
          <w:numId w:val="45"/>
        </w:numPr>
        <w:shd w:val="clear" w:color="auto" w:fill="FFFFFF"/>
        <w:suppressAutoHyphens w:val="0"/>
        <w:spacing w:before="30" w:after="30" w:line="240" w:lineRule="auto"/>
        <w:ind w:left="78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lastRenderedPageBreak/>
        <w:t>приобретения опыта применения алгебраического аппарата при решении геометрических задач;</w:t>
      </w:r>
    </w:p>
    <w:p w14:paraId="3DDC0A76" w14:textId="77777777" w:rsidR="00834071" w:rsidRPr="00834071" w:rsidRDefault="00834071" w:rsidP="00834071">
      <w:pPr>
        <w:numPr>
          <w:ilvl w:val="0"/>
          <w:numId w:val="45"/>
        </w:numPr>
        <w:shd w:val="clear" w:color="auto" w:fill="FFFFFF"/>
        <w:suppressAutoHyphens w:val="0"/>
        <w:spacing w:before="30" w:after="30" w:line="240" w:lineRule="auto"/>
        <w:ind w:left="78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овладения традиционной схемой решения задач на построение с помощью циркуля и линейки: анализ, построение, доказательство и исследование;</w:t>
      </w:r>
    </w:p>
    <w:p w14:paraId="3D8A36C5" w14:textId="77777777" w:rsidR="00834071" w:rsidRPr="00834071" w:rsidRDefault="00834071" w:rsidP="00834071">
      <w:pPr>
        <w:numPr>
          <w:ilvl w:val="0"/>
          <w:numId w:val="45"/>
        </w:numPr>
        <w:shd w:val="clear" w:color="auto" w:fill="FFFFFF"/>
        <w:suppressAutoHyphens w:val="0"/>
        <w:spacing w:before="30" w:after="30" w:line="240" w:lineRule="auto"/>
        <w:ind w:left="78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приобретения опыта исследования свойств планиметрических фигур с помощью компьютерных программ.</w:t>
      </w:r>
    </w:p>
    <w:p w14:paraId="7A63FE9A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t>«Измерение геометрических величин»</w:t>
      </w:r>
    </w:p>
    <w:p w14:paraId="692B4E62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научится:</w:t>
      </w:r>
    </w:p>
    <w:p w14:paraId="3D6AE9EE" w14:textId="77777777" w:rsidR="00834071" w:rsidRPr="00834071" w:rsidRDefault="00834071" w:rsidP="00834071">
      <w:pPr>
        <w:numPr>
          <w:ilvl w:val="0"/>
          <w:numId w:val="46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использовать свойства измерения длин и углов при решении задач на нахождение длины отрезка и градусной меры угла;</w:t>
      </w:r>
    </w:p>
    <w:p w14:paraId="499D319E" w14:textId="77777777" w:rsidR="00834071" w:rsidRPr="00834071" w:rsidRDefault="00834071" w:rsidP="00834071">
      <w:pPr>
        <w:numPr>
          <w:ilvl w:val="0"/>
          <w:numId w:val="46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вычислять длины линейных элементов треугольника и их углы;</w:t>
      </w:r>
    </w:p>
    <w:p w14:paraId="2E85524A" w14:textId="77777777" w:rsidR="00834071" w:rsidRPr="00834071" w:rsidRDefault="00834071" w:rsidP="00834071">
      <w:pPr>
        <w:numPr>
          <w:ilvl w:val="0"/>
          <w:numId w:val="46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вычислять периметры треугольников;</w:t>
      </w:r>
    </w:p>
    <w:p w14:paraId="4BB2BD32" w14:textId="77777777" w:rsidR="00834071" w:rsidRPr="00834071" w:rsidRDefault="00834071" w:rsidP="00834071">
      <w:pPr>
        <w:numPr>
          <w:ilvl w:val="0"/>
          <w:numId w:val="46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решать задачи на доказательство с использованием признаков равенства треугольников и признаков параллельности прямых;</w:t>
      </w:r>
    </w:p>
    <w:p w14:paraId="2310F89D" w14:textId="77777777" w:rsidR="00834071" w:rsidRPr="00834071" w:rsidRDefault="00834071" w:rsidP="00834071">
      <w:pPr>
        <w:numPr>
          <w:ilvl w:val="0"/>
          <w:numId w:val="46"/>
        </w:numPr>
        <w:shd w:val="clear" w:color="auto" w:fill="FFFFFF"/>
        <w:suppressAutoHyphens w:val="0"/>
        <w:spacing w:before="30" w:after="30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решать практические задачи, связанные с нахождением геометрических величин (используя при необходимости справочники и технические средства);</w:t>
      </w:r>
    </w:p>
    <w:p w14:paraId="5D1E6385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получит возможность </w:t>
      </w:r>
      <w:r w:rsidRPr="0083407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</w:rPr>
        <w:t>использовать приобретенные знания и умения в практической деятельности и повседневной жизни </w:t>
      </w:r>
      <w:r w:rsidRPr="0083407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</w:rPr>
        <w:t>для:</w:t>
      </w:r>
    </w:p>
    <w:p w14:paraId="71DCBFE7" w14:textId="77777777" w:rsidR="00834071" w:rsidRPr="00834071" w:rsidRDefault="00834071" w:rsidP="00834071">
      <w:pPr>
        <w:numPr>
          <w:ilvl w:val="0"/>
          <w:numId w:val="47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вычисления градусных мер углов треугольника и периметров треугольников;</w:t>
      </w:r>
    </w:p>
    <w:p w14:paraId="3CBAF1E9" w14:textId="77777777" w:rsidR="00834071" w:rsidRPr="00834071" w:rsidRDefault="00834071" w:rsidP="00834071">
      <w:pPr>
        <w:numPr>
          <w:ilvl w:val="0"/>
          <w:numId w:val="47"/>
        </w:numPr>
        <w:shd w:val="clear" w:color="auto" w:fill="FFFFFF"/>
        <w:suppressAutoHyphens w:val="0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приобретения опыта применения алгебраического аппарата при решении задач на вычисление.</w:t>
      </w:r>
    </w:p>
    <w:p w14:paraId="6ADF4E2F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</w:rPr>
        <w:t>Тематический план</w:t>
      </w:r>
    </w:p>
    <w:p w14:paraId="13C75969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В тематическом планировании разделы основного содержания по геометрии разбиты на темы в хронологии их изучения по учебнику.</w:t>
      </w:r>
    </w:p>
    <w:p w14:paraId="61BDE031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Особенностью тематического планирования является то, что в нем содержится описание возможных видов деятельности учащихся в процессе усвоения соответствующего содержания, направленных на достижение поставленных целей обучения. Это ориентирует учителя на усиление деятельностного подхода в обучении, на организацию разнообразной учебной деятельности, отвечающей современным психолого-педагогическим воззрениям, на использование современных технологий.</w:t>
      </w:r>
    </w:p>
    <w:p w14:paraId="4C4EA9D7" w14:textId="77777777" w:rsidR="00834071" w:rsidRPr="00834071" w:rsidRDefault="00834071" w:rsidP="00834071">
      <w:pPr>
        <w:shd w:val="clear" w:color="auto" w:fill="FFFFFF"/>
        <w:suppressAutoHyphens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</w:pPr>
      <w:r w:rsidRPr="008340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В основное программное содержание включаются дополнительные вопросы, способствующие развитию математического кругозора, освоению более продвинутого математического аппарата, математических способностей. Расширение содержания геометрического образования в этом случае дает возможность существенно обогатить круг решаемых задач. Дополнительные вопросы в тематическом планировании даны в квадратных скобках. Перечень этих вопросов носит рекомендательный характер.</w:t>
      </w:r>
    </w:p>
    <w:tbl>
      <w:tblPr>
        <w:tblW w:w="12255" w:type="dxa"/>
        <w:tblInd w:w="-1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7748"/>
        <w:gridCol w:w="3887"/>
      </w:tblGrid>
      <w:tr w:rsidR="00834071" w:rsidRPr="00834071" w14:paraId="4C81F93D" w14:textId="77777777" w:rsidTr="00834071"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6887B" w14:textId="77777777" w:rsidR="00834071" w:rsidRPr="00834071" w:rsidRDefault="00834071" w:rsidP="00834071">
            <w:pPr>
              <w:suppressAutoHyphens w:val="0"/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E9553" w14:textId="77777777" w:rsidR="00834071" w:rsidRPr="00834071" w:rsidRDefault="00834071" w:rsidP="00834071">
            <w:pPr>
              <w:suppressAutoHyphens w:val="0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3654D" w14:textId="77777777" w:rsidR="00834071" w:rsidRPr="00834071" w:rsidRDefault="00834071" w:rsidP="00834071">
            <w:pPr>
              <w:suppressAutoHyphens w:val="0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834071" w:rsidRPr="00834071" w14:paraId="67B164B8" w14:textId="77777777" w:rsidTr="00834071"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370D4" w14:textId="77777777" w:rsidR="00834071" w:rsidRPr="00834071" w:rsidRDefault="00834071" w:rsidP="00834071">
            <w:pPr>
              <w:suppressAutoHyphens w:val="0"/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C3C6D" w14:textId="77777777" w:rsidR="00834071" w:rsidRPr="00834071" w:rsidRDefault="00834071" w:rsidP="00834071">
            <w:pPr>
              <w:suppressAutoHyphens w:val="0"/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Начальные геометрические сведения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6D90C" w14:textId="77777777" w:rsidR="00834071" w:rsidRPr="00834071" w:rsidRDefault="00834071" w:rsidP="00834071">
            <w:pPr>
              <w:suppressAutoHyphens w:val="0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10</w:t>
            </w:r>
          </w:p>
        </w:tc>
      </w:tr>
      <w:tr w:rsidR="00834071" w:rsidRPr="00834071" w14:paraId="28B333F6" w14:textId="77777777" w:rsidTr="00834071"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1E301" w14:textId="77777777" w:rsidR="00834071" w:rsidRPr="00834071" w:rsidRDefault="00834071" w:rsidP="00834071">
            <w:pPr>
              <w:suppressAutoHyphens w:val="0"/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E5003" w14:textId="77777777" w:rsidR="00834071" w:rsidRPr="00834071" w:rsidRDefault="00834071" w:rsidP="00834071">
            <w:pPr>
              <w:suppressAutoHyphens w:val="0"/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Треугольники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7B33" w14:textId="77777777" w:rsidR="00834071" w:rsidRPr="00834071" w:rsidRDefault="00834071" w:rsidP="00834071">
            <w:pPr>
              <w:suppressAutoHyphens w:val="0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17</w:t>
            </w:r>
          </w:p>
        </w:tc>
      </w:tr>
      <w:tr w:rsidR="00834071" w:rsidRPr="00834071" w14:paraId="63EA12C8" w14:textId="77777777" w:rsidTr="00834071"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D3570" w14:textId="77777777" w:rsidR="00834071" w:rsidRPr="00834071" w:rsidRDefault="00834071" w:rsidP="00834071">
            <w:pPr>
              <w:suppressAutoHyphens w:val="0"/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7F80F" w14:textId="77777777" w:rsidR="00834071" w:rsidRPr="00834071" w:rsidRDefault="00834071" w:rsidP="00834071">
            <w:pPr>
              <w:suppressAutoHyphens w:val="0"/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Параллельные прямые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4205C" w14:textId="77777777" w:rsidR="00834071" w:rsidRPr="00834071" w:rsidRDefault="00834071" w:rsidP="00834071">
            <w:pPr>
              <w:suppressAutoHyphens w:val="0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13</w:t>
            </w:r>
          </w:p>
        </w:tc>
      </w:tr>
      <w:tr w:rsidR="00834071" w:rsidRPr="00834071" w14:paraId="0504DDA9" w14:textId="77777777" w:rsidTr="00834071"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F66B0" w14:textId="77777777" w:rsidR="00834071" w:rsidRPr="00834071" w:rsidRDefault="00834071" w:rsidP="00834071">
            <w:pPr>
              <w:suppressAutoHyphens w:val="0"/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33439" w14:textId="77777777" w:rsidR="00834071" w:rsidRPr="00834071" w:rsidRDefault="00834071" w:rsidP="00834071">
            <w:pPr>
              <w:suppressAutoHyphens w:val="0"/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Соотношения между сторонами и углами треугольника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730B9" w14:textId="77777777" w:rsidR="00834071" w:rsidRPr="00834071" w:rsidRDefault="00834071" w:rsidP="00834071">
            <w:pPr>
              <w:suppressAutoHyphens w:val="0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18</w:t>
            </w:r>
          </w:p>
        </w:tc>
      </w:tr>
      <w:tr w:rsidR="00834071" w:rsidRPr="00834071" w14:paraId="59A1D25D" w14:textId="77777777" w:rsidTr="00834071"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85591" w14:textId="77777777" w:rsidR="00834071" w:rsidRPr="00834071" w:rsidRDefault="00834071" w:rsidP="00834071">
            <w:pPr>
              <w:suppressAutoHyphens w:val="0"/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765DC" w14:textId="77777777" w:rsidR="00834071" w:rsidRPr="00834071" w:rsidRDefault="00834071" w:rsidP="00834071">
            <w:pPr>
              <w:suppressAutoHyphens w:val="0"/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Повторение. Решение задач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B55A7" w14:textId="77777777" w:rsidR="00834071" w:rsidRPr="00834071" w:rsidRDefault="00834071" w:rsidP="00834071">
            <w:pPr>
              <w:suppressAutoHyphens w:val="0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10</w:t>
            </w:r>
          </w:p>
        </w:tc>
      </w:tr>
      <w:tr w:rsidR="00834071" w:rsidRPr="00834071" w14:paraId="71BC10C2" w14:textId="77777777" w:rsidTr="00834071">
        <w:tc>
          <w:tcPr>
            <w:tcW w:w="6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02CCD" w14:textId="77777777" w:rsidR="00834071" w:rsidRPr="00834071" w:rsidRDefault="00834071" w:rsidP="00834071">
            <w:pPr>
              <w:suppressAutoHyphens w:val="0"/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38757" w14:textId="77777777" w:rsidR="00834071" w:rsidRPr="00834071" w:rsidRDefault="00834071" w:rsidP="00834071">
            <w:pPr>
              <w:suppressAutoHyphens w:val="0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8340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66</w:t>
            </w:r>
          </w:p>
        </w:tc>
      </w:tr>
    </w:tbl>
    <w:p w14:paraId="56DBE1EE" w14:textId="77777777" w:rsidR="00E309A1" w:rsidRPr="00834071" w:rsidRDefault="00E309A1" w:rsidP="00E309A1">
      <w:pPr>
        <w:pStyle w:val="a6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C774040" w14:textId="77777777" w:rsidR="006F6611" w:rsidRPr="00DF6478" w:rsidRDefault="006F6611" w:rsidP="006F6611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6478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Календарно-тематическое планирование учебного материала по геометрии для 7 класса</w:t>
      </w:r>
    </w:p>
    <w:tbl>
      <w:tblPr>
        <w:tblpPr w:leftFromText="180" w:rightFromText="180" w:vertAnchor="text" w:horzAnchor="margin" w:tblpXSpec="center" w:tblpY="455"/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736"/>
        <w:gridCol w:w="3402"/>
        <w:gridCol w:w="629"/>
        <w:gridCol w:w="850"/>
        <w:gridCol w:w="789"/>
        <w:gridCol w:w="629"/>
        <w:gridCol w:w="2915"/>
        <w:gridCol w:w="3402"/>
      </w:tblGrid>
      <w:tr w:rsidR="006F6611" w:rsidRPr="00DF6478" w14:paraId="73E73809" w14:textId="77777777" w:rsidTr="006F6611">
        <w:tc>
          <w:tcPr>
            <w:tcW w:w="648" w:type="dxa"/>
            <w:vMerge w:val="restart"/>
            <w:textDirection w:val="btLr"/>
            <w:vAlign w:val="center"/>
          </w:tcPr>
          <w:p w14:paraId="15E8BA75" w14:textId="77777777" w:rsidR="006F6611" w:rsidRPr="00DF6478" w:rsidRDefault="006F6611" w:rsidP="006F6611">
            <w:pPr>
              <w:pStyle w:val="a3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№раздела /</w:t>
            </w:r>
          </w:p>
          <w:p w14:paraId="1C45E0DD" w14:textId="77777777" w:rsidR="006F6611" w:rsidRPr="00DF6478" w:rsidRDefault="006F6611" w:rsidP="006F6611">
            <w:pPr>
              <w:pStyle w:val="a3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урока </w:t>
            </w:r>
          </w:p>
        </w:tc>
        <w:tc>
          <w:tcPr>
            <w:tcW w:w="736" w:type="dxa"/>
            <w:vMerge w:val="restart"/>
            <w:textDirection w:val="btLr"/>
            <w:vAlign w:val="center"/>
          </w:tcPr>
          <w:p w14:paraId="3FD04744" w14:textId="77777777" w:rsidR="006F6611" w:rsidRPr="00DF6478" w:rsidRDefault="006F6611" w:rsidP="006F661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пункт</w:t>
            </w:r>
          </w:p>
        </w:tc>
        <w:tc>
          <w:tcPr>
            <w:tcW w:w="3402" w:type="dxa"/>
            <w:vMerge w:val="restart"/>
          </w:tcPr>
          <w:p w14:paraId="344AD26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5764C9A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Тема урока</w:t>
            </w:r>
          </w:p>
        </w:tc>
        <w:tc>
          <w:tcPr>
            <w:tcW w:w="629" w:type="dxa"/>
            <w:vMerge w:val="restart"/>
          </w:tcPr>
          <w:p w14:paraId="1665769B" w14:textId="77777777" w:rsidR="006F6611" w:rsidRPr="00DF6478" w:rsidRDefault="006F6611" w:rsidP="006F6611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850" w:type="dxa"/>
            <w:vMerge w:val="restart"/>
          </w:tcPr>
          <w:p w14:paraId="4D83D6CC" w14:textId="77777777" w:rsidR="006F6611" w:rsidRPr="00DF6478" w:rsidRDefault="006F6611" w:rsidP="006F6611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урока / вид урока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14:paraId="55D43CAE" w14:textId="77777777" w:rsidR="006F6611" w:rsidRPr="00DF6478" w:rsidRDefault="006F6611" w:rsidP="006F6611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  <w:p w14:paraId="4A28C09E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урока</w:t>
            </w:r>
          </w:p>
        </w:tc>
        <w:tc>
          <w:tcPr>
            <w:tcW w:w="6317" w:type="dxa"/>
            <w:gridSpan w:val="2"/>
          </w:tcPr>
          <w:p w14:paraId="18724C56" w14:textId="77777777" w:rsidR="006F6611" w:rsidRPr="00DF6478" w:rsidRDefault="006F6611" w:rsidP="006F6611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Планируемые результаты</w:t>
            </w:r>
          </w:p>
        </w:tc>
      </w:tr>
      <w:tr w:rsidR="006F6611" w:rsidRPr="00DF6478" w14:paraId="04A4EAF3" w14:textId="77777777" w:rsidTr="006F6611">
        <w:trPr>
          <w:trHeight w:val="645"/>
        </w:trPr>
        <w:tc>
          <w:tcPr>
            <w:tcW w:w="648" w:type="dxa"/>
            <w:vMerge/>
          </w:tcPr>
          <w:p w14:paraId="085DA55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14:paraId="0B9C95A8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1126177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vMerge/>
          </w:tcPr>
          <w:p w14:paraId="7D5EE40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3C5DE7E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79969EB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 w:val="restart"/>
          </w:tcPr>
          <w:p w14:paraId="225316B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89A39D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Предметные  УУД</w:t>
            </w:r>
            <w:proofErr w:type="gramEnd"/>
          </w:p>
          <w:p w14:paraId="7FAB1B5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(знать, уметь, владеть)</w:t>
            </w:r>
          </w:p>
        </w:tc>
        <w:tc>
          <w:tcPr>
            <w:tcW w:w="3402" w:type="dxa"/>
            <w:vMerge w:val="restart"/>
          </w:tcPr>
          <w:p w14:paraId="6244D80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Метапредметные и </w:t>
            </w:r>
            <w:proofErr w:type="gramStart"/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личностные  УУД</w:t>
            </w:r>
            <w:proofErr w:type="gramEnd"/>
          </w:p>
          <w:p w14:paraId="0621903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(Л-л</w:t>
            </w: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ичностные,</w:t>
            </w:r>
          </w:p>
          <w:p w14:paraId="50A7575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Р-р</w:t>
            </w: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егулятивные,</w:t>
            </w:r>
          </w:p>
          <w:p w14:paraId="3ECF778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П-</w:t>
            </w: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познавательные,</w:t>
            </w:r>
          </w:p>
          <w:p w14:paraId="38287F35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К-</w:t>
            </w: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коммуникативные</w:t>
            </w: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6F6611" w:rsidRPr="00DF6478" w14:paraId="6A1D206C" w14:textId="77777777" w:rsidTr="006F6611">
        <w:trPr>
          <w:trHeight w:val="320"/>
        </w:trPr>
        <w:tc>
          <w:tcPr>
            <w:tcW w:w="648" w:type="dxa"/>
            <w:vMerge/>
          </w:tcPr>
          <w:p w14:paraId="45D625D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14:paraId="4375D64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1AAB798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vMerge/>
          </w:tcPr>
          <w:p w14:paraId="3F6302C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546F072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9" w:type="dxa"/>
          </w:tcPr>
          <w:p w14:paraId="4272421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План</w:t>
            </w:r>
          </w:p>
        </w:tc>
        <w:tc>
          <w:tcPr>
            <w:tcW w:w="629" w:type="dxa"/>
          </w:tcPr>
          <w:p w14:paraId="345EBE9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Факт</w:t>
            </w:r>
          </w:p>
        </w:tc>
        <w:tc>
          <w:tcPr>
            <w:tcW w:w="2915" w:type="dxa"/>
            <w:vMerge/>
          </w:tcPr>
          <w:p w14:paraId="31C30E0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22FD4A6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4ADEB814" w14:textId="77777777" w:rsidTr="006F6611">
        <w:trPr>
          <w:trHeight w:val="216"/>
        </w:trPr>
        <w:tc>
          <w:tcPr>
            <w:tcW w:w="648" w:type="dxa"/>
          </w:tcPr>
          <w:p w14:paraId="7A71AD7E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</w:tcPr>
          <w:p w14:paraId="7619A7F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14CBB6A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9" w:type="dxa"/>
          </w:tcPr>
          <w:p w14:paraId="07BEBCE2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3B60E8B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9" w:type="dxa"/>
          </w:tcPr>
          <w:p w14:paraId="0FCD952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</w:tcPr>
          <w:p w14:paraId="5CE06BC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</w:tcPr>
          <w:p w14:paraId="2893DDB4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402" w:type="dxa"/>
          </w:tcPr>
          <w:p w14:paraId="4BAD1A8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41F28A95" w14:textId="77777777" w:rsidTr="006F6611">
        <w:trPr>
          <w:trHeight w:val="281"/>
        </w:trPr>
        <w:tc>
          <w:tcPr>
            <w:tcW w:w="648" w:type="dxa"/>
          </w:tcPr>
          <w:p w14:paraId="5D48C2B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14:paraId="4B62AC1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Гл</w:t>
            </w:r>
            <w:proofErr w:type="spellEnd"/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402" w:type="dxa"/>
          </w:tcPr>
          <w:p w14:paraId="2370BE62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«Начальные геометрические сведения»</w:t>
            </w:r>
          </w:p>
        </w:tc>
        <w:tc>
          <w:tcPr>
            <w:tcW w:w="629" w:type="dxa"/>
          </w:tcPr>
          <w:p w14:paraId="374468C7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5674767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9" w:type="dxa"/>
          </w:tcPr>
          <w:p w14:paraId="4CF12A04" w14:textId="77777777" w:rsidR="006F6611" w:rsidRPr="00382A3E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82A3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1-6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629" w:type="dxa"/>
          </w:tcPr>
          <w:p w14:paraId="5AE5A82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</w:tcPr>
          <w:p w14:paraId="3771C68D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402" w:type="dxa"/>
          </w:tcPr>
          <w:p w14:paraId="22DAE0E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03BC5CA3" w14:textId="77777777" w:rsidTr="006F6611">
        <w:trPr>
          <w:trHeight w:val="2403"/>
        </w:trPr>
        <w:tc>
          <w:tcPr>
            <w:tcW w:w="648" w:type="dxa"/>
          </w:tcPr>
          <w:p w14:paraId="10BB445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14:paraId="7B3A22C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402" w:type="dxa"/>
          </w:tcPr>
          <w:p w14:paraId="0056518B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Прямая и отрезок </w:t>
            </w:r>
          </w:p>
        </w:tc>
        <w:tc>
          <w:tcPr>
            <w:tcW w:w="629" w:type="dxa"/>
          </w:tcPr>
          <w:p w14:paraId="0A82FC2B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E10B9B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вводный</w:t>
            </w:r>
          </w:p>
        </w:tc>
        <w:tc>
          <w:tcPr>
            <w:tcW w:w="789" w:type="dxa"/>
          </w:tcPr>
          <w:p w14:paraId="42B17D4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2E1F2B1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 w:val="restart"/>
          </w:tcPr>
          <w:p w14:paraId="7CC4CA39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lang w:eastAsia="ru-RU"/>
              </w:rPr>
              <w:t>Знание:</w:t>
            </w:r>
          </w:p>
          <w:p w14:paraId="248EE7BE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– основных понятий темы: прямая, отрезок, граничная точка </w:t>
            </w:r>
            <w:proofErr w:type="gramStart"/>
            <w:r w:rsidRPr="00DF6478">
              <w:rPr>
                <w:rFonts w:ascii="Times New Roman" w:hAnsi="Times New Roman" w:cs="Times New Roman"/>
                <w:lang w:eastAsia="ru-RU"/>
              </w:rPr>
              <w:t>отрезка,  длина</w:t>
            </w:r>
            <w:proofErr w:type="gramEnd"/>
            <w:r w:rsidRPr="00DF6478">
              <w:rPr>
                <w:rFonts w:ascii="Times New Roman" w:hAnsi="Times New Roman" w:cs="Times New Roman"/>
                <w:lang w:eastAsia="ru-RU"/>
              </w:rPr>
              <w:t xml:space="preserve"> отрезка, луч, начало луча угол, вершина угла, стороны угла, внутренняя область угла, биссектриса угла, перпендикулярные прямые, острые, тупые, прямые, развернутые, смежные, вертикальные углы</w:t>
            </w:r>
          </w:p>
          <w:p w14:paraId="195D2164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 – построения с помощью чертежной линейки прямых и отрезков, измерения их длины, записи измерения с помощью принятых </w:t>
            </w:r>
            <w:r w:rsidRPr="00DF6478">
              <w:rPr>
                <w:rFonts w:ascii="Times New Roman" w:hAnsi="Times New Roman" w:cs="Times New Roman"/>
                <w:lang w:eastAsia="ru-RU"/>
              </w:rPr>
              <w:lastRenderedPageBreak/>
              <w:t xml:space="preserve">условных обозначений; геометрической фигуры луч, </w:t>
            </w:r>
          </w:p>
          <w:p w14:paraId="24D6CA1A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 способы построения перпендикулярных прямых на местности </w:t>
            </w:r>
          </w:p>
          <w:p w14:paraId="5F1419F1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– построения с помощью чертежного угольника перпендикулярных прямых углов, записи факта перпендикулярности прямых с помощью условных обозначений</w:t>
            </w:r>
          </w:p>
          <w:p w14:paraId="21340BDE" w14:textId="77777777" w:rsidR="006F6611" w:rsidRDefault="006F6611" w:rsidP="006F6611">
            <w:pPr>
              <w:spacing w:after="0" w:line="18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– построения с помощью чертежной линейки углов, измерения их величины с помощью транспортира, записи измерения с помощью принятых условных обозначений, построения углов заданной величины, определения вида угла, применения свойств смежных и вертикальных углов </w:t>
            </w: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Умение: 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проводить измерительные работы, классификацию по выделенному признаку (на примере определения вида углов), сравнивать объект наблюдения (угол) с эталоном (прямым углом).</w:t>
            </w:r>
          </w:p>
          <w:p w14:paraId="64B80AE7" w14:textId="77777777" w:rsidR="006F6611" w:rsidRPr="00DF6478" w:rsidRDefault="006F6611" w:rsidP="006F6611">
            <w:pPr>
              <w:spacing w:after="0" w:line="18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14:paraId="03873629" w14:textId="77777777" w:rsidR="006F6611" w:rsidRPr="00DF6478" w:rsidRDefault="006F6611" w:rsidP="006F6611">
            <w:pPr>
              <w:spacing w:after="0" w:line="240" w:lineRule="auto"/>
              <w:ind w:hanging="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Л:</w:t>
            </w: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–</w:t>
            </w:r>
            <w:proofErr w:type="gramEnd"/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независимость и критичность мышления; </w:t>
            </w:r>
          </w:p>
          <w:p w14:paraId="75356822" w14:textId="77777777" w:rsidR="006F6611" w:rsidRPr="00DF6478" w:rsidRDefault="006F6611" w:rsidP="006F6611">
            <w:pPr>
              <w:spacing w:after="0" w:line="240" w:lineRule="auto"/>
              <w:ind w:hanging="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</w:t>
            </w: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воля и настойчивость в достижении цели.</w:t>
            </w:r>
          </w:p>
          <w:p w14:paraId="1CE8C4C2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использовать поиск необходимой информации для выполнения учебных заданий с использованием учебной литературы.</w:t>
            </w:r>
          </w:p>
          <w:p w14:paraId="28D1093D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</w:rPr>
              <w:t xml:space="preserve">-  </w:t>
            </w:r>
            <w:r w:rsidRPr="00DF6478">
              <w:rPr>
                <w:rFonts w:ascii="Times New Roman" w:hAnsi="Times New Roman" w:cs="Times New Roman"/>
                <w:lang w:eastAsia="ru-RU"/>
              </w:rPr>
              <w:t xml:space="preserve">строить речевое высказывание в устной и письменной форме. </w:t>
            </w:r>
          </w:p>
          <w:p w14:paraId="765C3CED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- ориентироваться на разнообразие способов решения задач. </w:t>
            </w:r>
          </w:p>
          <w:p w14:paraId="4B9A5326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- проводить сравнение и классификацию по заданным критериям</w:t>
            </w:r>
          </w:p>
          <w:p w14:paraId="7A74A6CD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</w:rPr>
            </w:pPr>
            <w:r w:rsidRPr="00DF6478">
              <w:rPr>
                <w:rFonts w:ascii="Times New Roman" w:hAnsi="Times New Roman" w:cs="Times New Roman"/>
              </w:rPr>
              <w:t>- владеть общим приемом решения задач.</w:t>
            </w:r>
          </w:p>
          <w:p w14:paraId="68300A0B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lastRenderedPageBreak/>
              <w:t>- уметь планировать и осуществлять деятельность, направленную на решение задач исследовательского характера;</w:t>
            </w:r>
          </w:p>
          <w:p w14:paraId="15FE46B4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>Р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учитывать правило в планировании и контроле способа решения.</w:t>
            </w:r>
          </w:p>
          <w:p w14:paraId="56EB20C9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различать способ и результат действия.</w:t>
            </w:r>
          </w:p>
          <w:p w14:paraId="15559E1B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вносить необходимые коррективы в действие после его завершения на основе учета характера сделанных ошибок.</w:t>
            </w:r>
          </w:p>
          <w:p w14:paraId="109F388B" w14:textId="77777777" w:rsidR="006F6611" w:rsidRPr="00DF6478" w:rsidRDefault="006F6611" w:rsidP="006F6611">
            <w:pPr>
              <w:spacing w:after="0" w:line="240" w:lineRule="auto"/>
              <w:ind w:left="-69"/>
              <w:rPr>
                <w:rStyle w:val="c0"/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-  </w:t>
            </w: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уметь ясно, точно, грамотно излагать свои мысли в устной и письменной речи, понимать смысл поставленной задачи, выстраивать аргументацию, приводить примеры и контрпримеры;</w:t>
            </w:r>
          </w:p>
          <w:p w14:paraId="4748F1F4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70617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>К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учитывать разные мнения и стремиться к координации различных позиций в сотрудничестве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318222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контролировать действия партнера</w:t>
            </w:r>
          </w:p>
          <w:p w14:paraId="075A5422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- слушать партнера; формулировать, аргументировать и отстаивать свое мнение</w:t>
            </w:r>
          </w:p>
          <w:p w14:paraId="2F5A408B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Style w:val="c0"/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договариваться и приходить к общему решению в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совместной деятельности, в том числе в ситуации столкновения интересов</w:t>
            </w:r>
          </w:p>
          <w:p w14:paraId="346AE412" w14:textId="77777777" w:rsidR="006F6611" w:rsidRPr="00DF6478" w:rsidRDefault="006F6611" w:rsidP="006F6611">
            <w:pPr>
              <w:spacing w:after="0" w:line="240" w:lineRule="auto"/>
              <w:ind w:left="-68" w:hang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587B6C03" w14:textId="77777777" w:rsidTr="006F6611">
        <w:trPr>
          <w:trHeight w:val="261"/>
        </w:trPr>
        <w:tc>
          <w:tcPr>
            <w:tcW w:w="648" w:type="dxa"/>
          </w:tcPr>
          <w:p w14:paraId="6C3A816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14:paraId="1B82278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3-4</w:t>
            </w:r>
          </w:p>
        </w:tc>
        <w:tc>
          <w:tcPr>
            <w:tcW w:w="3402" w:type="dxa"/>
          </w:tcPr>
          <w:p w14:paraId="6B323B6E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Луч и угол</w:t>
            </w:r>
          </w:p>
        </w:tc>
        <w:tc>
          <w:tcPr>
            <w:tcW w:w="629" w:type="dxa"/>
          </w:tcPr>
          <w:p w14:paraId="011ED450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6C3C387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6F30C9F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3DBFF4D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0821771D" w14:textId="77777777" w:rsidR="006F6611" w:rsidRPr="00DF6478" w:rsidRDefault="006F6611" w:rsidP="006F6611">
            <w:pPr>
              <w:spacing w:after="0" w:line="18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06E3493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3F5895FC" w14:textId="77777777" w:rsidTr="006F6611">
        <w:trPr>
          <w:trHeight w:val="314"/>
        </w:trPr>
        <w:tc>
          <w:tcPr>
            <w:tcW w:w="648" w:type="dxa"/>
          </w:tcPr>
          <w:p w14:paraId="11EB841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36" w:type="dxa"/>
          </w:tcPr>
          <w:p w14:paraId="13360C8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5-6</w:t>
            </w:r>
          </w:p>
        </w:tc>
        <w:tc>
          <w:tcPr>
            <w:tcW w:w="3402" w:type="dxa"/>
          </w:tcPr>
          <w:p w14:paraId="1B8BE2DA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Сравнение отрезков и углов</w:t>
            </w:r>
          </w:p>
        </w:tc>
        <w:tc>
          <w:tcPr>
            <w:tcW w:w="629" w:type="dxa"/>
          </w:tcPr>
          <w:p w14:paraId="608A7B11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BA02C05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0AC5846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5675FD7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0788F2EE" w14:textId="77777777" w:rsidR="006F6611" w:rsidRPr="00DF6478" w:rsidRDefault="006F6611" w:rsidP="006F6611">
            <w:pPr>
              <w:spacing w:after="0" w:line="18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2BDC593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521DA086" w14:textId="77777777" w:rsidTr="006F6611">
        <w:trPr>
          <w:trHeight w:val="185"/>
        </w:trPr>
        <w:tc>
          <w:tcPr>
            <w:tcW w:w="648" w:type="dxa"/>
          </w:tcPr>
          <w:p w14:paraId="447EC50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36" w:type="dxa"/>
          </w:tcPr>
          <w:p w14:paraId="4E5A822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7-8</w:t>
            </w:r>
          </w:p>
        </w:tc>
        <w:tc>
          <w:tcPr>
            <w:tcW w:w="3402" w:type="dxa"/>
          </w:tcPr>
          <w:p w14:paraId="013EEFE1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Измерение отрезков</w:t>
            </w:r>
          </w:p>
        </w:tc>
        <w:tc>
          <w:tcPr>
            <w:tcW w:w="629" w:type="dxa"/>
          </w:tcPr>
          <w:p w14:paraId="66852D94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E32725E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105A38C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7041A9D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221EBFF5" w14:textId="77777777" w:rsidR="006F6611" w:rsidRPr="00DF6478" w:rsidRDefault="006F6611" w:rsidP="006F6611">
            <w:pPr>
              <w:spacing w:after="0" w:line="18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10B6DBD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1601F40C" w14:textId="77777777" w:rsidTr="006F6611">
        <w:trPr>
          <w:trHeight w:val="431"/>
        </w:trPr>
        <w:tc>
          <w:tcPr>
            <w:tcW w:w="648" w:type="dxa"/>
          </w:tcPr>
          <w:p w14:paraId="55A41C7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36" w:type="dxa"/>
          </w:tcPr>
          <w:p w14:paraId="13E47DF0" w14:textId="77777777" w:rsidR="006F6611" w:rsidRPr="00DF6478" w:rsidRDefault="006F6611" w:rsidP="006F6611">
            <w:pPr>
              <w:tabs>
                <w:tab w:val="left" w:pos="-81"/>
              </w:tabs>
              <w:spacing w:after="0" w:line="240" w:lineRule="auto"/>
              <w:ind w:left="-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FC013F7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629" w:type="dxa"/>
          </w:tcPr>
          <w:p w14:paraId="46CAB1EA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91826E9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5E99AEB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48D11FF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19C40D04" w14:textId="77777777" w:rsidR="006F6611" w:rsidRPr="00DF6478" w:rsidRDefault="006F6611" w:rsidP="006F6611">
            <w:pPr>
              <w:spacing w:after="0" w:line="18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11341478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6B75984C" w14:textId="77777777" w:rsidTr="006F6611">
        <w:trPr>
          <w:trHeight w:val="311"/>
        </w:trPr>
        <w:tc>
          <w:tcPr>
            <w:tcW w:w="648" w:type="dxa"/>
          </w:tcPr>
          <w:p w14:paraId="63FC298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36" w:type="dxa"/>
          </w:tcPr>
          <w:p w14:paraId="5BD21095" w14:textId="77777777" w:rsidR="006F6611" w:rsidRPr="00DF6478" w:rsidRDefault="006F6611" w:rsidP="006F6611">
            <w:pPr>
              <w:tabs>
                <w:tab w:val="left" w:pos="-81"/>
              </w:tabs>
              <w:spacing w:after="0" w:line="240" w:lineRule="auto"/>
              <w:ind w:lef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  <w:tc>
          <w:tcPr>
            <w:tcW w:w="3402" w:type="dxa"/>
          </w:tcPr>
          <w:p w14:paraId="24D31D97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Измерение углов, </w:t>
            </w:r>
          </w:p>
        </w:tc>
        <w:tc>
          <w:tcPr>
            <w:tcW w:w="629" w:type="dxa"/>
          </w:tcPr>
          <w:p w14:paraId="5222EE30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1189A74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47EA270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7CE773E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56557E1E" w14:textId="77777777" w:rsidR="006F6611" w:rsidRPr="00DF6478" w:rsidRDefault="006F6611" w:rsidP="006F6611">
            <w:pPr>
              <w:spacing w:after="0" w:line="18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28D416A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4333561B" w14:textId="77777777" w:rsidTr="006F6611">
        <w:trPr>
          <w:trHeight w:val="170"/>
        </w:trPr>
        <w:tc>
          <w:tcPr>
            <w:tcW w:w="648" w:type="dxa"/>
          </w:tcPr>
          <w:p w14:paraId="19608C1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36" w:type="dxa"/>
          </w:tcPr>
          <w:p w14:paraId="27EAA778" w14:textId="77777777" w:rsidR="006F6611" w:rsidRPr="00DF6478" w:rsidRDefault="006F6611" w:rsidP="006F6611">
            <w:pPr>
              <w:tabs>
                <w:tab w:val="left" w:pos="-81"/>
              </w:tabs>
              <w:spacing w:after="0" w:line="240" w:lineRule="auto"/>
              <w:ind w:left="-8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70277604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629" w:type="dxa"/>
          </w:tcPr>
          <w:p w14:paraId="34E765F9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C3FD84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2859C975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17924BE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62775BF9" w14:textId="77777777" w:rsidR="006F6611" w:rsidRPr="00DF6478" w:rsidRDefault="006F6611" w:rsidP="006F6611">
            <w:pPr>
              <w:spacing w:after="0" w:line="18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181044F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605B8CD4" w14:textId="77777777" w:rsidTr="006F6611">
        <w:trPr>
          <w:trHeight w:val="235"/>
        </w:trPr>
        <w:tc>
          <w:tcPr>
            <w:tcW w:w="648" w:type="dxa"/>
          </w:tcPr>
          <w:p w14:paraId="237B2C7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736" w:type="dxa"/>
          </w:tcPr>
          <w:p w14:paraId="476699B7" w14:textId="77777777" w:rsidR="006F6611" w:rsidRPr="00DF6478" w:rsidRDefault="006F6611" w:rsidP="006F6611">
            <w:pPr>
              <w:tabs>
                <w:tab w:val="left" w:pos="-81"/>
              </w:tabs>
              <w:spacing w:after="0" w:line="240" w:lineRule="auto"/>
              <w:ind w:left="-8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402" w:type="dxa"/>
          </w:tcPr>
          <w:p w14:paraId="4623E74F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Смежные и вертикальные углы</w:t>
            </w:r>
          </w:p>
        </w:tc>
        <w:tc>
          <w:tcPr>
            <w:tcW w:w="629" w:type="dxa"/>
          </w:tcPr>
          <w:p w14:paraId="6A6D95C4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91778C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6480B4A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389EF5A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454408F3" w14:textId="77777777" w:rsidR="006F6611" w:rsidRPr="00DF6478" w:rsidRDefault="006F6611" w:rsidP="006F6611">
            <w:pPr>
              <w:spacing w:after="0" w:line="18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5E182BF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3EBF2282" w14:textId="77777777" w:rsidTr="006F6611">
        <w:trPr>
          <w:trHeight w:val="98"/>
        </w:trPr>
        <w:tc>
          <w:tcPr>
            <w:tcW w:w="648" w:type="dxa"/>
          </w:tcPr>
          <w:p w14:paraId="333682A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-10</w:t>
            </w:r>
          </w:p>
        </w:tc>
        <w:tc>
          <w:tcPr>
            <w:tcW w:w="736" w:type="dxa"/>
          </w:tcPr>
          <w:p w14:paraId="4D3EE7C8" w14:textId="77777777" w:rsidR="006F6611" w:rsidRPr="00DF6478" w:rsidRDefault="006F6611" w:rsidP="006F6611">
            <w:pPr>
              <w:spacing w:after="0" w:line="240" w:lineRule="auto"/>
              <w:ind w:left="-8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402" w:type="dxa"/>
          </w:tcPr>
          <w:p w14:paraId="014EB675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Перпендикулярные прямые</w:t>
            </w:r>
          </w:p>
        </w:tc>
        <w:tc>
          <w:tcPr>
            <w:tcW w:w="629" w:type="dxa"/>
          </w:tcPr>
          <w:p w14:paraId="43BA4EF7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5D7436D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4E69BF7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49E3D3E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44455FA5" w14:textId="77777777" w:rsidR="006F6611" w:rsidRPr="00DF6478" w:rsidRDefault="006F6611" w:rsidP="006F6611">
            <w:pPr>
              <w:spacing w:after="0" w:line="18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34731A2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1322D597" w14:textId="77777777" w:rsidTr="006F6611">
        <w:trPr>
          <w:trHeight w:val="601"/>
        </w:trPr>
        <w:tc>
          <w:tcPr>
            <w:tcW w:w="648" w:type="dxa"/>
          </w:tcPr>
          <w:p w14:paraId="459BB4F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36" w:type="dxa"/>
          </w:tcPr>
          <w:p w14:paraId="017B06A3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7BA3B95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Решение </w:t>
            </w:r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задач  Подготовка</w:t>
            </w:r>
            <w:proofErr w:type="gram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к контрольной работе</w:t>
            </w:r>
          </w:p>
        </w:tc>
        <w:tc>
          <w:tcPr>
            <w:tcW w:w="629" w:type="dxa"/>
          </w:tcPr>
          <w:p w14:paraId="6E8CAEF3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620943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соверш.знаний</w:t>
            </w:r>
            <w:proofErr w:type="spellEnd"/>
            <w:proofErr w:type="gram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и умений</w:t>
            </w:r>
          </w:p>
        </w:tc>
        <w:tc>
          <w:tcPr>
            <w:tcW w:w="789" w:type="dxa"/>
          </w:tcPr>
          <w:p w14:paraId="4AE1F5A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5999664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6CF47EA3" w14:textId="77777777" w:rsidR="006F6611" w:rsidRPr="00DF6478" w:rsidRDefault="006F6611" w:rsidP="006F6611">
            <w:pPr>
              <w:spacing w:after="0" w:line="18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7AAB27C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6B1BFE43" w14:textId="77777777" w:rsidTr="006F6611">
        <w:trPr>
          <w:trHeight w:val="254"/>
        </w:trPr>
        <w:tc>
          <w:tcPr>
            <w:tcW w:w="648" w:type="dxa"/>
          </w:tcPr>
          <w:p w14:paraId="3A68CDE9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36" w:type="dxa"/>
          </w:tcPr>
          <w:p w14:paraId="61B02521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3D8D59C0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 № 1 «Начальные геометрические сведения»</w:t>
            </w:r>
          </w:p>
        </w:tc>
        <w:tc>
          <w:tcPr>
            <w:tcW w:w="629" w:type="dxa"/>
          </w:tcPr>
          <w:p w14:paraId="72B8F0C4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BF97D20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контроль и проверка знаний</w:t>
            </w:r>
          </w:p>
        </w:tc>
        <w:tc>
          <w:tcPr>
            <w:tcW w:w="789" w:type="dxa"/>
          </w:tcPr>
          <w:p w14:paraId="6D41FA15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1723E015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</w:tcPr>
          <w:p w14:paraId="56584132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402" w:type="dxa"/>
          </w:tcPr>
          <w:p w14:paraId="12CA048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12028539" w14:textId="77777777" w:rsidTr="006F6611">
        <w:trPr>
          <w:trHeight w:val="555"/>
        </w:trPr>
        <w:tc>
          <w:tcPr>
            <w:tcW w:w="648" w:type="dxa"/>
          </w:tcPr>
          <w:p w14:paraId="2BF64707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14:paraId="220FA698" w14:textId="77777777" w:rsidR="006F6611" w:rsidRPr="00DF6478" w:rsidRDefault="006F6611" w:rsidP="006F6611">
            <w:pPr>
              <w:spacing w:after="0" w:line="240" w:lineRule="auto"/>
              <w:ind w:left="-8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</w:t>
            </w:r>
            <w:proofErr w:type="spellEnd"/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3402" w:type="dxa"/>
          </w:tcPr>
          <w:p w14:paraId="4D76E0E5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«Треугольники»</w:t>
            </w:r>
          </w:p>
        </w:tc>
        <w:tc>
          <w:tcPr>
            <w:tcW w:w="629" w:type="dxa"/>
          </w:tcPr>
          <w:p w14:paraId="649E9C90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14:paraId="33E92551" w14:textId="77777777" w:rsidR="006F6611" w:rsidRPr="00382A3E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89" w:type="dxa"/>
          </w:tcPr>
          <w:p w14:paraId="1249689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A3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7-15 </w:t>
            </w:r>
            <w:proofErr w:type="spellStart"/>
            <w:r w:rsidRPr="00382A3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нед</w:t>
            </w:r>
            <w:proofErr w:type="spellEnd"/>
            <w:r w:rsidRPr="00382A3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629" w:type="dxa"/>
          </w:tcPr>
          <w:p w14:paraId="253D8235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 w:val="restart"/>
          </w:tcPr>
          <w:p w14:paraId="43B8E493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lang w:eastAsia="ru-RU"/>
              </w:rPr>
              <w:t>Знание:</w:t>
            </w:r>
          </w:p>
          <w:p w14:paraId="2725B385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– основных понятий темы: треугольник, вершина, сторона, угол треугольника, периметр треугольника, равные треугольники, соответственные элементы, первый признак равенства </w:t>
            </w:r>
            <w:proofErr w:type="gramStart"/>
            <w:r w:rsidRPr="00DF6478">
              <w:rPr>
                <w:rFonts w:ascii="Times New Roman" w:hAnsi="Times New Roman" w:cs="Times New Roman"/>
                <w:lang w:eastAsia="ru-RU"/>
              </w:rPr>
              <w:t>треугольников  медиана</w:t>
            </w:r>
            <w:proofErr w:type="gramEnd"/>
            <w:r w:rsidRPr="00DF6478">
              <w:rPr>
                <w:rFonts w:ascii="Times New Roman" w:hAnsi="Times New Roman" w:cs="Times New Roman"/>
                <w:lang w:eastAsia="ru-RU"/>
              </w:rPr>
              <w:t>, высота, биссектриса, равнобедренный треугольник, основание, боковые стороны, равносторонний треугольник</w:t>
            </w:r>
          </w:p>
          <w:p w14:paraId="6C64C02B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 построения с помощью чертежного угольника и транспортира медианы, высоты, биссектрисы, </w:t>
            </w:r>
            <w:r w:rsidRPr="00DF6478">
              <w:rPr>
                <w:rFonts w:ascii="Times New Roman" w:hAnsi="Times New Roman" w:cs="Times New Roman"/>
                <w:lang w:eastAsia="ru-RU"/>
              </w:rPr>
              <w:lastRenderedPageBreak/>
              <w:t xml:space="preserve">построения треугольников проведения измерений его элементов, записи результатов измерений, </w:t>
            </w:r>
          </w:p>
          <w:p w14:paraId="702D1D11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– перевода текста (формулировки) первого признака равенства треугольников в графический образ, короткой записи, проведения доказательства, применения для решения задач на выявление равных треугольников</w:t>
            </w:r>
          </w:p>
          <w:p w14:paraId="0DC1014D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- доказательства и применения при решении теоремы о свойствах равнобедренного треугольника</w:t>
            </w:r>
          </w:p>
          <w:p w14:paraId="405B9EA5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i/>
                <w:iCs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lang w:eastAsia="ru-RU"/>
              </w:rPr>
              <w:t>Умение:</w:t>
            </w:r>
          </w:p>
          <w:p w14:paraId="15E1F836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– переводить текстовую информацию в графический образ и математическую модель, представлять информацию в сжатом виде – схематичной записи формулировки теоремы;</w:t>
            </w:r>
          </w:p>
          <w:p w14:paraId="18FBE20C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– проводить доказательные рассуждения, понимать специфику </w:t>
            </w:r>
            <w:r w:rsidRPr="00DF6478">
              <w:rPr>
                <w:rFonts w:ascii="Times New Roman" w:hAnsi="Times New Roman" w:cs="Times New Roman"/>
                <w:lang w:eastAsia="ru-RU"/>
              </w:rPr>
              <w:lastRenderedPageBreak/>
              <w:t>математического языка.</w:t>
            </w:r>
          </w:p>
          <w:p w14:paraId="121BA334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- грамотно выполнять алгоритмические предписания и инструкции (на примере построения медиан, высот, биссектрис треугольника), овладевать азами графической культуры.</w:t>
            </w:r>
          </w:p>
          <w:p w14:paraId="4950C840" w14:textId="77777777" w:rsidR="006F6611" w:rsidRPr="00DF6478" w:rsidRDefault="006F6611" w:rsidP="006F6611">
            <w:pPr>
              <w:suppressAutoHyphens w:val="0"/>
              <w:spacing w:after="0" w:line="18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14:paraId="3B1F083B" w14:textId="77777777" w:rsidR="006F6611" w:rsidRPr="00DF6478" w:rsidRDefault="006F6611" w:rsidP="006F6611">
            <w:pPr>
              <w:spacing w:after="0" w:line="240" w:lineRule="auto"/>
              <w:ind w:hanging="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Л:</w:t>
            </w: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–</w:t>
            </w:r>
            <w:proofErr w:type="gramEnd"/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независимость и критичность мышления; </w:t>
            </w:r>
          </w:p>
          <w:p w14:paraId="308B9620" w14:textId="77777777" w:rsidR="006F6611" w:rsidRPr="00DF6478" w:rsidRDefault="006F6611" w:rsidP="006F6611">
            <w:pPr>
              <w:spacing w:after="0" w:line="240" w:lineRule="auto"/>
              <w:ind w:hanging="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</w:t>
            </w: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воля и настойчивость в достижении цели.</w:t>
            </w:r>
          </w:p>
          <w:p w14:paraId="760B2988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использовать поиск необходимой информации для выполнения учебных заданий с использованием учебной литературы.</w:t>
            </w:r>
          </w:p>
          <w:p w14:paraId="2545336E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</w:rPr>
              <w:t xml:space="preserve">-  </w:t>
            </w:r>
            <w:r w:rsidRPr="00DF6478">
              <w:rPr>
                <w:rFonts w:ascii="Times New Roman" w:hAnsi="Times New Roman" w:cs="Times New Roman"/>
                <w:lang w:eastAsia="ru-RU"/>
              </w:rPr>
              <w:t xml:space="preserve">строить речевое высказывание в устной и письменной форме. </w:t>
            </w:r>
          </w:p>
          <w:p w14:paraId="6AD2C186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- ориентироваться на разнообразие способов решения задач. </w:t>
            </w:r>
          </w:p>
          <w:p w14:paraId="32572538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- проводить сравнение и классификацию по заданным критериям</w:t>
            </w:r>
          </w:p>
          <w:p w14:paraId="543BB2C7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</w:rPr>
            </w:pPr>
            <w:r w:rsidRPr="00DF6478">
              <w:rPr>
                <w:rFonts w:ascii="Times New Roman" w:hAnsi="Times New Roman" w:cs="Times New Roman"/>
              </w:rPr>
              <w:t>- владеть общим приемом решения задач.</w:t>
            </w:r>
          </w:p>
          <w:p w14:paraId="1146698B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 xml:space="preserve">- уметь планировать и </w:t>
            </w: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lastRenderedPageBreak/>
              <w:t>осуществлять деятельность, направленную на решение задач исследовательского характера;</w:t>
            </w:r>
          </w:p>
          <w:p w14:paraId="554BA687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>Р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учитывать правило в планировании и контроле способа решения.</w:t>
            </w:r>
          </w:p>
          <w:p w14:paraId="52406940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различать способ и результат действия.</w:t>
            </w:r>
          </w:p>
          <w:p w14:paraId="0C129EC9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вносить необходимые коррективы в действие после его завершения на основе учета характера сделанных ошибок.</w:t>
            </w:r>
          </w:p>
          <w:p w14:paraId="41623307" w14:textId="77777777" w:rsidR="006F6611" w:rsidRPr="00DF6478" w:rsidRDefault="006F6611" w:rsidP="006F6611">
            <w:pPr>
              <w:spacing w:after="0" w:line="240" w:lineRule="auto"/>
              <w:ind w:left="-69"/>
              <w:rPr>
                <w:rStyle w:val="c0"/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-  </w:t>
            </w: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уметь ясно, точно, грамотно излагать свои мысли в устной и письменной речи, понимать смысл поставленной задачи, выстраивать аргументацию, приводить примеры и контрпримеры;</w:t>
            </w:r>
          </w:p>
          <w:p w14:paraId="6F4C5B3F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57992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>К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учитывать разные мнения и стремиться к координации различных позиций в сотрудничестве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D25AF47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контролировать действия партнера</w:t>
            </w:r>
          </w:p>
          <w:p w14:paraId="59C21D72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- слушать партнера; формулировать, аргументировать и отстаивать свое мнение</w:t>
            </w:r>
          </w:p>
          <w:p w14:paraId="06F07290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Style w:val="c0"/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договариваться и приходить к общему решению в совместной деятельности, в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том числе в ситуации столкновения интересов</w:t>
            </w:r>
          </w:p>
          <w:p w14:paraId="5167B11D" w14:textId="77777777" w:rsidR="006F6611" w:rsidRPr="00DF6478" w:rsidRDefault="006F6611" w:rsidP="006F6611">
            <w:pPr>
              <w:spacing w:after="0" w:line="240" w:lineRule="auto"/>
              <w:ind w:left="-68" w:hang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5136C7B1" w14:textId="77777777" w:rsidTr="006F6611">
        <w:trPr>
          <w:trHeight w:val="299"/>
        </w:trPr>
        <w:tc>
          <w:tcPr>
            <w:tcW w:w="648" w:type="dxa"/>
          </w:tcPr>
          <w:p w14:paraId="05BD8D77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36" w:type="dxa"/>
          </w:tcPr>
          <w:p w14:paraId="53E8B2B8" w14:textId="77777777" w:rsidR="006F6611" w:rsidRPr="00DF6478" w:rsidRDefault="006F6611" w:rsidP="006F6611">
            <w:pPr>
              <w:spacing w:after="0" w:line="240" w:lineRule="auto"/>
              <w:ind w:left="-81" w:right="-1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14-15</w:t>
            </w:r>
          </w:p>
        </w:tc>
        <w:tc>
          <w:tcPr>
            <w:tcW w:w="3402" w:type="dxa"/>
          </w:tcPr>
          <w:p w14:paraId="211D284B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Треугольник. Первый признак равенства треугольников</w:t>
            </w:r>
          </w:p>
        </w:tc>
        <w:tc>
          <w:tcPr>
            <w:tcW w:w="629" w:type="dxa"/>
          </w:tcPr>
          <w:p w14:paraId="769F8ADA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19EC395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текущий</w:t>
            </w:r>
          </w:p>
        </w:tc>
        <w:tc>
          <w:tcPr>
            <w:tcW w:w="789" w:type="dxa"/>
          </w:tcPr>
          <w:p w14:paraId="22C204A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0839F04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31C3E408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430FD3A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470C85A3" w14:textId="77777777" w:rsidTr="006F6611">
        <w:trPr>
          <w:trHeight w:val="160"/>
        </w:trPr>
        <w:tc>
          <w:tcPr>
            <w:tcW w:w="648" w:type="dxa"/>
          </w:tcPr>
          <w:p w14:paraId="3D97A2F9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736" w:type="dxa"/>
          </w:tcPr>
          <w:p w14:paraId="7D5403D8" w14:textId="77777777" w:rsidR="006F6611" w:rsidRPr="00DF6478" w:rsidRDefault="006F6611" w:rsidP="006F6611">
            <w:pPr>
              <w:tabs>
                <w:tab w:val="left" w:pos="-81"/>
              </w:tabs>
              <w:spacing w:after="0" w:line="240" w:lineRule="auto"/>
              <w:ind w:left="-8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402" w:type="dxa"/>
          </w:tcPr>
          <w:p w14:paraId="1B246A0F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 по готовым чертежам</w:t>
            </w:r>
          </w:p>
        </w:tc>
        <w:tc>
          <w:tcPr>
            <w:tcW w:w="629" w:type="dxa"/>
          </w:tcPr>
          <w:p w14:paraId="5F058D33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306CFD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6761588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1C8E2E0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1587929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0D1057F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39BFD9C6" w14:textId="77777777" w:rsidTr="006F6611">
        <w:trPr>
          <w:trHeight w:val="212"/>
        </w:trPr>
        <w:tc>
          <w:tcPr>
            <w:tcW w:w="648" w:type="dxa"/>
          </w:tcPr>
          <w:p w14:paraId="466F9A4D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736" w:type="dxa"/>
          </w:tcPr>
          <w:p w14:paraId="427F5EE1" w14:textId="77777777" w:rsidR="006F6611" w:rsidRPr="00DF6478" w:rsidRDefault="006F6611" w:rsidP="006F6611">
            <w:pPr>
              <w:tabs>
                <w:tab w:val="left" w:pos="-81"/>
              </w:tabs>
              <w:spacing w:after="0" w:line="240" w:lineRule="auto"/>
              <w:ind w:left="-8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402" w:type="dxa"/>
          </w:tcPr>
          <w:p w14:paraId="2B67AE96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629" w:type="dxa"/>
          </w:tcPr>
          <w:p w14:paraId="43A189F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736513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соверш.знаний</w:t>
            </w:r>
            <w:proofErr w:type="spellEnd"/>
            <w:proofErr w:type="gram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и умений</w:t>
            </w:r>
          </w:p>
        </w:tc>
        <w:tc>
          <w:tcPr>
            <w:tcW w:w="789" w:type="dxa"/>
          </w:tcPr>
          <w:p w14:paraId="69D5D928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4BF8C63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21DA3C4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4C46232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78E084E6" w14:textId="77777777" w:rsidTr="006F6611">
        <w:trPr>
          <w:trHeight w:val="494"/>
        </w:trPr>
        <w:tc>
          <w:tcPr>
            <w:tcW w:w="648" w:type="dxa"/>
          </w:tcPr>
          <w:p w14:paraId="101260C4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736" w:type="dxa"/>
          </w:tcPr>
          <w:p w14:paraId="2C16FEE5" w14:textId="77777777" w:rsidR="006F6611" w:rsidRPr="00DF6478" w:rsidRDefault="006F6611" w:rsidP="006F6611">
            <w:pPr>
              <w:tabs>
                <w:tab w:val="left" w:pos="-81"/>
              </w:tabs>
              <w:spacing w:after="0" w:line="240" w:lineRule="auto"/>
              <w:ind w:left="-81" w:right="-16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16-17</w:t>
            </w:r>
          </w:p>
        </w:tc>
        <w:tc>
          <w:tcPr>
            <w:tcW w:w="3402" w:type="dxa"/>
          </w:tcPr>
          <w:p w14:paraId="093D59CE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Перпендикуляр к прямой.  Медианы, биссектрисы и высоты треугольника</w:t>
            </w:r>
          </w:p>
        </w:tc>
        <w:tc>
          <w:tcPr>
            <w:tcW w:w="629" w:type="dxa"/>
          </w:tcPr>
          <w:p w14:paraId="11AAF9AC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738FA0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0FDD91E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423301D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39DA746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0CB0E22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28B3B093" w14:textId="77777777" w:rsidTr="006F6611">
        <w:trPr>
          <w:trHeight w:val="346"/>
        </w:trPr>
        <w:tc>
          <w:tcPr>
            <w:tcW w:w="648" w:type="dxa"/>
          </w:tcPr>
          <w:p w14:paraId="58575521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736" w:type="dxa"/>
          </w:tcPr>
          <w:p w14:paraId="2969AA48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02" w:type="dxa"/>
          </w:tcPr>
          <w:p w14:paraId="55B65715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Перпендикуляр к прямой</w:t>
            </w:r>
          </w:p>
        </w:tc>
        <w:tc>
          <w:tcPr>
            <w:tcW w:w="629" w:type="dxa"/>
          </w:tcPr>
          <w:p w14:paraId="4F37B30B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6DC94D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7747193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7D9FC27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74F3A3B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41DBCF7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78134F25" w14:textId="77777777" w:rsidTr="006F6611">
        <w:trPr>
          <w:trHeight w:val="356"/>
        </w:trPr>
        <w:tc>
          <w:tcPr>
            <w:tcW w:w="648" w:type="dxa"/>
          </w:tcPr>
          <w:p w14:paraId="1089B9CB" w14:textId="77777777" w:rsidR="006F6611" w:rsidRPr="00DF6478" w:rsidRDefault="006F6611" w:rsidP="006F6611">
            <w:pPr>
              <w:spacing w:after="0" w:line="240" w:lineRule="auto"/>
              <w:ind w:left="-14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736" w:type="dxa"/>
          </w:tcPr>
          <w:p w14:paraId="0EA951AD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10AF24C7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Свойства равнобедренного треугольника</w:t>
            </w:r>
          </w:p>
        </w:tc>
        <w:tc>
          <w:tcPr>
            <w:tcW w:w="629" w:type="dxa"/>
          </w:tcPr>
          <w:p w14:paraId="2A22B259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020C1D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соверш.знаний</w:t>
            </w:r>
            <w:proofErr w:type="spellEnd"/>
            <w:proofErr w:type="gram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и умений</w:t>
            </w:r>
          </w:p>
        </w:tc>
        <w:tc>
          <w:tcPr>
            <w:tcW w:w="789" w:type="dxa"/>
          </w:tcPr>
          <w:p w14:paraId="53B865B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6421E6F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03A60C9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143CB5B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337B683F" w14:textId="77777777" w:rsidTr="006F6611">
        <w:trPr>
          <w:trHeight w:val="3259"/>
        </w:trPr>
        <w:tc>
          <w:tcPr>
            <w:tcW w:w="648" w:type="dxa"/>
          </w:tcPr>
          <w:p w14:paraId="17D02459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736" w:type="dxa"/>
          </w:tcPr>
          <w:p w14:paraId="270F1F02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A255DCE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629" w:type="dxa"/>
          </w:tcPr>
          <w:p w14:paraId="568C65A7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3248BE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9" w:type="dxa"/>
          </w:tcPr>
          <w:p w14:paraId="0C17639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7854C02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665C23E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77DB4F3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4B9F4ADF" w14:textId="77777777" w:rsidTr="006F6611">
        <w:trPr>
          <w:trHeight w:val="317"/>
        </w:trPr>
        <w:tc>
          <w:tcPr>
            <w:tcW w:w="648" w:type="dxa"/>
          </w:tcPr>
          <w:p w14:paraId="205AFC40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14:paraId="5D8BE20A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A6B7BB6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</w:tcPr>
          <w:p w14:paraId="6875EC67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0EFB0BD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9" w:type="dxa"/>
          </w:tcPr>
          <w:p w14:paraId="50027B4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</w:tcPr>
          <w:p w14:paraId="0A3FCE1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</w:tcPr>
          <w:p w14:paraId="4CD177BB" w14:textId="77777777" w:rsidR="006F6611" w:rsidRPr="00DF6478" w:rsidRDefault="006F6611" w:rsidP="006F6611">
            <w:pPr>
              <w:pStyle w:val="ParagraphStyle"/>
              <w:spacing w:line="264" w:lineRule="auto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402" w:type="dxa"/>
          </w:tcPr>
          <w:p w14:paraId="1AEB300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6B3828CA" w14:textId="77777777" w:rsidTr="006F6611">
        <w:trPr>
          <w:trHeight w:val="317"/>
        </w:trPr>
        <w:tc>
          <w:tcPr>
            <w:tcW w:w="648" w:type="dxa"/>
          </w:tcPr>
          <w:p w14:paraId="39083949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-21</w:t>
            </w:r>
          </w:p>
        </w:tc>
        <w:tc>
          <w:tcPr>
            <w:tcW w:w="736" w:type="dxa"/>
          </w:tcPr>
          <w:p w14:paraId="0B8A6B0E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402" w:type="dxa"/>
          </w:tcPr>
          <w:p w14:paraId="5839C124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Второй  признак</w:t>
            </w:r>
            <w:proofErr w:type="gram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равенства треугольников</w:t>
            </w:r>
          </w:p>
        </w:tc>
        <w:tc>
          <w:tcPr>
            <w:tcW w:w="629" w:type="dxa"/>
          </w:tcPr>
          <w:p w14:paraId="3AB35FBD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0E6CB17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7AE04FC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0A62998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 w:val="restart"/>
          </w:tcPr>
          <w:p w14:paraId="03A8CE73" w14:textId="77777777" w:rsidR="006F6611" w:rsidRPr="00DF6478" w:rsidRDefault="006F6611" w:rsidP="006F6611">
            <w:pPr>
              <w:pStyle w:val="ParagraphStyle"/>
              <w:spacing w:line="264" w:lineRule="auto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lang w:eastAsia="ru-RU"/>
              </w:rPr>
              <w:t>Знание:</w:t>
            </w:r>
          </w:p>
          <w:p w14:paraId="7E04D5A9" w14:textId="77777777" w:rsidR="006F6611" w:rsidRPr="00DF6478" w:rsidRDefault="006F6611" w:rsidP="006F6611">
            <w:pPr>
              <w:pStyle w:val="ParagraphStyle"/>
              <w:spacing w:line="264" w:lineRule="auto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– основных понятий темы: соответственные элементы, </w:t>
            </w:r>
            <w:proofErr w:type="gramStart"/>
            <w:r w:rsidRPr="00DF6478">
              <w:rPr>
                <w:rFonts w:ascii="Times New Roman" w:hAnsi="Times New Roman" w:cs="Times New Roman"/>
                <w:lang w:eastAsia="ru-RU"/>
              </w:rPr>
              <w:t>второй  и</w:t>
            </w:r>
            <w:proofErr w:type="gramEnd"/>
            <w:r w:rsidRPr="00DF6478">
              <w:rPr>
                <w:rFonts w:ascii="Times New Roman" w:hAnsi="Times New Roman" w:cs="Times New Roman"/>
                <w:lang w:eastAsia="ru-RU"/>
              </w:rPr>
              <w:t xml:space="preserve"> третий признаки  равенства треугольников</w:t>
            </w:r>
          </w:p>
          <w:p w14:paraId="1A85A3F7" w14:textId="77777777" w:rsidR="006F6611" w:rsidRPr="00DF6478" w:rsidRDefault="006F6611" w:rsidP="006F6611">
            <w:pPr>
              <w:pStyle w:val="ParagraphStyle"/>
              <w:spacing w:line="264" w:lineRule="auto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– перевода текста (формулировки) второго и </w:t>
            </w:r>
            <w:proofErr w:type="gramStart"/>
            <w:r w:rsidRPr="00DF6478">
              <w:rPr>
                <w:rFonts w:ascii="Times New Roman" w:hAnsi="Times New Roman" w:cs="Times New Roman"/>
                <w:lang w:eastAsia="ru-RU"/>
              </w:rPr>
              <w:t>третьего  признаков</w:t>
            </w:r>
            <w:proofErr w:type="gramEnd"/>
            <w:r w:rsidRPr="00DF6478">
              <w:rPr>
                <w:rFonts w:ascii="Times New Roman" w:hAnsi="Times New Roman" w:cs="Times New Roman"/>
                <w:lang w:eastAsia="ru-RU"/>
              </w:rPr>
              <w:t xml:space="preserve"> равенства треугольников в графический образ, короткой записи, доказательства, применения для решения задач на выявление равных треугольников </w:t>
            </w:r>
          </w:p>
          <w:p w14:paraId="13F0000B" w14:textId="77777777" w:rsidR="006F6611" w:rsidRPr="00DF6478" w:rsidRDefault="006F6611" w:rsidP="006F6611">
            <w:pPr>
              <w:pStyle w:val="ParagraphStyle"/>
              <w:spacing w:line="264" w:lineRule="auto"/>
              <w:rPr>
                <w:rFonts w:ascii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DF6478">
              <w:rPr>
                <w:rFonts w:ascii="Times New Roman" w:hAnsi="Times New Roman" w:cs="Times New Roman"/>
                <w:b/>
                <w:bCs/>
                <w:lang w:eastAsia="ru-RU"/>
              </w:rPr>
              <w:t>Умение:</w:t>
            </w:r>
            <w:r w:rsidRPr="00DF6478">
              <w:rPr>
                <w:rFonts w:ascii="Times New Roman" w:hAnsi="Times New Roman" w:cs="Times New Roman"/>
                <w:lang w:eastAsia="ru-RU"/>
              </w:rPr>
              <w:t>переводить</w:t>
            </w:r>
            <w:proofErr w:type="spellEnd"/>
            <w:proofErr w:type="gramEnd"/>
            <w:r w:rsidRPr="00DF6478">
              <w:rPr>
                <w:rFonts w:ascii="Times New Roman" w:hAnsi="Times New Roman" w:cs="Times New Roman"/>
                <w:lang w:eastAsia="ru-RU"/>
              </w:rPr>
              <w:t xml:space="preserve"> текстовую информацию в графический образ и математическую </w:t>
            </w:r>
            <w:r w:rsidRPr="00DF6478">
              <w:rPr>
                <w:rFonts w:ascii="Times New Roman" w:hAnsi="Times New Roman" w:cs="Times New Roman"/>
                <w:lang w:eastAsia="ru-RU"/>
              </w:rPr>
              <w:lastRenderedPageBreak/>
              <w:t xml:space="preserve">модель, </w:t>
            </w:r>
          </w:p>
          <w:p w14:paraId="793E5A25" w14:textId="77777777" w:rsidR="006F6611" w:rsidRPr="00DF6478" w:rsidRDefault="006F6611" w:rsidP="006F6611">
            <w:pPr>
              <w:pStyle w:val="ParagraphStyle"/>
              <w:spacing w:line="264" w:lineRule="auto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- представлять информацию в сжатом виде – схематичной записи формулировки теоремы, </w:t>
            </w:r>
          </w:p>
          <w:p w14:paraId="68152776" w14:textId="77777777" w:rsidR="006F6611" w:rsidRPr="00DF6478" w:rsidRDefault="006F6611" w:rsidP="006F6611">
            <w:pPr>
              <w:pStyle w:val="ParagraphStyle"/>
              <w:spacing w:line="264" w:lineRule="auto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- проводить доказательные рассуждения,</w:t>
            </w:r>
          </w:p>
          <w:p w14:paraId="0E97DAF9" w14:textId="77777777" w:rsidR="006F6611" w:rsidRPr="00DF6478" w:rsidRDefault="006F6611" w:rsidP="006F6611">
            <w:pPr>
              <w:pStyle w:val="ParagraphStyle"/>
              <w:spacing w:line="264" w:lineRule="auto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- понимать специфику математического языка.</w:t>
            </w:r>
          </w:p>
          <w:p w14:paraId="72B834A8" w14:textId="77777777" w:rsidR="006F6611" w:rsidRPr="00DF6478" w:rsidRDefault="006F6611" w:rsidP="006F6611">
            <w:pPr>
              <w:pStyle w:val="ParagraphStyle"/>
              <w:spacing w:line="264" w:lineRule="auto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- решать комбинированные задачи с использованием 1–2 алгоритмов, записывать решения с помощью принятых условных</w:t>
            </w:r>
          </w:p>
          <w:p w14:paraId="1FC905B2" w14:textId="77777777" w:rsidR="006F6611" w:rsidRPr="00DF6478" w:rsidRDefault="006F6611" w:rsidP="006F6611">
            <w:pPr>
              <w:pStyle w:val="ParagraphStyle"/>
              <w:spacing w:line="252" w:lineRule="auto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обозначений.</w:t>
            </w:r>
          </w:p>
          <w:p w14:paraId="7DEC5075" w14:textId="77777777" w:rsidR="006F6611" w:rsidRPr="00DF6478" w:rsidRDefault="006F6611" w:rsidP="006F66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14:paraId="6DD78DB0" w14:textId="77777777" w:rsidR="006F6611" w:rsidRPr="00DF6478" w:rsidRDefault="006F6611" w:rsidP="006F6611">
            <w:pPr>
              <w:spacing w:after="0" w:line="240" w:lineRule="auto"/>
              <w:ind w:hanging="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Л:</w:t>
            </w: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–</w:t>
            </w:r>
            <w:proofErr w:type="gramEnd"/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независимость и критичность мышления; </w:t>
            </w:r>
          </w:p>
          <w:p w14:paraId="01639C71" w14:textId="77777777" w:rsidR="006F6611" w:rsidRPr="00DF6478" w:rsidRDefault="006F6611" w:rsidP="006F6611">
            <w:pPr>
              <w:spacing w:after="0" w:line="240" w:lineRule="auto"/>
              <w:ind w:hanging="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</w:t>
            </w: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воля и настойчивость в достижении цели.</w:t>
            </w:r>
          </w:p>
          <w:p w14:paraId="65754622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использовать поиск необходимой информации для выполнения учебных заданий с использованием учебной литературы.</w:t>
            </w:r>
          </w:p>
          <w:p w14:paraId="5F107133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</w:rPr>
              <w:t xml:space="preserve">-  </w:t>
            </w:r>
            <w:r w:rsidRPr="00DF6478">
              <w:rPr>
                <w:rFonts w:ascii="Times New Roman" w:hAnsi="Times New Roman" w:cs="Times New Roman"/>
                <w:lang w:eastAsia="ru-RU"/>
              </w:rPr>
              <w:t xml:space="preserve">строить речевое высказывание в устной и письменной форме. </w:t>
            </w:r>
          </w:p>
          <w:p w14:paraId="14D39795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- ориентироваться на разнообразие способов решения задач. </w:t>
            </w:r>
          </w:p>
          <w:p w14:paraId="146AF1BE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- проводить сравнение и классификацию по заданным критериям</w:t>
            </w:r>
          </w:p>
          <w:p w14:paraId="65C8CBDB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</w:rPr>
            </w:pPr>
            <w:r w:rsidRPr="00DF6478">
              <w:rPr>
                <w:rFonts w:ascii="Times New Roman" w:hAnsi="Times New Roman" w:cs="Times New Roman"/>
              </w:rPr>
              <w:t>- владеть общим приемом решения задач.</w:t>
            </w:r>
          </w:p>
          <w:p w14:paraId="6341757C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 xml:space="preserve">- уметь планировать и осуществлять деятельность, </w:t>
            </w: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lastRenderedPageBreak/>
              <w:t>направленную на решение задач исследовательского характера;</w:t>
            </w:r>
          </w:p>
          <w:p w14:paraId="61450996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>Р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учитывать правило в планировании и контроле способа решения.</w:t>
            </w:r>
          </w:p>
          <w:p w14:paraId="308D9CC7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различать способ и результат действия.</w:t>
            </w:r>
          </w:p>
          <w:p w14:paraId="43C45D9A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вносить необходимые коррективы в действие после его завершения на основе учета характера сделанных ошибок.</w:t>
            </w:r>
          </w:p>
          <w:p w14:paraId="5F47B895" w14:textId="77777777" w:rsidR="006F6611" w:rsidRPr="00DF6478" w:rsidRDefault="006F6611" w:rsidP="006F6611">
            <w:pPr>
              <w:spacing w:after="0" w:line="240" w:lineRule="auto"/>
              <w:ind w:left="-69"/>
              <w:rPr>
                <w:rStyle w:val="c0"/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-  </w:t>
            </w: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уметь ясно, точно, грамотно излагать свои мысли в устной и письменной речи, понимать смысл поставленной задачи, выстраивать аргументацию, приводить примеры и контрпримеры;</w:t>
            </w:r>
          </w:p>
          <w:p w14:paraId="5D810B96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66311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>К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учитывать разные мнения и стремиться к координации различных позиций в сотрудничестве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335A65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контролировать действия партнера</w:t>
            </w:r>
          </w:p>
          <w:p w14:paraId="791F98A6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- слушать партнера; формулировать, аргументировать и отстаивать свое мнение</w:t>
            </w:r>
          </w:p>
          <w:p w14:paraId="4C300ED7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Style w:val="c0"/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договариваться и приходить к общему решению в совместной деятельности, в том числе в ситуации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столкновения интересов</w:t>
            </w:r>
          </w:p>
          <w:p w14:paraId="6AB635B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672EE1C7" w14:textId="77777777" w:rsidTr="006F6611">
        <w:trPr>
          <w:trHeight w:val="317"/>
        </w:trPr>
        <w:tc>
          <w:tcPr>
            <w:tcW w:w="648" w:type="dxa"/>
          </w:tcPr>
          <w:p w14:paraId="6481AFC3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736" w:type="dxa"/>
          </w:tcPr>
          <w:p w14:paraId="5E40B8B6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3402" w:type="dxa"/>
          </w:tcPr>
          <w:p w14:paraId="73FAF508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Второй  признак</w:t>
            </w:r>
            <w:proofErr w:type="gram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равенства треугольников</w:t>
            </w:r>
          </w:p>
        </w:tc>
        <w:tc>
          <w:tcPr>
            <w:tcW w:w="629" w:type="dxa"/>
          </w:tcPr>
          <w:p w14:paraId="7D9728B7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B01FB9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061D236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26E4CB1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324FF790" w14:textId="77777777" w:rsidR="006F6611" w:rsidRPr="00DF6478" w:rsidRDefault="006F6611" w:rsidP="006F6611">
            <w:pPr>
              <w:spacing w:after="0" w:line="240" w:lineRule="auto"/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40D930B8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03E07359" w14:textId="77777777" w:rsidTr="006F6611">
        <w:trPr>
          <w:trHeight w:val="520"/>
        </w:trPr>
        <w:tc>
          <w:tcPr>
            <w:tcW w:w="648" w:type="dxa"/>
          </w:tcPr>
          <w:p w14:paraId="0C986E7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736" w:type="dxa"/>
          </w:tcPr>
          <w:p w14:paraId="4ED225D7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402" w:type="dxa"/>
          </w:tcPr>
          <w:p w14:paraId="6F0290CE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Третий признак равенства треугольников</w:t>
            </w:r>
          </w:p>
        </w:tc>
        <w:tc>
          <w:tcPr>
            <w:tcW w:w="629" w:type="dxa"/>
          </w:tcPr>
          <w:p w14:paraId="507A17A9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6EA8CB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1F25AFB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03D2A19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428D50AE" w14:textId="77777777" w:rsidR="006F6611" w:rsidRPr="00DF6478" w:rsidRDefault="006F6611" w:rsidP="006F6611">
            <w:pPr>
              <w:spacing w:after="0" w:line="240" w:lineRule="auto"/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425CF99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1F1C70A3" w14:textId="77777777" w:rsidTr="006F6611">
        <w:trPr>
          <w:trHeight w:val="592"/>
        </w:trPr>
        <w:tc>
          <w:tcPr>
            <w:tcW w:w="648" w:type="dxa"/>
          </w:tcPr>
          <w:p w14:paraId="54B5CE1C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736" w:type="dxa"/>
          </w:tcPr>
          <w:p w14:paraId="5DB0EB86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7486E56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629" w:type="dxa"/>
          </w:tcPr>
          <w:p w14:paraId="60BDC058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A88C768" w14:textId="77777777" w:rsidR="006F6611" w:rsidRPr="00DF6478" w:rsidRDefault="006F6611" w:rsidP="006F6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соверш.знанийумений</w:t>
            </w:r>
            <w:proofErr w:type="spellEnd"/>
            <w:proofErr w:type="gramEnd"/>
          </w:p>
        </w:tc>
        <w:tc>
          <w:tcPr>
            <w:tcW w:w="789" w:type="dxa"/>
          </w:tcPr>
          <w:p w14:paraId="1C56E00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4BDC96E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6895DE27" w14:textId="77777777" w:rsidR="006F6611" w:rsidRPr="00DF6478" w:rsidRDefault="006F6611" w:rsidP="006F6611">
            <w:pPr>
              <w:spacing w:after="0" w:line="240" w:lineRule="auto"/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58786DE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171A1297" w14:textId="77777777" w:rsidTr="006F6611">
        <w:trPr>
          <w:trHeight w:val="207"/>
        </w:trPr>
        <w:tc>
          <w:tcPr>
            <w:tcW w:w="648" w:type="dxa"/>
          </w:tcPr>
          <w:p w14:paraId="2119E88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736" w:type="dxa"/>
          </w:tcPr>
          <w:p w14:paraId="79F9FED8" w14:textId="77777777" w:rsidR="006F6611" w:rsidRPr="00DF6478" w:rsidRDefault="006F6611" w:rsidP="006F6611">
            <w:pPr>
              <w:spacing w:after="0" w:line="240" w:lineRule="auto"/>
              <w:ind w:right="-162" w:hanging="8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21-22</w:t>
            </w:r>
          </w:p>
        </w:tc>
        <w:tc>
          <w:tcPr>
            <w:tcW w:w="3402" w:type="dxa"/>
          </w:tcPr>
          <w:p w14:paraId="06B29E15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Окружность. Построение циркулем и линейкой</w:t>
            </w:r>
          </w:p>
        </w:tc>
        <w:tc>
          <w:tcPr>
            <w:tcW w:w="629" w:type="dxa"/>
          </w:tcPr>
          <w:p w14:paraId="0D67379D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4BCD4D6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1E1FAB0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3FF03AD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7E0E8FD6" w14:textId="77777777" w:rsidR="006F6611" w:rsidRPr="00DF6478" w:rsidRDefault="006F6611" w:rsidP="006F6611">
            <w:pPr>
              <w:spacing w:after="0" w:line="240" w:lineRule="auto"/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0FB1125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70B6AE21" w14:textId="77777777" w:rsidTr="006F6611">
        <w:trPr>
          <w:trHeight w:val="286"/>
        </w:trPr>
        <w:tc>
          <w:tcPr>
            <w:tcW w:w="648" w:type="dxa"/>
          </w:tcPr>
          <w:p w14:paraId="5E47E30D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736" w:type="dxa"/>
          </w:tcPr>
          <w:p w14:paraId="06DE4C68" w14:textId="77777777" w:rsidR="006F6611" w:rsidRPr="00DF6478" w:rsidRDefault="006F6611" w:rsidP="006F6611">
            <w:pPr>
              <w:spacing w:after="0" w:line="240" w:lineRule="auto"/>
              <w:ind w:left="-81" w:right="-16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3402" w:type="dxa"/>
          </w:tcPr>
          <w:p w14:paraId="1925EDBA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Задачи на построение</w:t>
            </w:r>
          </w:p>
        </w:tc>
        <w:tc>
          <w:tcPr>
            <w:tcW w:w="629" w:type="dxa"/>
          </w:tcPr>
          <w:p w14:paraId="5F1DB808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22A0558" w14:textId="77777777" w:rsidR="006F6611" w:rsidRPr="00DF6478" w:rsidRDefault="006F6611" w:rsidP="006F6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соверш.знанийумений</w:t>
            </w:r>
            <w:proofErr w:type="spellEnd"/>
            <w:proofErr w:type="gramEnd"/>
          </w:p>
        </w:tc>
        <w:tc>
          <w:tcPr>
            <w:tcW w:w="789" w:type="dxa"/>
          </w:tcPr>
          <w:p w14:paraId="711BACC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4DC1184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03CD338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723EDD2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5F911EA1" w14:textId="77777777" w:rsidTr="006F6611">
        <w:trPr>
          <w:trHeight w:val="275"/>
        </w:trPr>
        <w:tc>
          <w:tcPr>
            <w:tcW w:w="648" w:type="dxa"/>
          </w:tcPr>
          <w:p w14:paraId="2B43122A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6" w:type="dxa"/>
          </w:tcPr>
          <w:p w14:paraId="471C9792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02" w:type="dxa"/>
          </w:tcPr>
          <w:p w14:paraId="2EEF8C5D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Задачи на построение</w:t>
            </w:r>
          </w:p>
        </w:tc>
        <w:tc>
          <w:tcPr>
            <w:tcW w:w="629" w:type="dxa"/>
          </w:tcPr>
          <w:p w14:paraId="36E89AD6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488CF6C" w14:textId="77777777" w:rsidR="006F6611" w:rsidRPr="00DF6478" w:rsidRDefault="006F6611" w:rsidP="006F66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соверш.зна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нийумений</w:t>
            </w:r>
            <w:proofErr w:type="spellEnd"/>
            <w:proofErr w:type="gramEnd"/>
          </w:p>
        </w:tc>
        <w:tc>
          <w:tcPr>
            <w:tcW w:w="789" w:type="dxa"/>
          </w:tcPr>
          <w:p w14:paraId="5F8A273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52105A8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586DC13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0599279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629304EC" w14:textId="77777777" w:rsidTr="006F6611">
        <w:trPr>
          <w:trHeight w:val="329"/>
        </w:trPr>
        <w:tc>
          <w:tcPr>
            <w:tcW w:w="648" w:type="dxa"/>
          </w:tcPr>
          <w:p w14:paraId="5D50DE9A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-29</w:t>
            </w:r>
          </w:p>
        </w:tc>
        <w:tc>
          <w:tcPr>
            <w:tcW w:w="736" w:type="dxa"/>
          </w:tcPr>
          <w:p w14:paraId="0278AB2B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A4B2F57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629" w:type="dxa"/>
          </w:tcPr>
          <w:p w14:paraId="61640894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55A9FCC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заключит</w:t>
            </w:r>
          </w:p>
        </w:tc>
        <w:tc>
          <w:tcPr>
            <w:tcW w:w="789" w:type="dxa"/>
          </w:tcPr>
          <w:p w14:paraId="7553C83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2A34E955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4AE8256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46EF3A0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3055470B" w14:textId="77777777" w:rsidTr="006F6611">
        <w:trPr>
          <w:trHeight w:val="358"/>
        </w:trPr>
        <w:tc>
          <w:tcPr>
            <w:tcW w:w="648" w:type="dxa"/>
          </w:tcPr>
          <w:p w14:paraId="3D30C9C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736" w:type="dxa"/>
          </w:tcPr>
          <w:p w14:paraId="13B963F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A3C7C3B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 № 2 «Треугольники»</w:t>
            </w:r>
          </w:p>
        </w:tc>
        <w:tc>
          <w:tcPr>
            <w:tcW w:w="629" w:type="dxa"/>
          </w:tcPr>
          <w:p w14:paraId="0D76AF31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D2B906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контроль  проверка</w:t>
            </w:r>
            <w:proofErr w:type="gram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знаний</w:t>
            </w:r>
          </w:p>
        </w:tc>
        <w:tc>
          <w:tcPr>
            <w:tcW w:w="789" w:type="dxa"/>
          </w:tcPr>
          <w:p w14:paraId="2B50136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3A04B7D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620DD57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47C3746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3170F016" w14:textId="77777777" w:rsidTr="006F6611">
        <w:trPr>
          <w:trHeight w:val="523"/>
        </w:trPr>
        <w:tc>
          <w:tcPr>
            <w:tcW w:w="648" w:type="dxa"/>
          </w:tcPr>
          <w:p w14:paraId="5293509B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</w:tcPr>
          <w:p w14:paraId="78881B74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892267B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39DB018B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21D7089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9" w:type="dxa"/>
          </w:tcPr>
          <w:p w14:paraId="517058B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</w:tcPr>
          <w:p w14:paraId="5E07A37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66160CC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76F5094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5E24469B" w14:textId="77777777" w:rsidTr="006F6611">
        <w:trPr>
          <w:trHeight w:val="300"/>
        </w:trPr>
        <w:tc>
          <w:tcPr>
            <w:tcW w:w="648" w:type="dxa"/>
          </w:tcPr>
          <w:p w14:paraId="54B73E01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</w:tcPr>
          <w:p w14:paraId="14D2872E" w14:textId="77777777" w:rsidR="006F6611" w:rsidRPr="00DF6478" w:rsidRDefault="006F6611" w:rsidP="006F6611">
            <w:pPr>
              <w:spacing w:after="0" w:line="240" w:lineRule="auto"/>
              <w:ind w:left="-81" w:right="-16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B98A8E1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9" w:type="dxa"/>
          </w:tcPr>
          <w:p w14:paraId="5A93B047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6EDE8D6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9" w:type="dxa"/>
          </w:tcPr>
          <w:p w14:paraId="6AE37AB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</w:tcPr>
          <w:p w14:paraId="33E69CD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</w:tcPr>
          <w:p w14:paraId="311C858E" w14:textId="77777777" w:rsidR="006F6611" w:rsidRPr="00DF6478" w:rsidRDefault="006F6611" w:rsidP="006F66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2E3C661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7665A5A9" w14:textId="77777777" w:rsidTr="006F6611">
        <w:trPr>
          <w:trHeight w:val="150"/>
        </w:trPr>
        <w:tc>
          <w:tcPr>
            <w:tcW w:w="648" w:type="dxa"/>
          </w:tcPr>
          <w:p w14:paraId="30B59D7F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</w:tcPr>
          <w:p w14:paraId="4267EE46" w14:textId="77777777" w:rsidR="006F6611" w:rsidRPr="00DF6478" w:rsidRDefault="006F6611" w:rsidP="006F6611">
            <w:pPr>
              <w:spacing w:after="0" w:line="240" w:lineRule="auto"/>
              <w:ind w:left="-81" w:right="-16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</w:t>
            </w:r>
            <w:proofErr w:type="spellEnd"/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3402" w:type="dxa"/>
          </w:tcPr>
          <w:p w14:paraId="282CC4CE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Параллельные прямые</w:t>
            </w:r>
          </w:p>
        </w:tc>
        <w:tc>
          <w:tcPr>
            <w:tcW w:w="629" w:type="dxa"/>
          </w:tcPr>
          <w:p w14:paraId="5886D05A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46F3EB68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9" w:type="dxa"/>
          </w:tcPr>
          <w:p w14:paraId="169ABF0A" w14:textId="77777777" w:rsidR="006F6611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16-22</w:t>
            </w:r>
          </w:p>
          <w:p w14:paraId="499F9655" w14:textId="77777777" w:rsidR="006F6611" w:rsidRPr="00382A3E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629" w:type="dxa"/>
          </w:tcPr>
          <w:p w14:paraId="0A57217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</w:tcPr>
          <w:p w14:paraId="4BAB5288" w14:textId="77777777" w:rsidR="006F6611" w:rsidRPr="00DF6478" w:rsidRDefault="006F6611" w:rsidP="006F66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0689FAC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040F8E65" w14:textId="77777777" w:rsidTr="006F6611">
        <w:trPr>
          <w:trHeight w:val="280"/>
        </w:trPr>
        <w:tc>
          <w:tcPr>
            <w:tcW w:w="648" w:type="dxa"/>
          </w:tcPr>
          <w:p w14:paraId="349145A6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736" w:type="dxa"/>
          </w:tcPr>
          <w:p w14:paraId="4429B18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02" w:type="dxa"/>
          </w:tcPr>
          <w:p w14:paraId="0E8C0859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Признаки параллельности двух прямых</w:t>
            </w:r>
          </w:p>
        </w:tc>
        <w:tc>
          <w:tcPr>
            <w:tcW w:w="629" w:type="dxa"/>
          </w:tcPr>
          <w:p w14:paraId="2D28E752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53EF5F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2B6F52B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68C4D04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 w:val="restart"/>
          </w:tcPr>
          <w:p w14:paraId="61763A08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lang w:eastAsia="ru-RU"/>
              </w:rPr>
              <w:t>Знание:</w:t>
            </w:r>
          </w:p>
          <w:p w14:paraId="0F9D3EBE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– основных понятий темы: параллельные прямые, секущая, названия углов, образованных при пересечении двух прямых секущей </w:t>
            </w:r>
          </w:p>
          <w:p w14:paraId="1E7CBFD7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– накрест лежащих, односторонних, соответственных углов, перевода текста (формулировки) признаков параллельности в графический образ </w:t>
            </w:r>
            <w:r w:rsidRPr="00DF6478">
              <w:rPr>
                <w:rFonts w:ascii="Times New Roman" w:hAnsi="Times New Roman" w:cs="Times New Roman"/>
                <w:shd w:val="clear" w:color="auto" w:fill="FFFFFF"/>
                <w:lang w:eastAsia="ru-RU"/>
              </w:rPr>
              <w:t>параллельности прямых на основе признаков параллельности, записи решения с помощью принятых обозначений</w:t>
            </w:r>
          </w:p>
          <w:p w14:paraId="32D85327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b/>
                <w:bCs/>
                <w:shd w:val="clear" w:color="auto" w:fill="FFFFFF"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hd w:val="clear" w:color="auto" w:fill="FFFFFF"/>
                <w:lang w:eastAsia="ru-RU"/>
              </w:rPr>
              <w:t>Умение:</w:t>
            </w:r>
          </w:p>
          <w:p w14:paraId="2FFAD3EA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shd w:val="clear" w:color="auto" w:fill="FFFFFF"/>
                <w:lang w:eastAsia="ru-RU"/>
              </w:rPr>
            </w:pPr>
            <w:r w:rsidRPr="00DF6478">
              <w:rPr>
                <w:rFonts w:ascii="Times New Roman" w:hAnsi="Times New Roman" w:cs="Times New Roman"/>
                <w:shd w:val="clear" w:color="auto" w:fill="FFFFFF"/>
                <w:lang w:eastAsia="ru-RU"/>
              </w:rPr>
              <w:t xml:space="preserve">– передавать содержание прослушанного материала </w:t>
            </w:r>
            <w:r w:rsidRPr="00DF6478">
              <w:rPr>
                <w:rFonts w:ascii="Times New Roman" w:hAnsi="Times New Roman" w:cs="Times New Roman"/>
                <w:shd w:val="clear" w:color="auto" w:fill="FFFFFF"/>
                <w:lang w:eastAsia="ru-RU"/>
              </w:rPr>
              <w:br/>
              <w:t>в сжатом виде (конспект);</w:t>
            </w:r>
          </w:p>
          <w:p w14:paraId="44A07C31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shd w:val="clear" w:color="auto" w:fill="FFFFFF"/>
                <w:lang w:eastAsia="ru-RU"/>
              </w:rPr>
            </w:pPr>
            <w:r w:rsidRPr="00DF6478">
              <w:rPr>
                <w:rFonts w:ascii="Times New Roman" w:hAnsi="Times New Roman" w:cs="Times New Roman"/>
                <w:shd w:val="clear" w:color="auto" w:fill="FFFFFF"/>
              </w:rPr>
              <w:t xml:space="preserve">– структурировать материал, понимать специфику математического языка и работы с математической </w:t>
            </w:r>
            <w:r w:rsidRPr="00DF6478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символикой.</w:t>
            </w:r>
          </w:p>
        </w:tc>
        <w:tc>
          <w:tcPr>
            <w:tcW w:w="3402" w:type="dxa"/>
            <w:vMerge w:val="restart"/>
          </w:tcPr>
          <w:p w14:paraId="5BC948E1" w14:textId="77777777" w:rsidR="006F6611" w:rsidRPr="00DF6478" w:rsidRDefault="006F6611" w:rsidP="006F6611">
            <w:pPr>
              <w:spacing w:after="0" w:line="240" w:lineRule="auto"/>
              <w:ind w:hanging="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Л:</w:t>
            </w: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–</w:t>
            </w:r>
            <w:proofErr w:type="gramEnd"/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независимость и критичность мышления; </w:t>
            </w:r>
          </w:p>
          <w:p w14:paraId="53FDBADA" w14:textId="77777777" w:rsidR="006F6611" w:rsidRPr="00DF6478" w:rsidRDefault="006F6611" w:rsidP="006F6611">
            <w:pPr>
              <w:spacing w:after="0" w:line="240" w:lineRule="auto"/>
              <w:ind w:hanging="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</w:t>
            </w: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воля и настойчивость в достижении цели.</w:t>
            </w:r>
          </w:p>
          <w:p w14:paraId="47F6123D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использовать поиск необходимой информации для выполнения учебных заданий с использованием учебной литературы.</w:t>
            </w:r>
          </w:p>
          <w:p w14:paraId="46268E38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</w:rPr>
              <w:t xml:space="preserve">-  </w:t>
            </w:r>
            <w:r w:rsidRPr="00DF6478">
              <w:rPr>
                <w:rFonts w:ascii="Times New Roman" w:hAnsi="Times New Roman" w:cs="Times New Roman"/>
                <w:lang w:eastAsia="ru-RU"/>
              </w:rPr>
              <w:t xml:space="preserve">строить речевое высказывание в устной и письменной форме. </w:t>
            </w:r>
          </w:p>
          <w:p w14:paraId="502ACEF0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- ориентироваться на разнообразие способов решения задач. </w:t>
            </w:r>
          </w:p>
          <w:p w14:paraId="1551A9CD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- проводить сравнение и классификацию по заданным критериям</w:t>
            </w:r>
          </w:p>
          <w:p w14:paraId="78EBE46D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</w:rPr>
            </w:pPr>
            <w:r w:rsidRPr="00DF6478">
              <w:rPr>
                <w:rFonts w:ascii="Times New Roman" w:hAnsi="Times New Roman" w:cs="Times New Roman"/>
              </w:rPr>
              <w:t>- владеть общим приемом решения задач.</w:t>
            </w:r>
          </w:p>
          <w:p w14:paraId="0CA72A54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- уметь планировать и осуществлять деятельность, направленную на решение задач исследовательского характера;</w:t>
            </w:r>
          </w:p>
        </w:tc>
      </w:tr>
      <w:tr w:rsidR="006F6611" w:rsidRPr="00DF6478" w14:paraId="6020F036" w14:textId="77777777" w:rsidTr="006F6611">
        <w:trPr>
          <w:trHeight w:val="280"/>
        </w:trPr>
        <w:tc>
          <w:tcPr>
            <w:tcW w:w="648" w:type="dxa"/>
          </w:tcPr>
          <w:p w14:paraId="63D65CCE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736" w:type="dxa"/>
          </w:tcPr>
          <w:p w14:paraId="31B339CE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2" w:type="dxa"/>
          </w:tcPr>
          <w:p w14:paraId="43BD6E0D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Признаки параллельности двух прямых</w:t>
            </w:r>
          </w:p>
        </w:tc>
        <w:tc>
          <w:tcPr>
            <w:tcW w:w="629" w:type="dxa"/>
          </w:tcPr>
          <w:p w14:paraId="5533B6DF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BFB742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38A418F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0A5FA8C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12DAD8B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70B80EE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65161B51" w14:textId="77777777" w:rsidTr="006F6611">
        <w:trPr>
          <w:trHeight w:val="280"/>
        </w:trPr>
        <w:tc>
          <w:tcPr>
            <w:tcW w:w="648" w:type="dxa"/>
          </w:tcPr>
          <w:p w14:paraId="6AAC3349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</w:tcPr>
          <w:p w14:paraId="6B38786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06FA4B6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29" w:type="dxa"/>
          </w:tcPr>
          <w:p w14:paraId="060EDB39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02FCCBF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9" w:type="dxa"/>
          </w:tcPr>
          <w:p w14:paraId="372A57D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</w:tcPr>
          <w:p w14:paraId="6E77BB8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02620948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060ABD8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2AB463C3" w14:textId="77777777" w:rsidTr="006F6611">
        <w:trPr>
          <w:trHeight w:val="176"/>
        </w:trPr>
        <w:tc>
          <w:tcPr>
            <w:tcW w:w="648" w:type="dxa"/>
          </w:tcPr>
          <w:p w14:paraId="1C22EE80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14:paraId="03246744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69A491D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29" w:type="dxa"/>
          </w:tcPr>
          <w:p w14:paraId="07F393DD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267C43D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9" w:type="dxa"/>
          </w:tcPr>
          <w:p w14:paraId="0843CF6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</w:tcPr>
          <w:p w14:paraId="2C774CC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</w:tcPr>
          <w:p w14:paraId="77CA0D6A" w14:textId="77777777" w:rsidR="006F6611" w:rsidRPr="00DF6478" w:rsidRDefault="006F6611" w:rsidP="006F6611">
            <w:pPr>
              <w:pStyle w:val="ParagraphStyle"/>
              <w:spacing w:line="264" w:lineRule="auto"/>
              <w:rPr>
                <w:rFonts w:ascii="Times New Roman" w:hAnsi="Times New Roman" w:cs="Times New Roman"/>
                <w:shd w:val="clear" w:color="auto" w:fill="FFFFFF"/>
                <w:lang w:eastAsia="ru-RU"/>
              </w:rPr>
            </w:pPr>
          </w:p>
        </w:tc>
        <w:tc>
          <w:tcPr>
            <w:tcW w:w="3402" w:type="dxa"/>
          </w:tcPr>
          <w:p w14:paraId="1D719D8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4DBC9F6C" w14:textId="77777777" w:rsidTr="006F6611">
        <w:trPr>
          <w:trHeight w:val="169"/>
        </w:trPr>
        <w:tc>
          <w:tcPr>
            <w:tcW w:w="648" w:type="dxa"/>
          </w:tcPr>
          <w:p w14:paraId="6563FA04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736" w:type="dxa"/>
          </w:tcPr>
          <w:p w14:paraId="477B64E9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26</w:t>
            </w:r>
          </w:p>
        </w:tc>
        <w:tc>
          <w:tcPr>
            <w:tcW w:w="3402" w:type="dxa"/>
          </w:tcPr>
          <w:p w14:paraId="63DB2957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Практические способы построения параллельных прямых</w:t>
            </w:r>
          </w:p>
        </w:tc>
        <w:tc>
          <w:tcPr>
            <w:tcW w:w="629" w:type="dxa"/>
          </w:tcPr>
          <w:p w14:paraId="69CDE19E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A5563A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58DC13A5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0DEA79F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 w:val="restart"/>
          </w:tcPr>
          <w:p w14:paraId="77557DBF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lang w:eastAsia="ru-RU"/>
              </w:rPr>
              <w:t>Знание:</w:t>
            </w:r>
          </w:p>
          <w:p w14:paraId="25C60F1C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– общего способа действий по построению параллельных прямых– построения параллельных прямых по выработанному алгоритму, записи выполняемых действий с помощью принятых обозначений, доказательства параллельности </w:t>
            </w:r>
          </w:p>
          <w:p w14:paraId="3A3E6F6D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построенных прямых </w:t>
            </w:r>
          </w:p>
          <w:p w14:paraId="084582AA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– содержания ключевых понятий: аксиома, аксиоматический подход в геометрии, теорема, обратная </w:t>
            </w:r>
            <w:r w:rsidRPr="00DF6478">
              <w:rPr>
                <w:rFonts w:ascii="Times New Roman" w:hAnsi="Times New Roman" w:cs="Times New Roman"/>
                <w:lang w:eastAsia="ru-RU"/>
              </w:rPr>
              <w:br/>
              <w:t xml:space="preserve">к данной, теорема-следствие– формулировки аксиомы параллельных прямых, следствий из аксиомы параллельных прямых, определения параллельности прямых на основе нового признака параллельности, записи решения с помощью принятых обозначений </w:t>
            </w:r>
          </w:p>
          <w:p w14:paraId="6DB273F8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shd w:val="clear" w:color="auto" w:fill="FFFFFF"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lang w:eastAsia="ru-RU"/>
              </w:rPr>
              <w:t>Умение:</w:t>
            </w:r>
            <w:r w:rsidRPr="00DF6478">
              <w:rPr>
                <w:rFonts w:ascii="Times New Roman" w:hAnsi="Times New Roman" w:cs="Times New Roman"/>
                <w:shd w:val="clear" w:color="auto" w:fill="FFFFFF"/>
                <w:lang w:eastAsia="ru-RU"/>
              </w:rPr>
              <w:t xml:space="preserve"> – работать с </w:t>
            </w:r>
            <w:r w:rsidRPr="00DF6478">
              <w:rPr>
                <w:rFonts w:ascii="Times New Roman" w:hAnsi="Times New Roman" w:cs="Times New Roman"/>
                <w:shd w:val="clear" w:color="auto" w:fill="FFFFFF"/>
                <w:lang w:eastAsia="ru-RU"/>
              </w:rPr>
              <w:lastRenderedPageBreak/>
              <w:t>готовыми предметными, знаковыми и графическими моделями для описания свойств и качеств изучаемых объектов;</w:t>
            </w:r>
          </w:p>
          <w:p w14:paraId="7217E47B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DF6478">
              <w:rPr>
                <w:rFonts w:ascii="Times New Roman" w:hAnsi="Times New Roman" w:cs="Times New Roman"/>
                <w:shd w:val="clear" w:color="auto" w:fill="FFFFFF"/>
                <w:lang w:eastAsia="ru-RU"/>
              </w:rPr>
              <w:t xml:space="preserve">– проводить классификацию объектов (параллельные, непараллельные прямые) по заданным </w:t>
            </w:r>
            <w:proofErr w:type="gramStart"/>
            <w:r w:rsidRPr="00DF6478">
              <w:rPr>
                <w:rFonts w:ascii="Times New Roman" w:hAnsi="Times New Roman" w:cs="Times New Roman"/>
                <w:shd w:val="clear" w:color="auto" w:fill="FFFFFF"/>
                <w:lang w:eastAsia="ru-RU"/>
              </w:rPr>
              <w:t>признакам</w:t>
            </w:r>
            <w:r w:rsidRPr="00DF6478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DF6478">
              <w:rPr>
                <w:rFonts w:ascii="Times New Roman" w:hAnsi="Times New Roman" w:cs="Times New Roman"/>
                <w:lang w:eastAsia="ru-RU"/>
              </w:rPr>
              <w:t>углов, полученных при пересечении двух прямых) по заданным признакам использовать соответствующие инструменты для решения практических задач, точно выполнять инструкции.</w:t>
            </w:r>
          </w:p>
        </w:tc>
        <w:tc>
          <w:tcPr>
            <w:tcW w:w="3402" w:type="dxa"/>
            <w:vMerge w:val="restart"/>
          </w:tcPr>
          <w:p w14:paraId="19A53866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Р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учитывать правило в планировании и контроле способа решения.</w:t>
            </w:r>
          </w:p>
          <w:p w14:paraId="72716251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различать способ и результат действия.</w:t>
            </w:r>
          </w:p>
          <w:p w14:paraId="02D59F49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вносить необходимые коррективы в действие после его завершения на основе учета характера сделанных ошибок.</w:t>
            </w:r>
          </w:p>
          <w:p w14:paraId="584C6FB0" w14:textId="77777777" w:rsidR="006F6611" w:rsidRPr="00DF6478" w:rsidRDefault="006F6611" w:rsidP="006F6611">
            <w:pPr>
              <w:spacing w:after="0" w:line="240" w:lineRule="auto"/>
              <w:ind w:left="-69"/>
              <w:rPr>
                <w:rStyle w:val="c0"/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-  </w:t>
            </w: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уметь ясно, точно, грамотно излагать свои мысли в устной и письменной речи, понимать смысл поставленной задачи, выстраивать аргументацию, приводить примеры и контрпримеры;</w:t>
            </w:r>
          </w:p>
          <w:p w14:paraId="07658750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4C068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>К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учитывать разные мнения и стремиться к координации различных позиций в сотрудничестве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564667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контролировать действия партнера</w:t>
            </w:r>
          </w:p>
          <w:p w14:paraId="7AD7911D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- слушать партнера; формулировать, аргументировать и отстаивать свое мнение</w:t>
            </w:r>
          </w:p>
          <w:p w14:paraId="3AE7127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договариваться и приходить к общему решению в совместной деятельности, в том числе в ситуации столкновения интересов</w:t>
            </w:r>
          </w:p>
        </w:tc>
      </w:tr>
      <w:tr w:rsidR="006F6611" w:rsidRPr="00DF6478" w14:paraId="323C8B64" w14:textId="77777777" w:rsidTr="006F6611">
        <w:trPr>
          <w:trHeight w:val="700"/>
        </w:trPr>
        <w:tc>
          <w:tcPr>
            <w:tcW w:w="648" w:type="dxa"/>
          </w:tcPr>
          <w:p w14:paraId="583CC88D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736" w:type="dxa"/>
          </w:tcPr>
          <w:p w14:paraId="2EE6ACA7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27A5DEE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 по теме «Признаки параллельности двух прямых»</w:t>
            </w:r>
          </w:p>
        </w:tc>
        <w:tc>
          <w:tcPr>
            <w:tcW w:w="629" w:type="dxa"/>
          </w:tcPr>
          <w:p w14:paraId="0B725672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C6B04D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совершзнаний</w:t>
            </w:r>
            <w:proofErr w:type="spell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умений</w:t>
            </w:r>
          </w:p>
        </w:tc>
        <w:tc>
          <w:tcPr>
            <w:tcW w:w="789" w:type="dxa"/>
          </w:tcPr>
          <w:p w14:paraId="70A68DF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40A21ED8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268608B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7F09B39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4F06DF41" w14:textId="77777777" w:rsidTr="006F6611">
        <w:trPr>
          <w:trHeight w:val="88"/>
        </w:trPr>
        <w:tc>
          <w:tcPr>
            <w:tcW w:w="648" w:type="dxa"/>
          </w:tcPr>
          <w:p w14:paraId="57BC50D2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35</w:t>
            </w: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-36</w:t>
            </w:r>
          </w:p>
        </w:tc>
        <w:tc>
          <w:tcPr>
            <w:tcW w:w="736" w:type="dxa"/>
          </w:tcPr>
          <w:p w14:paraId="6E756BCB" w14:textId="77777777" w:rsidR="006F6611" w:rsidRPr="00DF6478" w:rsidRDefault="006F6611" w:rsidP="006F6611">
            <w:pPr>
              <w:spacing w:after="0" w:line="240" w:lineRule="auto"/>
              <w:ind w:right="-162" w:hanging="8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27-28</w:t>
            </w:r>
          </w:p>
        </w:tc>
        <w:tc>
          <w:tcPr>
            <w:tcW w:w="3402" w:type="dxa"/>
          </w:tcPr>
          <w:p w14:paraId="29B52CFB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Аксиома параллельных прямых</w:t>
            </w:r>
          </w:p>
        </w:tc>
        <w:tc>
          <w:tcPr>
            <w:tcW w:w="629" w:type="dxa"/>
          </w:tcPr>
          <w:p w14:paraId="268B51C2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49CC384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3A97A32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665A10B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283F18C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17A5CF1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30950C8B" w14:textId="77777777" w:rsidTr="006F6611">
        <w:trPr>
          <w:trHeight w:val="169"/>
        </w:trPr>
        <w:tc>
          <w:tcPr>
            <w:tcW w:w="648" w:type="dxa"/>
          </w:tcPr>
          <w:p w14:paraId="55AF8D0A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37-</w:t>
            </w: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736" w:type="dxa"/>
          </w:tcPr>
          <w:p w14:paraId="4AC29CF6" w14:textId="77777777" w:rsidR="006F6611" w:rsidRPr="00DF6478" w:rsidRDefault="006F6611" w:rsidP="006F6611">
            <w:pPr>
              <w:spacing w:after="0" w:line="240" w:lineRule="auto"/>
              <w:ind w:right="-162" w:hanging="8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3402" w:type="dxa"/>
          </w:tcPr>
          <w:p w14:paraId="270C6B86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Свойства параллельных прямых</w:t>
            </w:r>
          </w:p>
        </w:tc>
        <w:tc>
          <w:tcPr>
            <w:tcW w:w="629" w:type="dxa"/>
          </w:tcPr>
          <w:p w14:paraId="2285CB93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</w:tcPr>
          <w:p w14:paraId="01DF7C5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75B25A2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563901E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640BD2C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34A171B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3313C4A7" w14:textId="77777777" w:rsidTr="006F6611">
        <w:trPr>
          <w:trHeight w:val="292"/>
        </w:trPr>
        <w:tc>
          <w:tcPr>
            <w:tcW w:w="648" w:type="dxa"/>
          </w:tcPr>
          <w:p w14:paraId="610F02C4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736" w:type="dxa"/>
          </w:tcPr>
          <w:p w14:paraId="17EA03FB" w14:textId="77777777" w:rsidR="006F6611" w:rsidRPr="00DF6478" w:rsidRDefault="006F6611" w:rsidP="006F6611">
            <w:pPr>
              <w:spacing w:after="0" w:line="240" w:lineRule="auto"/>
              <w:ind w:right="-162" w:hanging="8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3402" w:type="dxa"/>
          </w:tcPr>
          <w:p w14:paraId="07A76172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Свойства параллельных прямых</w:t>
            </w:r>
          </w:p>
        </w:tc>
        <w:tc>
          <w:tcPr>
            <w:tcW w:w="629" w:type="dxa"/>
          </w:tcPr>
          <w:p w14:paraId="3B51FACD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30F60A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0FFB491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362F1B0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482D573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0E782AE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7F491148" w14:textId="77777777" w:rsidTr="006F6611">
        <w:trPr>
          <w:trHeight w:val="708"/>
        </w:trPr>
        <w:tc>
          <w:tcPr>
            <w:tcW w:w="648" w:type="dxa"/>
          </w:tcPr>
          <w:p w14:paraId="186C0C7E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736" w:type="dxa"/>
          </w:tcPr>
          <w:p w14:paraId="0427FEBE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D645EA6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 по теме «Параллельные прямые»</w:t>
            </w:r>
          </w:p>
        </w:tc>
        <w:tc>
          <w:tcPr>
            <w:tcW w:w="629" w:type="dxa"/>
          </w:tcPr>
          <w:p w14:paraId="5E8FAC71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48D7565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соверш.знаний</w:t>
            </w:r>
            <w:proofErr w:type="spellEnd"/>
            <w:proofErr w:type="gram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 умений</w:t>
            </w:r>
          </w:p>
        </w:tc>
        <w:tc>
          <w:tcPr>
            <w:tcW w:w="789" w:type="dxa"/>
          </w:tcPr>
          <w:p w14:paraId="0818725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2CE8586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6894B34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2BAF4DD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507FB12C" w14:textId="77777777" w:rsidTr="006F6611">
        <w:trPr>
          <w:trHeight w:val="311"/>
        </w:trPr>
        <w:tc>
          <w:tcPr>
            <w:tcW w:w="648" w:type="dxa"/>
            <w:vMerge w:val="restart"/>
          </w:tcPr>
          <w:p w14:paraId="3128E680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736" w:type="dxa"/>
            <w:vMerge w:val="restart"/>
          </w:tcPr>
          <w:p w14:paraId="091F9358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14:paraId="1B645E74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 по теме «Параллельные прямые»</w:t>
            </w:r>
          </w:p>
        </w:tc>
        <w:tc>
          <w:tcPr>
            <w:tcW w:w="629" w:type="dxa"/>
            <w:vMerge w:val="restart"/>
          </w:tcPr>
          <w:p w14:paraId="7488468E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Merge w:val="restart"/>
          </w:tcPr>
          <w:p w14:paraId="2B079B3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соверш.знаний</w:t>
            </w:r>
            <w:proofErr w:type="spellEnd"/>
            <w:proofErr w:type="gram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 умений</w:t>
            </w:r>
          </w:p>
        </w:tc>
        <w:tc>
          <w:tcPr>
            <w:tcW w:w="789" w:type="dxa"/>
            <w:vMerge w:val="restart"/>
          </w:tcPr>
          <w:p w14:paraId="5DD965F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  <w:vMerge w:val="restart"/>
          </w:tcPr>
          <w:p w14:paraId="7829934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6E04609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38F956B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0A69A32A" w14:textId="77777777" w:rsidTr="006F6611">
        <w:trPr>
          <w:trHeight w:val="339"/>
        </w:trPr>
        <w:tc>
          <w:tcPr>
            <w:tcW w:w="648" w:type="dxa"/>
            <w:vMerge/>
          </w:tcPr>
          <w:p w14:paraId="4DBCBBE7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14:paraId="5C815B5E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699B05CE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  <w:vMerge/>
          </w:tcPr>
          <w:p w14:paraId="7B3A95CF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11922E9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9" w:type="dxa"/>
            <w:vMerge/>
          </w:tcPr>
          <w:p w14:paraId="301160F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vMerge/>
          </w:tcPr>
          <w:p w14:paraId="25C2D4D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3E6B99B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40F4CD0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7223F3EA" w14:textId="77777777" w:rsidTr="006F6611">
        <w:trPr>
          <w:trHeight w:val="196"/>
        </w:trPr>
        <w:tc>
          <w:tcPr>
            <w:tcW w:w="648" w:type="dxa"/>
          </w:tcPr>
          <w:p w14:paraId="11A5492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736" w:type="dxa"/>
          </w:tcPr>
          <w:p w14:paraId="0CF3BD7A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DB8AB29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задач. Подготовка к контрольной работе</w:t>
            </w:r>
          </w:p>
        </w:tc>
        <w:tc>
          <w:tcPr>
            <w:tcW w:w="629" w:type="dxa"/>
          </w:tcPr>
          <w:p w14:paraId="308B4CCA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B0DB5D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соверш.знаний</w:t>
            </w:r>
            <w:proofErr w:type="spellEnd"/>
            <w:proofErr w:type="gram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и умений</w:t>
            </w:r>
          </w:p>
        </w:tc>
        <w:tc>
          <w:tcPr>
            <w:tcW w:w="789" w:type="dxa"/>
          </w:tcPr>
          <w:p w14:paraId="080554B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4F8ED9A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36409CD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67CE587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08C87DFF" w14:textId="77777777" w:rsidTr="006F6611">
        <w:trPr>
          <w:trHeight w:val="708"/>
        </w:trPr>
        <w:tc>
          <w:tcPr>
            <w:tcW w:w="648" w:type="dxa"/>
          </w:tcPr>
          <w:p w14:paraId="6851446D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736" w:type="dxa"/>
          </w:tcPr>
          <w:p w14:paraId="10BB0382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1825A01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Контрольная работа №3 </w:t>
            </w:r>
          </w:p>
          <w:p w14:paraId="30C3D904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Параллельные прямые</w:t>
            </w:r>
          </w:p>
        </w:tc>
        <w:tc>
          <w:tcPr>
            <w:tcW w:w="629" w:type="dxa"/>
          </w:tcPr>
          <w:p w14:paraId="646943A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554FEF0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контроль и прове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рка знаний</w:t>
            </w:r>
          </w:p>
        </w:tc>
        <w:tc>
          <w:tcPr>
            <w:tcW w:w="789" w:type="dxa"/>
          </w:tcPr>
          <w:p w14:paraId="18C5098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5A0BD07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124A580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4920C23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131F547A" w14:textId="77777777" w:rsidTr="006F6611">
        <w:trPr>
          <w:trHeight w:val="762"/>
        </w:trPr>
        <w:tc>
          <w:tcPr>
            <w:tcW w:w="648" w:type="dxa"/>
          </w:tcPr>
          <w:p w14:paraId="0E965F54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14:paraId="39D3DC21" w14:textId="77777777" w:rsidR="006F6611" w:rsidRPr="00DF6478" w:rsidRDefault="006F6611" w:rsidP="006F6611">
            <w:pPr>
              <w:spacing w:after="0" w:line="240" w:lineRule="auto"/>
              <w:ind w:left="-81" w:right="-162" w:hanging="29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Гл4</w:t>
            </w:r>
          </w:p>
        </w:tc>
        <w:tc>
          <w:tcPr>
            <w:tcW w:w="3402" w:type="dxa"/>
          </w:tcPr>
          <w:p w14:paraId="0FB0A3D3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Соотношения между сторонами и углами треугольника</w:t>
            </w:r>
          </w:p>
        </w:tc>
        <w:tc>
          <w:tcPr>
            <w:tcW w:w="629" w:type="dxa"/>
          </w:tcPr>
          <w:p w14:paraId="06899439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14:paraId="6707F585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14:paraId="3762CC9A" w14:textId="77777777" w:rsidR="006F6611" w:rsidRPr="00382A3E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82A3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22-32</w:t>
            </w:r>
          </w:p>
          <w:p w14:paraId="64500F41" w14:textId="77777777" w:rsidR="006F6611" w:rsidRPr="00382A3E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2A3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нед</w:t>
            </w:r>
            <w:proofErr w:type="spellEnd"/>
          </w:p>
        </w:tc>
        <w:tc>
          <w:tcPr>
            <w:tcW w:w="629" w:type="dxa"/>
          </w:tcPr>
          <w:p w14:paraId="6E660C4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</w:tcPr>
          <w:p w14:paraId="5BF0D2B5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402" w:type="dxa"/>
          </w:tcPr>
          <w:p w14:paraId="40D0537A" w14:textId="77777777" w:rsidR="006F6611" w:rsidRPr="00DF6478" w:rsidRDefault="006F6611" w:rsidP="006F66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7BB3F42D" w14:textId="77777777" w:rsidTr="006F6611">
        <w:trPr>
          <w:trHeight w:val="335"/>
        </w:trPr>
        <w:tc>
          <w:tcPr>
            <w:tcW w:w="648" w:type="dxa"/>
          </w:tcPr>
          <w:p w14:paraId="33F8880A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736" w:type="dxa"/>
          </w:tcPr>
          <w:p w14:paraId="6087B88E" w14:textId="77777777" w:rsidR="006F6611" w:rsidRPr="00DF6478" w:rsidRDefault="006F6611" w:rsidP="006F6611">
            <w:pPr>
              <w:spacing w:after="0" w:line="240" w:lineRule="auto"/>
              <w:ind w:left="-81" w:right="-162" w:hanging="2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3402" w:type="dxa"/>
          </w:tcPr>
          <w:p w14:paraId="51C00005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Теорема о сумме углов треугольника</w:t>
            </w:r>
          </w:p>
        </w:tc>
        <w:tc>
          <w:tcPr>
            <w:tcW w:w="629" w:type="dxa"/>
          </w:tcPr>
          <w:p w14:paraId="4DCD90E3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23C42D5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3CDCD49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7ED3D42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 w:val="restart"/>
          </w:tcPr>
          <w:p w14:paraId="1F7EEAAF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lang w:eastAsia="ru-RU"/>
              </w:rPr>
              <w:t>Знание:</w:t>
            </w:r>
          </w:p>
          <w:p w14:paraId="62FE01A1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– содержания ключевых понятий: внутренний угол треугольника, внешний угол треугольника, сумма углов </w:t>
            </w:r>
            <w:proofErr w:type="gramStart"/>
            <w:r w:rsidRPr="00DF6478">
              <w:rPr>
                <w:rFonts w:ascii="Times New Roman" w:hAnsi="Times New Roman" w:cs="Times New Roman"/>
                <w:lang w:eastAsia="ru-RU"/>
              </w:rPr>
              <w:t>треугольника ;</w:t>
            </w:r>
            <w:proofErr w:type="gramEnd"/>
          </w:p>
          <w:p w14:paraId="45917752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– теорем о сумме углов треугольника и свойстве внешнего угла </w:t>
            </w:r>
            <w:r w:rsidRPr="00DF6478">
              <w:rPr>
                <w:rFonts w:ascii="Times New Roman" w:hAnsi="Times New Roman" w:cs="Times New Roman"/>
                <w:lang w:eastAsia="ru-RU"/>
              </w:rPr>
              <w:lastRenderedPageBreak/>
              <w:t xml:space="preserve">треугольника, неравенство треугольников прямоугольный треугольник, катет, гипотенуза, свойств прямоугольного </w:t>
            </w:r>
            <w:proofErr w:type="gramStart"/>
            <w:r w:rsidRPr="00DF6478">
              <w:rPr>
                <w:rFonts w:ascii="Times New Roman" w:hAnsi="Times New Roman" w:cs="Times New Roman"/>
                <w:lang w:eastAsia="ru-RU"/>
              </w:rPr>
              <w:t>треугольник ;признаков</w:t>
            </w:r>
            <w:proofErr w:type="gramEnd"/>
            <w:r w:rsidRPr="00DF6478">
              <w:rPr>
                <w:rFonts w:ascii="Times New Roman" w:hAnsi="Times New Roman" w:cs="Times New Roman"/>
                <w:lang w:eastAsia="ru-RU"/>
              </w:rPr>
              <w:t xml:space="preserve"> равенства прямоугольных треугольников способов их доказательства, алгоритмов решения задач на нахождение углов треугольника, записи решения с помощью принятых обозначений </w:t>
            </w:r>
          </w:p>
          <w:p w14:paraId="789B6BF6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Умение: </w:t>
            </w:r>
            <w:r w:rsidRPr="00DF6478">
              <w:rPr>
                <w:rFonts w:ascii="Times New Roman" w:hAnsi="Times New Roman" w:cs="Times New Roman"/>
                <w:lang w:eastAsia="ru-RU"/>
              </w:rPr>
              <w:t xml:space="preserve">проводить исследования несложных ситуаций </w:t>
            </w:r>
            <w:r w:rsidRPr="00DF6478">
              <w:rPr>
                <w:rFonts w:ascii="Times New Roman" w:hAnsi="Times New Roman" w:cs="Times New Roman"/>
                <w:lang w:eastAsia="ru-RU"/>
              </w:rPr>
              <w:br/>
              <w:t xml:space="preserve">(измерение углов треугольника и вычисление их суммы), </w:t>
            </w:r>
          </w:p>
          <w:p w14:paraId="7D89C123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формулировать гипотезу исследования, понимать необходимость ее проверки, </w:t>
            </w:r>
          </w:p>
          <w:p w14:paraId="28C356D3" w14:textId="77777777" w:rsidR="006F6611" w:rsidRPr="00DF6478" w:rsidRDefault="006F6611" w:rsidP="006F6611">
            <w:pPr>
              <w:pStyle w:val="ParagraphStyle"/>
              <w:spacing w:line="264" w:lineRule="auto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– составлять конспект математического текста, выделять главное, формулировать определения по описанию математических объектов; приводить </w:t>
            </w:r>
            <w:r w:rsidRPr="00DF6478">
              <w:rPr>
                <w:rFonts w:ascii="Times New Roman" w:hAnsi="Times New Roman" w:cs="Times New Roman"/>
                <w:lang w:eastAsia="ru-RU"/>
              </w:rPr>
              <w:lastRenderedPageBreak/>
              <w:t>примеры, подбирать аргументы</w:t>
            </w:r>
          </w:p>
          <w:p w14:paraId="68E6A0E9" w14:textId="77777777" w:rsidR="006F6611" w:rsidRPr="00DF6478" w:rsidRDefault="006F6611" w:rsidP="006F6611">
            <w:pPr>
              <w:spacing w:after="0" w:line="18" w:lineRule="atLeas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– осуществлять перевод понятий из печатного (текст) в графический образ</w:t>
            </w:r>
          </w:p>
          <w:p w14:paraId="72B7F6B0" w14:textId="77777777" w:rsidR="006F6611" w:rsidRPr="00DF6478" w:rsidRDefault="006F6611" w:rsidP="006F6611">
            <w:pPr>
              <w:pStyle w:val="ParagraphStyle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основных понятий темы: треугольника с углом в 30</w:t>
            </w:r>
            <w:proofErr w:type="gramStart"/>
            <w:r w:rsidRPr="00DF6478">
              <w:rPr>
                <w:rFonts w:ascii="Times New Roman" w:hAnsi="Times New Roman" w:cs="Times New Roman"/>
                <w:lang w:eastAsia="ru-RU"/>
              </w:rPr>
              <w:t>° ;</w:t>
            </w:r>
            <w:proofErr w:type="gramEnd"/>
          </w:p>
          <w:p w14:paraId="167FBB4C" w14:textId="77777777" w:rsidR="006F6611" w:rsidRPr="00DF6478" w:rsidRDefault="006F6611" w:rsidP="006F6611">
            <w:pPr>
              <w:spacing w:after="0" w:line="18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– доказательств свойств прямоугольного треугольника, признаков равенства прямоугольных треугольников; применения их при решении поисковых задач</w:t>
            </w:r>
          </w:p>
        </w:tc>
        <w:tc>
          <w:tcPr>
            <w:tcW w:w="3402" w:type="dxa"/>
            <w:vMerge w:val="restart"/>
          </w:tcPr>
          <w:p w14:paraId="3D4101BD" w14:textId="77777777" w:rsidR="006F6611" w:rsidRPr="00DF6478" w:rsidRDefault="006F6611" w:rsidP="006F6611">
            <w:pPr>
              <w:spacing w:after="0" w:line="240" w:lineRule="auto"/>
              <w:ind w:hanging="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Л:</w:t>
            </w: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–</w:t>
            </w:r>
            <w:proofErr w:type="gramEnd"/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независимость и критичность мышления; </w:t>
            </w:r>
          </w:p>
          <w:p w14:paraId="01EC932B" w14:textId="77777777" w:rsidR="006F6611" w:rsidRPr="00DF6478" w:rsidRDefault="006F6611" w:rsidP="006F6611">
            <w:pPr>
              <w:spacing w:after="0" w:line="240" w:lineRule="auto"/>
              <w:ind w:hanging="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</w:t>
            </w: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воля и настойчивость в достижении цели.</w:t>
            </w:r>
          </w:p>
          <w:p w14:paraId="6BD6947D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использовать поиск необходимой информации для выполнения учебных заданий с использованием учебной литературы.</w:t>
            </w:r>
          </w:p>
          <w:p w14:paraId="220B5E46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</w:rPr>
              <w:t xml:space="preserve">-  </w:t>
            </w:r>
            <w:r w:rsidRPr="00DF6478">
              <w:rPr>
                <w:rFonts w:ascii="Times New Roman" w:hAnsi="Times New Roman" w:cs="Times New Roman"/>
                <w:lang w:eastAsia="ru-RU"/>
              </w:rPr>
              <w:t xml:space="preserve">строить речевое </w:t>
            </w:r>
            <w:r w:rsidRPr="00DF6478">
              <w:rPr>
                <w:rFonts w:ascii="Times New Roman" w:hAnsi="Times New Roman" w:cs="Times New Roman"/>
                <w:lang w:eastAsia="ru-RU"/>
              </w:rPr>
              <w:lastRenderedPageBreak/>
              <w:t xml:space="preserve">высказывание в устной и письменной форме. </w:t>
            </w:r>
          </w:p>
          <w:p w14:paraId="292C6C56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- ориентироваться на разнообразие способов решения задач. </w:t>
            </w:r>
          </w:p>
          <w:p w14:paraId="2844EEF8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- проводить сравнение и классификацию по заданным критериям</w:t>
            </w:r>
          </w:p>
          <w:p w14:paraId="77905DC2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</w:rPr>
            </w:pPr>
            <w:r w:rsidRPr="00DF6478">
              <w:rPr>
                <w:rFonts w:ascii="Times New Roman" w:hAnsi="Times New Roman" w:cs="Times New Roman"/>
              </w:rPr>
              <w:t>- владеть общим приемом решения задач.</w:t>
            </w:r>
          </w:p>
          <w:p w14:paraId="7869C81F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- уметь планировать и осуществлять деятельность, направленную на решение задач исследовательского характера;</w:t>
            </w:r>
          </w:p>
          <w:p w14:paraId="0D2F35CA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>Р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учитывать правило в планировании и контроле способа решения.</w:t>
            </w:r>
          </w:p>
          <w:p w14:paraId="672F48D8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различать способ и результат действия.</w:t>
            </w:r>
          </w:p>
          <w:p w14:paraId="1C0A64BB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вносить необходимые коррективы в действие после его завершения на основе учета характера сделанных ошибок.</w:t>
            </w:r>
          </w:p>
          <w:p w14:paraId="55C720BD" w14:textId="77777777" w:rsidR="006F6611" w:rsidRPr="00DF6478" w:rsidRDefault="006F6611" w:rsidP="006F6611">
            <w:pPr>
              <w:spacing w:after="0" w:line="240" w:lineRule="auto"/>
              <w:ind w:left="-69"/>
              <w:rPr>
                <w:rStyle w:val="c0"/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-  </w:t>
            </w: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уметь ясно, точно, грамотно излагать свои мысли в устной и письменной речи, понимать смысл поставленной задачи, выстраивать аргументацию, приводить примеры и контрпримеры;</w:t>
            </w:r>
          </w:p>
          <w:p w14:paraId="533FE573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52511B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>К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учитывать разные мнения и стремиться к координации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различных позиций в сотрудничестве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1FE5AF7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контролировать действия партнера</w:t>
            </w:r>
          </w:p>
          <w:p w14:paraId="25F48DA0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- слушать партнера; формулировать, аргументировать и отстаивать свое мнение</w:t>
            </w:r>
          </w:p>
          <w:p w14:paraId="31E9E913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Style w:val="c0"/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договариваться и приходить к общему решению в совместной деятельности, в том числе в ситуации столкновения интересов</w:t>
            </w:r>
          </w:p>
          <w:p w14:paraId="759F4F5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52CD86F9" w14:textId="77777777" w:rsidTr="006F6611">
        <w:trPr>
          <w:trHeight w:val="214"/>
        </w:trPr>
        <w:tc>
          <w:tcPr>
            <w:tcW w:w="648" w:type="dxa"/>
          </w:tcPr>
          <w:p w14:paraId="41AB6373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45</w:t>
            </w: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-47</w:t>
            </w:r>
          </w:p>
        </w:tc>
        <w:tc>
          <w:tcPr>
            <w:tcW w:w="736" w:type="dxa"/>
          </w:tcPr>
          <w:p w14:paraId="67130B6A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3402" w:type="dxa"/>
          </w:tcPr>
          <w:p w14:paraId="60A9DD23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Сумма углов треугольника. Решение задач</w:t>
            </w:r>
          </w:p>
        </w:tc>
        <w:tc>
          <w:tcPr>
            <w:tcW w:w="629" w:type="dxa"/>
          </w:tcPr>
          <w:p w14:paraId="6F957CAD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54DCE77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соверш.знаний</w:t>
            </w:r>
            <w:proofErr w:type="spellEnd"/>
            <w:proofErr w:type="gram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умений</w:t>
            </w:r>
          </w:p>
        </w:tc>
        <w:tc>
          <w:tcPr>
            <w:tcW w:w="789" w:type="dxa"/>
          </w:tcPr>
          <w:p w14:paraId="39A7B7C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72427CC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7BB9A13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1B6A29A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453148E3" w14:textId="77777777" w:rsidTr="006F6611">
        <w:trPr>
          <w:trHeight w:val="214"/>
        </w:trPr>
        <w:tc>
          <w:tcPr>
            <w:tcW w:w="648" w:type="dxa"/>
          </w:tcPr>
          <w:p w14:paraId="31BFCFFB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736" w:type="dxa"/>
          </w:tcPr>
          <w:p w14:paraId="269A9BA3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3402" w:type="dxa"/>
          </w:tcPr>
          <w:p w14:paraId="145192AF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Соотношения между сторонами и углами 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треугольника </w:t>
            </w:r>
          </w:p>
        </w:tc>
        <w:tc>
          <w:tcPr>
            <w:tcW w:w="629" w:type="dxa"/>
          </w:tcPr>
          <w:p w14:paraId="18750E9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850" w:type="dxa"/>
          </w:tcPr>
          <w:p w14:paraId="5DBD16C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3A2000C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78C99685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68A0652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6C5648B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00FD8F64" w14:textId="77777777" w:rsidTr="006F6611">
        <w:trPr>
          <w:trHeight w:val="115"/>
        </w:trPr>
        <w:tc>
          <w:tcPr>
            <w:tcW w:w="648" w:type="dxa"/>
          </w:tcPr>
          <w:p w14:paraId="0EC5F838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736" w:type="dxa"/>
          </w:tcPr>
          <w:p w14:paraId="5BD04852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3402" w:type="dxa"/>
          </w:tcPr>
          <w:p w14:paraId="607352AB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Соотношения между сторонами и углами треугольника</w:t>
            </w:r>
          </w:p>
        </w:tc>
        <w:tc>
          <w:tcPr>
            <w:tcW w:w="629" w:type="dxa"/>
          </w:tcPr>
          <w:p w14:paraId="43376501" w14:textId="77777777" w:rsidR="006F6611" w:rsidRPr="00DF6478" w:rsidRDefault="006F6611" w:rsidP="006F66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F2AAD0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633BF0C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0D91E8D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319DC64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0CCBC97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1F6D74F9" w14:textId="77777777" w:rsidTr="006F6611">
        <w:trPr>
          <w:trHeight w:val="176"/>
        </w:trPr>
        <w:tc>
          <w:tcPr>
            <w:tcW w:w="648" w:type="dxa"/>
          </w:tcPr>
          <w:p w14:paraId="1A728DAD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736" w:type="dxa"/>
          </w:tcPr>
          <w:p w14:paraId="37B1EEFB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3402" w:type="dxa"/>
          </w:tcPr>
          <w:p w14:paraId="4029DCF3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Неравенство треугольника</w:t>
            </w:r>
          </w:p>
        </w:tc>
        <w:tc>
          <w:tcPr>
            <w:tcW w:w="629" w:type="dxa"/>
          </w:tcPr>
          <w:p w14:paraId="210E3CA2" w14:textId="77777777" w:rsidR="006F6611" w:rsidRPr="00DF6478" w:rsidRDefault="006F6611" w:rsidP="006F66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A38CAF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2FCF8E2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488DEE0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07F227D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6FEE2E2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14882A5B" w14:textId="77777777" w:rsidTr="006F6611">
        <w:trPr>
          <w:trHeight w:val="578"/>
        </w:trPr>
        <w:tc>
          <w:tcPr>
            <w:tcW w:w="648" w:type="dxa"/>
          </w:tcPr>
          <w:p w14:paraId="452D3006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51</w:t>
            </w:r>
          </w:p>
        </w:tc>
        <w:tc>
          <w:tcPr>
            <w:tcW w:w="736" w:type="dxa"/>
          </w:tcPr>
          <w:p w14:paraId="71983F87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8CA06B7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задач. Подготовка к контрольной работе</w:t>
            </w:r>
          </w:p>
        </w:tc>
        <w:tc>
          <w:tcPr>
            <w:tcW w:w="629" w:type="dxa"/>
          </w:tcPr>
          <w:p w14:paraId="7970913D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E80CD9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соверш.знаний</w:t>
            </w:r>
            <w:proofErr w:type="spellEnd"/>
            <w:proofErr w:type="gram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 умений</w:t>
            </w:r>
          </w:p>
        </w:tc>
        <w:tc>
          <w:tcPr>
            <w:tcW w:w="789" w:type="dxa"/>
          </w:tcPr>
          <w:p w14:paraId="5E5CF4F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2F2FC94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574A9A0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6404504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4D47E42A" w14:textId="77777777" w:rsidTr="006F6611">
        <w:trPr>
          <w:trHeight w:val="326"/>
        </w:trPr>
        <w:tc>
          <w:tcPr>
            <w:tcW w:w="648" w:type="dxa"/>
          </w:tcPr>
          <w:p w14:paraId="46CD9CE1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52</w:t>
            </w:r>
          </w:p>
        </w:tc>
        <w:tc>
          <w:tcPr>
            <w:tcW w:w="736" w:type="dxa"/>
          </w:tcPr>
          <w:p w14:paraId="590849F0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E09731A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Контрольная работа №4 </w:t>
            </w:r>
          </w:p>
          <w:p w14:paraId="3B916A09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Соотношения между сторонами и углами треугольника</w:t>
            </w:r>
          </w:p>
        </w:tc>
        <w:tc>
          <w:tcPr>
            <w:tcW w:w="629" w:type="dxa"/>
          </w:tcPr>
          <w:p w14:paraId="549DC0F2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42FFF069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контроль проверка знаний</w:t>
            </w:r>
          </w:p>
        </w:tc>
        <w:tc>
          <w:tcPr>
            <w:tcW w:w="789" w:type="dxa"/>
          </w:tcPr>
          <w:p w14:paraId="6FB6C695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51ED252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11B85B0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68883AE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7A1091D5" w14:textId="77777777" w:rsidTr="006F6611">
        <w:trPr>
          <w:trHeight w:val="494"/>
        </w:trPr>
        <w:tc>
          <w:tcPr>
            <w:tcW w:w="648" w:type="dxa"/>
          </w:tcPr>
          <w:p w14:paraId="5A0906F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53</w:t>
            </w:r>
          </w:p>
        </w:tc>
        <w:tc>
          <w:tcPr>
            <w:tcW w:w="736" w:type="dxa"/>
          </w:tcPr>
          <w:p w14:paraId="275CCDD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402" w:type="dxa"/>
          </w:tcPr>
          <w:p w14:paraId="2E511C47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Прямоугольные треугольники и некоторые их свойства</w:t>
            </w:r>
          </w:p>
        </w:tc>
        <w:tc>
          <w:tcPr>
            <w:tcW w:w="629" w:type="dxa"/>
          </w:tcPr>
          <w:p w14:paraId="78B69699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FBC5E6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487D46D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0913884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4D5F4A3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5BAF95B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45D6C5BC" w14:textId="77777777" w:rsidTr="006F6611">
        <w:trPr>
          <w:trHeight w:val="420"/>
        </w:trPr>
        <w:tc>
          <w:tcPr>
            <w:tcW w:w="648" w:type="dxa"/>
            <w:tcBorders>
              <w:bottom w:val="single" w:sz="2" w:space="0" w:color="auto"/>
            </w:tcBorders>
          </w:tcPr>
          <w:p w14:paraId="68B78339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54</w:t>
            </w:r>
          </w:p>
        </w:tc>
        <w:tc>
          <w:tcPr>
            <w:tcW w:w="736" w:type="dxa"/>
            <w:tcBorders>
              <w:bottom w:val="single" w:sz="2" w:space="0" w:color="auto"/>
            </w:tcBorders>
          </w:tcPr>
          <w:p w14:paraId="633222CF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2" w:space="0" w:color="auto"/>
            </w:tcBorders>
          </w:tcPr>
          <w:p w14:paraId="156E37C4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629" w:type="dxa"/>
            <w:tcBorders>
              <w:bottom w:val="single" w:sz="2" w:space="0" w:color="auto"/>
            </w:tcBorders>
          </w:tcPr>
          <w:p w14:paraId="405E2881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7744AF95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соверш.знаний</w:t>
            </w:r>
            <w:proofErr w:type="spellEnd"/>
            <w:proofErr w:type="gram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умений</w:t>
            </w:r>
          </w:p>
        </w:tc>
        <w:tc>
          <w:tcPr>
            <w:tcW w:w="789" w:type="dxa"/>
            <w:tcBorders>
              <w:bottom w:val="single" w:sz="2" w:space="0" w:color="auto"/>
            </w:tcBorders>
          </w:tcPr>
          <w:p w14:paraId="2110D55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  <w:tcBorders>
              <w:bottom w:val="single" w:sz="2" w:space="0" w:color="auto"/>
            </w:tcBorders>
          </w:tcPr>
          <w:p w14:paraId="1DD598A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264E89B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2E06617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0303D78B" w14:textId="77777777" w:rsidTr="006F6611">
        <w:trPr>
          <w:trHeight w:val="213"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</w:tcPr>
          <w:p w14:paraId="5B6CA88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55</w:t>
            </w:r>
          </w:p>
        </w:tc>
        <w:tc>
          <w:tcPr>
            <w:tcW w:w="736" w:type="dxa"/>
            <w:tcBorders>
              <w:top w:val="single" w:sz="2" w:space="0" w:color="auto"/>
              <w:bottom w:val="single" w:sz="2" w:space="0" w:color="auto"/>
            </w:tcBorders>
          </w:tcPr>
          <w:p w14:paraId="7289CD61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3402" w:type="dxa"/>
            <w:tcBorders>
              <w:top w:val="single" w:sz="2" w:space="0" w:color="auto"/>
              <w:bottom w:val="single" w:sz="2" w:space="0" w:color="auto"/>
            </w:tcBorders>
          </w:tcPr>
          <w:p w14:paraId="2B9904FD" w14:textId="77777777" w:rsidR="006F6611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Признаки равенства </w:t>
            </w: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прямоугольныхтреугольников</w:t>
            </w:r>
            <w:proofErr w:type="spellEnd"/>
          </w:p>
          <w:p w14:paraId="28613667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2" w:space="0" w:color="auto"/>
              <w:bottom w:val="single" w:sz="2" w:space="0" w:color="auto"/>
            </w:tcBorders>
          </w:tcPr>
          <w:p w14:paraId="3470D4C0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</w:tcPr>
          <w:p w14:paraId="679EA09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  <w:tcBorders>
              <w:top w:val="single" w:sz="2" w:space="0" w:color="auto"/>
              <w:bottom w:val="single" w:sz="2" w:space="0" w:color="auto"/>
            </w:tcBorders>
          </w:tcPr>
          <w:p w14:paraId="4B83AEB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  <w:tcBorders>
              <w:top w:val="single" w:sz="2" w:space="0" w:color="auto"/>
              <w:bottom w:val="single" w:sz="2" w:space="0" w:color="auto"/>
            </w:tcBorders>
          </w:tcPr>
          <w:p w14:paraId="15D1EDC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319CDD7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69E7F73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2E715FC0" w14:textId="77777777" w:rsidTr="006F6611">
        <w:trPr>
          <w:trHeight w:val="285"/>
        </w:trPr>
        <w:tc>
          <w:tcPr>
            <w:tcW w:w="648" w:type="dxa"/>
            <w:tcBorders>
              <w:top w:val="single" w:sz="2" w:space="0" w:color="auto"/>
            </w:tcBorders>
          </w:tcPr>
          <w:p w14:paraId="4570ABD0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56</w:t>
            </w:r>
          </w:p>
        </w:tc>
        <w:tc>
          <w:tcPr>
            <w:tcW w:w="736" w:type="dxa"/>
            <w:tcBorders>
              <w:top w:val="single" w:sz="2" w:space="0" w:color="auto"/>
            </w:tcBorders>
          </w:tcPr>
          <w:p w14:paraId="0E7C2CE0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2" w:space="0" w:color="auto"/>
            </w:tcBorders>
          </w:tcPr>
          <w:p w14:paraId="4CD23D7A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629" w:type="dxa"/>
            <w:tcBorders>
              <w:top w:val="single" w:sz="2" w:space="0" w:color="auto"/>
            </w:tcBorders>
          </w:tcPr>
          <w:p w14:paraId="388D62B0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2" w:space="0" w:color="auto"/>
            </w:tcBorders>
          </w:tcPr>
          <w:p w14:paraId="230FCCF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  <w:tcBorders>
              <w:top w:val="single" w:sz="2" w:space="0" w:color="auto"/>
            </w:tcBorders>
          </w:tcPr>
          <w:p w14:paraId="3036B6B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  <w:tcBorders>
              <w:top w:val="single" w:sz="2" w:space="0" w:color="auto"/>
            </w:tcBorders>
          </w:tcPr>
          <w:p w14:paraId="3E0D1B1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17D4540A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47A8B695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446BA52D" w14:textId="77777777" w:rsidTr="006F6611">
        <w:trPr>
          <w:trHeight w:val="233"/>
        </w:trPr>
        <w:tc>
          <w:tcPr>
            <w:tcW w:w="648" w:type="dxa"/>
            <w:tcBorders>
              <w:top w:val="single" w:sz="2" w:space="0" w:color="auto"/>
            </w:tcBorders>
          </w:tcPr>
          <w:p w14:paraId="4E73189F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2" w:space="0" w:color="auto"/>
            </w:tcBorders>
          </w:tcPr>
          <w:p w14:paraId="30847DBB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2" w:space="0" w:color="auto"/>
            </w:tcBorders>
          </w:tcPr>
          <w:p w14:paraId="65D82CF9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2" w:space="0" w:color="auto"/>
            </w:tcBorders>
          </w:tcPr>
          <w:p w14:paraId="31423595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</w:tcBorders>
          </w:tcPr>
          <w:p w14:paraId="540E68E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  <w:tcBorders>
              <w:top w:val="single" w:sz="2" w:space="0" w:color="auto"/>
            </w:tcBorders>
          </w:tcPr>
          <w:p w14:paraId="47DB1C3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2" w:space="0" w:color="auto"/>
            </w:tcBorders>
          </w:tcPr>
          <w:p w14:paraId="3BD7447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4C69C605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10DE8A48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1B1E979A" w14:textId="77777777" w:rsidTr="006F6611">
        <w:trPr>
          <w:trHeight w:val="225"/>
        </w:trPr>
        <w:tc>
          <w:tcPr>
            <w:tcW w:w="648" w:type="dxa"/>
            <w:tcBorders>
              <w:bottom w:val="single" w:sz="2" w:space="0" w:color="auto"/>
            </w:tcBorders>
          </w:tcPr>
          <w:p w14:paraId="70AC91F3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57</w:t>
            </w:r>
          </w:p>
        </w:tc>
        <w:tc>
          <w:tcPr>
            <w:tcW w:w="736" w:type="dxa"/>
            <w:tcBorders>
              <w:bottom w:val="single" w:sz="2" w:space="0" w:color="auto"/>
            </w:tcBorders>
          </w:tcPr>
          <w:p w14:paraId="276818FB" w14:textId="77777777" w:rsidR="006F6611" w:rsidRPr="00DF6478" w:rsidRDefault="006F6611" w:rsidP="006F6611">
            <w:pPr>
              <w:spacing w:after="0" w:line="240" w:lineRule="auto"/>
              <w:ind w:hanging="8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2" w:space="0" w:color="auto"/>
            </w:tcBorders>
          </w:tcPr>
          <w:p w14:paraId="5F9318D8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629" w:type="dxa"/>
            <w:tcBorders>
              <w:bottom w:val="single" w:sz="2" w:space="0" w:color="auto"/>
            </w:tcBorders>
          </w:tcPr>
          <w:p w14:paraId="292CF122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C2B76F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  <w:tcBorders>
              <w:bottom w:val="single" w:sz="2" w:space="0" w:color="auto"/>
            </w:tcBorders>
          </w:tcPr>
          <w:p w14:paraId="6A7F1AB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  <w:tcBorders>
              <w:bottom w:val="single" w:sz="2" w:space="0" w:color="auto"/>
            </w:tcBorders>
          </w:tcPr>
          <w:p w14:paraId="2930176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 w:val="restart"/>
          </w:tcPr>
          <w:p w14:paraId="34FD8941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lang w:eastAsia="ru-RU"/>
              </w:rPr>
              <w:t>Знание:</w:t>
            </w:r>
          </w:p>
          <w:p w14:paraId="7D87521C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– основных понятий темы: перпендикуляр, расстояние от данной точки до прямой, расстояние между параллельными прямыми </w:t>
            </w:r>
          </w:p>
          <w:p w14:paraId="4B65F1A9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– основных понятий темы: треугольник, равный данному, признаки равенства треугольников, задача на построение;</w:t>
            </w:r>
          </w:p>
          <w:p w14:paraId="20F4B30B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 – способов действия по нахождению (построению) расстояния от точки до прямой и между параллельными </w:t>
            </w:r>
            <w:r w:rsidRPr="00DF6478">
              <w:rPr>
                <w:rFonts w:ascii="Times New Roman" w:hAnsi="Times New Roman" w:cs="Times New Roman"/>
                <w:lang w:eastAsia="ru-RU"/>
              </w:rPr>
              <w:lastRenderedPageBreak/>
              <w:t>прямыми, записи решения с помощью принятых условных обозначений;</w:t>
            </w:r>
          </w:p>
          <w:p w14:paraId="66856DE2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– построения с помощью циркуля и линейки треугольника по трем заданным элементам, называния их с помощью принятых условных обозначений, доказательства, что построен треугольник, равный заданному </w:t>
            </w:r>
          </w:p>
          <w:p w14:paraId="27D55C7B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Умение: </w:t>
            </w:r>
            <w:r w:rsidRPr="00DF6478">
              <w:rPr>
                <w:rFonts w:ascii="Times New Roman" w:hAnsi="Times New Roman" w:cs="Times New Roman"/>
                <w:lang w:eastAsia="ru-RU"/>
              </w:rPr>
              <w:t>грамотно выполнять алгоритмические предписания и инструкции (на примере построения треугольника по заданным элементам), развивать графическую культуру.</w:t>
            </w:r>
          </w:p>
          <w:p w14:paraId="3F49AB4F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– составлять конспект математического текста, выделять главное, формулировать определения по описанию математических объектов;</w:t>
            </w:r>
          </w:p>
          <w:p w14:paraId="083DBA43" w14:textId="77777777" w:rsidR="006F6611" w:rsidRPr="00DF6478" w:rsidRDefault="006F6611" w:rsidP="006F6611">
            <w:pPr>
              <w:pStyle w:val="ParagraphStyle"/>
              <w:spacing w:line="18" w:lineRule="atLeast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– осуществлять перевод понятий из текстовой формы в графическую.</w:t>
            </w:r>
          </w:p>
          <w:p w14:paraId="431F5789" w14:textId="77777777" w:rsidR="006F6611" w:rsidRPr="00DF6478" w:rsidRDefault="006F6611" w:rsidP="006F6611">
            <w:pPr>
              <w:spacing w:after="0" w:line="18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14:paraId="246DE947" w14:textId="77777777" w:rsidR="006F6611" w:rsidRPr="00DF6478" w:rsidRDefault="006F6611" w:rsidP="006F6611">
            <w:pPr>
              <w:spacing w:after="0" w:line="240" w:lineRule="auto"/>
              <w:ind w:hanging="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Л:</w:t>
            </w: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–</w:t>
            </w:r>
            <w:proofErr w:type="gramEnd"/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независимость и критичность мышления; </w:t>
            </w:r>
          </w:p>
          <w:p w14:paraId="279B1FB6" w14:textId="77777777" w:rsidR="006F6611" w:rsidRPr="00DF6478" w:rsidRDefault="006F6611" w:rsidP="006F6611">
            <w:pPr>
              <w:spacing w:after="0" w:line="240" w:lineRule="auto"/>
              <w:ind w:hanging="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</w:t>
            </w: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воля и настойчивость в достижении цели.</w:t>
            </w:r>
          </w:p>
          <w:p w14:paraId="051C5792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использовать поиск необходимой информации для выполнения учебных заданий с использованием учебной литературы.</w:t>
            </w:r>
          </w:p>
          <w:p w14:paraId="2B583656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</w:rPr>
              <w:t xml:space="preserve">-  </w:t>
            </w:r>
            <w:r w:rsidRPr="00DF6478">
              <w:rPr>
                <w:rFonts w:ascii="Times New Roman" w:hAnsi="Times New Roman" w:cs="Times New Roman"/>
                <w:lang w:eastAsia="ru-RU"/>
              </w:rPr>
              <w:t xml:space="preserve">строить речевое высказывание в устной и письменной форме. </w:t>
            </w:r>
          </w:p>
          <w:p w14:paraId="722940DB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 xml:space="preserve">- ориентироваться на разнообразие способов решения задач. </w:t>
            </w:r>
          </w:p>
          <w:p w14:paraId="33A9F391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  <w:lang w:eastAsia="ru-RU"/>
              </w:rPr>
            </w:pPr>
            <w:r w:rsidRPr="00DF6478">
              <w:rPr>
                <w:rFonts w:ascii="Times New Roman" w:hAnsi="Times New Roman" w:cs="Times New Roman"/>
                <w:lang w:eastAsia="ru-RU"/>
              </w:rPr>
              <w:t>- проводить сравнение и классификацию по заданным критериям</w:t>
            </w:r>
          </w:p>
          <w:p w14:paraId="19F1CBA2" w14:textId="77777777" w:rsidR="006F6611" w:rsidRPr="00DF6478" w:rsidRDefault="006F6611" w:rsidP="006F6611">
            <w:pPr>
              <w:pStyle w:val="ParagraphStyle"/>
              <w:spacing w:line="18" w:lineRule="atLeast"/>
              <w:ind w:hanging="108"/>
              <w:rPr>
                <w:rFonts w:ascii="Times New Roman" w:hAnsi="Times New Roman" w:cs="Times New Roman"/>
              </w:rPr>
            </w:pPr>
            <w:r w:rsidRPr="00DF6478">
              <w:rPr>
                <w:rFonts w:ascii="Times New Roman" w:hAnsi="Times New Roman" w:cs="Times New Roman"/>
              </w:rPr>
              <w:lastRenderedPageBreak/>
              <w:t>- владеть общим приемом решения задач.</w:t>
            </w:r>
          </w:p>
          <w:p w14:paraId="6C1DC40A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- уметь планировать и осуществлять деятельность, направленную на решение задач исследовательского характера;</w:t>
            </w:r>
          </w:p>
          <w:p w14:paraId="4CF6AAB2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>Р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учитывать правило в планировании и контроле способа решения.</w:t>
            </w:r>
          </w:p>
          <w:p w14:paraId="2DFF3A45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различать способ и результат действия.</w:t>
            </w:r>
          </w:p>
          <w:p w14:paraId="336B271C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вносить необходимые коррективы в действие после его завершения на основе учета характера сделанных ошибок.</w:t>
            </w:r>
          </w:p>
          <w:p w14:paraId="30C81FEF" w14:textId="77777777" w:rsidR="006F6611" w:rsidRPr="00DF6478" w:rsidRDefault="006F6611" w:rsidP="006F6611">
            <w:pPr>
              <w:spacing w:after="0" w:line="240" w:lineRule="auto"/>
              <w:ind w:left="-69"/>
              <w:rPr>
                <w:rStyle w:val="c0"/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-  </w:t>
            </w: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уметь ясно, точно, грамотно излагать свои мысли в устной и письменной речи, понимать смысл поставленной задачи, выстраивать аргументацию, приводить примеры и контрпримеры;</w:t>
            </w:r>
          </w:p>
          <w:p w14:paraId="087DE799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b/>
                <w:bCs/>
                <w:sz w:val="24"/>
                <w:szCs w:val="24"/>
              </w:rPr>
              <w:t>К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учитывать разные мнения и стремиться к координации различных позиций в сотрудничестве</w:t>
            </w: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12A8EE7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контролировать действия партнера</w:t>
            </w:r>
          </w:p>
          <w:p w14:paraId="38B92835" w14:textId="77777777" w:rsidR="006F6611" w:rsidRPr="00DF6478" w:rsidRDefault="006F6611" w:rsidP="006F6611">
            <w:pPr>
              <w:spacing w:after="0" w:line="240" w:lineRule="auto"/>
              <w:ind w:left="-69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- слушать партнера; формулировать, аргументировать и отстаивать свое мнение</w:t>
            </w:r>
          </w:p>
          <w:p w14:paraId="32484F7F" w14:textId="77777777" w:rsidR="006F6611" w:rsidRPr="00DF6478" w:rsidRDefault="006F6611" w:rsidP="006F6611">
            <w:pPr>
              <w:spacing w:after="0" w:line="18" w:lineRule="atLeast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договариваться и приходить </w:t>
            </w:r>
            <w:r w:rsidRPr="00DF647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к общему решению в совместной деятельности, в том числе в ситуации столкновения интересно</w:t>
            </w:r>
          </w:p>
        </w:tc>
      </w:tr>
      <w:tr w:rsidR="006F6611" w:rsidRPr="00DF6478" w14:paraId="0A0CDE98" w14:textId="77777777" w:rsidTr="006F6611">
        <w:trPr>
          <w:trHeight w:val="315"/>
        </w:trPr>
        <w:tc>
          <w:tcPr>
            <w:tcW w:w="648" w:type="dxa"/>
            <w:tcBorders>
              <w:top w:val="single" w:sz="2" w:space="0" w:color="auto"/>
            </w:tcBorders>
          </w:tcPr>
          <w:p w14:paraId="7FAAA7F6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58</w:t>
            </w:r>
          </w:p>
        </w:tc>
        <w:tc>
          <w:tcPr>
            <w:tcW w:w="736" w:type="dxa"/>
            <w:tcBorders>
              <w:top w:val="single" w:sz="2" w:space="0" w:color="auto"/>
            </w:tcBorders>
          </w:tcPr>
          <w:p w14:paraId="50FA9156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3402" w:type="dxa"/>
            <w:tcBorders>
              <w:top w:val="single" w:sz="2" w:space="0" w:color="auto"/>
            </w:tcBorders>
          </w:tcPr>
          <w:p w14:paraId="37A66B95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Расстояние от точки до прямой. Расстояние между параллельными прямыми</w:t>
            </w:r>
          </w:p>
        </w:tc>
        <w:tc>
          <w:tcPr>
            <w:tcW w:w="629" w:type="dxa"/>
            <w:tcBorders>
              <w:top w:val="single" w:sz="2" w:space="0" w:color="auto"/>
            </w:tcBorders>
          </w:tcPr>
          <w:p w14:paraId="0679F6B8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2" w:space="0" w:color="auto"/>
            </w:tcBorders>
          </w:tcPr>
          <w:p w14:paraId="0FFA9E2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соверш.знаний</w:t>
            </w:r>
            <w:proofErr w:type="spellEnd"/>
            <w:proofErr w:type="gram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умений</w:t>
            </w:r>
          </w:p>
        </w:tc>
        <w:tc>
          <w:tcPr>
            <w:tcW w:w="789" w:type="dxa"/>
            <w:tcBorders>
              <w:top w:val="single" w:sz="2" w:space="0" w:color="auto"/>
            </w:tcBorders>
          </w:tcPr>
          <w:p w14:paraId="1C92FA1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  <w:tcBorders>
              <w:top w:val="single" w:sz="2" w:space="0" w:color="auto"/>
            </w:tcBorders>
          </w:tcPr>
          <w:p w14:paraId="4D903039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2F96D09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47CC7763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F6611" w:rsidRPr="00DF6478" w14:paraId="6A4E819F" w14:textId="77777777" w:rsidTr="006F6611">
        <w:trPr>
          <w:trHeight w:val="274"/>
        </w:trPr>
        <w:tc>
          <w:tcPr>
            <w:tcW w:w="648" w:type="dxa"/>
          </w:tcPr>
          <w:p w14:paraId="2AC42797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59</w:t>
            </w:r>
          </w:p>
        </w:tc>
        <w:tc>
          <w:tcPr>
            <w:tcW w:w="736" w:type="dxa"/>
          </w:tcPr>
          <w:p w14:paraId="422F9270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3402" w:type="dxa"/>
          </w:tcPr>
          <w:p w14:paraId="3611B093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Построение треугольника по трем элементам</w:t>
            </w:r>
          </w:p>
        </w:tc>
        <w:tc>
          <w:tcPr>
            <w:tcW w:w="629" w:type="dxa"/>
          </w:tcPr>
          <w:p w14:paraId="5FAFC1BB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4A803F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6CACFD2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4379E7F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36C5AEC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58CDCD6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64AEE7DE" w14:textId="77777777" w:rsidTr="006F6611">
        <w:trPr>
          <w:trHeight w:val="175"/>
        </w:trPr>
        <w:tc>
          <w:tcPr>
            <w:tcW w:w="648" w:type="dxa"/>
          </w:tcPr>
          <w:p w14:paraId="60CFA559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736" w:type="dxa"/>
          </w:tcPr>
          <w:p w14:paraId="19073973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3402" w:type="dxa"/>
          </w:tcPr>
          <w:p w14:paraId="4533BCC1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Построение треугольника по трем </w:t>
            </w:r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элементам ,</w:t>
            </w:r>
            <w:proofErr w:type="gramEnd"/>
          </w:p>
        </w:tc>
        <w:tc>
          <w:tcPr>
            <w:tcW w:w="629" w:type="dxa"/>
          </w:tcPr>
          <w:p w14:paraId="6CDD18FE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914C32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2C8FAB2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1EA6A88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7A9B177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2ADFBEF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49AF8D3C" w14:textId="77777777" w:rsidTr="006F6611">
        <w:trPr>
          <w:trHeight w:val="171"/>
        </w:trPr>
        <w:tc>
          <w:tcPr>
            <w:tcW w:w="648" w:type="dxa"/>
          </w:tcPr>
          <w:p w14:paraId="2502286F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61</w:t>
            </w:r>
          </w:p>
        </w:tc>
        <w:tc>
          <w:tcPr>
            <w:tcW w:w="736" w:type="dxa"/>
          </w:tcPr>
          <w:p w14:paraId="5ED5FCAB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3402" w:type="dxa"/>
          </w:tcPr>
          <w:p w14:paraId="524B1DDD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 на построение</w:t>
            </w:r>
          </w:p>
        </w:tc>
        <w:tc>
          <w:tcPr>
            <w:tcW w:w="629" w:type="dxa"/>
          </w:tcPr>
          <w:p w14:paraId="26C576C9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06ACC26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комбин</w:t>
            </w:r>
            <w:proofErr w:type="spellEnd"/>
          </w:p>
        </w:tc>
        <w:tc>
          <w:tcPr>
            <w:tcW w:w="789" w:type="dxa"/>
          </w:tcPr>
          <w:p w14:paraId="1C267A1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0B26854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5FD28C6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2B612AB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F6611" w:rsidRPr="00DF6478" w14:paraId="31BF281B" w14:textId="77777777" w:rsidTr="006F6611">
        <w:trPr>
          <w:trHeight w:val="536"/>
        </w:trPr>
        <w:tc>
          <w:tcPr>
            <w:tcW w:w="648" w:type="dxa"/>
          </w:tcPr>
          <w:p w14:paraId="6ECA14D4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62</w:t>
            </w:r>
          </w:p>
        </w:tc>
        <w:tc>
          <w:tcPr>
            <w:tcW w:w="736" w:type="dxa"/>
          </w:tcPr>
          <w:p w14:paraId="598E07A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38C81DE2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629" w:type="dxa"/>
          </w:tcPr>
          <w:p w14:paraId="702F31E1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D996937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соверш.знаний</w:t>
            </w:r>
            <w:proofErr w:type="spellEnd"/>
            <w:proofErr w:type="gram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 умений</w:t>
            </w:r>
          </w:p>
        </w:tc>
        <w:tc>
          <w:tcPr>
            <w:tcW w:w="789" w:type="dxa"/>
          </w:tcPr>
          <w:p w14:paraId="61665325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2D90AF6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22A69B2D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6C9BD82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1A12414D" w14:textId="77777777" w:rsidTr="006F6611">
        <w:trPr>
          <w:trHeight w:val="348"/>
        </w:trPr>
        <w:tc>
          <w:tcPr>
            <w:tcW w:w="648" w:type="dxa"/>
          </w:tcPr>
          <w:p w14:paraId="0D725D9E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6</w:t>
            </w: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36" w:type="dxa"/>
          </w:tcPr>
          <w:p w14:paraId="777E26A6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D9DAD9C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Решение </w:t>
            </w: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задачПодготовка</w:t>
            </w:r>
            <w:proofErr w:type="spell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к контрольной работе</w:t>
            </w:r>
          </w:p>
        </w:tc>
        <w:tc>
          <w:tcPr>
            <w:tcW w:w="629" w:type="dxa"/>
          </w:tcPr>
          <w:p w14:paraId="651A0486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22C742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соверш.знаний</w:t>
            </w:r>
            <w:proofErr w:type="spellEnd"/>
            <w:proofErr w:type="gram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 умений</w:t>
            </w:r>
          </w:p>
        </w:tc>
        <w:tc>
          <w:tcPr>
            <w:tcW w:w="789" w:type="dxa"/>
          </w:tcPr>
          <w:p w14:paraId="6E6FDB98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54484C9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74AFAFD8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12F9F3F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09CBE013" w14:textId="77777777" w:rsidTr="006F6611">
        <w:trPr>
          <w:trHeight w:val="511"/>
        </w:trPr>
        <w:tc>
          <w:tcPr>
            <w:tcW w:w="648" w:type="dxa"/>
          </w:tcPr>
          <w:p w14:paraId="495FDB46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736" w:type="dxa"/>
          </w:tcPr>
          <w:p w14:paraId="7D6BDE06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E3184F7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Контрольная </w:t>
            </w:r>
            <w:proofErr w:type="gramStart"/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работа  №</w:t>
            </w:r>
            <w:proofErr w:type="gramEnd"/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3CC6CA14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Прямоугольные треугольники</w:t>
            </w:r>
          </w:p>
        </w:tc>
        <w:tc>
          <w:tcPr>
            <w:tcW w:w="629" w:type="dxa"/>
          </w:tcPr>
          <w:p w14:paraId="31432CA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9148570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контроль проверка знаний</w:t>
            </w:r>
          </w:p>
        </w:tc>
        <w:tc>
          <w:tcPr>
            <w:tcW w:w="789" w:type="dxa"/>
          </w:tcPr>
          <w:p w14:paraId="23500F2D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516303FE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5E9D0E86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4A43100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2AE75418" w14:textId="77777777" w:rsidTr="006F6611">
        <w:trPr>
          <w:trHeight w:val="248"/>
        </w:trPr>
        <w:tc>
          <w:tcPr>
            <w:tcW w:w="648" w:type="dxa"/>
          </w:tcPr>
          <w:p w14:paraId="6D5FFD76" w14:textId="77777777" w:rsidR="006F6611" w:rsidRPr="00DF6478" w:rsidRDefault="006F6611" w:rsidP="006F6611">
            <w:pPr>
              <w:spacing w:after="0" w:line="240" w:lineRule="auto"/>
              <w:ind w:left="-14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14:paraId="168B796D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FBE1140" w14:textId="77777777" w:rsidR="006F6611" w:rsidRPr="00DF6478" w:rsidRDefault="006F6611" w:rsidP="006F6611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39A8CF78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1C2BF4F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9" w:type="dxa"/>
          </w:tcPr>
          <w:p w14:paraId="5D60FD9F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</w:tcPr>
          <w:p w14:paraId="6CEE9374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179BA90D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49B11E6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18DD4075" w14:textId="77777777" w:rsidTr="006F6611">
        <w:trPr>
          <w:trHeight w:val="336"/>
        </w:trPr>
        <w:tc>
          <w:tcPr>
            <w:tcW w:w="648" w:type="dxa"/>
          </w:tcPr>
          <w:p w14:paraId="0791E2EE" w14:textId="77777777" w:rsidR="006F6611" w:rsidRPr="00DF6478" w:rsidRDefault="006F6611" w:rsidP="006F6611">
            <w:pPr>
              <w:spacing w:after="0" w:line="240" w:lineRule="auto"/>
              <w:ind w:left="-14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65-</w:t>
            </w:r>
            <w:r w:rsidR="00BD65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66</w:t>
            </w:r>
          </w:p>
        </w:tc>
        <w:tc>
          <w:tcPr>
            <w:tcW w:w="736" w:type="dxa"/>
          </w:tcPr>
          <w:p w14:paraId="02BB7F82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E1756C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Повторение</w:t>
            </w:r>
          </w:p>
        </w:tc>
        <w:tc>
          <w:tcPr>
            <w:tcW w:w="629" w:type="dxa"/>
          </w:tcPr>
          <w:p w14:paraId="1069AF46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4175CED8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>соверш</w:t>
            </w:r>
            <w:proofErr w:type="spellEnd"/>
            <w:r w:rsidRPr="00DF6478">
              <w:rPr>
                <w:rFonts w:ascii="Times New Roman" w:hAnsi="Times New Roman" w:cs="Times New Roman"/>
                <w:sz w:val="24"/>
                <w:szCs w:val="24"/>
              </w:rPr>
              <w:t xml:space="preserve"> знаний и умений</w:t>
            </w:r>
          </w:p>
        </w:tc>
        <w:tc>
          <w:tcPr>
            <w:tcW w:w="789" w:type="dxa"/>
          </w:tcPr>
          <w:p w14:paraId="5F8D1A12" w14:textId="77777777" w:rsidR="006F6611" w:rsidRPr="00382A3E" w:rsidRDefault="00BD6567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33</w:t>
            </w:r>
          </w:p>
          <w:p w14:paraId="432E0A11" w14:textId="77777777" w:rsidR="006F6611" w:rsidRPr="00382A3E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</w:t>
            </w:r>
            <w:r w:rsidRPr="00382A3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ед</w:t>
            </w:r>
            <w:proofErr w:type="spellEnd"/>
            <w:r w:rsidRPr="00382A3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629" w:type="dxa"/>
          </w:tcPr>
          <w:p w14:paraId="58450CBC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</w:tcPr>
          <w:p w14:paraId="6C066AFA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4D42DB20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6611" w:rsidRPr="00DF6478" w14:paraId="0AFA128E" w14:textId="77777777" w:rsidTr="006F6611">
        <w:trPr>
          <w:trHeight w:val="60"/>
        </w:trPr>
        <w:tc>
          <w:tcPr>
            <w:tcW w:w="648" w:type="dxa"/>
          </w:tcPr>
          <w:p w14:paraId="7AFE7635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14:paraId="0F09C7D1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5435A72" w14:textId="77777777" w:rsidR="006F6611" w:rsidRPr="00DF6478" w:rsidRDefault="006F6611" w:rsidP="006F66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9" w:type="dxa"/>
          </w:tcPr>
          <w:p w14:paraId="03F17FC4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62BF2618" w14:textId="77777777" w:rsidR="006F6611" w:rsidRPr="00DF6478" w:rsidRDefault="006F6611" w:rsidP="006F661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89" w:type="dxa"/>
          </w:tcPr>
          <w:p w14:paraId="5A2540C8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</w:tcPr>
          <w:p w14:paraId="62331F3B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</w:tcPr>
          <w:p w14:paraId="5E420DD2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27192701" w14:textId="77777777" w:rsidR="006F6611" w:rsidRPr="00DF6478" w:rsidRDefault="006F6611" w:rsidP="006F661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6A6861D" w14:textId="77777777" w:rsidR="006F6611" w:rsidRPr="00DF6478" w:rsidRDefault="006F6611" w:rsidP="006F6611">
      <w:pPr>
        <w:pStyle w:val="a7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73C6AD" w14:textId="77777777" w:rsidR="006F6611" w:rsidRPr="00DF6478" w:rsidRDefault="006F6611" w:rsidP="006F66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9A0E8" w14:textId="77777777" w:rsidR="006F6611" w:rsidRPr="00DF6478" w:rsidRDefault="006F6611" w:rsidP="006F66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EB7C1" w14:textId="77777777" w:rsidR="006F6611" w:rsidRPr="00DF6478" w:rsidRDefault="006F6611" w:rsidP="006F66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C27ED" w14:textId="77777777" w:rsidR="006F6611" w:rsidRPr="00DF6478" w:rsidRDefault="006F6611" w:rsidP="006F66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48D82" w14:textId="77777777" w:rsidR="006F6611" w:rsidRPr="00DF6478" w:rsidRDefault="006F6611" w:rsidP="006F66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A588F8" w14:textId="77777777" w:rsidR="006F6611" w:rsidRPr="00DF6478" w:rsidRDefault="006F6611" w:rsidP="006F66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847CA4" w14:textId="77777777" w:rsidR="006F6611" w:rsidRPr="00DF6478" w:rsidRDefault="006F6611" w:rsidP="006F66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E84A8" w14:textId="77777777" w:rsidR="00D23A0C" w:rsidRPr="00834071" w:rsidRDefault="00D23A0C" w:rsidP="00D23A0C">
      <w:pPr>
        <w:pStyle w:val="a3"/>
        <w:spacing w:line="276" w:lineRule="auto"/>
        <w:ind w:right="-2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3FC38" w14:textId="77777777" w:rsidR="00A72778" w:rsidRPr="00834071" w:rsidRDefault="00A72778" w:rsidP="00A72778">
      <w:pPr>
        <w:pStyle w:val="a3"/>
        <w:spacing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6D8FCC5A" w14:textId="77777777" w:rsidR="00A72778" w:rsidRPr="00834071" w:rsidRDefault="00A72778" w:rsidP="00A72778">
      <w:pPr>
        <w:ind w:left="1134" w:righ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Содержание учебного предмета</w:t>
      </w:r>
      <w:r w:rsidR="00FD3138" w:rsidRPr="00834071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  <w:r w:rsidRPr="00834071">
        <w:rPr>
          <w:rFonts w:ascii="Times New Roman" w:hAnsi="Times New Roman" w:cs="Times New Roman"/>
          <w:b/>
          <w:bCs/>
          <w:sz w:val="24"/>
          <w:szCs w:val="24"/>
        </w:rPr>
        <w:t xml:space="preserve"> класс.</w:t>
      </w:r>
    </w:p>
    <w:p w14:paraId="409F9AFF" w14:textId="77777777" w:rsidR="005556D0" w:rsidRPr="00834071" w:rsidRDefault="005556D0" w:rsidP="005556D0">
      <w:pPr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09FDAE" w14:textId="77777777" w:rsidR="0028752E" w:rsidRPr="00834071" w:rsidRDefault="0028752E" w:rsidP="005556D0">
      <w:pPr>
        <w:spacing w:before="100" w:beforeAutospacing="1" w:after="100" w:afterAutospacing="1"/>
        <w:ind w:firstLine="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5DC46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Цели обучения:</w:t>
      </w:r>
    </w:p>
    <w:p w14:paraId="60F017A9" w14:textId="77777777" w:rsidR="0028752E" w:rsidRPr="00834071" w:rsidRDefault="0028752E" w:rsidP="0028752E">
      <w:pPr>
        <w:rPr>
          <w:rFonts w:ascii="Times New Roman" w:hAnsi="Times New Roman" w:cs="Times New Roman"/>
          <w:bCs/>
          <w:sz w:val="24"/>
          <w:szCs w:val="24"/>
        </w:rPr>
      </w:pPr>
      <w:r w:rsidRPr="00834071">
        <w:rPr>
          <w:rFonts w:ascii="Times New Roman" w:hAnsi="Times New Roman" w:cs="Times New Roman"/>
          <w:bCs/>
          <w:sz w:val="24"/>
          <w:szCs w:val="24"/>
        </w:rPr>
        <w:t>- овладение системой математических знаний и умений, необходимых для применения в практической деятельности, продолжении образования;</w:t>
      </w:r>
    </w:p>
    <w:p w14:paraId="75C88B01" w14:textId="77777777" w:rsidR="0028752E" w:rsidRPr="00834071" w:rsidRDefault="0028752E" w:rsidP="0028752E">
      <w:pPr>
        <w:rPr>
          <w:rFonts w:ascii="Times New Roman" w:hAnsi="Times New Roman" w:cs="Times New Roman"/>
          <w:bCs/>
          <w:sz w:val="24"/>
          <w:szCs w:val="24"/>
        </w:rPr>
      </w:pPr>
      <w:r w:rsidRPr="00834071">
        <w:rPr>
          <w:rFonts w:ascii="Times New Roman" w:hAnsi="Times New Roman" w:cs="Times New Roman"/>
          <w:bCs/>
          <w:sz w:val="24"/>
          <w:szCs w:val="24"/>
        </w:rPr>
        <w:t>- интеллектуальное развитие, формирование качеств личности, необходимых человеку для полноценной жизни в современном обществе, ясность и точность мысли, интуиция, логическое мышление, элементы алгоритмической культуры, пространственных представлений, способность к преодолению трудностей;</w:t>
      </w:r>
    </w:p>
    <w:p w14:paraId="298992AF" w14:textId="77777777" w:rsidR="0028752E" w:rsidRPr="00834071" w:rsidRDefault="0028752E" w:rsidP="0028752E">
      <w:pPr>
        <w:rPr>
          <w:rFonts w:ascii="Times New Roman" w:hAnsi="Times New Roman" w:cs="Times New Roman"/>
          <w:bCs/>
          <w:sz w:val="24"/>
          <w:szCs w:val="24"/>
        </w:rPr>
      </w:pPr>
      <w:r w:rsidRPr="00834071">
        <w:rPr>
          <w:rFonts w:ascii="Times New Roman" w:hAnsi="Times New Roman" w:cs="Times New Roman"/>
          <w:bCs/>
          <w:sz w:val="24"/>
          <w:szCs w:val="24"/>
        </w:rPr>
        <w:t>- воспитание культуры личности, отношения к математике как к части общечеловеческой культуры, понимание значимости математики для научно-технического прогресса.</w:t>
      </w:r>
    </w:p>
    <w:p w14:paraId="1DCD1E04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Содержание курса обучения.</w:t>
      </w:r>
    </w:p>
    <w:p w14:paraId="61053C25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Четырёхугольники.</w:t>
      </w:r>
    </w:p>
    <w:p w14:paraId="20E1363A" w14:textId="77777777" w:rsidR="0028752E" w:rsidRPr="00834071" w:rsidRDefault="0028752E" w:rsidP="0028752E">
      <w:pPr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Многоугольники. Параллелограмм. Трапеция. Прямоугольник, ромб, квадрат </w:t>
      </w:r>
    </w:p>
    <w:p w14:paraId="7AEA204A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2. Площади.</w:t>
      </w:r>
    </w:p>
    <w:p w14:paraId="02E5B331" w14:textId="77777777" w:rsidR="0028752E" w:rsidRPr="00834071" w:rsidRDefault="0028752E" w:rsidP="0028752E">
      <w:pPr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Площадь многоугольника. Площадь параллелограмма, треугольника и трапеции. Теорема Пифагора. </w:t>
      </w:r>
    </w:p>
    <w:p w14:paraId="41181F77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3. Подобные треугольники.</w:t>
      </w:r>
    </w:p>
    <w:p w14:paraId="557BE8B4" w14:textId="77777777" w:rsidR="0028752E" w:rsidRPr="00834071" w:rsidRDefault="0028752E" w:rsidP="0028752E">
      <w:pPr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>Определение подобных треугольников. Признаки подобия треугольников. Применение подобия к доказательству теорем и решению задач. Соотношения между сторонами и углами прямоугольного треугольника</w:t>
      </w:r>
    </w:p>
    <w:p w14:paraId="0D9B3562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4. Окружность.</w:t>
      </w:r>
    </w:p>
    <w:p w14:paraId="165BAAF9" w14:textId="77777777" w:rsidR="0028752E" w:rsidRPr="00834071" w:rsidRDefault="0028752E" w:rsidP="0028752E">
      <w:pPr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>Касательная к окружности. Центральные и вписанные углы. Четыре замечательные точки треугольника. Вписанная и описанная окружность.</w:t>
      </w:r>
    </w:p>
    <w:p w14:paraId="55BAD90A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5. Векторы.</w:t>
      </w:r>
    </w:p>
    <w:p w14:paraId="7C253284" w14:textId="77777777" w:rsidR="0028752E" w:rsidRPr="00834071" w:rsidRDefault="0028752E" w:rsidP="0028752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Понятие вектора. </w:t>
      </w:r>
      <w:r w:rsidRPr="00834071">
        <w:rPr>
          <w:rFonts w:ascii="Times New Roman" w:hAnsi="Times New Roman" w:cs="Times New Roman"/>
          <w:bCs/>
          <w:iCs/>
          <w:sz w:val="24"/>
          <w:szCs w:val="24"/>
        </w:rPr>
        <w:t>Сложение и вычитание векторов. Умножение вектора на число. Применение векторов к решению задач.</w:t>
      </w:r>
    </w:p>
    <w:p w14:paraId="3A0FE2A5" w14:textId="77777777" w:rsidR="0028752E" w:rsidRPr="00834071" w:rsidRDefault="0028752E" w:rsidP="0028752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E76B4FA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Основные требования к уровню подготовки учащихся.</w:t>
      </w:r>
    </w:p>
    <w:p w14:paraId="7B0996E9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iCs/>
          <w:sz w:val="24"/>
          <w:szCs w:val="24"/>
        </w:rPr>
        <w:t>Четырехугольники.</w:t>
      </w:r>
    </w:p>
    <w:p w14:paraId="39EF5C69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Ученик получит возможность узнать: </w:t>
      </w:r>
    </w:p>
    <w:p w14:paraId="2EB8F40C" w14:textId="77777777" w:rsidR="0028752E" w:rsidRPr="00834071" w:rsidRDefault="0028752E" w:rsidP="0028752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834071">
        <w:rPr>
          <w:rFonts w:ascii="Times New Roman" w:hAnsi="Times New Roman" w:cs="Times New Roman"/>
          <w:bCs/>
          <w:iCs/>
          <w:sz w:val="24"/>
          <w:szCs w:val="24"/>
        </w:rPr>
        <w:t>понятия многоугольника, выпуклого многоугольника, четырехугольника, как частного вида многоугольника; формулу суммы углов выпуклого многоугольника и суммы углов четырехугольника; понятие параллелограмма, его свойства и признаки; понятие трапеции и ее элементов, равнобедренной и прямоугольной трапеции, свойства трапеции; теорему Фалеса; понятие прямоугольника, ромба, квадрата, их свойств и признаков; понятие осевой и центральной симметрии как свойства некоторых геометрических фигур.</w:t>
      </w:r>
    </w:p>
    <w:p w14:paraId="08774A47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Ученик получит возможность научиться:</w:t>
      </w:r>
    </w:p>
    <w:p w14:paraId="63693811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 </w:t>
      </w:r>
      <w:r w:rsidRPr="00834071">
        <w:rPr>
          <w:rFonts w:ascii="Times New Roman" w:hAnsi="Times New Roman" w:cs="Times New Roman"/>
          <w:bCs/>
          <w:iCs/>
          <w:sz w:val="24"/>
          <w:szCs w:val="24"/>
        </w:rPr>
        <w:t xml:space="preserve">находить сумму углов выпуклого </w:t>
      </w:r>
      <w:r w:rsidRPr="0083407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</w:t>
      </w:r>
      <w:r w:rsidRPr="00834071">
        <w:rPr>
          <w:rFonts w:ascii="Times New Roman" w:hAnsi="Times New Roman" w:cs="Times New Roman"/>
          <w:bCs/>
          <w:iCs/>
          <w:sz w:val="24"/>
          <w:szCs w:val="24"/>
        </w:rPr>
        <w:t xml:space="preserve">-угольника по формуле, число сторон выпуклого </w:t>
      </w:r>
      <w:r w:rsidRPr="0083407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</w:t>
      </w:r>
      <w:r w:rsidRPr="00834071">
        <w:rPr>
          <w:rFonts w:ascii="Times New Roman" w:hAnsi="Times New Roman" w:cs="Times New Roman"/>
          <w:bCs/>
          <w:iCs/>
          <w:sz w:val="24"/>
          <w:szCs w:val="24"/>
        </w:rPr>
        <w:t xml:space="preserve">-угольника, зная сумму его углов; применять свойства и признаки параллелограмма, трапеции при решении задач; делить данный отрезок на </w:t>
      </w:r>
      <w:r w:rsidRPr="0083407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</w:t>
      </w:r>
      <w:r w:rsidRPr="00834071">
        <w:rPr>
          <w:rFonts w:ascii="Times New Roman" w:hAnsi="Times New Roman" w:cs="Times New Roman"/>
          <w:bCs/>
          <w:iCs/>
          <w:sz w:val="24"/>
          <w:szCs w:val="24"/>
        </w:rPr>
        <w:t xml:space="preserve"> равных частей; применять свойства прямоугольника, ромба, квадрата, а также их признаки  при решении задач; строить симметричные точки и распознавать  фигуры,  обладающие осевой и центральной симметрией.</w:t>
      </w:r>
    </w:p>
    <w:p w14:paraId="5698DFCE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1CED6CD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iCs/>
          <w:sz w:val="24"/>
          <w:szCs w:val="24"/>
        </w:rPr>
        <w:t>Площадь.</w:t>
      </w:r>
    </w:p>
    <w:p w14:paraId="37133EB4" w14:textId="77777777" w:rsidR="00AA2C57" w:rsidRPr="00834071" w:rsidRDefault="00AA2C57" w:rsidP="0028752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Ученик получит возможность узнать:</w:t>
      </w:r>
    </w:p>
    <w:p w14:paraId="78595D1F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4071">
        <w:rPr>
          <w:rFonts w:ascii="Times New Roman" w:hAnsi="Times New Roman" w:cs="Times New Roman"/>
          <w:bCs/>
          <w:iCs/>
          <w:sz w:val="24"/>
          <w:szCs w:val="24"/>
        </w:rPr>
        <w:t xml:space="preserve">основные свойства площадей, формулу площади квадрата, прямоугольника, параллелограмма, треугольника, </w:t>
      </w:r>
      <w:proofErr w:type="gramStart"/>
      <w:r w:rsidRPr="00834071">
        <w:rPr>
          <w:rFonts w:ascii="Times New Roman" w:hAnsi="Times New Roman" w:cs="Times New Roman"/>
          <w:bCs/>
          <w:iCs/>
          <w:sz w:val="24"/>
          <w:szCs w:val="24"/>
        </w:rPr>
        <w:t>трапеции;  теорему</w:t>
      </w:r>
      <w:proofErr w:type="gramEnd"/>
      <w:r w:rsidRPr="00834071">
        <w:rPr>
          <w:rFonts w:ascii="Times New Roman" w:hAnsi="Times New Roman" w:cs="Times New Roman"/>
          <w:bCs/>
          <w:iCs/>
          <w:sz w:val="24"/>
          <w:szCs w:val="24"/>
        </w:rPr>
        <w:t xml:space="preserve"> об отношении площадей треугольников, имеющих по равному углу; теорему Пифагора и обратную ей; формулу Герона.</w:t>
      </w:r>
    </w:p>
    <w:p w14:paraId="17567762" w14:textId="77777777" w:rsidR="0028752E" w:rsidRPr="00834071" w:rsidRDefault="00AA2C57" w:rsidP="0028752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Ученик получит возможность научиться:</w:t>
      </w:r>
    </w:p>
    <w:p w14:paraId="6B2EADA9" w14:textId="77777777" w:rsidR="0028752E" w:rsidRPr="00834071" w:rsidRDefault="0028752E" w:rsidP="0028752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834071">
        <w:rPr>
          <w:rFonts w:ascii="Times New Roman" w:hAnsi="Times New Roman" w:cs="Times New Roman"/>
          <w:bCs/>
          <w:iCs/>
          <w:sz w:val="24"/>
          <w:szCs w:val="24"/>
        </w:rPr>
        <w:t>:выводить</w:t>
      </w:r>
      <w:proofErr w:type="gramEnd"/>
      <w:r w:rsidRPr="00834071">
        <w:rPr>
          <w:rFonts w:ascii="Times New Roman" w:hAnsi="Times New Roman" w:cs="Times New Roman"/>
          <w:bCs/>
          <w:iCs/>
          <w:sz w:val="24"/>
          <w:szCs w:val="24"/>
        </w:rPr>
        <w:t xml:space="preserve"> и применять формулы площади квадрата, прямоугольника, параллелограмма, треугольника, трапеции  при решении задач, применять теорему об отношении площадей треугольников, имеющих по равному углу при решении задач; применять теорему Пифагора и обратную ей при решении задач, применять формулу Герона.</w:t>
      </w:r>
    </w:p>
    <w:p w14:paraId="78C91C09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4577FC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Подобные треугольники.</w:t>
      </w:r>
    </w:p>
    <w:p w14:paraId="4218DBFC" w14:textId="77777777" w:rsidR="00AA2C57" w:rsidRPr="00834071" w:rsidRDefault="00AA2C57" w:rsidP="00AA2C57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Ученик получит возможность узнать:</w:t>
      </w:r>
    </w:p>
    <w:p w14:paraId="4EBC196E" w14:textId="77777777" w:rsidR="00AA2C57" w:rsidRPr="00834071" w:rsidRDefault="00AA2C57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8645C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834071">
        <w:rPr>
          <w:rFonts w:ascii="Times New Roman" w:hAnsi="Times New Roman" w:cs="Times New Roman"/>
          <w:bCs/>
          <w:sz w:val="24"/>
          <w:szCs w:val="24"/>
        </w:rPr>
        <w:t>понятие пропорциональных отрезков и подобных треугольников, свойство биссектрисы треугольника; теорему об отношении площадей подобных треугольников; признаки подобия треугольников; понятие средней линии треугольника; свойство медиан треугольников; понятие среднего геометрического двух отрезков; теорему о пропорциональных отрезках в прямоугольном треугольнике; понятия синуса, косинуса и тангенса острого угла прямоугольного треугольника; основное тригонометрическое тождество; значения синуса, косинуса и тангенса для углов 30˚, 45˚, 60˚.</w:t>
      </w:r>
    </w:p>
    <w:p w14:paraId="259ED745" w14:textId="77777777" w:rsidR="0028752E" w:rsidRPr="00834071" w:rsidRDefault="00AA2C57" w:rsidP="0028752E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Ученик получит возможность научиться:</w:t>
      </w:r>
    </w:p>
    <w:p w14:paraId="59B52E3C" w14:textId="77777777" w:rsidR="0028752E" w:rsidRPr="00834071" w:rsidRDefault="0028752E" w:rsidP="0028752E">
      <w:pPr>
        <w:rPr>
          <w:rFonts w:ascii="Times New Roman" w:hAnsi="Times New Roman" w:cs="Times New Roman"/>
          <w:bCs/>
          <w:sz w:val="24"/>
          <w:szCs w:val="24"/>
        </w:rPr>
      </w:pPr>
      <w:r w:rsidRPr="00834071">
        <w:rPr>
          <w:rFonts w:ascii="Times New Roman" w:hAnsi="Times New Roman" w:cs="Times New Roman"/>
          <w:bCs/>
          <w:sz w:val="24"/>
          <w:szCs w:val="24"/>
        </w:rPr>
        <w:lastRenderedPageBreak/>
        <w:t>пользоваться определением подобных  треугольников; применять свойство биссектрисы треугольника при решении задач; использовать теорему об отношении площадей подобных треугольников при решении задач; применять признаки подобия треугольников при решении задач; применять теорему о средней линии треугольника и свойства медианы треугольника при решении задач; применять теорему о пропорциональных отрезках в прямоугольном треугольнике при  решении задач; использовать теоремы подобных треугольников при решении задач на построение; находить синус, косинус и тангенс острого угла прямоугольного треугольника; использовать основное тригонометрическое тождество при решении задач; уметь решать прямоугольные треугольники, используя синус, косинус и тангенс острого угла.</w:t>
      </w:r>
    </w:p>
    <w:p w14:paraId="16BB882B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Окружность.</w:t>
      </w:r>
    </w:p>
    <w:p w14:paraId="3363A154" w14:textId="77777777" w:rsidR="0028752E" w:rsidRPr="00834071" w:rsidRDefault="00AA2C57" w:rsidP="0028752E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Ученик получит возможность узнать:</w:t>
      </w:r>
    </w:p>
    <w:p w14:paraId="1030E6D7" w14:textId="77777777" w:rsidR="0028752E" w:rsidRPr="00834071" w:rsidRDefault="0028752E" w:rsidP="0028752E">
      <w:pPr>
        <w:rPr>
          <w:rFonts w:ascii="Times New Roman" w:hAnsi="Times New Roman" w:cs="Times New Roman"/>
          <w:bCs/>
          <w:sz w:val="24"/>
          <w:szCs w:val="24"/>
        </w:rPr>
      </w:pPr>
      <w:r w:rsidRPr="00834071">
        <w:rPr>
          <w:rFonts w:ascii="Times New Roman" w:hAnsi="Times New Roman" w:cs="Times New Roman"/>
          <w:bCs/>
          <w:sz w:val="24"/>
          <w:szCs w:val="24"/>
        </w:rPr>
        <w:t>понятие окружности, касательной, точки касания, отрезков касательных, проведенных из одной точки, свойство касательной и ее признак, свойство отрезков касательных, проведенных из одной точки; понятие градусной меры дуги окружности, центрального угла, понятие вписанного угла, теорему о вписанном угле и следствия из нее; теорему об отрезках пересекающихся хорд; понятия биссектрисы угла и серединного перпендикуляра к отрезку, свойства биссектрисы угла и серединного перпендикуляра к отрезку; теорему о точке пересечения высот треугольника; понятие вписанной и описанной около треугольника окружностей, теорему об окружности, вписанной в треугольник; свойство описанного четырехугольника; понятие описанного около окружности многоугольника и вписанного в окружность многоугольника; теорему об окружности, описанной около треугольника; свойство вписанного четырехугольника.</w:t>
      </w:r>
    </w:p>
    <w:p w14:paraId="3F1478FB" w14:textId="77777777" w:rsidR="0028752E" w:rsidRPr="00834071" w:rsidRDefault="00AA2C57" w:rsidP="0028752E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Ученик получит возможность научиться:</w:t>
      </w:r>
    </w:p>
    <w:p w14:paraId="0F721BD7" w14:textId="77777777" w:rsidR="0028752E" w:rsidRPr="00834071" w:rsidRDefault="0028752E" w:rsidP="0028752E">
      <w:pPr>
        <w:rPr>
          <w:rFonts w:ascii="Times New Roman" w:hAnsi="Times New Roman" w:cs="Times New Roman"/>
          <w:bCs/>
          <w:sz w:val="24"/>
          <w:szCs w:val="24"/>
        </w:rPr>
      </w:pPr>
      <w:r w:rsidRPr="00834071">
        <w:rPr>
          <w:rFonts w:ascii="Times New Roman" w:hAnsi="Times New Roman" w:cs="Times New Roman"/>
          <w:bCs/>
          <w:sz w:val="24"/>
          <w:szCs w:val="24"/>
        </w:rPr>
        <w:t>применять свойство касательной и ее признак, свойство отрезков касательных, проведенных из одной точки, при решении задач; решать простейшие задачи на вычисление градусной меры дуги окружности; применять теорему о вписанном угле и следствий из нее при решении задач; применять теорему об отрезках пересекающихся хорд при решении задач; применять свойства биссектрисы угла и серединного перпендикуляра при решении задач; применять теорему о точке пересечения высот треугольника при решении задач; применять теорему об окружности, вписанной в треугольник при решении задач; применять свойство описанного четырехугольника при решении задач; применять теорему об окружности, описанной около треугольника при решении задач; применять свойство вписанного четырехугольника при решении задач.</w:t>
      </w:r>
    </w:p>
    <w:p w14:paraId="27A2B4BD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Векторы.</w:t>
      </w:r>
    </w:p>
    <w:p w14:paraId="27FC81E4" w14:textId="77777777" w:rsidR="0028752E" w:rsidRPr="00834071" w:rsidRDefault="00AA2C57" w:rsidP="0028752E">
      <w:pPr>
        <w:rPr>
          <w:rFonts w:ascii="Times New Roman" w:hAnsi="Times New Roman" w:cs="Times New Roman"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Ученик получит возможность узнать:</w:t>
      </w:r>
    </w:p>
    <w:p w14:paraId="1D0FC965" w14:textId="77777777" w:rsidR="0028752E" w:rsidRPr="00834071" w:rsidRDefault="0028752E" w:rsidP="0028752E">
      <w:pPr>
        <w:rPr>
          <w:rFonts w:ascii="Times New Roman" w:hAnsi="Times New Roman" w:cs="Times New Roman"/>
          <w:bCs/>
          <w:sz w:val="24"/>
          <w:szCs w:val="24"/>
        </w:rPr>
      </w:pPr>
      <w:r w:rsidRPr="0083407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понятия вектора, коллинеарных, </w:t>
      </w:r>
      <w:proofErr w:type="spellStart"/>
      <w:r w:rsidRPr="00834071">
        <w:rPr>
          <w:rFonts w:ascii="Times New Roman" w:hAnsi="Times New Roman" w:cs="Times New Roman"/>
          <w:bCs/>
          <w:sz w:val="24"/>
          <w:szCs w:val="24"/>
        </w:rPr>
        <w:t>сонаправленных</w:t>
      </w:r>
      <w:proofErr w:type="spellEnd"/>
      <w:r w:rsidRPr="00834071">
        <w:rPr>
          <w:rFonts w:ascii="Times New Roman" w:hAnsi="Times New Roman" w:cs="Times New Roman"/>
          <w:bCs/>
          <w:sz w:val="24"/>
          <w:szCs w:val="24"/>
        </w:rPr>
        <w:t xml:space="preserve">, противоположно </w:t>
      </w:r>
      <w:proofErr w:type="gramStart"/>
      <w:r w:rsidRPr="00834071">
        <w:rPr>
          <w:rFonts w:ascii="Times New Roman" w:hAnsi="Times New Roman" w:cs="Times New Roman"/>
          <w:bCs/>
          <w:sz w:val="24"/>
          <w:szCs w:val="24"/>
        </w:rPr>
        <w:t>направленных  векторов</w:t>
      </w:r>
      <w:proofErr w:type="gramEnd"/>
      <w:r w:rsidRPr="00834071">
        <w:rPr>
          <w:rFonts w:ascii="Times New Roman" w:hAnsi="Times New Roman" w:cs="Times New Roman"/>
          <w:bCs/>
          <w:sz w:val="24"/>
          <w:szCs w:val="24"/>
        </w:rPr>
        <w:t>, равенства векторов; понятие суммы векторов, правило треугольника сложения векторов, законы сложения векторов, правило параллелограмма и многоугольника; понятие разности векторов, произведение вектора на число его свойства; понятие средней линии трапеции, теорему о средней линии трапеции.</w:t>
      </w:r>
    </w:p>
    <w:p w14:paraId="01ADD8B3" w14:textId="77777777" w:rsidR="00AA2C57" w:rsidRPr="00834071" w:rsidRDefault="00AA2C57" w:rsidP="00AA2C5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Ученик получит возможность научиться:</w:t>
      </w:r>
    </w:p>
    <w:p w14:paraId="055EF691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2725BA3F" w14:textId="77777777" w:rsidR="0028752E" w:rsidRPr="00834071" w:rsidRDefault="0028752E" w:rsidP="0028752E">
      <w:pPr>
        <w:rPr>
          <w:rFonts w:ascii="Times New Roman" w:hAnsi="Times New Roman" w:cs="Times New Roman"/>
          <w:bCs/>
          <w:sz w:val="24"/>
          <w:szCs w:val="24"/>
        </w:rPr>
      </w:pPr>
      <w:r w:rsidRPr="00834071">
        <w:rPr>
          <w:rFonts w:ascii="Times New Roman" w:hAnsi="Times New Roman" w:cs="Times New Roman"/>
          <w:bCs/>
          <w:sz w:val="24"/>
          <w:szCs w:val="24"/>
        </w:rPr>
        <w:t xml:space="preserve">откладывать вектор от данной точки, складывать вектора, пользуясь правилами </w:t>
      </w:r>
      <w:proofErr w:type="gramStart"/>
      <w:r w:rsidRPr="00834071">
        <w:rPr>
          <w:rFonts w:ascii="Times New Roman" w:hAnsi="Times New Roman" w:cs="Times New Roman"/>
          <w:bCs/>
          <w:sz w:val="24"/>
          <w:szCs w:val="24"/>
        </w:rPr>
        <w:t>треугольника,  параллелограмма</w:t>
      </w:r>
      <w:proofErr w:type="gramEnd"/>
      <w:r w:rsidRPr="00834071">
        <w:rPr>
          <w:rFonts w:ascii="Times New Roman" w:hAnsi="Times New Roman" w:cs="Times New Roman"/>
          <w:bCs/>
          <w:sz w:val="24"/>
          <w:szCs w:val="24"/>
        </w:rPr>
        <w:t xml:space="preserve"> и многоугольника; использовать законы сложения векторов, умножения вектора на число  при решении задач; использовать теорему о средней линии трапеции при решении задач.</w:t>
      </w:r>
    </w:p>
    <w:p w14:paraId="6D66DBBD" w14:textId="77777777" w:rsidR="0028752E" w:rsidRPr="00834071" w:rsidRDefault="0028752E" w:rsidP="0028752E">
      <w:pPr>
        <w:rPr>
          <w:rFonts w:ascii="Times New Roman" w:hAnsi="Times New Roman" w:cs="Times New Roman"/>
          <w:bCs/>
          <w:sz w:val="24"/>
          <w:szCs w:val="24"/>
        </w:rPr>
      </w:pPr>
    </w:p>
    <w:p w14:paraId="1E08E2F4" w14:textId="77777777" w:rsidR="0028752E" w:rsidRPr="00834071" w:rsidRDefault="0028752E" w:rsidP="0028752E">
      <w:pPr>
        <w:rPr>
          <w:rFonts w:ascii="Times New Roman" w:hAnsi="Times New Roman" w:cs="Times New Roman"/>
          <w:bCs/>
          <w:sz w:val="24"/>
          <w:szCs w:val="24"/>
        </w:rPr>
      </w:pPr>
    </w:p>
    <w:p w14:paraId="55F75B1E" w14:textId="77777777" w:rsidR="0028752E" w:rsidRPr="00834071" w:rsidRDefault="0028752E" w:rsidP="002875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Тематическое планирование учебного материала.</w:t>
      </w:r>
    </w:p>
    <w:p w14:paraId="0D6F7BBF" w14:textId="77777777" w:rsidR="0028752E" w:rsidRPr="00834071" w:rsidRDefault="0028752E" w:rsidP="0028752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Повторение материала 7 класса - 3 ч.</w:t>
      </w:r>
    </w:p>
    <w:p w14:paraId="08EB0CCE" w14:textId="77777777" w:rsidR="0028752E" w:rsidRPr="00834071" w:rsidRDefault="0028752E" w:rsidP="0028752E">
      <w:pPr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Четырехугольники - 15 ч.</w:t>
      </w:r>
    </w:p>
    <w:p w14:paraId="3C56FA13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Площади фигур - 14 ч.</w:t>
      </w:r>
    </w:p>
    <w:p w14:paraId="6FC4906D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Подобные треугольники - 21 ч.</w:t>
      </w:r>
    </w:p>
    <w:p w14:paraId="62E5AA85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Окружность - 17 ч.</w:t>
      </w:r>
    </w:p>
    <w:p w14:paraId="1FCB9326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Векторы - 11 ч.</w:t>
      </w:r>
    </w:p>
    <w:p w14:paraId="5FD8E2AF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iCs/>
          <w:sz w:val="24"/>
          <w:szCs w:val="24"/>
        </w:rPr>
        <w:t>Итоговое повторе</w:t>
      </w:r>
      <w:r w:rsidR="00AA2C57" w:rsidRPr="00834071">
        <w:rPr>
          <w:rFonts w:ascii="Times New Roman" w:hAnsi="Times New Roman" w:cs="Times New Roman"/>
          <w:b/>
          <w:bCs/>
          <w:iCs/>
          <w:sz w:val="24"/>
          <w:szCs w:val="24"/>
        </w:rPr>
        <w:t>ние курса геометрии 8 класса - 1</w:t>
      </w:r>
      <w:r w:rsidRPr="0083407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ч. </w:t>
      </w:r>
    </w:p>
    <w:p w14:paraId="1E7D3129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D3C6B7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34071">
        <w:rPr>
          <w:rFonts w:ascii="Times New Roman" w:hAnsi="Times New Roman" w:cs="Times New Roman"/>
          <w:b/>
          <w:bCs/>
          <w:sz w:val="24"/>
          <w:szCs w:val="24"/>
        </w:rPr>
        <w:t>На  изучение</w:t>
      </w:r>
      <w:proofErr w:type="gramEnd"/>
      <w:r w:rsidRPr="00834071">
        <w:rPr>
          <w:rFonts w:ascii="Times New Roman" w:hAnsi="Times New Roman" w:cs="Times New Roman"/>
          <w:b/>
          <w:bCs/>
          <w:sz w:val="24"/>
          <w:szCs w:val="24"/>
        </w:rPr>
        <w:t xml:space="preserve"> предмета отводится 2 часа  в неделю - в первом полугодии и 3 часа в неделю </w:t>
      </w:r>
      <w:r w:rsidR="00AA2C57" w:rsidRPr="00834071">
        <w:rPr>
          <w:rFonts w:ascii="Times New Roman" w:hAnsi="Times New Roman" w:cs="Times New Roman"/>
          <w:b/>
          <w:bCs/>
          <w:sz w:val="24"/>
          <w:szCs w:val="24"/>
        </w:rPr>
        <w:t>- во втором полугодии,  итого 81</w:t>
      </w:r>
      <w:r w:rsidRPr="00834071">
        <w:rPr>
          <w:rFonts w:ascii="Times New Roman" w:hAnsi="Times New Roman" w:cs="Times New Roman"/>
          <w:b/>
          <w:bCs/>
          <w:sz w:val="24"/>
          <w:szCs w:val="24"/>
        </w:rPr>
        <w:t xml:space="preserve"> часов за учебный год.</w:t>
      </w:r>
    </w:p>
    <w:p w14:paraId="2E7B25A3" w14:textId="77777777" w:rsidR="0028752E" w:rsidRPr="00834071" w:rsidRDefault="0028752E" w:rsidP="002875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F98CF" w14:textId="77777777" w:rsidR="0028752E" w:rsidRPr="00834071" w:rsidRDefault="0028752E" w:rsidP="0028752E">
      <w:pPr>
        <w:rPr>
          <w:rFonts w:ascii="Times New Roman" w:hAnsi="Times New Roman" w:cs="Times New Roman"/>
          <w:bCs/>
          <w:sz w:val="24"/>
          <w:szCs w:val="24"/>
        </w:rPr>
      </w:pPr>
      <w:r w:rsidRPr="00834071">
        <w:rPr>
          <w:rFonts w:ascii="Times New Roman" w:hAnsi="Times New Roman" w:cs="Times New Roman"/>
          <w:bCs/>
          <w:sz w:val="24"/>
          <w:szCs w:val="24"/>
        </w:rPr>
        <w:t>Предусмотрены 17 самостоятельных работ, 6 тематических контрольных работ.</w:t>
      </w:r>
    </w:p>
    <w:p w14:paraId="7F7618AF" w14:textId="77777777" w:rsidR="0028752E" w:rsidRPr="00834071" w:rsidRDefault="0028752E" w:rsidP="0028752E">
      <w:pPr>
        <w:rPr>
          <w:rFonts w:ascii="Times New Roman" w:hAnsi="Times New Roman" w:cs="Times New Roman"/>
          <w:bCs/>
          <w:sz w:val="24"/>
          <w:szCs w:val="24"/>
        </w:rPr>
      </w:pPr>
    </w:p>
    <w:p w14:paraId="709DE975" w14:textId="77777777" w:rsidR="0028752E" w:rsidRPr="00834071" w:rsidRDefault="0028752E" w:rsidP="0028752E">
      <w:pPr>
        <w:spacing w:before="100" w:beforeAutospacing="1" w:after="100" w:afterAutospacing="1"/>
        <w:ind w:firstLine="540"/>
        <w:rPr>
          <w:rFonts w:ascii="Times New Roman" w:hAnsi="Times New Roman" w:cs="Times New Roman"/>
          <w:i/>
          <w:caps/>
          <w:sz w:val="24"/>
          <w:szCs w:val="24"/>
        </w:rPr>
      </w:pPr>
    </w:p>
    <w:p w14:paraId="75121F51" w14:textId="77777777" w:rsidR="0028752E" w:rsidRPr="00834071" w:rsidRDefault="0028752E" w:rsidP="002875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4071">
        <w:rPr>
          <w:rFonts w:ascii="Times New Roman" w:hAnsi="Times New Roman" w:cs="Times New Roman"/>
          <w:b/>
          <w:sz w:val="24"/>
          <w:szCs w:val="24"/>
        </w:rPr>
        <w:t>Календарно-поурочное планирование.</w:t>
      </w:r>
    </w:p>
    <w:p w14:paraId="53486355" w14:textId="77777777" w:rsidR="0028752E" w:rsidRPr="00834071" w:rsidRDefault="0028752E" w:rsidP="002875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4071">
        <w:rPr>
          <w:rFonts w:ascii="Times New Roman" w:hAnsi="Times New Roman" w:cs="Times New Roman"/>
          <w:b/>
          <w:sz w:val="24"/>
          <w:szCs w:val="24"/>
        </w:rPr>
        <w:t>Геометрия 8 класс.</w:t>
      </w:r>
    </w:p>
    <w:p w14:paraId="1B1785EE" w14:textId="77777777" w:rsidR="0028752E" w:rsidRPr="00834071" w:rsidRDefault="0028752E" w:rsidP="002875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79AAF6" w14:textId="77777777" w:rsidR="0028752E" w:rsidRPr="00834071" w:rsidRDefault="0028752E" w:rsidP="002875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A0A5B8" w14:textId="77777777" w:rsidR="0028752E" w:rsidRPr="00834071" w:rsidRDefault="0028752E" w:rsidP="0028752E">
      <w:pPr>
        <w:ind w:left="1560" w:hanging="1560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4460"/>
        <w:gridCol w:w="897"/>
        <w:gridCol w:w="2063"/>
        <w:gridCol w:w="1507"/>
      </w:tblGrid>
      <w:tr w:rsidR="0028752E" w:rsidRPr="00834071" w14:paraId="470F0D13" w14:textId="77777777" w:rsidTr="0028752E">
        <w:tc>
          <w:tcPr>
            <w:tcW w:w="1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22B2E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№ урока</w:t>
            </w:r>
          </w:p>
        </w:tc>
        <w:tc>
          <w:tcPr>
            <w:tcW w:w="4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B69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Наименование темы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883F8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Кол-во часов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B9F5B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Примерные сроки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D2CDE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8752E" w:rsidRPr="00834071" w14:paraId="3140D2CE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5763C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59797" w14:textId="77777777" w:rsidR="0028752E" w:rsidRPr="00834071" w:rsidRDefault="0028752E" w:rsidP="002875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Повторение материала 7 класса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553BF" w14:textId="77777777" w:rsidR="0028752E" w:rsidRPr="00834071" w:rsidRDefault="0028752E" w:rsidP="0028752E">
            <w:pPr>
              <w:pStyle w:val="a5"/>
              <w:jc w:val="center"/>
              <w:rPr>
                <w:b/>
                <w:bCs/>
              </w:rPr>
            </w:pPr>
            <w:r w:rsidRPr="00834071">
              <w:rPr>
                <w:b/>
                <w:bCs/>
              </w:rPr>
              <w:t>3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A2B2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4,6,11сентября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7E79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52E" w:rsidRPr="00834071" w14:paraId="7AFE183A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036D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4-18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4373A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Четырехугольники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829D" w14:textId="77777777" w:rsidR="0028752E" w:rsidRPr="00834071" w:rsidRDefault="0028752E" w:rsidP="0028752E">
            <w:pPr>
              <w:pStyle w:val="a5"/>
              <w:jc w:val="center"/>
            </w:pPr>
            <w:r w:rsidRPr="00834071">
              <w:rPr>
                <w:b/>
                <w:bCs/>
              </w:rPr>
              <w:t>15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A9303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682A0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2 урока в</w:t>
            </w:r>
          </w:p>
        </w:tc>
      </w:tr>
      <w:tr w:rsidR="0028752E" w:rsidRPr="00834071" w14:paraId="7C1F0B2A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45CB0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489E7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Многоугольники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B4514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CD42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13,18 сент.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03145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   неделю</w:t>
            </w:r>
          </w:p>
        </w:tc>
      </w:tr>
      <w:tr w:rsidR="0028752E" w:rsidRPr="00834071" w14:paraId="63126BBB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C4810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6,7,8,9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66C0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Параллелограмм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3C4E4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5434E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20,25,27 сент.,</w:t>
            </w:r>
          </w:p>
          <w:p w14:paraId="1633F76E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 xml:space="preserve"> 2 октября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8069C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752E" w:rsidRPr="00834071" w14:paraId="2A1AB36C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D5B3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10,11,12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21C07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Трапеция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16E0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C8384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4,9,11 окт.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E2769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52E" w:rsidRPr="00834071" w14:paraId="127CC4E7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20CA0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13,14,15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4087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 xml:space="preserve">Прямоугольник, ромб, квадрат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72BD3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FAA5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16,18,23 окт.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4603C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52E" w:rsidRPr="00834071" w14:paraId="343D4281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A82FF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16,17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04980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Решение задач по теме "Четырехугольники"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09DAC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DB817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25, 30 окт.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ED59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52E" w:rsidRPr="00834071" w14:paraId="5AEDDF9C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D1A2B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>18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1AC27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>Контрольная работа № 1 по теме «Четырехугольники»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62769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2DFC7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 1 ноября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036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 </w:t>
            </w:r>
          </w:p>
        </w:tc>
      </w:tr>
      <w:tr w:rsidR="0028752E" w:rsidRPr="00834071" w14:paraId="13F46EE0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85795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19-33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4EF42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Площади фигур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B81D4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08D76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FD3FE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52E" w:rsidRPr="00834071" w14:paraId="1CA2BD7E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E3250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19,20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DD9D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Площадь многоугольника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8C80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0FABE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13,15 ноября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0289C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752E" w:rsidRPr="00834071" w14:paraId="04B64D75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C55EE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21,22,23,24,25,26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460E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Площадь параллелограмма, треугольника и трапеции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16293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F72ED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20,22,27,29ноября</w:t>
            </w:r>
          </w:p>
          <w:p w14:paraId="6C28B98C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4,6 декабря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32CB0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752E" w:rsidRPr="00834071" w14:paraId="67B66C64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63C2C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27,28,29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4671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Теорема Пифагора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E2A73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F6FF8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11,13,18 дек.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500B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752E" w:rsidRPr="00834071" w14:paraId="6D41113C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3396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30,31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CEA9E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Решение задач по теме "Площади фигур"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1832A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E54F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20,25 дек.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6D5B3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752E" w:rsidRPr="00834071" w14:paraId="7B5AB172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F297F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>32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7F356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 xml:space="preserve">Контрольная </w:t>
            </w:r>
            <w:proofErr w:type="gramStart"/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>работа  №</w:t>
            </w:r>
            <w:proofErr w:type="gramEnd"/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 xml:space="preserve"> 2 по теме «Площади фигур»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EA02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184F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27 декабря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55069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 </w:t>
            </w:r>
          </w:p>
        </w:tc>
      </w:tr>
      <w:tr w:rsidR="0028752E" w:rsidRPr="00834071" w14:paraId="007DACDC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6526E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33-53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3514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Подобные треугольники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2286B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556C8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FC31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52E" w:rsidRPr="00834071" w14:paraId="65703A17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2B37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33,34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FDF22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Определение подобных треугольников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FEE00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A36E3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15,17 января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887D8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 xml:space="preserve"> 3 урока в </w:t>
            </w:r>
          </w:p>
        </w:tc>
      </w:tr>
      <w:tr w:rsidR="0028752E" w:rsidRPr="00834071" w14:paraId="138C77F7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16F48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35, 36,37,38,39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D85A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Признаки подобия треугольников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6BB35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890CE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 xml:space="preserve"> 18,22,24,25,29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823A6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 xml:space="preserve">   неделю</w:t>
            </w:r>
          </w:p>
        </w:tc>
      </w:tr>
      <w:tr w:rsidR="0028752E" w:rsidRPr="00834071" w14:paraId="351172EA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2FE59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40,41,42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457FA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Решение задач по теме "Признаки подобия треугольников"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DBC7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F1F7C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31 янв.,5,7 февр.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A8BF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52E" w:rsidRPr="00834071" w14:paraId="0ED05798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5871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i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i/>
                <w:color w:val="993300"/>
                <w:sz w:val="24"/>
                <w:szCs w:val="24"/>
              </w:rPr>
              <w:t>43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D44C" w14:textId="77777777" w:rsidR="0028752E" w:rsidRPr="00834071" w:rsidRDefault="0028752E" w:rsidP="0028752E">
            <w:pPr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i/>
                <w:color w:val="993300"/>
                <w:sz w:val="24"/>
                <w:szCs w:val="24"/>
              </w:rPr>
              <w:t>Контрольная работа № 3по теме</w:t>
            </w:r>
          </w:p>
          <w:p w14:paraId="51583B27" w14:textId="77777777" w:rsidR="0028752E" w:rsidRPr="00834071" w:rsidRDefault="0028752E" w:rsidP="0028752E">
            <w:pPr>
              <w:rPr>
                <w:rFonts w:ascii="Times New Roman" w:hAnsi="Times New Roman" w:cs="Times New Roman"/>
                <w:i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 xml:space="preserve"> «Признаки подобия треугольников»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23550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i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i/>
                <w:color w:val="993300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4185A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8 февраля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09D1" w14:textId="77777777" w:rsidR="0028752E" w:rsidRPr="00834071" w:rsidRDefault="0028752E" w:rsidP="0028752E">
            <w:pPr>
              <w:rPr>
                <w:rFonts w:ascii="Times New Roman" w:hAnsi="Times New Roman" w:cs="Times New Roman"/>
                <w:i/>
                <w:color w:val="993300"/>
                <w:sz w:val="24"/>
                <w:szCs w:val="24"/>
              </w:rPr>
            </w:pPr>
          </w:p>
        </w:tc>
      </w:tr>
      <w:tr w:rsidR="0028752E" w:rsidRPr="00834071" w14:paraId="3465177D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D0C54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44,45,46,47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ECF81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Применение подобия к доказательству теорем и решению задач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4B4C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8EBB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12, 14,15,19 февраля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479E6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752E" w:rsidRPr="00834071" w14:paraId="28A4176C" w14:textId="77777777" w:rsidTr="0028752E">
        <w:trPr>
          <w:trHeight w:val="686"/>
        </w:trPr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2F353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48,49,50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D739F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Соотношения между сторонами и углами прямоугольного треугольника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964A4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C529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21,22,26 февр.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6B114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752E" w:rsidRPr="00834071" w14:paraId="16F4929D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44D4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51,52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45480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Решение задач по теме "Подобные треугольники"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AA64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636C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28 февр.,5 марта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DD656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752E" w:rsidRPr="00834071" w14:paraId="3310CDCC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3DB1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>53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09307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>Контрольная работа № 4 по теме «Подобные треугольники»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56AAE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A67B5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 7 марта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6411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 </w:t>
            </w:r>
          </w:p>
        </w:tc>
      </w:tr>
      <w:tr w:rsidR="0028752E" w:rsidRPr="00834071" w14:paraId="4978DE52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3DB0F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54-69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7A105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Окружность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91D1A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E3196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0F161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752E" w:rsidRPr="00834071" w14:paraId="53E0D597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BF97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54,55,56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3C87E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Касательная к окружности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F4BF0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0F894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12,14,15 марта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F6B1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752E" w:rsidRPr="00834071" w14:paraId="6C30645A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EF445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57,58,59,60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E2EC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Центральные и вписанные углы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721EA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D1854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19,21,22 марта,</w:t>
            </w:r>
          </w:p>
          <w:p w14:paraId="521B24E8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2 апреля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3C2AD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4 четверть</w:t>
            </w:r>
          </w:p>
        </w:tc>
      </w:tr>
      <w:tr w:rsidR="0028752E" w:rsidRPr="00834071" w14:paraId="7624BD3A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6B421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61,62,63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90AF7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Четыре замечательные точки треугольника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6951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1C20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4,5,9 апреля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AA6FB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752E" w:rsidRPr="00834071" w14:paraId="49BD14B5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C564C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64,65,66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7A81C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Вписанная и описанная окружность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EF72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6C7E0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11,12,16 апреля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E9F96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752E" w:rsidRPr="00834071" w14:paraId="102ABA8D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4E13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67,68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2570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Решение задач по теме "Окружность"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2150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FDBEC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18,19 апреля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4A8C0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752E" w:rsidRPr="00834071" w14:paraId="71BB0560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5CCF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>69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43C4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 xml:space="preserve">Контрольная работа № </w:t>
            </w:r>
            <w:proofErr w:type="gramStart"/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>5  по</w:t>
            </w:r>
            <w:proofErr w:type="gramEnd"/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 xml:space="preserve"> теме «Окружность»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BCD9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BA67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 23 апреля</w:t>
            </w:r>
          </w:p>
          <w:p w14:paraId="74A0FF12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646E7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 </w:t>
            </w:r>
          </w:p>
        </w:tc>
      </w:tr>
      <w:tr w:rsidR="0028752E" w:rsidRPr="00834071" w14:paraId="7BC2B93D" w14:textId="77777777" w:rsidTr="0028752E">
        <w:trPr>
          <w:trHeight w:val="450"/>
        </w:trPr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1E93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70-80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3BA0E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Векторы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57DF4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DF5CC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B6C33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752E" w:rsidRPr="00834071" w14:paraId="07CF80AF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95BC2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70,71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21265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Понятие вектора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87C57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F2AA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25,26 апреля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85487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752E" w:rsidRPr="00834071" w14:paraId="558C246D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8718C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72,73,74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D5A3" w14:textId="77777777" w:rsidR="0028752E" w:rsidRPr="00834071" w:rsidRDefault="0028752E" w:rsidP="0028752E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Сложение и вычитание векторов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89686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35105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30 апр.,2,3 мая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0B73" w14:textId="77777777" w:rsidR="0028752E" w:rsidRPr="00834071" w:rsidRDefault="0028752E" w:rsidP="002875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752E" w:rsidRPr="00834071" w14:paraId="7EDCB239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E47EE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75,76,77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699A" w14:textId="77777777" w:rsidR="0028752E" w:rsidRPr="00834071" w:rsidRDefault="0028752E" w:rsidP="0028752E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Умножение вектора на число. Применение векторов к решению задач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20166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98B3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7, 10,14 мая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BB35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</w:p>
        </w:tc>
      </w:tr>
      <w:tr w:rsidR="0028752E" w:rsidRPr="00834071" w14:paraId="31BD75D6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29F8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78,79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CF345" w14:textId="77777777" w:rsidR="0028752E" w:rsidRPr="00834071" w:rsidRDefault="0028752E" w:rsidP="0028752E">
            <w:pPr>
              <w:tabs>
                <w:tab w:val="center" w:pos="2122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Решение задач по теме "Векторы"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D98B9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D862" w14:textId="77777777" w:rsidR="0028752E" w:rsidRPr="00834071" w:rsidRDefault="0028752E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16, 17 мая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0603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</w:p>
        </w:tc>
      </w:tr>
      <w:tr w:rsidR="0028752E" w:rsidRPr="00834071" w14:paraId="4F5B3EDB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E56ED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>80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9A72D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 xml:space="preserve">Контрольная работа № </w:t>
            </w:r>
            <w:proofErr w:type="gramStart"/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>6  по</w:t>
            </w:r>
            <w:proofErr w:type="gramEnd"/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 xml:space="preserve"> теме «Векторы»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F4475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/>
                <w:iCs/>
                <w:color w:val="993300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237E9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19 мая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7C5C7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</w:p>
        </w:tc>
      </w:tr>
      <w:tr w:rsidR="0028752E" w:rsidRPr="00834071" w14:paraId="76F4A3DB" w14:textId="77777777" w:rsidTr="0028752E"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7300C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2A0E" w14:textId="77777777" w:rsidR="0028752E" w:rsidRPr="00834071" w:rsidRDefault="0028752E" w:rsidP="0028752E">
            <w:pPr>
              <w:tabs>
                <w:tab w:val="center" w:pos="2122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Итоговое повторение курса геометрии 8 класса</w:t>
            </w:r>
            <w:r w:rsidRPr="008340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ab/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1ED" w14:textId="77777777" w:rsidR="0028752E" w:rsidRPr="00834071" w:rsidRDefault="0028752E" w:rsidP="0028752E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D3EF2" w14:textId="77777777" w:rsidR="0028752E" w:rsidRPr="00834071" w:rsidRDefault="00AA2C57" w:rsidP="0028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  <w:r w:rsidR="0028752E" w:rsidRPr="00834071">
              <w:rPr>
                <w:rFonts w:ascii="Times New Roman" w:hAnsi="Times New Roman" w:cs="Times New Roman"/>
                <w:sz w:val="24"/>
                <w:szCs w:val="24"/>
              </w:rPr>
              <w:t>мая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887C" w14:textId="77777777" w:rsidR="0028752E" w:rsidRPr="00834071" w:rsidRDefault="0028752E" w:rsidP="0028752E">
            <w:pPr>
              <w:rPr>
                <w:rFonts w:ascii="Times New Roman" w:hAnsi="Times New Roman" w:cs="Times New Roman"/>
                <w:color w:val="993300"/>
                <w:sz w:val="24"/>
                <w:szCs w:val="24"/>
              </w:rPr>
            </w:pPr>
          </w:p>
        </w:tc>
      </w:tr>
    </w:tbl>
    <w:p w14:paraId="223F0C36" w14:textId="77777777" w:rsidR="0028752E" w:rsidRPr="00834071" w:rsidRDefault="0028752E" w:rsidP="0028752E">
      <w:pPr>
        <w:rPr>
          <w:rFonts w:ascii="Times New Roman" w:hAnsi="Times New Roman" w:cs="Times New Roman"/>
          <w:sz w:val="24"/>
          <w:szCs w:val="24"/>
        </w:rPr>
      </w:pPr>
    </w:p>
    <w:p w14:paraId="67C42CA3" w14:textId="77777777" w:rsidR="005556D0" w:rsidRPr="00834071" w:rsidRDefault="005556D0" w:rsidP="005556D0">
      <w:pPr>
        <w:numPr>
          <w:ilvl w:val="0"/>
          <w:numId w:val="27"/>
        </w:numPr>
        <w:suppressAutoHyphens w:val="0"/>
        <w:spacing w:after="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</w:p>
    <w:p w14:paraId="6BF14BD1" w14:textId="77777777" w:rsidR="007927F9" w:rsidRPr="00834071" w:rsidRDefault="007927F9" w:rsidP="007927F9">
      <w:pPr>
        <w:suppressAutoHyphens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F692A1" w14:textId="77777777" w:rsidR="007927F9" w:rsidRPr="00834071" w:rsidRDefault="007927F9" w:rsidP="007927F9">
      <w:pPr>
        <w:ind w:left="1134" w:righ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>7.Содержание учебного предмета 9 класс.</w:t>
      </w:r>
    </w:p>
    <w:p w14:paraId="6863EE25" w14:textId="77777777" w:rsidR="007927F9" w:rsidRPr="00834071" w:rsidRDefault="007927F9" w:rsidP="007927F9">
      <w:pPr>
        <w:suppressAutoHyphens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B40277" w14:textId="77777777" w:rsidR="007927F9" w:rsidRPr="00834071" w:rsidRDefault="007927F9" w:rsidP="007927F9">
      <w:pPr>
        <w:suppressAutoHyphens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CF8732" w14:textId="77777777" w:rsidR="007927F9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7927F9" w:rsidRPr="00834071">
        <w:rPr>
          <w:rFonts w:ascii="Times New Roman" w:hAnsi="Times New Roman" w:cs="Times New Roman"/>
          <w:b/>
          <w:bCs/>
          <w:sz w:val="24"/>
          <w:szCs w:val="24"/>
        </w:rPr>
        <w:t>Повторение. (3 часа).</w:t>
      </w:r>
    </w:p>
    <w:p w14:paraId="34823539" w14:textId="77777777" w:rsidR="007927F9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7927F9" w:rsidRPr="00834071">
        <w:rPr>
          <w:rFonts w:ascii="Times New Roman" w:hAnsi="Times New Roman" w:cs="Times New Roman"/>
          <w:b/>
          <w:bCs/>
          <w:sz w:val="24"/>
          <w:szCs w:val="24"/>
        </w:rPr>
        <w:t>Глава 10.</w:t>
      </w:r>
      <w:r w:rsidR="007927F9" w:rsidRPr="00834071">
        <w:rPr>
          <w:rFonts w:ascii="Times New Roman" w:hAnsi="Times New Roman" w:cs="Times New Roman"/>
          <w:sz w:val="24"/>
          <w:szCs w:val="24"/>
        </w:rPr>
        <w:t xml:space="preserve">  </w:t>
      </w:r>
      <w:r w:rsidR="007927F9" w:rsidRPr="00834071">
        <w:rPr>
          <w:rFonts w:ascii="Times New Roman" w:hAnsi="Times New Roman" w:cs="Times New Roman"/>
          <w:b/>
          <w:bCs/>
          <w:sz w:val="24"/>
          <w:szCs w:val="24"/>
        </w:rPr>
        <w:t>Метод координат. (12 часов)</w:t>
      </w:r>
    </w:p>
    <w:p w14:paraId="02409E0F" w14:textId="77777777" w:rsidR="00857868" w:rsidRPr="00834071" w:rsidRDefault="007927F9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</w:t>
      </w:r>
      <w:r w:rsidR="00857868" w:rsidRPr="00834071">
        <w:rPr>
          <w:rFonts w:ascii="Times New Roman" w:hAnsi="Times New Roman" w:cs="Times New Roman"/>
          <w:sz w:val="24"/>
          <w:szCs w:val="24"/>
        </w:rPr>
        <w:t xml:space="preserve">    </w:t>
      </w:r>
      <w:r w:rsidRPr="00834071">
        <w:rPr>
          <w:rFonts w:ascii="Times New Roman" w:hAnsi="Times New Roman" w:cs="Times New Roman"/>
          <w:sz w:val="24"/>
          <w:szCs w:val="24"/>
        </w:rPr>
        <w:t xml:space="preserve">Понятие вектора. Равенство векторов. Сложение и вычитание векторов. Умножение вектора на число. Разложение вектора </w:t>
      </w:r>
    </w:p>
    <w:p w14:paraId="03FC55F8" w14:textId="77777777" w:rsidR="00857868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 xml:space="preserve">по двум </w:t>
      </w:r>
      <w:r w:rsidRPr="00834071">
        <w:rPr>
          <w:rFonts w:ascii="Times New Roman" w:hAnsi="Times New Roman" w:cs="Times New Roman"/>
          <w:sz w:val="24"/>
          <w:szCs w:val="24"/>
        </w:rPr>
        <w:t xml:space="preserve">  </w:t>
      </w:r>
      <w:r w:rsidR="007927F9" w:rsidRPr="00834071">
        <w:rPr>
          <w:rFonts w:ascii="Times New Roman" w:hAnsi="Times New Roman" w:cs="Times New Roman"/>
          <w:sz w:val="24"/>
          <w:szCs w:val="24"/>
        </w:rPr>
        <w:t>неколлинеарным векторам. Координаты вектора. Простей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 xml:space="preserve">шие задачи в координатах. Уравнения окружности и прямой. </w:t>
      </w:r>
    </w:p>
    <w:p w14:paraId="027AC2E2" w14:textId="77777777" w:rsidR="007927F9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>Применение векторов и координат при решении задач.</w:t>
      </w:r>
    </w:p>
    <w:p w14:paraId="3A931845" w14:textId="77777777" w:rsidR="007927F9" w:rsidRPr="00834071" w:rsidRDefault="007927F9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6DC89" w14:textId="77777777" w:rsidR="007927F9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7927F9" w:rsidRPr="00834071">
        <w:rPr>
          <w:rFonts w:ascii="Times New Roman" w:hAnsi="Times New Roman" w:cs="Times New Roman"/>
          <w:b/>
          <w:bCs/>
          <w:sz w:val="24"/>
          <w:szCs w:val="24"/>
        </w:rPr>
        <w:t xml:space="preserve">Глава </w:t>
      </w:r>
      <w:proofErr w:type="gramStart"/>
      <w:r w:rsidR="007927F9" w:rsidRPr="00834071">
        <w:rPr>
          <w:rFonts w:ascii="Times New Roman" w:hAnsi="Times New Roman" w:cs="Times New Roman"/>
          <w:b/>
          <w:bCs/>
          <w:sz w:val="24"/>
          <w:szCs w:val="24"/>
        </w:rPr>
        <w:t>11.Соотношения</w:t>
      </w:r>
      <w:proofErr w:type="gramEnd"/>
      <w:r w:rsidR="007927F9" w:rsidRPr="00834071">
        <w:rPr>
          <w:rFonts w:ascii="Times New Roman" w:hAnsi="Times New Roman" w:cs="Times New Roman"/>
          <w:b/>
          <w:bCs/>
          <w:sz w:val="24"/>
          <w:szCs w:val="24"/>
        </w:rPr>
        <w:t xml:space="preserve"> между сторонами и углами треугольника.   </w:t>
      </w:r>
    </w:p>
    <w:p w14:paraId="60174E48" w14:textId="77777777" w:rsidR="007927F9" w:rsidRPr="00834071" w:rsidRDefault="007927F9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 xml:space="preserve">           Скалярное произведение векторов. (13 часов)</w:t>
      </w:r>
    </w:p>
    <w:p w14:paraId="79230A2D" w14:textId="77777777" w:rsidR="00857868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>Синус, косинус и тангенс угла. Теоремы синусов и косину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>сов. Решение треугольников. Скалярное произведение векторов и его</w:t>
      </w:r>
    </w:p>
    <w:p w14:paraId="504A6160" w14:textId="77777777" w:rsidR="007927F9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 xml:space="preserve"> применение в геометрических задачах.</w:t>
      </w:r>
      <w:r w:rsidR="007927F9"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086719F" w14:textId="77777777" w:rsidR="007927F9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</w:t>
      </w:r>
      <w:r w:rsidR="007927F9"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Контрольная </w:t>
      </w:r>
      <w:proofErr w:type="gramStart"/>
      <w:r w:rsidR="007927F9"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работа  №</w:t>
      </w:r>
      <w:proofErr w:type="gramEnd"/>
      <w:r w:rsidR="007927F9"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 по теме «</w:t>
      </w:r>
      <w:r w:rsidR="007927F9" w:rsidRPr="00834071">
        <w:rPr>
          <w:rFonts w:ascii="Times New Roman" w:hAnsi="Times New Roman" w:cs="Times New Roman"/>
          <w:b/>
          <w:i/>
          <w:sz w:val="24"/>
          <w:szCs w:val="24"/>
        </w:rPr>
        <w:t>Соотношения между сторонами и углами треугольника. Скалярное произведение векторов</w:t>
      </w:r>
      <w:r w:rsidR="007927F9"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»</w:t>
      </w:r>
    </w:p>
    <w:p w14:paraId="50C1C11E" w14:textId="77777777" w:rsidR="007927F9" w:rsidRPr="00834071" w:rsidRDefault="007927F9" w:rsidP="007927F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834071">
        <w:rPr>
          <w:rFonts w:ascii="Times New Roman" w:hAnsi="Times New Roman" w:cs="Times New Roman"/>
          <w:sz w:val="24"/>
          <w:szCs w:val="24"/>
        </w:rPr>
        <w:t>развить умение обучающихся применять тригонометрический аппарат при решении геометрических задач.</w:t>
      </w:r>
    </w:p>
    <w:p w14:paraId="341A8C5E" w14:textId="77777777" w:rsidR="00857868" w:rsidRPr="00834071" w:rsidRDefault="007927F9" w:rsidP="007927F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>Синус и косинус любого угла от 0° до 180° вводятся с помо</w:t>
      </w:r>
      <w:r w:rsidRPr="00834071">
        <w:rPr>
          <w:rFonts w:ascii="Times New Roman" w:hAnsi="Times New Roman" w:cs="Times New Roman"/>
          <w:sz w:val="24"/>
          <w:szCs w:val="24"/>
        </w:rPr>
        <w:softHyphen/>
        <w:t xml:space="preserve">щью единичной полуокружности, доказываются теоремы синусов и </w:t>
      </w:r>
    </w:p>
    <w:p w14:paraId="7987BE46" w14:textId="77777777" w:rsidR="00857868" w:rsidRPr="00834071" w:rsidRDefault="007927F9" w:rsidP="007927F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косинусов и </w:t>
      </w:r>
      <w:r w:rsidR="00857868" w:rsidRPr="00834071">
        <w:rPr>
          <w:rFonts w:ascii="Times New Roman" w:hAnsi="Times New Roman" w:cs="Times New Roman"/>
          <w:sz w:val="24"/>
          <w:szCs w:val="24"/>
        </w:rPr>
        <w:t xml:space="preserve">  </w:t>
      </w:r>
      <w:r w:rsidRPr="00834071">
        <w:rPr>
          <w:rFonts w:ascii="Times New Roman" w:hAnsi="Times New Roman" w:cs="Times New Roman"/>
          <w:sz w:val="24"/>
          <w:szCs w:val="24"/>
        </w:rPr>
        <w:t>выводится еще одна формула площади треугольни</w:t>
      </w:r>
      <w:r w:rsidRPr="00834071">
        <w:rPr>
          <w:rFonts w:ascii="Times New Roman" w:hAnsi="Times New Roman" w:cs="Times New Roman"/>
          <w:sz w:val="24"/>
          <w:szCs w:val="24"/>
        </w:rPr>
        <w:softHyphen/>
        <w:t xml:space="preserve">ки (половина произведения двух сторон на синус угла между ними). </w:t>
      </w:r>
    </w:p>
    <w:p w14:paraId="679B723F" w14:textId="77777777" w:rsidR="007927F9" w:rsidRPr="00834071" w:rsidRDefault="007927F9" w:rsidP="007927F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>Этот аппарат применяется к решению треугольников.</w:t>
      </w:r>
    </w:p>
    <w:p w14:paraId="517ACD9A" w14:textId="77777777" w:rsidR="00857868" w:rsidRPr="00834071" w:rsidRDefault="007927F9" w:rsidP="007927F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>Скалярное произведение векторов вводится как в физике (произведение для векторов на косинус угла между ними).</w:t>
      </w:r>
    </w:p>
    <w:p w14:paraId="6F2E6A4E" w14:textId="77777777" w:rsidR="007927F9" w:rsidRPr="00834071" w:rsidRDefault="007927F9" w:rsidP="007927F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Рас</w:t>
      </w:r>
      <w:r w:rsidRPr="00834071">
        <w:rPr>
          <w:rFonts w:ascii="Times New Roman" w:hAnsi="Times New Roman" w:cs="Times New Roman"/>
          <w:sz w:val="24"/>
          <w:szCs w:val="24"/>
        </w:rPr>
        <w:softHyphen/>
        <w:t>сматриваются свойства скалярного произведения и его примене</w:t>
      </w:r>
      <w:r w:rsidRPr="00834071">
        <w:rPr>
          <w:rFonts w:ascii="Times New Roman" w:hAnsi="Times New Roman" w:cs="Times New Roman"/>
          <w:sz w:val="24"/>
          <w:szCs w:val="24"/>
        </w:rPr>
        <w:softHyphen/>
        <w:t>ние при решении геометрических задач.</w:t>
      </w:r>
    </w:p>
    <w:p w14:paraId="62B1189C" w14:textId="77777777" w:rsidR="00857868" w:rsidRPr="00834071" w:rsidRDefault="007927F9" w:rsidP="007927F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>Основное внимание следует уделить выработке прочных на</w:t>
      </w:r>
      <w:r w:rsidRPr="00834071">
        <w:rPr>
          <w:rFonts w:ascii="Times New Roman" w:hAnsi="Times New Roman" w:cs="Times New Roman"/>
          <w:sz w:val="24"/>
          <w:szCs w:val="24"/>
        </w:rPr>
        <w:softHyphen/>
        <w:t>выков в применении тригонометрического аппарата при</w:t>
      </w:r>
    </w:p>
    <w:p w14:paraId="3F0A16A0" w14:textId="77777777" w:rsidR="007927F9" w:rsidRPr="00834071" w:rsidRDefault="007927F9" w:rsidP="007927F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реше</w:t>
      </w:r>
      <w:r w:rsidRPr="00834071">
        <w:rPr>
          <w:rFonts w:ascii="Times New Roman" w:hAnsi="Times New Roman" w:cs="Times New Roman"/>
          <w:sz w:val="24"/>
          <w:szCs w:val="24"/>
        </w:rPr>
        <w:softHyphen/>
        <w:t>нии геометрических задач.</w:t>
      </w:r>
    </w:p>
    <w:p w14:paraId="0112DEEE" w14:textId="77777777" w:rsidR="007927F9" w:rsidRPr="00834071" w:rsidRDefault="007927F9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F0C07" w14:textId="77777777" w:rsidR="007927F9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7927F9" w:rsidRPr="00834071">
        <w:rPr>
          <w:rFonts w:ascii="Times New Roman" w:hAnsi="Times New Roman" w:cs="Times New Roman"/>
          <w:b/>
          <w:bCs/>
          <w:sz w:val="24"/>
          <w:szCs w:val="24"/>
        </w:rPr>
        <w:t>Глава 12. Длина окружности и площадь круга. (12 часов)</w:t>
      </w:r>
    </w:p>
    <w:p w14:paraId="127D51E5" w14:textId="77777777" w:rsidR="00857868" w:rsidRPr="00834071" w:rsidRDefault="007927F9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Правильные многоугольники. Окружности, описанная около правильного многоугольника и вписанная в него. Построение </w:t>
      </w:r>
    </w:p>
    <w:p w14:paraId="6CBB8BF7" w14:textId="77777777" w:rsidR="007927F9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>правильных многоугольников. Длина окружности. Площадь круга.</w:t>
      </w:r>
      <w:r w:rsidR="007927F9"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1F57166" w14:textId="77777777" w:rsidR="007927F9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</w:t>
      </w:r>
      <w:r w:rsidR="007927F9"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Контрольная работа № </w:t>
      </w:r>
      <w:proofErr w:type="gramStart"/>
      <w:r w:rsidR="007927F9"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3  по</w:t>
      </w:r>
      <w:proofErr w:type="gramEnd"/>
      <w:r w:rsidR="007927F9"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теме «Длина окружности и площадь круга».</w:t>
      </w:r>
    </w:p>
    <w:p w14:paraId="700C3AD5" w14:textId="77777777" w:rsidR="00857868" w:rsidRPr="00834071" w:rsidRDefault="007927F9" w:rsidP="007927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834071">
        <w:rPr>
          <w:rFonts w:ascii="Times New Roman" w:hAnsi="Times New Roman" w:cs="Times New Roman"/>
          <w:sz w:val="24"/>
          <w:szCs w:val="24"/>
        </w:rPr>
        <w:t>расширить знание обучающихся о многоугольниках; рассмотреть понятия длины окружности и площади круга и формулы</w:t>
      </w:r>
    </w:p>
    <w:p w14:paraId="2039E30F" w14:textId="77777777" w:rsidR="007927F9" w:rsidRPr="00834071" w:rsidRDefault="007927F9" w:rsidP="007927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для их вычисления.</w:t>
      </w:r>
    </w:p>
    <w:p w14:paraId="67C87CA8" w14:textId="77777777" w:rsidR="00857868" w:rsidRPr="00834071" w:rsidRDefault="007927F9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ab/>
        <w:t>В начале темы дается определение правильного многоуголь</w:t>
      </w:r>
      <w:r w:rsidRPr="00834071">
        <w:rPr>
          <w:rFonts w:ascii="Times New Roman" w:hAnsi="Times New Roman" w:cs="Times New Roman"/>
          <w:sz w:val="24"/>
          <w:szCs w:val="24"/>
        </w:rPr>
        <w:softHyphen/>
        <w:t>ника и рассматриваются теоремы об окружностях, описанной</w:t>
      </w:r>
    </w:p>
    <w:p w14:paraId="11631A71" w14:textId="77777777" w:rsidR="00857868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 xml:space="preserve"> около правильного многоугольника и вписанной в него. С помо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 xml:space="preserve">щью описанной окружности решаются задачи о построении </w:t>
      </w:r>
    </w:p>
    <w:p w14:paraId="21FA19A0" w14:textId="77777777" w:rsidR="007927F9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>пра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>вильного шестиугольника и правильного 2л-угольника, если дан правильный л-угольник.</w:t>
      </w:r>
    </w:p>
    <w:p w14:paraId="12B5C7EC" w14:textId="77777777" w:rsidR="00857868" w:rsidRPr="00834071" w:rsidRDefault="007927F9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ab/>
        <w:t xml:space="preserve">Формулы, выражающие сторону правильного многоугольника и радиус вписанной в него окружности через радиус описанной </w:t>
      </w:r>
    </w:p>
    <w:p w14:paraId="62C3766F" w14:textId="77777777" w:rsidR="00857868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>окружности, используются при выводе формул длины окружно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>сти и площади круга. Вывод опирается на интуитивное</w:t>
      </w:r>
    </w:p>
    <w:p w14:paraId="7FA36805" w14:textId="77777777" w:rsidR="00857868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 xml:space="preserve"> представ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 xml:space="preserve">ление о пределе: при неограниченном увеличении числа сторон правильного многоугольника, вписанного в окружность, </w:t>
      </w:r>
    </w:p>
    <w:p w14:paraId="3ADA9701" w14:textId="77777777" w:rsidR="007927F9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>его пери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>метр стремится к длине этой окружности, а площадь — к площа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>ди круга, ограниченного окружностью.</w:t>
      </w:r>
    </w:p>
    <w:p w14:paraId="6EDFDFB2" w14:textId="77777777" w:rsidR="007927F9" w:rsidRPr="00834071" w:rsidRDefault="007927F9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5A3CE" w14:textId="77777777" w:rsidR="007927F9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7927F9" w:rsidRPr="00834071">
        <w:rPr>
          <w:rFonts w:ascii="Times New Roman" w:hAnsi="Times New Roman" w:cs="Times New Roman"/>
          <w:b/>
          <w:bCs/>
          <w:sz w:val="24"/>
          <w:szCs w:val="24"/>
        </w:rPr>
        <w:t>Глава 13. Движения. (8 часов)</w:t>
      </w:r>
    </w:p>
    <w:p w14:paraId="10B9DE4B" w14:textId="77777777" w:rsidR="00857868" w:rsidRPr="00834071" w:rsidRDefault="007927F9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Отображение плоскости на себя. Понятие движения. Осевая и центральная симметрии. Параллельный перенос. Поворот.</w:t>
      </w:r>
    </w:p>
    <w:p w14:paraId="4591AF86" w14:textId="77777777" w:rsidR="007927F9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 xml:space="preserve"> На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>ложения и движения.</w:t>
      </w:r>
      <w:r w:rsidR="007927F9"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Контрольная работа № </w:t>
      </w:r>
      <w:proofErr w:type="gramStart"/>
      <w:r w:rsidR="007927F9"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4  по</w:t>
      </w:r>
      <w:proofErr w:type="gramEnd"/>
      <w:r w:rsidR="007927F9" w:rsidRPr="00834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теме «Движение».</w:t>
      </w:r>
    </w:p>
    <w:p w14:paraId="01077E14" w14:textId="77777777" w:rsidR="00857868" w:rsidRPr="00834071" w:rsidRDefault="007927F9" w:rsidP="007927F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834071">
        <w:rPr>
          <w:rFonts w:ascii="Times New Roman" w:hAnsi="Times New Roman" w:cs="Times New Roman"/>
          <w:sz w:val="24"/>
          <w:szCs w:val="24"/>
        </w:rPr>
        <w:t>познакомить обучающихся с понятием движения и его свойствами, с основными видами движений, со</w:t>
      </w:r>
    </w:p>
    <w:p w14:paraId="177C62F1" w14:textId="77777777" w:rsidR="007927F9" w:rsidRPr="00834071" w:rsidRDefault="007927F9" w:rsidP="007927F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взаимоотношениями наложений и движений.</w:t>
      </w:r>
    </w:p>
    <w:p w14:paraId="19EC6855" w14:textId="77777777" w:rsidR="00857868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>Движение плоскости вводится как отображение плоскости на себя, сохраняющее расстояние между точками. При рассмотре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>нии видов</w:t>
      </w:r>
    </w:p>
    <w:p w14:paraId="1D6B4D60" w14:textId="77777777" w:rsidR="00857868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7927F9" w:rsidRPr="00834071">
        <w:rPr>
          <w:rFonts w:ascii="Times New Roman" w:hAnsi="Times New Roman" w:cs="Times New Roman"/>
          <w:sz w:val="24"/>
          <w:szCs w:val="24"/>
        </w:rPr>
        <w:t xml:space="preserve"> </w:t>
      </w:r>
      <w:r w:rsidRPr="00834071">
        <w:rPr>
          <w:rFonts w:ascii="Times New Roman" w:hAnsi="Times New Roman" w:cs="Times New Roman"/>
          <w:sz w:val="24"/>
          <w:szCs w:val="24"/>
        </w:rPr>
        <w:t xml:space="preserve">  </w:t>
      </w:r>
      <w:r w:rsidR="007927F9" w:rsidRPr="00834071">
        <w:rPr>
          <w:rFonts w:ascii="Times New Roman" w:hAnsi="Times New Roman" w:cs="Times New Roman"/>
          <w:sz w:val="24"/>
          <w:szCs w:val="24"/>
        </w:rPr>
        <w:t xml:space="preserve">движении основное внимание уделяется построению образов точек, прямых, отрезков, треугольников при осевой и центральной </w:t>
      </w:r>
    </w:p>
    <w:p w14:paraId="38841875" w14:textId="77777777" w:rsidR="00857868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>симметриях, параллельном переносе, повороте. На эффектных примерах показывается применение движений при решении</w:t>
      </w:r>
    </w:p>
    <w:p w14:paraId="3EAB01A8" w14:textId="77777777" w:rsidR="007927F9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7927F9" w:rsidRPr="00834071">
        <w:rPr>
          <w:rFonts w:ascii="Times New Roman" w:hAnsi="Times New Roman" w:cs="Times New Roman"/>
          <w:sz w:val="24"/>
          <w:szCs w:val="24"/>
        </w:rPr>
        <w:t xml:space="preserve"> </w:t>
      </w:r>
      <w:r w:rsidRPr="00834071">
        <w:rPr>
          <w:rFonts w:ascii="Times New Roman" w:hAnsi="Times New Roman" w:cs="Times New Roman"/>
          <w:sz w:val="24"/>
          <w:szCs w:val="24"/>
        </w:rPr>
        <w:t xml:space="preserve">  </w:t>
      </w:r>
      <w:r w:rsidR="007927F9" w:rsidRPr="00834071">
        <w:rPr>
          <w:rFonts w:ascii="Times New Roman" w:hAnsi="Times New Roman" w:cs="Times New Roman"/>
          <w:sz w:val="24"/>
          <w:szCs w:val="24"/>
        </w:rPr>
        <w:t>геометрических задач.</w:t>
      </w:r>
    </w:p>
    <w:p w14:paraId="416B4E37" w14:textId="77777777" w:rsidR="004F670E" w:rsidRPr="00834071" w:rsidRDefault="00857868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>Понятие наложения относится в данном курсе к числу основ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 xml:space="preserve">ных понятий. Доказывается, что понятия наложения и движения </w:t>
      </w:r>
    </w:p>
    <w:p w14:paraId="4CA4790F" w14:textId="77777777" w:rsidR="004F670E" w:rsidRPr="00834071" w:rsidRDefault="004F670E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</w:t>
      </w:r>
      <w:r w:rsidR="00857868" w:rsidRPr="00834071">
        <w:rPr>
          <w:rFonts w:ascii="Times New Roman" w:hAnsi="Times New Roman" w:cs="Times New Roman"/>
          <w:sz w:val="24"/>
          <w:szCs w:val="24"/>
        </w:rPr>
        <w:t xml:space="preserve">       </w:t>
      </w:r>
      <w:r w:rsidRPr="00834071">
        <w:rPr>
          <w:rFonts w:ascii="Times New Roman" w:hAnsi="Times New Roman" w:cs="Times New Roman"/>
          <w:sz w:val="24"/>
          <w:szCs w:val="24"/>
        </w:rPr>
        <w:t xml:space="preserve"> </w:t>
      </w:r>
      <w:r w:rsidR="007927F9" w:rsidRPr="00834071">
        <w:rPr>
          <w:rFonts w:ascii="Times New Roman" w:hAnsi="Times New Roman" w:cs="Times New Roman"/>
          <w:sz w:val="24"/>
          <w:szCs w:val="24"/>
        </w:rPr>
        <w:t>являются эквивалентными: любое наложение является движени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 xml:space="preserve">ем плоскости и обратно. Изучение доказательства не является </w:t>
      </w:r>
    </w:p>
    <w:p w14:paraId="5CC50F90" w14:textId="77777777" w:rsidR="004F670E" w:rsidRPr="00834071" w:rsidRDefault="004F670E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857868" w:rsidRPr="00834071">
        <w:rPr>
          <w:rFonts w:ascii="Times New Roman" w:hAnsi="Times New Roman" w:cs="Times New Roman"/>
          <w:sz w:val="24"/>
          <w:szCs w:val="24"/>
        </w:rPr>
        <w:t xml:space="preserve">  </w:t>
      </w:r>
      <w:r w:rsidRPr="008340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27F9" w:rsidRPr="00834071">
        <w:rPr>
          <w:rFonts w:ascii="Times New Roman" w:hAnsi="Times New Roman" w:cs="Times New Roman"/>
          <w:sz w:val="24"/>
          <w:szCs w:val="24"/>
        </w:rPr>
        <w:t xml:space="preserve">обязательным, </w:t>
      </w:r>
      <w:r w:rsidRPr="008340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34071">
        <w:rPr>
          <w:rFonts w:ascii="Times New Roman" w:hAnsi="Times New Roman" w:cs="Times New Roman"/>
          <w:sz w:val="24"/>
          <w:szCs w:val="24"/>
        </w:rPr>
        <w:t xml:space="preserve"> </w:t>
      </w:r>
      <w:r w:rsidR="007927F9" w:rsidRPr="00834071">
        <w:rPr>
          <w:rFonts w:ascii="Times New Roman" w:hAnsi="Times New Roman" w:cs="Times New Roman"/>
          <w:sz w:val="24"/>
          <w:szCs w:val="24"/>
        </w:rPr>
        <w:t xml:space="preserve">однако </w:t>
      </w:r>
    </w:p>
    <w:p w14:paraId="0EF2DC5C" w14:textId="77777777" w:rsidR="007927F9" w:rsidRPr="00834071" w:rsidRDefault="004F670E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857868" w:rsidRPr="008340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927F9" w:rsidRPr="00834071">
        <w:rPr>
          <w:rFonts w:ascii="Times New Roman" w:hAnsi="Times New Roman" w:cs="Times New Roman"/>
          <w:sz w:val="24"/>
          <w:szCs w:val="24"/>
        </w:rPr>
        <w:t xml:space="preserve">следует </w:t>
      </w:r>
      <w:r w:rsidRPr="00834071">
        <w:rPr>
          <w:rFonts w:ascii="Times New Roman" w:hAnsi="Times New Roman" w:cs="Times New Roman"/>
          <w:sz w:val="24"/>
          <w:szCs w:val="24"/>
        </w:rPr>
        <w:t xml:space="preserve"> </w:t>
      </w:r>
      <w:r w:rsidR="007927F9" w:rsidRPr="00834071">
        <w:rPr>
          <w:rFonts w:ascii="Times New Roman" w:hAnsi="Times New Roman" w:cs="Times New Roman"/>
          <w:sz w:val="24"/>
          <w:szCs w:val="24"/>
        </w:rPr>
        <w:t>рассмотреть</w:t>
      </w:r>
      <w:proofErr w:type="gramEnd"/>
      <w:r w:rsidR="007927F9" w:rsidRPr="00834071">
        <w:rPr>
          <w:rFonts w:ascii="Times New Roman" w:hAnsi="Times New Roman" w:cs="Times New Roman"/>
          <w:sz w:val="24"/>
          <w:szCs w:val="24"/>
        </w:rPr>
        <w:t xml:space="preserve"> связь понятий нало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>жения и движения.</w:t>
      </w:r>
    </w:p>
    <w:p w14:paraId="15FC6F1F" w14:textId="77777777" w:rsidR="007927F9" w:rsidRPr="00834071" w:rsidRDefault="007927F9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3FA67F" w14:textId="77777777" w:rsidR="007927F9" w:rsidRPr="00834071" w:rsidRDefault="004F670E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7927F9" w:rsidRPr="00834071">
        <w:rPr>
          <w:rFonts w:ascii="Times New Roman" w:hAnsi="Times New Roman" w:cs="Times New Roman"/>
          <w:b/>
          <w:sz w:val="24"/>
          <w:szCs w:val="24"/>
        </w:rPr>
        <w:t>Об аксиомах геометрии</w:t>
      </w:r>
      <w:r w:rsidR="007927F9" w:rsidRPr="00834071">
        <w:rPr>
          <w:rFonts w:ascii="Times New Roman" w:hAnsi="Times New Roman" w:cs="Times New Roman"/>
          <w:b/>
          <w:bCs/>
          <w:sz w:val="24"/>
          <w:szCs w:val="24"/>
        </w:rPr>
        <w:t>. (3 часа)</w:t>
      </w:r>
    </w:p>
    <w:p w14:paraId="74E30C62" w14:textId="77777777" w:rsidR="007927F9" w:rsidRPr="00834071" w:rsidRDefault="007927F9" w:rsidP="007927F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>Беседа об аксиомах геометрии.</w:t>
      </w:r>
    </w:p>
    <w:p w14:paraId="455EF8EC" w14:textId="77777777" w:rsidR="007927F9" w:rsidRPr="00834071" w:rsidRDefault="007927F9" w:rsidP="007927F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834071">
        <w:rPr>
          <w:rFonts w:ascii="Times New Roman" w:hAnsi="Times New Roman" w:cs="Times New Roman"/>
          <w:sz w:val="24"/>
          <w:szCs w:val="24"/>
        </w:rPr>
        <w:t>дать более глубокое представление о си</w:t>
      </w:r>
      <w:r w:rsidRPr="00834071">
        <w:rPr>
          <w:rFonts w:ascii="Times New Roman" w:hAnsi="Times New Roman" w:cs="Times New Roman"/>
          <w:sz w:val="24"/>
          <w:szCs w:val="24"/>
        </w:rPr>
        <w:softHyphen/>
        <w:t>стеме аксиом планиметрии и аксиоматическом методе.</w:t>
      </w:r>
    </w:p>
    <w:p w14:paraId="6780502C" w14:textId="77777777" w:rsidR="004F670E" w:rsidRPr="00834071" w:rsidRDefault="007927F9" w:rsidP="007927F9">
      <w:pPr>
        <w:pStyle w:val="a6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834071">
        <w:rPr>
          <w:rFonts w:ascii="Times New Roman" w:hAnsi="Times New Roman"/>
          <w:sz w:val="24"/>
          <w:szCs w:val="24"/>
        </w:rPr>
        <w:t xml:space="preserve">В данной теме рассказывается о различных системах аксиом геометрии, в частности о различных способах введения понятия </w:t>
      </w:r>
    </w:p>
    <w:p w14:paraId="40908B0A" w14:textId="77777777" w:rsidR="007927F9" w:rsidRPr="00834071" w:rsidRDefault="007927F9" w:rsidP="007927F9">
      <w:pPr>
        <w:pStyle w:val="a6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834071">
        <w:rPr>
          <w:rFonts w:ascii="Times New Roman" w:hAnsi="Times New Roman"/>
          <w:sz w:val="24"/>
          <w:szCs w:val="24"/>
        </w:rPr>
        <w:t>равенства фигур.</w:t>
      </w:r>
    </w:p>
    <w:p w14:paraId="0432DD6C" w14:textId="77777777" w:rsidR="007927F9" w:rsidRPr="00834071" w:rsidRDefault="004F670E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7927F9" w:rsidRPr="00834071">
        <w:rPr>
          <w:rFonts w:ascii="Times New Roman" w:hAnsi="Times New Roman" w:cs="Times New Roman"/>
          <w:b/>
          <w:bCs/>
          <w:sz w:val="24"/>
          <w:szCs w:val="24"/>
        </w:rPr>
        <w:t>Глава 14.</w:t>
      </w:r>
      <w:r w:rsidR="007927F9" w:rsidRPr="00834071">
        <w:rPr>
          <w:rFonts w:ascii="Times New Roman" w:hAnsi="Times New Roman" w:cs="Times New Roman"/>
          <w:sz w:val="24"/>
          <w:szCs w:val="24"/>
        </w:rPr>
        <w:t xml:space="preserve">  </w:t>
      </w:r>
      <w:r w:rsidR="007927F9" w:rsidRPr="00834071">
        <w:rPr>
          <w:rFonts w:ascii="Times New Roman" w:hAnsi="Times New Roman" w:cs="Times New Roman"/>
          <w:b/>
          <w:bCs/>
          <w:sz w:val="24"/>
          <w:szCs w:val="24"/>
        </w:rPr>
        <w:t>Начальные сведения из стереометрии. (8 часов)</w:t>
      </w:r>
    </w:p>
    <w:p w14:paraId="2E652318" w14:textId="77777777" w:rsidR="004F670E" w:rsidRPr="00834071" w:rsidRDefault="007927F9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ab/>
        <w:t xml:space="preserve">Предмет стереометрии. Геометрические тела и поверхности. Многогранники: призма, параллелепипед, пирамида» </w:t>
      </w:r>
    </w:p>
    <w:p w14:paraId="790025A9" w14:textId="77777777" w:rsidR="004F670E" w:rsidRPr="00834071" w:rsidRDefault="004F670E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>формулы для вычисления их объемов. Тела и поверхности вращения: ци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>линдр, конус, сфера, шар, формулы для вычисления их</w:t>
      </w:r>
    </w:p>
    <w:p w14:paraId="15B1AB59" w14:textId="77777777" w:rsidR="007927F9" w:rsidRPr="00834071" w:rsidRDefault="004F670E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 xml:space="preserve"> площа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>дей поверхностей и объемов.</w:t>
      </w:r>
    </w:p>
    <w:p w14:paraId="5C073EFC" w14:textId="77777777" w:rsidR="004F670E" w:rsidRPr="00834071" w:rsidRDefault="007927F9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b/>
          <w:sz w:val="24"/>
          <w:szCs w:val="24"/>
        </w:rPr>
        <w:tab/>
      </w:r>
      <w:r w:rsidR="004F670E" w:rsidRPr="0083407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34071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834071">
        <w:rPr>
          <w:rFonts w:ascii="Times New Roman" w:hAnsi="Times New Roman" w:cs="Times New Roman"/>
          <w:sz w:val="24"/>
          <w:szCs w:val="24"/>
        </w:rPr>
        <w:t>дать начальное представление телах и поверхностях в пространстве; познакомить обучающихся с основ</w:t>
      </w:r>
      <w:r w:rsidRPr="00834071">
        <w:rPr>
          <w:rFonts w:ascii="Times New Roman" w:hAnsi="Times New Roman" w:cs="Times New Roman"/>
          <w:sz w:val="24"/>
          <w:szCs w:val="24"/>
        </w:rPr>
        <w:softHyphen/>
        <w:t xml:space="preserve">ными </w:t>
      </w:r>
    </w:p>
    <w:p w14:paraId="1D083898" w14:textId="77777777" w:rsidR="007927F9" w:rsidRPr="00834071" w:rsidRDefault="004F670E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 xml:space="preserve">формулами для </w:t>
      </w:r>
      <w:r w:rsidRPr="0083407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>вычисления площадей; поверхностей и объ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>емов тел.</w:t>
      </w:r>
    </w:p>
    <w:p w14:paraId="5F6FDA09" w14:textId="77777777" w:rsidR="004F670E" w:rsidRPr="00834071" w:rsidRDefault="004F670E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>Рассмотрение простейших многогранников (призмы, парал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 xml:space="preserve">лелепипеда, пирамиды), а также тел и поверхностей вращения </w:t>
      </w:r>
    </w:p>
    <w:p w14:paraId="610C7BA9" w14:textId="77777777" w:rsidR="004F670E" w:rsidRPr="00834071" w:rsidRDefault="004F670E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 xml:space="preserve">(цилиндра, </w:t>
      </w:r>
      <w:proofErr w:type="gramStart"/>
      <w:r w:rsidR="007927F9" w:rsidRPr="00834071">
        <w:rPr>
          <w:rFonts w:ascii="Times New Roman" w:hAnsi="Times New Roman" w:cs="Times New Roman"/>
          <w:sz w:val="24"/>
          <w:szCs w:val="24"/>
        </w:rPr>
        <w:t xml:space="preserve">конуса, </w:t>
      </w:r>
      <w:r w:rsidRPr="008340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7927F9" w:rsidRPr="00834071">
        <w:rPr>
          <w:rFonts w:ascii="Times New Roman" w:hAnsi="Times New Roman" w:cs="Times New Roman"/>
          <w:sz w:val="24"/>
          <w:szCs w:val="24"/>
        </w:rPr>
        <w:t>сферы, шара) проводится на основе нагляд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 xml:space="preserve">ных представлений, без привлечения аксиом стереометрии. </w:t>
      </w:r>
    </w:p>
    <w:p w14:paraId="36F0EDEB" w14:textId="77777777" w:rsidR="004F670E" w:rsidRPr="00834071" w:rsidRDefault="004F670E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 xml:space="preserve">Формулы </w:t>
      </w:r>
      <w:proofErr w:type="gramStart"/>
      <w:r w:rsidR="007927F9" w:rsidRPr="00834071">
        <w:rPr>
          <w:rFonts w:ascii="Times New Roman" w:hAnsi="Times New Roman" w:cs="Times New Roman"/>
          <w:sz w:val="24"/>
          <w:szCs w:val="24"/>
        </w:rPr>
        <w:t xml:space="preserve">для </w:t>
      </w:r>
      <w:r w:rsidRPr="00834071">
        <w:rPr>
          <w:rFonts w:ascii="Times New Roman" w:hAnsi="Times New Roman" w:cs="Times New Roman"/>
          <w:sz w:val="24"/>
          <w:szCs w:val="24"/>
        </w:rPr>
        <w:t xml:space="preserve"> </w:t>
      </w:r>
      <w:r w:rsidR="007927F9" w:rsidRPr="00834071">
        <w:rPr>
          <w:rFonts w:ascii="Times New Roman" w:hAnsi="Times New Roman" w:cs="Times New Roman"/>
          <w:sz w:val="24"/>
          <w:szCs w:val="24"/>
        </w:rPr>
        <w:t>вычисления</w:t>
      </w:r>
      <w:proofErr w:type="gramEnd"/>
      <w:r w:rsidR="007927F9" w:rsidRPr="00834071">
        <w:rPr>
          <w:rFonts w:ascii="Times New Roman" w:hAnsi="Times New Roman" w:cs="Times New Roman"/>
          <w:sz w:val="24"/>
          <w:szCs w:val="24"/>
        </w:rPr>
        <w:t xml:space="preserve"> объемов указанных тел выводятся на основе принципа Кавальери, формулы для вычисления площа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 xml:space="preserve">дей </w:t>
      </w:r>
    </w:p>
    <w:p w14:paraId="53E41CF2" w14:textId="77777777" w:rsidR="004F670E" w:rsidRPr="00834071" w:rsidRDefault="004F670E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7927F9" w:rsidRPr="00834071">
        <w:rPr>
          <w:rFonts w:ascii="Times New Roman" w:hAnsi="Times New Roman" w:cs="Times New Roman"/>
          <w:sz w:val="24"/>
          <w:szCs w:val="24"/>
        </w:rPr>
        <w:t xml:space="preserve">боковых </w:t>
      </w:r>
      <w:r w:rsidRPr="00834071">
        <w:rPr>
          <w:rFonts w:ascii="Times New Roman" w:hAnsi="Times New Roman" w:cs="Times New Roman"/>
          <w:sz w:val="24"/>
          <w:szCs w:val="24"/>
        </w:rPr>
        <w:t xml:space="preserve"> </w:t>
      </w:r>
      <w:r w:rsidR="007927F9" w:rsidRPr="00834071">
        <w:rPr>
          <w:rFonts w:ascii="Times New Roman" w:hAnsi="Times New Roman" w:cs="Times New Roman"/>
          <w:sz w:val="24"/>
          <w:szCs w:val="24"/>
        </w:rPr>
        <w:t>поверхностей</w:t>
      </w:r>
      <w:proofErr w:type="gramEnd"/>
      <w:r w:rsidR="007927F9" w:rsidRPr="00834071">
        <w:rPr>
          <w:rFonts w:ascii="Times New Roman" w:hAnsi="Times New Roman" w:cs="Times New Roman"/>
          <w:sz w:val="24"/>
          <w:szCs w:val="24"/>
        </w:rPr>
        <w:t xml:space="preserve"> цилиндра и конуса получаются с по</w:t>
      </w:r>
      <w:r w:rsidR="007927F9" w:rsidRPr="00834071">
        <w:rPr>
          <w:rFonts w:ascii="Times New Roman" w:hAnsi="Times New Roman" w:cs="Times New Roman"/>
          <w:sz w:val="24"/>
          <w:szCs w:val="24"/>
        </w:rPr>
        <w:softHyphen/>
        <w:t>мощью разверток этих поверхностей, формула площади сферы приводится</w:t>
      </w:r>
    </w:p>
    <w:p w14:paraId="7137622D" w14:textId="77777777" w:rsidR="007927F9" w:rsidRPr="00834071" w:rsidRDefault="004F670E" w:rsidP="007927F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927F9" w:rsidRPr="00834071">
        <w:rPr>
          <w:rFonts w:ascii="Times New Roman" w:hAnsi="Times New Roman" w:cs="Times New Roman"/>
          <w:sz w:val="24"/>
          <w:szCs w:val="24"/>
        </w:rPr>
        <w:t xml:space="preserve"> без обоснования.</w:t>
      </w:r>
    </w:p>
    <w:p w14:paraId="74BE589F" w14:textId="77777777" w:rsidR="00FD3138" w:rsidRPr="00834071" w:rsidRDefault="00811D21" w:rsidP="00FD313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4071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834071">
        <w:rPr>
          <w:rFonts w:ascii="Times New Roman" w:hAnsi="Times New Roman" w:cs="Times New Roman"/>
          <w:b/>
          <w:color w:val="000000"/>
          <w:sz w:val="24"/>
          <w:szCs w:val="24"/>
        </w:rPr>
        <w:t>В результате освоения учебного курса геометрия в 9 класса выпус</w:t>
      </w:r>
      <w:r w:rsidR="00263532" w:rsidRPr="00834071">
        <w:rPr>
          <w:rFonts w:ascii="Times New Roman" w:hAnsi="Times New Roman" w:cs="Times New Roman"/>
          <w:b/>
          <w:color w:val="000000"/>
          <w:sz w:val="24"/>
          <w:szCs w:val="24"/>
        </w:rPr>
        <w:t>к</w:t>
      </w:r>
      <w:r w:rsidRPr="00834071">
        <w:rPr>
          <w:rFonts w:ascii="Times New Roman" w:hAnsi="Times New Roman" w:cs="Times New Roman"/>
          <w:b/>
          <w:color w:val="000000"/>
          <w:sz w:val="24"/>
          <w:szCs w:val="24"/>
        </w:rPr>
        <w:t>ник научиться:</w:t>
      </w:r>
    </w:p>
    <w:p w14:paraId="455ACAC4" w14:textId="77777777" w:rsidR="00FD3138" w:rsidRPr="00834071" w:rsidRDefault="00FD3138" w:rsidP="00FD313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721968C" w14:textId="77777777" w:rsidR="00FD3138" w:rsidRPr="00834071" w:rsidRDefault="004F670E" w:rsidP="004F670E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FD3138" w:rsidRPr="00834071">
        <w:rPr>
          <w:rFonts w:ascii="Times New Roman" w:hAnsi="Times New Roman" w:cs="Times New Roman"/>
          <w:sz w:val="24"/>
          <w:szCs w:val="24"/>
        </w:rPr>
        <w:t xml:space="preserve"> характер</w:t>
      </w:r>
      <w:r w:rsidR="00811D21" w:rsidRPr="00834071">
        <w:rPr>
          <w:rFonts w:ascii="Times New Roman" w:hAnsi="Times New Roman" w:cs="Times New Roman"/>
          <w:sz w:val="24"/>
          <w:szCs w:val="24"/>
        </w:rPr>
        <w:t>изовать многие закономерности</w:t>
      </w:r>
      <w:r w:rsidR="00FD3138" w:rsidRPr="00834071">
        <w:rPr>
          <w:rFonts w:ascii="Times New Roman" w:hAnsi="Times New Roman" w:cs="Times New Roman"/>
          <w:sz w:val="24"/>
          <w:szCs w:val="24"/>
        </w:rPr>
        <w:t xml:space="preserve"> окружающего мира; </w:t>
      </w:r>
      <w:r w:rsidR="00811D21" w:rsidRPr="00834071">
        <w:rPr>
          <w:rFonts w:ascii="Times New Roman" w:hAnsi="Times New Roman" w:cs="Times New Roman"/>
          <w:sz w:val="24"/>
          <w:szCs w:val="24"/>
        </w:rPr>
        <w:t>поймет</w:t>
      </w:r>
    </w:p>
    <w:p w14:paraId="6E994E6D" w14:textId="77777777" w:rsidR="004F670E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</w:t>
      </w:r>
      <w:r w:rsidR="00FD3138" w:rsidRPr="00834071">
        <w:rPr>
          <w:rFonts w:ascii="Times New Roman" w:hAnsi="Times New Roman" w:cs="Times New Roman"/>
          <w:sz w:val="24"/>
          <w:szCs w:val="24"/>
        </w:rPr>
        <w:t xml:space="preserve">каким образом геометрия возникла из практических задач </w:t>
      </w:r>
      <w:proofErr w:type="gramStart"/>
      <w:r w:rsidR="00FD3138" w:rsidRPr="00834071">
        <w:rPr>
          <w:rFonts w:ascii="Times New Roman" w:hAnsi="Times New Roman" w:cs="Times New Roman"/>
          <w:sz w:val="24"/>
          <w:szCs w:val="24"/>
        </w:rPr>
        <w:t>землемерия;  примеры</w:t>
      </w:r>
      <w:proofErr w:type="gramEnd"/>
      <w:r w:rsidR="00FD3138" w:rsidRPr="00834071">
        <w:rPr>
          <w:rFonts w:ascii="Times New Roman" w:hAnsi="Times New Roman" w:cs="Times New Roman"/>
          <w:sz w:val="24"/>
          <w:szCs w:val="24"/>
        </w:rPr>
        <w:t xml:space="preserve"> геометрических объектов и утверждений о них, важных </w:t>
      </w:r>
    </w:p>
    <w:p w14:paraId="0A629613" w14:textId="77777777" w:rsidR="00FD3138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</w:t>
      </w:r>
      <w:r w:rsidR="00FD3138" w:rsidRPr="00834071">
        <w:rPr>
          <w:rFonts w:ascii="Times New Roman" w:hAnsi="Times New Roman" w:cs="Times New Roman"/>
          <w:sz w:val="24"/>
          <w:szCs w:val="24"/>
        </w:rPr>
        <w:t xml:space="preserve">для </w:t>
      </w:r>
      <w:r w:rsidRPr="00834071">
        <w:rPr>
          <w:rFonts w:ascii="Times New Roman" w:hAnsi="Times New Roman" w:cs="Times New Roman"/>
          <w:sz w:val="24"/>
          <w:szCs w:val="24"/>
        </w:rPr>
        <w:t xml:space="preserve">  </w:t>
      </w:r>
      <w:r w:rsidR="00FD3138" w:rsidRPr="00834071">
        <w:rPr>
          <w:rFonts w:ascii="Times New Roman" w:hAnsi="Times New Roman" w:cs="Times New Roman"/>
          <w:sz w:val="24"/>
          <w:szCs w:val="24"/>
        </w:rPr>
        <w:t>практики.</w:t>
      </w:r>
    </w:p>
    <w:p w14:paraId="03240EBA" w14:textId="77777777" w:rsidR="00FD3138" w:rsidRPr="00834071" w:rsidRDefault="004F670E" w:rsidP="00FD31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071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1955B569" w14:textId="77777777" w:rsidR="00FD3138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FD3138" w:rsidRPr="00834071">
        <w:rPr>
          <w:rFonts w:ascii="Times New Roman" w:hAnsi="Times New Roman" w:cs="Times New Roman"/>
          <w:sz w:val="24"/>
          <w:szCs w:val="24"/>
        </w:rPr>
        <w:t>пользоваться языком геометрии для описания предметов окружающего мира;</w:t>
      </w:r>
    </w:p>
    <w:p w14:paraId="081D4DB3" w14:textId="77777777" w:rsidR="00FD3138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FD3138" w:rsidRPr="00834071">
        <w:rPr>
          <w:rFonts w:ascii="Times New Roman" w:hAnsi="Times New Roman" w:cs="Times New Roman"/>
          <w:sz w:val="24"/>
          <w:szCs w:val="24"/>
        </w:rPr>
        <w:t xml:space="preserve">распознавать геометрические фигуры, различать их взаимное расположение; </w:t>
      </w:r>
    </w:p>
    <w:p w14:paraId="673A7A42" w14:textId="77777777" w:rsidR="00FD3138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FD3138" w:rsidRPr="00834071">
        <w:rPr>
          <w:rFonts w:ascii="Times New Roman" w:hAnsi="Times New Roman" w:cs="Times New Roman"/>
          <w:sz w:val="24"/>
          <w:szCs w:val="24"/>
        </w:rPr>
        <w:t>изображать геометрические фигуры; выполнять чертежи по условию задач; осуществлять преобразования фигур;</w:t>
      </w:r>
    </w:p>
    <w:p w14:paraId="49711296" w14:textId="77777777" w:rsidR="00FD3138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FD3138" w:rsidRPr="00834071">
        <w:rPr>
          <w:rFonts w:ascii="Times New Roman" w:hAnsi="Times New Roman" w:cs="Times New Roman"/>
          <w:sz w:val="24"/>
          <w:szCs w:val="24"/>
        </w:rPr>
        <w:t>распознавать на чертежах, моделях и в окружающей обстановке основные пространственные тела, изображать их;</w:t>
      </w:r>
    </w:p>
    <w:p w14:paraId="11E2F1D1" w14:textId="77777777" w:rsidR="00FD3138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FD3138" w:rsidRPr="00834071">
        <w:rPr>
          <w:rFonts w:ascii="Times New Roman" w:hAnsi="Times New Roman" w:cs="Times New Roman"/>
          <w:sz w:val="24"/>
          <w:szCs w:val="24"/>
        </w:rPr>
        <w:t xml:space="preserve">в простейших случаях строить сечения и развертки пространственных тел; </w:t>
      </w:r>
    </w:p>
    <w:p w14:paraId="4A6392ED" w14:textId="77777777" w:rsidR="00FD3138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FD3138" w:rsidRPr="00834071">
        <w:rPr>
          <w:rFonts w:ascii="Times New Roman" w:hAnsi="Times New Roman" w:cs="Times New Roman"/>
          <w:sz w:val="24"/>
          <w:szCs w:val="24"/>
        </w:rPr>
        <w:t xml:space="preserve">проводить операции над векторами, вычислять длину и </w:t>
      </w:r>
      <w:proofErr w:type="spellStart"/>
      <w:r w:rsidR="00FD3138" w:rsidRPr="00834071">
        <w:rPr>
          <w:rFonts w:ascii="Times New Roman" w:hAnsi="Times New Roman" w:cs="Times New Roman"/>
          <w:sz w:val="24"/>
          <w:szCs w:val="24"/>
        </w:rPr>
        <w:t>координатывектора</w:t>
      </w:r>
      <w:proofErr w:type="spellEnd"/>
      <w:r w:rsidR="00FD3138" w:rsidRPr="00834071">
        <w:rPr>
          <w:rFonts w:ascii="Times New Roman" w:hAnsi="Times New Roman" w:cs="Times New Roman"/>
          <w:sz w:val="24"/>
          <w:szCs w:val="24"/>
        </w:rPr>
        <w:t>, угол между векторами;</w:t>
      </w:r>
    </w:p>
    <w:p w14:paraId="69086A2F" w14:textId="77777777" w:rsidR="004F670E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FD3138" w:rsidRPr="00834071">
        <w:rPr>
          <w:rFonts w:ascii="Times New Roman" w:hAnsi="Times New Roman" w:cs="Times New Roman"/>
          <w:sz w:val="24"/>
          <w:szCs w:val="24"/>
        </w:rPr>
        <w:t>вычислять значения геометрических величин (длин, углов, площадей, объемов), в том числе: для углов от 0 до 180</w:t>
      </w:r>
      <w:r w:rsidR="00FD3138" w:rsidRPr="00834071">
        <w:rPr>
          <w:rFonts w:ascii="Times New Roman" w:hAnsi="Times New Roman" w:cs="Times New Roman"/>
          <w:sz w:val="24"/>
          <w:szCs w:val="24"/>
        </w:rPr>
        <w:sym w:font="Symbol" w:char="F0B0"/>
      </w:r>
      <w:r w:rsidR="00FD3138" w:rsidRPr="00834071">
        <w:rPr>
          <w:rFonts w:ascii="Times New Roman" w:hAnsi="Times New Roman" w:cs="Times New Roman"/>
          <w:sz w:val="24"/>
          <w:szCs w:val="24"/>
        </w:rPr>
        <w:t xml:space="preserve"> определять</w:t>
      </w:r>
    </w:p>
    <w:p w14:paraId="02DE6FFC" w14:textId="77777777" w:rsidR="004F670E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</w:t>
      </w:r>
      <w:r w:rsidR="00FD3138" w:rsidRPr="00834071">
        <w:rPr>
          <w:rFonts w:ascii="Times New Roman" w:hAnsi="Times New Roman" w:cs="Times New Roman"/>
          <w:sz w:val="24"/>
          <w:szCs w:val="24"/>
        </w:rPr>
        <w:t xml:space="preserve"> значения тригонометрических функций по заданным значениям углов; находить значения тригонометрических функций по значению </w:t>
      </w:r>
    </w:p>
    <w:p w14:paraId="2A7AC108" w14:textId="77777777" w:rsidR="004F670E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FD3138" w:rsidRPr="00834071">
        <w:rPr>
          <w:rFonts w:ascii="Times New Roman" w:hAnsi="Times New Roman" w:cs="Times New Roman"/>
          <w:sz w:val="24"/>
          <w:szCs w:val="24"/>
        </w:rPr>
        <w:t>одной из них, находить стороны, углы и площади треугольников, длины ломаных, дуг окружности, площадей основных геометрических</w:t>
      </w:r>
    </w:p>
    <w:p w14:paraId="424C2960" w14:textId="77777777" w:rsidR="00FD3138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FD3138" w:rsidRPr="00834071">
        <w:rPr>
          <w:rFonts w:ascii="Times New Roman" w:hAnsi="Times New Roman" w:cs="Times New Roman"/>
          <w:sz w:val="24"/>
          <w:szCs w:val="24"/>
        </w:rPr>
        <w:t xml:space="preserve"> фигур и фигур, составленных из них;</w:t>
      </w:r>
    </w:p>
    <w:p w14:paraId="7EDC0DB4" w14:textId="77777777" w:rsidR="004F670E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FD3138" w:rsidRPr="00834071">
        <w:rPr>
          <w:rFonts w:ascii="Times New Roman" w:hAnsi="Times New Roman" w:cs="Times New Roman"/>
          <w:sz w:val="24"/>
          <w:szCs w:val="24"/>
        </w:rPr>
        <w:t xml:space="preserve">решать геометрические задачи, опираясь на изученные свойства фигур и отношений между ними, применяя дополнительные </w:t>
      </w:r>
    </w:p>
    <w:p w14:paraId="5B06BDAE" w14:textId="77777777" w:rsidR="00FD3138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FD3138" w:rsidRPr="00834071">
        <w:rPr>
          <w:rFonts w:ascii="Times New Roman" w:hAnsi="Times New Roman" w:cs="Times New Roman"/>
          <w:sz w:val="24"/>
          <w:szCs w:val="24"/>
        </w:rPr>
        <w:t xml:space="preserve">построения, </w:t>
      </w:r>
      <w:r w:rsidRPr="008340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FD3138" w:rsidRPr="00834071">
        <w:rPr>
          <w:rFonts w:ascii="Times New Roman" w:hAnsi="Times New Roman" w:cs="Times New Roman"/>
          <w:sz w:val="24"/>
          <w:szCs w:val="24"/>
        </w:rPr>
        <w:t>алгебраический и тригонометрический аппарат, идеи симметрии;</w:t>
      </w:r>
    </w:p>
    <w:p w14:paraId="2CA7AFD4" w14:textId="77777777" w:rsidR="004F670E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 </w:t>
      </w:r>
      <w:r w:rsidR="00FD3138" w:rsidRPr="00834071">
        <w:rPr>
          <w:rFonts w:ascii="Times New Roman" w:hAnsi="Times New Roman" w:cs="Times New Roman"/>
          <w:sz w:val="24"/>
          <w:szCs w:val="24"/>
        </w:rPr>
        <w:t>проводить доказательные рассуждения при решении задач, используя известные теоремы, обнаруживая возможности для их</w:t>
      </w:r>
    </w:p>
    <w:p w14:paraId="381115E8" w14:textId="77777777" w:rsidR="00FD3138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FD3138" w:rsidRPr="00834071">
        <w:rPr>
          <w:rFonts w:ascii="Times New Roman" w:hAnsi="Times New Roman" w:cs="Times New Roman"/>
          <w:sz w:val="24"/>
          <w:szCs w:val="24"/>
        </w:rPr>
        <w:t xml:space="preserve"> использования; </w:t>
      </w:r>
    </w:p>
    <w:p w14:paraId="02824079" w14:textId="77777777" w:rsidR="00FD3138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FD3138" w:rsidRPr="00834071">
        <w:rPr>
          <w:rFonts w:ascii="Times New Roman" w:hAnsi="Times New Roman" w:cs="Times New Roman"/>
          <w:sz w:val="24"/>
          <w:szCs w:val="24"/>
        </w:rPr>
        <w:t>решать простейшие планиметрические задачи в пространстве;</w:t>
      </w:r>
    </w:p>
    <w:p w14:paraId="59F0179B" w14:textId="77777777" w:rsidR="00FD3138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FD3138" w:rsidRPr="00834071">
        <w:rPr>
          <w:rFonts w:ascii="Times New Roman" w:hAnsi="Times New Roman" w:cs="Times New Roman"/>
          <w:b/>
          <w:sz w:val="24"/>
          <w:szCs w:val="24"/>
        </w:rPr>
        <w:t>использовать приобретенные знания и умения в практической деятельности и повседневной жизни</w:t>
      </w:r>
      <w:r w:rsidR="00FD3138" w:rsidRPr="00834071">
        <w:rPr>
          <w:rFonts w:ascii="Times New Roman" w:hAnsi="Times New Roman" w:cs="Times New Roman"/>
          <w:sz w:val="24"/>
          <w:szCs w:val="24"/>
        </w:rPr>
        <w:t xml:space="preserve"> </w:t>
      </w:r>
      <w:r w:rsidR="00FD3138" w:rsidRPr="00834071">
        <w:rPr>
          <w:rFonts w:ascii="Times New Roman" w:hAnsi="Times New Roman" w:cs="Times New Roman"/>
          <w:b/>
          <w:sz w:val="24"/>
          <w:szCs w:val="24"/>
        </w:rPr>
        <w:t>для:</w:t>
      </w:r>
    </w:p>
    <w:p w14:paraId="6AC6713F" w14:textId="77777777" w:rsidR="00FD3138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FD3138" w:rsidRPr="00834071">
        <w:rPr>
          <w:rFonts w:ascii="Times New Roman" w:hAnsi="Times New Roman" w:cs="Times New Roman"/>
          <w:sz w:val="24"/>
          <w:szCs w:val="24"/>
        </w:rPr>
        <w:t>описания реальных ситуаций на языке геометрии;</w:t>
      </w:r>
    </w:p>
    <w:p w14:paraId="59F369DB" w14:textId="77777777" w:rsidR="004F670E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FD3138" w:rsidRPr="00834071">
        <w:rPr>
          <w:rFonts w:ascii="Times New Roman" w:hAnsi="Times New Roman" w:cs="Times New Roman"/>
          <w:sz w:val="24"/>
          <w:szCs w:val="24"/>
        </w:rPr>
        <w:t xml:space="preserve">расчетов, включающих простейшие тригонометрические </w:t>
      </w:r>
      <w:proofErr w:type="spellStart"/>
      <w:proofErr w:type="gramStart"/>
      <w:r w:rsidR="00FD3138" w:rsidRPr="00834071">
        <w:rPr>
          <w:rFonts w:ascii="Times New Roman" w:hAnsi="Times New Roman" w:cs="Times New Roman"/>
          <w:sz w:val="24"/>
          <w:szCs w:val="24"/>
        </w:rPr>
        <w:t>формулы;решения</w:t>
      </w:r>
      <w:proofErr w:type="spellEnd"/>
      <w:proofErr w:type="gramEnd"/>
      <w:r w:rsidR="00FD3138" w:rsidRPr="00834071">
        <w:rPr>
          <w:rFonts w:ascii="Times New Roman" w:hAnsi="Times New Roman" w:cs="Times New Roman"/>
          <w:sz w:val="24"/>
          <w:szCs w:val="24"/>
        </w:rPr>
        <w:t xml:space="preserve"> геометрических задач с использованием </w:t>
      </w:r>
    </w:p>
    <w:p w14:paraId="6A30ED05" w14:textId="77777777" w:rsidR="00FD3138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FD3138" w:rsidRPr="00834071">
        <w:rPr>
          <w:rFonts w:ascii="Times New Roman" w:hAnsi="Times New Roman" w:cs="Times New Roman"/>
          <w:sz w:val="24"/>
          <w:szCs w:val="24"/>
        </w:rPr>
        <w:t>тригонометриирешения</w:t>
      </w:r>
      <w:proofErr w:type="spellEnd"/>
      <w:r w:rsidR="00FD3138" w:rsidRPr="00834071">
        <w:rPr>
          <w:rFonts w:ascii="Times New Roman" w:hAnsi="Times New Roman" w:cs="Times New Roman"/>
          <w:sz w:val="24"/>
          <w:szCs w:val="24"/>
        </w:rPr>
        <w:t xml:space="preserve"> </w:t>
      </w:r>
      <w:r w:rsidRPr="00834071">
        <w:rPr>
          <w:rFonts w:ascii="Times New Roman" w:hAnsi="Times New Roman" w:cs="Times New Roman"/>
          <w:sz w:val="24"/>
          <w:szCs w:val="24"/>
        </w:rPr>
        <w:t xml:space="preserve">   </w:t>
      </w:r>
      <w:r w:rsidR="00FD3138" w:rsidRPr="00834071">
        <w:rPr>
          <w:rFonts w:ascii="Times New Roman" w:hAnsi="Times New Roman" w:cs="Times New Roman"/>
          <w:sz w:val="24"/>
          <w:szCs w:val="24"/>
        </w:rPr>
        <w:t xml:space="preserve">практических задач, связанных с нахождением геометрических </w:t>
      </w:r>
      <w:proofErr w:type="gramStart"/>
      <w:r w:rsidR="00FD3138" w:rsidRPr="00834071">
        <w:rPr>
          <w:rFonts w:ascii="Times New Roman" w:hAnsi="Times New Roman" w:cs="Times New Roman"/>
          <w:sz w:val="24"/>
          <w:szCs w:val="24"/>
        </w:rPr>
        <w:t>величин ;</w:t>
      </w:r>
      <w:proofErr w:type="gramEnd"/>
    </w:p>
    <w:p w14:paraId="7201B952" w14:textId="77777777" w:rsidR="000D3CA4" w:rsidRPr="00834071" w:rsidRDefault="004F670E" w:rsidP="00FD313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71">
        <w:rPr>
          <w:rFonts w:ascii="Times New Roman" w:hAnsi="Times New Roman" w:cs="Times New Roman"/>
          <w:sz w:val="24"/>
          <w:szCs w:val="24"/>
        </w:rPr>
        <w:t xml:space="preserve">     </w:t>
      </w:r>
      <w:r w:rsidR="00FD3138" w:rsidRPr="00834071">
        <w:rPr>
          <w:rFonts w:ascii="Times New Roman" w:hAnsi="Times New Roman" w:cs="Times New Roman"/>
          <w:sz w:val="24"/>
          <w:szCs w:val="24"/>
        </w:rPr>
        <w:t>построений геометрическими инструментами (линейка, угольник, циркуль, транспортир).</w:t>
      </w:r>
    </w:p>
    <w:p w14:paraId="472F7D31" w14:textId="77777777" w:rsidR="000D3CA4" w:rsidRPr="00834071" w:rsidRDefault="000D3CA4" w:rsidP="00FD31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E2AB21" w14:textId="77777777" w:rsidR="000D3CA4" w:rsidRPr="00834071" w:rsidRDefault="000D3CA4" w:rsidP="00FD31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BBACD" w14:textId="77777777" w:rsidR="000D3CA4" w:rsidRPr="00834071" w:rsidRDefault="000D3CA4" w:rsidP="00FD31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CA0B97" w14:textId="77777777" w:rsidR="000D3CA4" w:rsidRPr="00834071" w:rsidRDefault="000D3CA4" w:rsidP="000D3CA4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D2B4D69" w14:textId="77777777" w:rsidR="00EA6AC3" w:rsidRPr="00834071" w:rsidRDefault="00EA6AC3" w:rsidP="009A29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59FC5" w14:textId="77777777" w:rsidR="009A2968" w:rsidRPr="00834071" w:rsidRDefault="00857868" w:rsidP="009A2968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40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</w:t>
      </w:r>
      <w:r w:rsidR="009A2968" w:rsidRPr="00834071">
        <w:rPr>
          <w:rFonts w:ascii="Times New Roman" w:hAnsi="Times New Roman" w:cs="Times New Roman"/>
          <w:b/>
          <w:color w:val="000000"/>
          <w:sz w:val="24"/>
          <w:szCs w:val="24"/>
        </w:rPr>
        <w:t>Учебно-методическое и материально-техническое обеспечение образовательного процесса.</w:t>
      </w:r>
    </w:p>
    <w:tbl>
      <w:tblPr>
        <w:tblW w:w="1041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0"/>
        <w:gridCol w:w="9213"/>
      </w:tblGrid>
      <w:tr w:rsidR="00C84AC7" w:rsidRPr="00834071" w14:paraId="1EFE7DD6" w14:textId="77777777" w:rsidTr="00EA6AC3">
        <w:tc>
          <w:tcPr>
            <w:tcW w:w="1200" w:type="dxa"/>
          </w:tcPr>
          <w:p w14:paraId="570F0E53" w14:textId="77777777" w:rsidR="00C84AC7" w:rsidRPr="00834071" w:rsidRDefault="00C84AC7" w:rsidP="00F92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13" w:type="dxa"/>
          </w:tcPr>
          <w:p w14:paraId="77A5641C" w14:textId="77777777" w:rsidR="00C84AC7" w:rsidRPr="00834071" w:rsidRDefault="00C84AC7" w:rsidP="000C6F99">
            <w:pPr>
              <w:ind w:left="87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Геометрия. Сборник рабочих программ. 7 – 9 классы: пособие для учителей общеобразовательных организаций / [автор-составитель Т.А. Бурмистрова. – М.: Просвещение, 20</w:t>
            </w:r>
            <w:r w:rsidR="00BD656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84AC7" w:rsidRPr="00834071" w14:paraId="018B8E41" w14:textId="77777777" w:rsidTr="00EA6AC3">
        <w:tc>
          <w:tcPr>
            <w:tcW w:w="1200" w:type="dxa"/>
          </w:tcPr>
          <w:p w14:paraId="242E315E" w14:textId="77777777" w:rsidR="00C84AC7" w:rsidRPr="00834071" w:rsidRDefault="00C84AC7" w:rsidP="00F92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13" w:type="dxa"/>
          </w:tcPr>
          <w:p w14:paraId="1B28A696" w14:textId="77777777" w:rsidR="00C84AC7" w:rsidRPr="00834071" w:rsidRDefault="00C84AC7" w:rsidP="000C6F99">
            <w:pPr>
              <w:ind w:left="87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 xml:space="preserve">Учебник. Геометрия: 7 – 9 </w:t>
            </w:r>
            <w:proofErr w:type="spellStart"/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. / Л. С. Атанасян, В. Ф. Бутузов, С. Б. Кадом</w:t>
            </w:r>
            <w:r w:rsidR="00BD6567">
              <w:rPr>
                <w:rFonts w:ascii="Times New Roman" w:hAnsi="Times New Roman" w:cs="Times New Roman"/>
                <w:sz w:val="24"/>
                <w:szCs w:val="24"/>
              </w:rPr>
              <w:t>цев и др. – М.: Просвещение, 2020</w:t>
            </w: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4AC7" w:rsidRPr="00834071" w14:paraId="48E4E462" w14:textId="77777777" w:rsidTr="00EA6AC3">
        <w:tc>
          <w:tcPr>
            <w:tcW w:w="1200" w:type="dxa"/>
          </w:tcPr>
          <w:p w14:paraId="61DD0B35" w14:textId="77777777" w:rsidR="00C84AC7" w:rsidRPr="00834071" w:rsidRDefault="00C84AC7" w:rsidP="00F92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13" w:type="dxa"/>
          </w:tcPr>
          <w:p w14:paraId="7803E7EA" w14:textId="77777777" w:rsidR="00C84AC7" w:rsidRPr="00834071" w:rsidRDefault="00C84AC7" w:rsidP="000C6F99">
            <w:pPr>
              <w:ind w:left="8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071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 xml:space="preserve">Рабочая тетрадь по геометрии: 7 </w:t>
            </w:r>
            <w:r w:rsidR="00EA6AC3" w:rsidRPr="00834071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-9</w:t>
            </w:r>
            <w:r w:rsidRPr="00834071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 xml:space="preserve">класс: к учебнику Л.С. Атанасяна и др. «Геометрия 7 – 9 классы» / Ю.А. Глазков, П.М. </w:t>
            </w:r>
            <w:proofErr w:type="spellStart"/>
            <w:r w:rsidRPr="00834071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Камаев</w:t>
            </w:r>
            <w:proofErr w:type="spellEnd"/>
            <w:r w:rsidRPr="00834071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. – М.: Издательство «Экзамен», 20</w:t>
            </w:r>
            <w:r w:rsidR="00BD6567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</w:tr>
      <w:tr w:rsidR="00C84AC7" w:rsidRPr="00834071" w14:paraId="65AD2210" w14:textId="77777777" w:rsidTr="00EA6AC3">
        <w:tc>
          <w:tcPr>
            <w:tcW w:w="1200" w:type="dxa"/>
          </w:tcPr>
          <w:p w14:paraId="101A5E7E" w14:textId="77777777" w:rsidR="00C84AC7" w:rsidRPr="00834071" w:rsidRDefault="00C84AC7" w:rsidP="00F92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13" w:type="dxa"/>
          </w:tcPr>
          <w:p w14:paraId="5EA7C7E9" w14:textId="77777777" w:rsidR="00C84AC7" w:rsidRPr="00834071" w:rsidRDefault="00C84AC7" w:rsidP="00F92513">
            <w:pPr>
              <w:ind w:left="87"/>
              <w:rPr>
                <w:rStyle w:val="af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34071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 xml:space="preserve">Контрольные </w:t>
            </w:r>
            <w:proofErr w:type="spellStart"/>
            <w:r w:rsidRPr="00834071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работыпо</w:t>
            </w:r>
            <w:proofErr w:type="spellEnd"/>
            <w:r w:rsidRPr="00834071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 xml:space="preserve"> геометрии: 7 класс: к учебнику Л.С. Атанасяна и др. «Геометрия 7 – 9 классы» / Н.Б. Мельникова. – М.: Издательство «Экзамен», 20</w:t>
            </w:r>
            <w:r w:rsidR="00BD6567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</w:tr>
      <w:tr w:rsidR="00C84AC7" w:rsidRPr="00834071" w14:paraId="4BC91B4F" w14:textId="77777777" w:rsidTr="00EA6AC3">
        <w:tc>
          <w:tcPr>
            <w:tcW w:w="1200" w:type="dxa"/>
          </w:tcPr>
          <w:p w14:paraId="3E00B9A5" w14:textId="77777777" w:rsidR="00C84AC7" w:rsidRPr="00834071" w:rsidRDefault="00C84AC7" w:rsidP="00F92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9213" w:type="dxa"/>
          </w:tcPr>
          <w:p w14:paraId="3CDED61E" w14:textId="77777777" w:rsidR="00C84AC7" w:rsidRPr="00834071" w:rsidRDefault="00C84AC7" w:rsidP="00F92513">
            <w:pPr>
              <w:ind w:left="87"/>
              <w:rPr>
                <w:rStyle w:val="af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34071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Тесты по геометрии: 7</w:t>
            </w:r>
            <w:r w:rsidR="00EA6AC3" w:rsidRPr="00834071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-9</w:t>
            </w:r>
            <w:r w:rsidRPr="00834071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 xml:space="preserve"> класс: к учебнику Л.С. Атанасяна и др. «Геометрия 7 – 9 классы» / А.В. </w:t>
            </w:r>
            <w:proofErr w:type="spellStart"/>
            <w:r w:rsidRPr="00834071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Фарков</w:t>
            </w:r>
            <w:proofErr w:type="spellEnd"/>
            <w:r w:rsidRPr="00834071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. – М.: Издательство «Экзамен», 201</w:t>
            </w:r>
            <w:r w:rsidR="000C6F99" w:rsidRPr="00834071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</w:tr>
      <w:tr w:rsidR="00C84AC7" w:rsidRPr="00834071" w14:paraId="4DD471CF" w14:textId="77777777" w:rsidTr="00EA6AC3">
        <w:tc>
          <w:tcPr>
            <w:tcW w:w="1200" w:type="dxa"/>
          </w:tcPr>
          <w:p w14:paraId="7D297A71" w14:textId="77777777" w:rsidR="00C84AC7" w:rsidRPr="00834071" w:rsidRDefault="00C84AC7" w:rsidP="00F92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13" w:type="dxa"/>
          </w:tcPr>
          <w:p w14:paraId="3B4B2B99" w14:textId="77777777" w:rsidR="00C84AC7" w:rsidRPr="00834071" w:rsidRDefault="00C84AC7" w:rsidP="00F92513">
            <w:pPr>
              <w:ind w:left="87"/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4071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Дидактические материалы по геометрии: 7 класс: к учебнику Л.С. Атанасяна и др. «Геометрия 7 – 9 классы» / Н.Б. Мельникова, Г.А. Захарова. – М.: Издательство «Экзамен», 20</w:t>
            </w:r>
            <w:r w:rsidR="00BD6567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</w:tr>
    </w:tbl>
    <w:p w14:paraId="6A1EFB3F" w14:textId="77777777" w:rsidR="00C84AC7" w:rsidRPr="00834071" w:rsidRDefault="00C84AC7" w:rsidP="00C84AC7">
      <w:pPr>
        <w:pStyle w:val="a6"/>
        <w:numPr>
          <w:ilvl w:val="0"/>
          <w:numId w:val="16"/>
        </w:numPr>
        <w:jc w:val="center"/>
        <w:rPr>
          <w:rFonts w:ascii="Times New Roman" w:hAnsi="Times New Roman"/>
          <w:sz w:val="24"/>
          <w:szCs w:val="24"/>
        </w:rPr>
      </w:pPr>
    </w:p>
    <w:tbl>
      <w:tblPr>
        <w:tblW w:w="337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9534"/>
      </w:tblGrid>
      <w:tr w:rsidR="00C84AC7" w:rsidRPr="00834071" w14:paraId="3BAB3A88" w14:textId="77777777" w:rsidTr="00EA6AC3">
        <w:trPr>
          <w:trHeight w:val="589"/>
        </w:trPr>
        <w:tc>
          <w:tcPr>
            <w:tcW w:w="5000" w:type="pct"/>
            <w:gridSpan w:val="2"/>
          </w:tcPr>
          <w:p w14:paraId="4199930D" w14:textId="77777777" w:rsidR="00C84AC7" w:rsidRPr="00834071" w:rsidRDefault="00C84AC7" w:rsidP="00F9251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Информационные источники </w:t>
            </w:r>
          </w:p>
        </w:tc>
      </w:tr>
      <w:tr w:rsidR="00C84AC7" w:rsidRPr="00834071" w14:paraId="3336E045" w14:textId="77777777" w:rsidTr="00EA6AC3">
        <w:trPr>
          <w:trHeight w:val="589"/>
        </w:trPr>
        <w:tc>
          <w:tcPr>
            <w:tcW w:w="393" w:type="pct"/>
          </w:tcPr>
          <w:p w14:paraId="32F140F5" w14:textId="77777777" w:rsidR="00C84AC7" w:rsidRPr="00834071" w:rsidRDefault="00C84AC7" w:rsidP="00F92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607" w:type="pct"/>
          </w:tcPr>
          <w:p w14:paraId="6C55D0C4" w14:textId="77777777" w:rsidR="00C84AC7" w:rsidRPr="00834071" w:rsidRDefault="00C84AC7" w:rsidP="00F9251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http://urokimatematiki.ru</w:t>
            </w:r>
          </w:p>
        </w:tc>
      </w:tr>
      <w:tr w:rsidR="00C84AC7" w:rsidRPr="00834071" w14:paraId="48104990" w14:textId="77777777" w:rsidTr="00EA6AC3">
        <w:trPr>
          <w:trHeight w:val="589"/>
        </w:trPr>
        <w:tc>
          <w:tcPr>
            <w:tcW w:w="393" w:type="pct"/>
          </w:tcPr>
          <w:p w14:paraId="5B4694A7" w14:textId="77777777" w:rsidR="00C84AC7" w:rsidRPr="00834071" w:rsidRDefault="00C84AC7" w:rsidP="00F92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607" w:type="pct"/>
          </w:tcPr>
          <w:p w14:paraId="3DC19F7D" w14:textId="77777777" w:rsidR="00C84AC7" w:rsidRPr="00834071" w:rsidRDefault="00C84AC7" w:rsidP="00F9251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http://intergu.ru/</w:t>
            </w:r>
          </w:p>
        </w:tc>
      </w:tr>
      <w:tr w:rsidR="00C84AC7" w:rsidRPr="00834071" w14:paraId="39C38D1C" w14:textId="77777777" w:rsidTr="00EA6AC3">
        <w:trPr>
          <w:trHeight w:val="475"/>
        </w:trPr>
        <w:tc>
          <w:tcPr>
            <w:tcW w:w="393" w:type="pct"/>
          </w:tcPr>
          <w:p w14:paraId="33E2FA45" w14:textId="77777777" w:rsidR="00C84AC7" w:rsidRPr="00834071" w:rsidRDefault="00C84AC7" w:rsidP="00F92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607" w:type="pct"/>
          </w:tcPr>
          <w:p w14:paraId="25A8048E" w14:textId="77777777" w:rsidR="00C84AC7" w:rsidRPr="00834071" w:rsidRDefault="00C84AC7" w:rsidP="00F9251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http://karmanform.ucoz.ru</w:t>
            </w:r>
          </w:p>
        </w:tc>
      </w:tr>
      <w:tr w:rsidR="00C84AC7" w:rsidRPr="00834071" w14:paraId="1A7C8839" w14:textId="77777777" w:rsidTr="00EA6AC3">
        <w:trPr>
          <w:trHeight w:val="589"/>
        </w:trPr>
        <w:tc>
          <w:tcPr>
            <w:tcW w:w="393" w:type="pct"/>
          </w:tcPr>
          <w:p w14:paraId="1E0936A1" w14:textId="77777777" w:rsidR="00C84AC7" w:rsidRPr="00834071" w:rsidRDefault="00C84AC7" w:rsidP="00F92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4607" w:type="pct"/>
          </w:tcPr>
          <w:p w14:paraId="62816E97" w14:textId="77777777" w:rsidR="00C84AC7" w:rsidRPr="00834071" w:rsidRDefault="00C84AC7" w:rsidP="00F9251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http://polyakova.ucoz.ru/</w:t>
            </w:r>
          </w:p>
        </w:tc>
      </w:tr>
      <w:tr w:rsidR="00C84AC7" w:rsidRPr="00211F76" w14:paraId="58F6DEBF" w14:textId="77777777" w:rsidTr="00EA6AC3">
        <w:trPr>
          <w:trHeight w:val="589"/>
        </w:trPr>
        <w:tc>
          <w:tcPr>
            <w:tcW w:w="393" w:type="pct"/>
          </w:tcPr>
          <w:p w14:paraId="3682C5BA" w14:textId="77777777" w:rsidR="00C84AC7" w:rsidRPr="00834071" w:rsidRDefault="00C84AC7" w:rsidP="00F92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4607" w:type="pct"/>
          </w:tcPr>
          <w:p w14:paraId="51E8544D" w14:textId="77777777" w:rsidR="00C84AC7" w:rsidRPr="00834071" w:rsidRDefault="00C84AC7" w:rsidP="00F9251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340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http://le-savchen.ucoz.ru/</w:t>
            </w:r>
          </w:p>
        </w:tc>
      </w:tr>
      <w:tr w:rsidR="00C84AC7" w:rsidRPr="00211F76" w14:paraId="39785A21" w14:textId="77777777" w:rsidTr="00EA6AC3">
        <w:trPr>
          <w:trHeight w:val="589"/>
        </w:trPr>
        <w:tc>
          <w:tcPr>
            <w:tcW w:w="393" w:type="pct"/>
          </w:tcPr>
          <w:p w14:paraId="11CC17E3" w14:textId="77777777" w:rsidR="00C84AC7" w:rsidRPr="00834071" w:rsidRDefault="00C84AC7" w:rsidP="00F92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4607" w:type="pct"/>
          </w:tcPr>
          <w:p w14:paraId="5DBD126A" w14:textId="77777777" w:rsidR="00C84AC7" w:rsidRPr="00834071" w:rsidRDefault="00C84AC7" w:rsidP="00F9251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340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http://www.it-n.ru/</w:t>
            </w:r>
          </w:p>
        </w:tc>
      </w:tr>
      <w:tr w:rsidR="00C84AC7" w:rsidRPr="00834071" w14:paraId="7A89D8DE" w14:textId="77777777" w:rsidTr="00EA6AC3">
        <w:trPr>
          <w:trHeight w:val="589"/>
        </w:trPr>
        <w:tc>
          <w:tcPr>
            <w:tcW w:w="393" w:type="pct"/>
          </w:tcPr>
          <w:p w14:paraId="592673DC" w14:textId="77777777" w:rsidR="00C84AC7" w:rsidRPr="00834071" w:rsidRDefault="00C84AC7" w:rsidP="00F92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34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4607" w:type="pct"/>
          </w:tcPr>
          <w:p w14:paraId="3337B0E4" w14:textId="77777777" w:rsidR="00C84AC7" w:rsidRPr="00834071" w:rsidRDefault="00C84AC7" w:rsidP="00F9251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http://www.openclass.ru/</w:t>
            </w:r>
          </w:p>
        </w:tc>
      </w:tr>
      <w:tr w:rsidR="00C84AC7" w:rsidRPr="00834071" w14:paraId="67603F95" w14:textId="77777777" w:rsidTr="00EA6AC3">
        <w:trPr>
          <w:trHeight w:val="589"/>
        </w:trPr>
        <w:tc>
          <w:tcPr>
            <w:tcW w:w="393" w:type="pct"/>
          </w:tcPr>
          <w:p w14:paraId="1551A5C7" w14:textId="77777777" w:rsidR="00C84AC7" w:rsidRPr="00834071" w:rsidRDefault="00C84AC7" w:rsidP="00F92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1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607" w:type="pct"/>
          </w:tcPr>
          <w:p w14:paraId="785170C5" w14:textId="77777777" w:rsidR="00C84AC7" w:rsidRPr="00834071" w:rsidRDefault="00C84AC7" w:rsidP="00F9251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340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http://festival.1september.ru/</w:t>
            </w:r>
          </w:p>
        </w:tc>
      </w:tr>
    </w:tbl>
    <w:p w14:paraId="72742772" w14:textId="77777777" w:rsidR="00DF6478" w:rsidRPr="00834071" w:rsidRDefault="00DF6478" w:rsidP="00DF6478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DF6478" w:rsidRPr="00834071" w:rsidSect="00EA6AC3">
      <w:footerReference w:type="default" r:id="rId7"/>
      <w:type w:val="continuous"/>
      <w:pgSz w:w="16838" w:h="11906" w:orient="landscape"/>
      <w:pgMar w:top="851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B3CD3" w14:textId="77777777" w:rsidR="00700526" w:rsidRDefault="00700526" w:rsidP="009A2968">
      <w:pPr>
        <w:spacing w:after="0" w:line="240" w:lineRule="auto"/>
      </w:pPr>
      <w:r>
        <w:separator/>
      </w:r>
    </w:p>
  </w:endnote>
  <w:endnote w:type="continuationSeparator" w:id="0">
    <w:p w14:paraId="507E1BDD" w14:textId="77777777" w:rsidR="00700526" w:rsidRDefault="00700526" w:rsidP="009A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58859"/>
      <w:docPartObj>
        <w:docPartGallery w:val="Page Numbers (Bottom of Page)"/>
        <w:docPartUnique/>
      </w:docPartObj>
    </w:sdtPr>
    <w:sdtEndPr/>
    <w:sdtContent>
      <w:p w14:paraId="3E4D9665" w14:textId="77777777" w:rsidR="006F6611" w:rsidRDefault="00211F76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053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18F6EEB" w14:textId="77777777" w:rsidR="006F6611" w:rsidRDefault="006F66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24F7" w14:textId="77777777" w:rsidR="00700526" w:rsidRDefault="00700526" w:rsidP="009A2968">
      <w:pPr>
        <w:spacing w:after="0" w:line="240" w:lineRule="auto"/>
      </w:pPr>
      <w:r>
        <w:separator/>
      </w:r>
    </w:p>
  </w:footnote>
  <w:footnote w:type="continuationSeparator" w:id="0">
    <w:p w14:paraId="398F0D17" w14:textId="77777777" w:rsidR="00700526" w:rsidRDefault="00700526" w:rsidP="009A2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483118"/>
    <w:multiLevelType w:val="multilevel"/>
    <w:tmpl w:val="69D0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B616B"/>
    <w:multiLevelType w:val="multilevel"/>
    <w:tmpl w:val="2800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C4CA5"/>
    <w:multiLevelType w:val="multilevel"/>
    <w:tmpl w:val="21BA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57232"/>
    <w:multiLevelType w:val="hybridMultilevel"/>
    <w:tmpl w:val="7B084C50"/>
    <w:lvl w:ilvl="0" w:tplc="F8D481D4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EEE47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B8D6C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94DEA02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D0F2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2A2BB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100818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89B2E6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7A67E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A6F6575"/>
    <w:multiLevelType w:val="hybridMultilevel"/>
    <w:tmpl w:val="2470365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FA13A1D"/>
    <w:multiLevelType w:val="hybridMultilevel"/>
    <w:tmpl w:val="5EDC8C1C"/>
    <w:lvl w:ilvl="0" w:tplc="722A4F94">
      <w:start w:val="1"/>
      <w:numFmt w:val="bullet"/>
      <w:lvlText w:val=""/>
      <w:lvlJc w:val="left"/>
      <w:pPr>
        <w:tabs>
          <w:tab w:val="num" w:pos="1147"/>
        </w:tabs>
        <w:ind w:left="220" w:firstLine="567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660"/>
        </w:tabs>
        <w:ind w:left="16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80"/>
        </w:tabs>
        <w:ind w:left="23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20"/>
        </w:tabs>
        <w:ind w:left="38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40"/>
        </w:tabs>
        <w:ind w:left="45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60"/>
        </w:tabs>
        <w:ind w:left="52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80"/>
        </w:tabs>
        <w:ind w:left="59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00"/>
        </w:tabs>
        <w:ind w:left="67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0901753"/>
    <w:multiLevelType w:val="multilevel"/>
    <w:tmpl w:val="1490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55B13"/>
    <w:multiLevelType w:val="multilevel"/>
    <w:tmpl w:val="4986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11BC6"/>
    <w:multiLevelType w:val="multilevel"/>
    <w:tmpl w:val="6540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C51EBC"/>
    <w:multiLevelType w:val="hybridMultilevel"/>
    <w:tmpl w:val="710C7C5E"/>
    <w:lvl w:ilvl="0" w:tplc="C68A1DA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2DE3C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F89C7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3D6617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12279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84D1F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C10E94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04CE7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6E28C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4391430"/>
    <w:multiLevelType w:val="hybridMultilevel"/>
    <w:tmpl w:val="58D680AC"/>
    <w:lvl w:ilvl="0" w:tplc="FE44235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6CCC5D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E8DF8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4907A2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A9AE4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295D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72ABF0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FC657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E03AF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76414B1"/>
    <w:multiLevelType w:val="multilevel"/>
    <w:tmpl w:val="044E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5630F0"/>
    <w:multiLevelType w:val="hybridMultilevel"/>
    <w:tmpl w:val="3D203E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A4561E"/>
    <w:multiLevelType w:val="multilevel"/>
    <w:tmpl w:val="0C94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F7545"/>
    <w:multiLevelType w:val="multilevel"/>
    <w:tmpl w:val="7168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346B5"/>
    <w:multiLevelType w:val="hybridMultilevel"/>
    <w:tmpl w:val="9A346A48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 w15:restartNumberingAfterBreak="0">
    <w:nsid w:val="24923B1C"/>
    <w:multiLevelType w:val="hybridMultilevel"/>
    <w:tmpl w:val="A1A6D0BC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8" w15:restartNumberingAfterBreak="0">
    <w:nsid w:val="29456BDF"/>
    <w:multiLevelType w:val="hybridMultilevel"/>
    <w:tmpl w:val="2AB0F314"/>
    <w:lvl w:ilvl="0" w:tplc="722A4F94">
      <w:start w:val="1"/>
      <w:numFmt w:val="bullet"/>
      <w:lvlText w:val=""/>
      <w:lvlJc w:val="left"/>
      <w:pPr>
        <w:tabs>
          <w:tab w:val="num" w:pos="927"/>
        </w:tabs>
        <w:ind w:firstLine="567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BAB74A7"/>
    <w:multiLevelType w:val="multilevel"/>
    <w:tmpl w:val="EE86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5022D3"/>
    <w:multiLevelType w:val="hybridMultilevel"/>
    <w:tmpl w:val="5A049E6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1" w15:restartNumberingAfterBreak="0">
    <w:nsid w:val="2CD40878"/>
    <w:multiLevelType w:val="hybridMultilevel"/>
    <w:tmpl w:val="890E7C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B5CA8"/>
    <w:multiLevelType w:val="hybridMultilevel"/>
    <w:tmpl w:val="C47A04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55938"/>
    <w:multiLevelType w:val="hybridMultilevel"/>
    <w:tmpl w:val="0CB25B8E"/>
    <w:lvl w:ilvl="0" w:tplc="C2BC1DC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B02BC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E4A8C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6A6D85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BC2EE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8AE11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5C0A0E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9DAB2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ECFF5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E06382C"/>
    <w:multiLevelType w:val="hybridMultilevel"/>
    <w:tmpl w:val="909ACB9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E345E"/>
    <w:multiLevelType w:val="hybridMultilevel"/>
    <w:tmpl w:val="948E9254"/>
    <w:lvl w:ilvl="0" w:tplc="722A4F94">
      <w:start w:val="1"/>
      <w:numFmt w:val="bullet"/>
      <w:lvlText w:val=""/>
      <w:lvlJc w:val="left"/>
      <w:pPr>
        <w:tabs>
          <w:tab w:val="num" w:pos="1167"/>
        </w:tabs>
        <w:ind w:left="240" w:firstLine="567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F2D51DE"/>
    <w:multiLevelType w:val="hybridMultilevel"/>
    <w:tmpl w:val="FB544F34"/>
    <w:lvl w:ilvl="0" w:tplc="722A4F94">
      <w:start w:val="1"/>
      <w:numFmt w:val="bullet"/>
      <w:lvlText w:val=""/>
      <w:lvlJc w:val="left"/>
      <w:pPr>
        <w:tabs>
          <w:tab w:val="num" w:pos="927"/>
        </w:tabs>
        <w:ind w:firstLine="567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1AA6A68"/>
    <w:multiLevelType w:val="multilevel"/>
    <w:tmpl w:val="D16E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EA225B"/>
    <w:multiLevelType w:val="multilevel"/>
    <w:tmpl w:val="8CE8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FC3F91"/>
    <w:multiLevelType w:val="hybridMultilevel"/>
    <w:tmpl w:val="AB02EE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6BBC76CE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AD43E0"/>
    <w:multiLevelType w:val="multilevel"/>
    <w:tmpl w:val="5700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900317"/>
    <w:multiLevelType w:val="hybridMultilevel"/>
    <w:tmpl w:val="66100EE0"/>
    <w:lvl w:ilvl="0" w:tplc="04190005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09B1D62"/>
    <w:multiLevelType w:val="multilevel"/>
    <w:tmpl w:val="F4A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860A92"/>
    <w:multiLevelType w:val="multilevel"/>
    <w:tmpl w:val="8554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DF20A0"/>
    <w:multiLevelType w:val="multilevel"/>
    <w:tmpl w:val="B7B6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24462B"/>
    <w:multiLevelType w:val="hybridMultilevel"/>
    <w:tmpl w:val="E6A278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756D4C"/>
    <w:multiLevelType w:val="hybridMultilevel"/>
    <w:tmpl w:val="A3F22630"/>
    <w:lvl w:ilvl="0" w:tplc="9322F8F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A5BEDC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B8AAD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A907A9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3A56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4C6F0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E9626B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B4A18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7A1CD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9C7522B"/>
    <w:multiLevelType w:val="multilevel"/>
    <w:tmpl w:val="14C4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B7325D"/>
    <w:multiLevelType w:val="hybridMultilevel"/>
    <w:tmpl w:val="73EA6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77121D"/>
    <w:multiLevelType w:val="multilevel"/>
    <w:tmpl w:val="3DD6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EA3BFA"/>
    <w:multiLevelType w:val="hybridMultilevel"/>
    <w:tmpl w:val="5C2C7AB4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B34E25"/>
    <w:multiLevelType w:val="hybridMultilevel"/>
    <w:tmpl w:val="57AE38EC"/>
    <w:lvl w:ilvl="0" w:tplc="722A4F94">
      <w:start w:val="1"/>
      <w:numFmt w:val="bullet"/>
      <w:lvlText w:val=""/>
      <w:lvlJc w:val="left"/>
      <w:pPr>
        <w:tabs>
          <w:tab w:val="num" w:pos="1167"/>
        </w:tabs>
        <w:ind w:left="240" w:firstLine="567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990CCB"/>
    <w:multiLevelType w:val="multilevel"/>
    <w:tmpl w:val="FB18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BA39EB"/>
    <w:multiLevelType w:val="hybridMultilevel"/>
    <w:tmpl w:val="DBA6F248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712F18"/>
    <w:multiLevelType w:val="hybridMultilevel"/>
    <w:tmpl w:val="E4867B14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AB67C70"/>
    <w:multiLevelType w:val="hybridMultilevel"/>
    <w:tmpl w:val="68DC44EC"/>
    <w:lvl w:ilvl="0" w:tplc="722A4F94">
      <w:start w:val="1"/>
      <w:numFmt w:val="bullet"/>
      <w:lvlText w:val=""/>
      <w:lvlJc w:val="left"/>
      <w:pPr>
        <w:tabs>
          <w:tab w:val="num" w:pos="927"/>
        </w:tabs>
        <w:ind w:firstLine="567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7C966ACA"/>
    <w:multiLevelType w:val="multilevel"/>
    <w:tmpl w:val="39EC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0"/>
  </w:num>
  <w:num w:numId="3">
    <w:abstractNumId w:val="40"/>
  </w:num>
  <w:num w:numId="4">
    <w:abstractNumId w:val="43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5"/>
  </w:num>
  <w:num w:numId="10">
    <w:abstractNumId w:val="23"/>
  </w:num>
  <w:num w:numId="11">
    <w:abstractNumId w:val="10"/>
  </w:num>
  <w:num w:numId="12">
    <w:abstractNumId w:val="44"/>
  </w:num>
  <w:num w:numId="13">
    <w:abstractNumId w:val="11"/>
  </w:num>
  <w:num w:numId="14">
    <w:abstractNumId w:val="36"/>
  </w:num>
  <w:num w:numId="15">
    <w:abstractNumId w:val="31"/>
  </w:num>
  <w:num w:numId="16">
    <w:abstractNumId w:val="29"/>
  </w:num>
  <w:num w:numId="17">
    <w:abstractNumId w:val="41"/>
  </w:num>
  <w:num w:numId="18">
    <w:abstractNumId w:val="6"/>
  </w:num>
  <w:num w:numId="19">
    <w:abstractNumId w:val="25"/>
  </w:num>
  <w:num w:numId="20">
    <w:abstractNumId w:val="45"/>
  </w:num>
  <w:num w:numId="21">
    <w:abstractNumId w:val="26"/>
  </w:num>
  <w:num w:numId="22">
    <w:abstractNumId w:val="18"/>
  </w:num>
  <w:num w:numId="23">
    <w:abstractNumId w:val="24"/>
  </w:num>
  <w:num w:numId="24">
    <w:abstractNumId w:val="9"/>
  </w:num>
  <w:num w:numId="25">
    <w:abstractNumId w:val="19"/>
  </w:num>
  <w:num w:numId="26">
    <w:abstractNumId w:val="34"/>
  </w:num>
  <w:num w:numId="27">
    <w:abstractNumId w:val="27"/>
  </w:num>
  <w:num w:numId="28">
    <w:abstractNumId w:val="35"/>
  </w:num>
  <w:num w:numId="2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22"/>
  </w:num>
  <w:num w:numId="32">
    <w:abstractNumId w:val="7"/>
  </w:num>
  <w:num w:numId="33">
    <w:abstractNumId w:val="15"/>
  </w:num>
  <w:num w:numId="34">
    <w:abstractNumId w:val="14"/>
  </w:num>
  <w:num w:numId="35">
    <w:abstractNumId w:val="37"/>
  </w:num>
  <w:num w:numId="36">
    <w:abstractNumId w:val="33"/>
  </w:num>
  <w:num w:numId="37">
    <w:abstractNumId w:val="12"/>
  </w:num>
  <w:num w:numId="38">
    <w:abstractNumId w:val="3"/>
  </w:num>
  <w:num w:numId="39">
    <w:abstractNumId w:val="28"/>
  </w:num>
  <w:num w:numId="40">
    <w:abstractNumId w:val="46"/>
  </w:num>
  <w:num w:numId="41">
    <w:abstractNumId w:val="8"/>
  </w:num>
  <w:num w:numId="42">
    <w:abstractNumId w:val="1"/>
  </w:num>
  <w:num w:numId="43">
    <w:abstractNumId w:val="2"/>
  </w:num>
  <w:num w:numId="44">
    <w:abstractNumId w:val="42"/>
  </w:num>
  <w:num w:numId="45">
    <w:abstractNumId w:val="39"/>
  </w:num>
  <w:num w:numId="46">
    <w:abstractNumId w:val="30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A0C"/>
    <w:rsid w:val="00005147"/>
    <w:rsid w:val="00075DC8"/>
    <w:rsid w:val="000C6F99"/>
    <w:rsid w:val="000D3CA4"/>
    <w:rsid w:val="000D599D"/>
    <w:rsid w:val="0010152D"/>
    <w:rsid w:val="0011193B"/>
    <w:rsid w:val="00122DC0"/>
    <w:rsid w:val="00172E64"/>
    <w:rsid w:val="0017692E"/>
    <w:rsid w:val="00194E04"/>
    <w:rsid w:val="00196E4D"/>
    <w:rsid w:val="001C0EE2"/>
    <w:rsid w:val="001D46B1"/>
    <w:rsid w:val="002013BB"/>
    <w:rsid w:val="00211F76"/>
    <w:rsid w:val="00263532"/>
    <w:rsid w:val="0028752E"/>
    <w:rsid w:val="002A4355"/>
    <w:rsid w:val="002B32AE"/>
    <w:rsid w:val="002C43BA"/>
    <w:rsid w:val="0030448E"/>
    <w:rsid w:val="00304D72"/>
    <w:rsid w:val="00382A3E"/>
    <w:rsid w:val="003D7A79"/>
    <w:rsid w:val="00431518"/>
    <w:rsid w:val="004601DC"/>
    <w:rsid w:val="00471513"/>
    <w:rsid w:val="00486970"/>
    <w:rsid w:val="004F3F54"/>
    <w:rsid w:val="004F670E"/>
    <w:rsid w:val="005556D0"/>
    <w:rsid w:val="00575B92"/>
    <w:rsid w:val="0057791C"/>
    <w:rsid w:val="00591AD9"/>
    <w:rsid w:val="00593898"/>
    <w:rsid w:val="005A6A7A"/>
    <w:rsid w:val="005F02B0"/>
    <w:rsid w:val="0060463E"/>
    <w:rsid w:val="006F6611"/>
    <w:rsid w:val="00700526"/>
    <w:rsid w:val="007118B1"/>
    <w:rsid w:val="00764787"/>
    <w:rsid w:val="007927F9"/>
    <w:rsid w:val="007A240D"/>
    <w:rsid w:val="007B1587"/>
    <w:rsid w:val="007D1646"/>
    <w:rsid w:val="007E2D6F"/>
    <w:rsid w:val="00811D21"/>
    <w:rsid w:val="00834071"/>
    <w:rsid w:val="00857868"/>
    <w:rsid w:val="00877BFD"/>
    <w:rsid w:val="0089041D"/>
    <w:rsid w:val="008A0536"/>
    <w:rsid w:val="008B23E1"/>
    <w:rsid w:val="008C2AF4"/>
    <w:rsid w:val="008F1870"/>
    <w:rsid w:val="00907D56"/>
    <w:rsid w:val="00916FDB"/>
    <w:rsid w:val="009211B2"/>
    <w:rsid w:val="00992274"/>
    <w:rsid w:val="009A2968"/>
    <w:rsid w:val="009B46DB"/>
    <w:rsid w:val="00A12866"/>
    <w:rsid w:val="00A14ACB"/>
    <w:rsid w:val="00A257F9"/>
    <w:rsid w:val="00A258A0"/>
    <w:rsid w:val="00A43E2B"/>
    <w:rsid w:val="00A63D4F"/>
    <w:rsid w:val="00A72778"/>
    <w:rsid w:val="00AA2C57"/>
    <w:rsid w:val="00AB2F46"/>
    <w:rsid w:val="00AC5D03"/>
    <w:rsid w:val="00AC7E8A"/>
    <w:rsid w:val="00AD77D4"/>
    <w:rsid w:val="00AF314A"/>
    <w:rsid w:val="00B14D15"/>
    <w:rsid w:val="00B4470D"/>
    <w:rsid w:val="00B73B7B"/>
    <w:rsid w:val="00B76DCF"/>
    <w:rsid w:val="00BC2D11"/>
    <w:rsid w:val="00BD6567"/>
    <w:rsid w:val="00C23B9F"/>
    <w:rsid w:val="00C31701"/>
    <w:rsid w:val="00C84757"/>
    <w:rsid w:val="00C84AC7"/>
    <w:rsid w:val="00CA6FDE"/>
    <w:rsid w:val="00D013AA"/>
    <w:rsid w:val="00D23A0C"/>
    <w:rsid w:val="00D34BD3"/>
    <w:rsid w:val="00D34D23"/>
    <w:rsid w:val="00D77A44"/>
    <w:rsid w:val="00D80574"/>
    <w:rsid w:val="00D80DB5"/>
    <w:rsid w:val="00DB2086"/>
    <w:rsid w:val="00DE1741"/>
    <w:rsid w:val="00DE5359"/>
    <w:rsid w:val="00DF0FE9"/>
    <w:rsid w:val="00DF3AAC"/>
    <w:rsid w:val="00DF6478"/>
    <w:rsid w:val="00E309A1"/>
    <w:rsid w:val="00EA6AC3"/>
    <w:rsid w:val="00EB4D22"/>
    <w:rsid w:val="00F24C48"/>
    <w:rsid w:val="00F43BEE"/>
    <w:rsid w:val="00F92513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1A989"/>
  <w15:docId w15:val="{4F31434A-CAB4-4674-8402-293B027C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A0C"/>
    <w:pPr>
      <w:suppressAutoHyphens/>
    </w:pPr>
    <w:rPr>
      <w:rFonts w:ascii="Calibri" w:eastAsia="SimSun" w:hAnsi="Calibri" w:cs="Calibri"/>
      <w:kern w:val="1"/>
      <w:lang w:eastAsia="ar-SA"/>
    </w:rPr>
  </w:style>
  <w:style w:type="paragraph" w:styleId="1">
    <w:name w:val="heading 1"/>
    <w:basedOn w:val="a"/>
    <w:next w:val="a"/>
    <w:link w:val="10"/>
    <w:qFormat/>
    <w:rsid w:val="004F3F54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kern w:val="0"/>
      <w:sz w:val="28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99"/>
    <w:qFormat/>
    <w:rsid w:val="00D23A0C"/>
    <w:pPr>
      <w:spacing w:after="0" w:line="240" w:lineRule="auto"/>
    </w:pPr>
    <w:rPr>
      <w:rFonts w:ascii="Calibri" w:eastAsia="Calibri" w:hAnsi="Calibri" w:cs="Calibri"/>
    </w:rPr>
  </w:style>
  <w:style w:type="character" w:customStyle="1" w:styleId="a4">
    <w:name w:val="Без интервала Знак"/>
    <w:link w:val="a3"/>
    <w:uiPriority w:val="99"/>
    <w:locked/>
    <w:rsid w:val="00D23A0C"/>
    <w:rPr>
      <w:rFonts w:ascii="Calibri" w:eastAsia="Calibri" w:hAnsi="Calibri" w:cs="Calibri"/>
    </w:rPr>
  </w:style>
  <w:style w:type="paragraph" w:styleId="a5">
    <w:name w:val="Normal (Web)"/>
    <w:basedOn w:val="a"/>
    <w:rsid w:val="00D23A0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ListParagraph1">
    <w:name w:val="List Paragraph1"/>
    <w:basedOn w:val="a"/>
    <w:uiPriority w:val="99"/>
    <w:rsid w:val="00D23A0C"/>
  </w:style>
  <w:style w:type="paragraph" w:styleId="a6">
    <w:name w:val="List Paragraph"/>
    <w:basedOn w:val="a"/>
    <w:uiPriority w:val="34"/>
    <w:qFormat/>
    <w:rsid w:val="00D23A0C"/>
    <w:pPr>
      <w:suppressAutoHyphens w:val="0"/>
      <w:ind w:left="720"/>
      <w:contextualSpacing/>
    </w:pPr>
    <w:rPr>
      <w:rFonts w:eastAsia="Calibri" w:cs="Times New Roman"/>
      <w:kern w:val="0"/>
      <w:lang w:eastAsia="en-US"/>
    </w:rPr>
  </w:style>
  <w:style w:type="paragraph" w:styleId="a7">
    <w:name w:val="Body Text Indent"/>
    <w:basedOn w:val="a"/>
    <w:link w:val="a8"/>
    <w:uiPriority w:val="99"/>
    <w:rsid w:val="009A2968"/>
    <w:pPr>
      <w:suppressAutoHyphens w:val="0"/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9A2968"/>
    <w:rPr>
      <w:rFonts w:ascii="Calibri" w:eastAsia="SimSun" w:hAnsi="Calibri" w:cs="Calibri"/>
      <w:kern w:val="1"/>
      <w:lang w:eastAsia="ar-SA"/>
    </w:rPr>
  </w:style>
  <w:style w:type="paragraph" w:customStyle="1" w:styleId="ParagraphStyle">
    <w:name w:val="Paragraph Style"/>
    <w:uiPriority w:val="99"/>
    <w:rsid w:val="009A296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c0">
    <w:name w:val="c0"/>
    <w:basedOn w:val="a0"/>
    <w:uiPriority w:val="99"/>
    <w:rsid w:val="009A2968"/>
  </w:style>
  <w:style w:type="paragraph" w:styleId="a9">
    <w:name w:val="header"/>
    <w:basedOn w:val="a"/>
    <w:link w:val="aa"/>
    <w:uiPriority w:val="99"/>
    <w:semiHidden/>
    <w:unhideWhenUsed/>
    <w:rsid w:val="009A2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9A2968"/>
    <w:rPr>
      <w:rFonts w:ascii="Calibri" w:eastAsia="SimSun" w:hAnsi="Calibri" w:cs="Calibri"/>
      <w:kern w:val="1"/>
      <w:lang w:eastAsia="ar-SA"/>
    </w:rPr>
  </w:style>
  <w:style w:type="paragraph" w:styleId="ab">
    <w:name w:val="footer"/>
    <w:basedOn w:val="a"/>
    <w:link w:val="ac"/>
    <w:uiPriority w:val="99"/>
    <w:unhideWhenUsed/>
    <w:rsid w:val="009A2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A2968"/>
    <w:rPr>
      <w:rFonts w:ascii="Calibri" w:eastAsia="SimSun" w:hAnsi="Calibri" w:cs="Calibri"/>
      <w:kern w:val="1"/>
      <w:lang w:eastAsia="ar-SA"/>
    </w:rPr>
  </w:style>
  <w:style w:type="paragraph" w:styleId="ad">
    <w:name w:val="Body Text"/>
    <w:basedOn w:val="a"/>
    <w:link w:val="ae"/>
    <w:uiPriority w:val="99"/>
    <w:semiHidden/>
    <w:unhideWhenUsed/>
    <w:rsid w:val="004F3F54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4F3F54"/>
    <w:rPr>
      <w:rFonts w:ascii="Calibri" w:eastAsia="SimSun" w:hAnsi="Calibri" w:cs="Calibri"/>
      <w:kern w:val="1"/>
      <w:lang w:eastAsia="ar-SA"/>
    </w:rPr>
  </w:style>
  <w:style w:type="character" w:customStyle="1" w:styleId="10">
    <w:name w:val="Заголовок 1 Знак"/>
    <w:basedOn w:val="a0"/>
    <w:link w:val="1"/>
    <w:rsid w:val="004F3F54"/>
    <w:rPr>
      <w:rFonts w:ascii="Times New Roman" w:eastAsia="Times New Roman" w:hAnsi="Times New Roman" w:cs="Times New Roman"/>
      <w:b/>
      <w:bCs/>
      <w:i/>
      <w:iCs/>
      <w:sz w:val="28"/>
      <w:szCs w:val="24"/>
      <w:u w:val="single"/>
      <w:lang w:eastAsia="ru-RU"/>
    </w:rPr>
  </w:style>
  <w:style w:type="character" w:styleId="af">
    <w:name w:val="Strong"/>
    <w:basedOn w:val="a0"/>
    <w:qFormat/>
    <w:rsid w:val="002013BB"/>
    <w:rPr>
      <w:b/>
      <w:bCs/>
    </w:rPr>
  </w:style>
  <w:style w:type="paragraph" w:customStyle="1" w:styleId="11">
    <w:name w:val="Абзац списка1"/>
    <w:basedOn w:val="a"/>
    <w:rsid w:val="00196E4D"/>
    <w:pPr>
      <w:suppressAutoHyphens w:val="0"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</w:rPr>
  </w:style>
  <w:style w:type="table" w:styleId="af0">
    <w:name w:val="Table Grid"/>
    <w:basedOn w:val="a1"/>
    <w:uiPriority w:val="59"/>
    <w:rsid w:val="000D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0"/>
    <w:rsid w:val="00591AD9"/>
  </w:style>
  <w:style w:type="paragraph" w:customStyle="1" w:styleId="c22">
    <w:name w:val="c22"/>
    <w:basedOn w:val="a"/>
    <w:rsid w:val="0083407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c87">
    <w:name w:val="c87"/>
    <w:basedOn w:val="a0"/>
    <w:rsid w:val="00834071"/>
  </w:style>
  <w:style w:type="character" w:customStyle="1" w:styleId="c2">
    <w:name w:val="c2"/>
    <w:basedOn w:val="a0"/>
    <w:rsid w:val="00834071"/>
  </w:style>
  <w:style w:type="paragraph" w:customStyle="1" w:styleId="c12">
    <w:name w:val="c12"/>
    <w:basedOn w:val="a"/>
    <w:rsid w:val="0083407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c32">
    <w:name w:val="c32"/>
    <w:basedOn w:val="a0"/>
    <w:rsid w:val="00834071"/>
  </w:style>
  <w:style w:type="paragraph" w:customStyle="1" w:styleId="c74">
    <w:name w:val="c74"/>
    <w:basedOn w:val="a"/>
    <w:rsid w:val="0083407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c71">
    <w:name w:val="c71"/>
    <w:basedOn w:val="a0"/>
    <w:rsid w:val="00834071"/>
  </w:style>
  <w:style w:type="paragraph" w:customStyle="1" w:styleId="c6">
    <w:name w:val="c6"/>
    <w:basedOn w:val="a"/>
    <w:rsid w:val="0083407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c44">
    <w:name w:val="c44"/>
    <w:basedOn w:val="a0"/>
    <w:rsid w:val="00834071"/>
  </w:style>
  <w:style w:type="paragraph" w:customStyle="1" w:styleId="c64">
    <w:name w:val="c64"/>
    <w:basedOn w:val="a"/>
    <w:rsid w:val="0083407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c69">
    <w:name w:val="c69"/>
    <w:basedOn w:val="a"/>
    <w:rsid w:val="0083407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c34">
    <w:name w:val="c34"/>
    <w:basedOn w:val="a"/>
    <w:rsid w:val="0083407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c127">
    <w:name w:val="c127"/>
    <w:basedOn w:val="a"/>
    <w:rsid w:val="0083407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35</Pages>
  <Words>8435</Words>
  <Characters>48083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Admon</dc:creator>
  <cp:lastModifiedBy>alexey bla</cp:lastModifiedBy>
  <cp:revision>25</cp:revision>
  <cp:lastPrinted>2018-09-16T18:17:00Z</cp:lastPrinted>
  <dcterms:created xsi:type="dcterms:W3CDTF">2018-09-12T20:07:00Z</dcterms:created>
  <dcterms:modified xsi:type="dcterms:W3CDTF">2021-11-06T15:30:00Z</dcterms:modified>
</cp:coreProperties>
</file>