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72C" w:rsidRPr="005B6E42" w:rsidRDefault="001E372C" w:rsidP="001E372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36"/>
          <w:szCs w:val="36"/>
          <w:lang w:eastAsia="ru-RU"/>
        </w:rPr>
      </w:pPr>
      <w:r w:rsidRPr="005B6E42">
        <w:rPr>
          <w:rFonts w:ascii="Times New Roman" w:eastAsia="Times New Roman" w:hAnsi="Times New Roman" w:cs="Times New Roman"/>
          <w:b/>
          <w:bCs/>
          <w:color w:val="FF0000"/>
          <w:kern w:val="36"/>
          <w:sz w:val="36"/>
          <w:szCs w:val="36"/>
          <w:lang w:eastAsia="ru-RU"/>
        </w:rPr>
        <w:t xml:space="preserve">Навигатор профилактики </w:t>
      </w:r>
      <w:proofErr w:type="spellStart"/>
      <w:r w:rsidRPr="005B6E42">
        <w:rPr>
          <w:rFonts w:ascii="Times New Roman" w:eastAsia="Times New Roman" w:hAnsi="Times New Roman" w:cs="Times New Roman"/>
          <w:b/>
          <w:bCs/>
          <w:color w:val="FF0000"/>
          <w:kern w:val="36"/>
          <w:sz w:val="36"/>
          <w:szCs w:val="36"/>
          <w:lang w:eastAsia="ru-RU"/>
        </w:rPr>
        <w:t>девиантного</w:t>
      </w:r>
      <w:proofErr w:type="spellEnd"/>
      <w:r w:rsidRPr="005B6E42">
        <w:rPr>
          <w:rFonts w:ascii="Times New Roman" w:eastAsia="Times New Roman" w:hAnsi="Times New Roman" w:cs="Times New Roman"/>
          <w:b/>
          <w:bCs/>
          <w:color w:val="FF0000"/>
          <w:kern w:val="36"/>
          <w:sz w:val="36"/>
          <w:szCs w:val="36"/>
          <w:lang w:eastAsia="ru-RU"/>
        </w:rPr>
        <w:t xml:space="preserve"> поведения</w:t>
      </w:r>
    </w:p>
    <w:p w:rsidR="00467080" w:rsidRPr="006F4FE3" w:rsidRDefault="00824136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1E372C" w:rsidRPr="006F4FE3">
          <w:rPr>
            <w:rStyle w:val="a3"/>
            <w:rFonts w:ascii="Times New Roman" w:hAnsi="Times New Roman" w:cs="Times New Roman"/>
            <w:sz w:val="28"/>
            <w:szCs w:val="28"/>
          </w:rPr>
          <w:t>https://mgppu.ru/about/publications/deviant_behaviour</w:t>
        </w:r>
      </w:hyperlink>
    </w:p>
    <w:p w:rsidR="001E372C" w:rsidRPr="006F4FE3" w:rsidRDefault="001E372C">
      <w:pPr>
        <w:rPr>
          <w:rFonts w:ascii="Times New Roman" w:hAnsi="Times New Roman" w:cs="Times New Roman"/>
          <w:sz w:val="28"/>
          <w:szCs w:val="28"/>
        </w:rPr>
      </w:pPr>
    </w:p>
    <w:p w:rsidR="001E372C" w:rsidRPr="006F4FE3" w:rsidRDefault="001E372C">
      <w:pPr>
        <w:rPr>
          <w:rStyle w:val="a4"/>
          <w:rFonts w:ascii="Times New Roman" w:hAnsi="Times New Roman" w:cs="Times New Roman"/>
          <w:sz w:val="28"/>
          <w:szCs w:val="28"/>
        </w:rPr>
      </w:pPr>
      <w:r w:rsidRPr="006F4FE3">
        <w:rPr>
          <w:rStyle w:val="a4"/>
          <w:rFonts w:ascii="Times New Roman" w:hAnsi="Times New Roman" w:cs="Times New Roman"/>
          <w:sz w:val="28"/>
          <w:szCs w:val="28"/>
        </w:rPr>
        <w:t>Пакет разработок включает в себя: </w:t>
      </w:r>
    </w:p>
    <w:p w:rsidR="001E372C" w:rsidRPr="006F4FE3" w:rsidRDefault="001E372C">
      <w:pPr>
        <w:rPr>
          <w:rFonts w:ascii="Times New Roman" w:hAnsi="Times New Roman" w:cs="Times New Roman"/>
          <w:sz w:val="28"/>
          <w:szCs w:val="28"/>
        </w:rPr>
      </w:pPr>
      <w:r w:rsidRPr="006F4FE3">
        <w:rPr>
          <w:rFonts w:ascii="Times New Roman" w:hAnsi="Times New Roman" w:cs="Times New Roman"/>
          <w:sz w:val="28"/>
          <w:szCs w:val="28"/>
        </w:rPr>
        <w:t xml:space="preserve">1. Инструкция к Навигатору профилактики и памяткам по различным видам </w:t>
      </w:r>
      <w:proofErr w:type="spellStart"/>
      <w:r w:rsidRPr="006F4FE3">
        <w:rPr>
          <w:rFonts w:ascii="Times New Roman" w:hAnsi="Times New Roman" w:cs="Times New Roman"/>
          <w:sz w:val="28"/>
          <w:szCs w:val="28"/>
        </w:rPr>
        <w:t>девиантного</w:t>
      </w:r>
      <w:proofErr w:type="spellEnd"/>
      <w:r w:rsidRPr="006F4FE3">
        <w:rPr>
          <w:rFonts w:ascii="Times New Roman" w:hAnsi="Times New Roman" w:cs="Times New Roman"/>
          <w:sz w:val="28"/>
          <w:szCs w:val="28"/>
        </w:rPr>
        <w:t> поведения. </w:t>
      </w:r>
    </w:p>
    <w:p w:rsidR="001E372C" w:rsidRPr="006F4FE3" w:rsidRDefault="001E372C">
      <w:pPr>
        <w:rPr>
          <w:rFonts w:ascii="Times New Roman" w:hAnsi="Times New Roman" w:cs="Times New Roman"/>
          <w:sz w:val="28"/>
          <w:szCs w:val="28"/>
        </w:rPr>
      </w:pPr>
      <w:r w:rsidRPr="006F4FE3">
        <w:rPr>
          <w:rFonts w:ascii="Times New Roman" w:hAnsi="Times New Roman" w:cs="Times New Roman"/>
          <w:sz w:val="28"/>
          <w:szCs w:val="28"/>
        </w:rPr>
        <w:t>2. Навигатор профилактики. </w:t>
      </w:r>
    </w:p>
    <w:p w:rsidR="001E372C" w:rsidRPr="006F4FE3" w:rsidRDefault="001E372C">
      <w:pPr>
        <w:rPr>
          <w:rFonts w:ascii="Times New Roman" w:hAnsi="Times New Roman" w:cs="Times New Roman"/>
          <w:sz w:val="28"/>
          <w:szCs w:val="28"/>
        </w:rPr>
      </w:pPr>
      <w:r w:rsidRPr="006F4FE3">
        <w:rPr>
          <w:rFonts w:ascii="Times New Roman" w:hAnsi="Times New Roman" w:cs="Times New Roman"/>
          <w:sz w:val="28"/>
          <w:szCs w:val="28"/>
        </w:rPr>
        <w:t xml:space="preserve">3. Памятка по </w:t>
      </w:r>
      <w:proofErr w:type="gramStart"/>
      <w:r w:rsidRPr="006F4FE3">
        <w:rPr>
          <w:rFonts w:ascii="Times New Roman" w:hAnsi="Times New Roman" w:cs="Times New Roman"/>
          <w:sz w:val="28"/>
          <w:szCs w:val="28"/>
        </w:rPr>
        <w:t>социально-психологической</w:t>
      </w:r>
      <w:proofErr w:type="gramEnd"/>
      <w:r w:rsidRPr="006F4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FE3">
        <w:rPr>
          <w:rFonts w:ascii="Times New Roman" w:hAnsi="Times New Roman" w:cs="Times New Roman"/>
          <w:sz w:val="28"/>
          <w:szCs w:val="28"/>
        </w:rPr>
        <w:t>дезадаптации</w:t>
      </w:r>
      <w:proofErr w:type="spellEnd"/>
      <w:r w:rsidRPr="006F4FE3">
        <w:rPr>
          <w:rFonts w:ascii="Times New Roman" w:hAnsi="Times New Roman" w:cs="Times New Roman"/>
          <w:sz w:val="28"/>
          <w:szCs w:val="28"/>
        </w:rPr>
        <w:t>. </w:t>
      </w:r>
    </w:p>
    <w:p w:rsidR="001E372C" w:rsidRPr="006F4FE3" w:rsidRDefault="001E372C">
      <w:pPr>
        <w:rPr>
          <w:rFonts w:ascii="Times New Roman" w:hAnsi="Times New Roman" w:cs="Times New Roman"/>
          <w:sz w:val="28"/>
          <w:szCs w:val="28"/>
        </w:rPr>
      </w:pPr>
      <w:r w:rsidRPr="006F4FE3">
        <w:rPr>
          <w:rFonts w:ascii="Times New Roman" w:hAnsi="Times New Roman" w:cs="Times New Roman"/>
          <w:sz w:val="28"/>
          <w:szCs w:val="28"/>
        </w:rPr>
        <w:t>4. Памятка по раннему проблемному (отклоняющемуся) поведению. </w:t>
      </w:r>
    </w:p>
    <w:p w:rsidR="001E372C" w:rsidRPr="006F4FE3" w:rsidRDefault="001E372C">
      <w:pPr>
        <w:rPr>
          <w:rFonts w:ascii="Times New Roman" w:hAnsi="Times New Roman" w:cs="Times New Roman"/>
          <w:sz w:val="28"/>
          <w:szCs w:val="28"/>
        </w:rPr>
      </w:pPr>
      <w:r w:rsidRPr="006F4FE3">
        <w:rPr>
          <w:rFonts w:ascii="Times New Roman" w:hAnsi="Times New Roman" w:cs="Times New Roman"/>
          <w:sz w:val="28"/>
          <w:szCs w:val="28"/>
        </w:rPr>
        <w:t>5. Памятка по рискованному поведению. </w:t>
      </w:r>
    </w:p>
    <w:p w:rsidR="001E372C" w:rsidRPr="006F4FE3" w:rsidRDefault="001E372C">
      <w:pPr>
        <w:rPr>
          <w:rFonts w:ascii="Times New Roman" w:hAnsi="Times New Roman" w:cs="Times New Roman"/>
          <w:sz w:val="28"/>
          <w:szCs w:val="28"/>
        </w:rPr>
      </w:pPr>
      <w:r w:rsidRPr="006F4FE3">
        <w:rPr>
          <w:rFonts w:ascii="Times New Roman" w:hAnsi="Times New Roman" w:cs="Times New Roman"/>
          <w:sz w:val="28"/>
          <w:szCs w:val="28"/>
        </w:rPr>
        <w:t xml:space="preserve">6. Памятка по суицидальному, </w:t>
      </w:r>
      <w:proofErr w:type="spellStart"/>
      <w:r w:rsidRPr="006F4FE3">
        <w:rPr>
          <w:rFonts w:ascii="Times New Roman" w:hAnsi="Times New Roman" w:cs="Times New Roman"/>
          <w:sz w:val="28"/>
          <w:szCs w:val="28"/>
        </w:rPr>
        <w:t>самоповреждающему</w:t>
      </w:r>
      <w:proofErr w:type="spellEnd"/>
      <w:r w:rsidRPr="006F4FE3">
        <w:rPr>
          <w:rFonts w:ascii="Times New Roman" w:hAnsi="Times New Roman" w:cs="Times New Roman"/>
          <w:sz w:val="28"/>
          <w:szCs w:val="28"/>
        </w:rPr>
        <w:t xml:space="preserve"> поведению.</w:t>
      </w:r>
    </w:p>
    <w:p w:rsidR="001E372C" w:rsidRPr="006F4FE3" w:rsidRDefault="001E372C">
      <w:pPr>
        <w:rPr>
          <w:rFonts w:ascii="Times New Roman" w:hAnsi="Times New Roman" w:cs="Times New Roman"/>
          <w:sz w:val="28"/>
          <w:szCs w:val="28"/>
        </w:rPr>
      </w:pPr>
      <w:r w:rsidRPr="006F4FE3">
        <w:rPr>
          <w:rFonts w:ascii="Times New Roman" w:hAnsi="Times New Roman" w:cs="Times New Roman"/>
          <w:sz w:val="28"/>
          <w:szCs w:val="28"/>
        </w:rPr>
        <w:t xml:space="preserve"> 7. Памятка по </w:t>
      </w:r>
      <w:proofErr w:type="spellStart"/>
      <w:r w:rsidRPr="006F4FE3">
        <w:rPr>
          <w:rFonts w:ascii="Times New Roman" w:hAnsi="Times New Roman" w:cs="Times New Roman"/>
          <w:sz w:val="28"/>
          <w:szCs w:val="28"/>
        </w:rPr>
        <w:t>аддиктивному</w:t>
      </w:r>
      <w:proofErr w:type="spellEnd"/>
      <w:r w:rsidRPr="006F4FE3">
        <w:rPr>
          <w:rFonts w:ascii="Times New Roman" w:hAnsi="Times New Roman" w:cs="Times New Roman"/>
          <w:sz w:val="28"/>
          <w:szCs w:val="28"/>
        </w:rPr>
        <w:t xml:space="preserve"> (зависимому) поведению. </w:t>
      </w:r>
    </w:p>
    <w:p w:rsidR="001E372C" w:rsidRPr="006F4FE3" w:rsidRDefault="001E372C">
      <w:pPr>
        <w:rPr>
          <w:rFonts w:ascii="Times New Roman" w:hAnsi="Times New Roman" w:cs="Times New Roman"/>
          <w:sz w:val="28"/>
          <w:szCs w:val="28"/>
        </w:rPr>
      </w:pPr>
      <w:r w:rsidRPr="006F4FE3">
        <w:rPr>
          <w:rFonts w:ascii="Times New Roman" w:hAnsi="Times New Roman" w:cs="Times New Roman"/>
          <w:sz w:val="28"/>
          <w:szCs w:val="28"/>
        </w:rPr>
        <w:t>8. Памятка по агрессивному поведению. </w:t>
      </w:r>
    </w:p>
    <w:p w:rsidR="001E372C" w:rsidRPr="006F4FE3" w:rsidRDefault="001E372C">
      <w:pPr>
        <w:rPr>
          <w:rFonts w:ascii="Times New Roman" w:hAnsi="Times New Roman" w:cs="Times New Roman"/>
          <w:sz w:val="28"/>
          <w:szCs w:val="28"/>
        </w:rPr>
      </w:pPr>
      <w:r w:rsidRPr="006F4FE3">
        <w:rPr>
          <w:rFonts w:ascii="Times New Roman" w:hAnsi="Times New Roman" w:cs="Times New Roman"/>
          <w:sz w:val="28"/>
          <w:szCs w:val="28"/>
        </w:rPr>
        <w:t xml:space="preserve">9. Памятка по </w:t>
      </w:r>
      <w:proofErr w:type="spellStart"/>
      <w:r w:rsidRPr="006F4FE3">
        <w:rPr>
          <w:rFonts w:ascii="Times New Roman" w:hAnsi="Times New Roman" w:cs="Times New Roman"/>
          <w:sz w:val="28"/>
          <w:szCs w:val="28"/>
        </w:rPr>
        <w:t>делинквентному</w:t>
      </w:r>
      <w:proofErr w:type="spellEnd"/>
      <w:r w:rsidRPr="006F4FE3">
        <w:rPr>
          <w:rFonts w:ascii="Times New Roman" w:hAnsi="Times New Roman" w:cs="Times New Roman"/>
          <w:sz w:val="28"/>
          <w:szCs w:val="28"/>
        </w:rPr>
        <w:t xml:space="preserve"> поведению.</w:t>
      </w:r>
    </w:p>
    <w:p w:rsidR="001E372C" w:rsidRPr="006F4FE3" w:rsidRDefault="001E372C" w:rsidP="001E372C">
      <w:pPr>
        <w:rPr>
          <w:rFonts w:ascii="Times New Roman" w:hAnsi="Times New Roman" w:cs="Times New Roman"/>
          <w:sz w:val="28"/>
          <w:szCs w:val="28"/>
        </w:rPr>
      </w:pPr>
    </w:p>
    <w:p w:rsidR="001E372C" w:rsidRPr="001E372C" w:rsidRDefault="001E372C" w:rsidP="001E372C">
      <w:r>
        <w:rPr>
          <w:noProof/>
          <w:lang w:eastAsia="ru-RU"/>
        </w:rPr>
        <w:lastRenderedPageBreak/>
        <w:drawing>
          <wp:inline distT="0" distB="0" distL="0" distR="0">
            <wp:extent cx="5940425" cy="8405797"/>
            <wp:effectExtent l="19050" t="0" r="3175" b="0"/>
            <wp:docPr id="7" name="Рисунок 7" descr="инструкци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нструкция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05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372C" w:rsidRPr="001E372C" w:rsidSect="00467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E372C"/>
    <w:rsid w:val="0002429D"/>
    <w:rsid w:val="00024959"/>
    <w:rsid w:val="00037731"/>
    <w:rsid w:val="00041A00"/>
    <w:rsid w:val="000431E0"/>
    <w:rsid w:val="00052587"/>
    <w:rsid w:val="00052893"/>
    <w:rsid w:val="0005594B"/>
    <w:rsid w:val="00056F43"/>
    <w:rsid w:val="00060CF2"/>
    <w:rsid w:val="0007137B"/>
    <w:rsid w:val="0007146A"/>
    <w:rsid w:val="00071931"/>
    <w:rsid w:val="000762C5"/>
    <w:rsid w:val="00082B8D"/>
    <w:rsid w:val="000877C7"/>
    <w:rsid w:val="00092CA7"/>
    <w:rsid w:val="00093FE7"/>
    <w:rsid w:val="000A542F"/>
    <w:rsid w:val="000B0AD2"/>
    <w:rsid w:val="000B2BCB"/>
    <w:rsid w:val="000B6990"/>
    <w:rsid w:val="000C18E6"/>
    <w:rsid w:val="000C4E07"/>
    <w:rsid w:val="000E379C"/>
    <w:rsid w:val="000F028F"/>
    <w:rsid w:val="000F0861"/>
    <w:rsid w:val="0010414F"/>
    <w:rsid w:val="00116462"/>
    <w:rsid w:val="00123301"/>
    <w:rsid w:val="001240B1"/>
    <w:rsid w:val="001310AA"/>
    <w:rsid w:val="00134E13"/>
    <w:rsid w:val="00152A7A"/>
    <w:rsid w:val="00161AAA"/>
    <w:rsid w:val="00164D12"/>
    <w:rsid w:val="00171407"/>
    <w:rsid w:val="0017171A"/>
    <w:rsid w:val="001735F3"/>
    <w:rsid w:val="00177660"/>
    <w:rsid w:val="001B1462"/>
    <w:rsid w:val="001C637F"/>
    <w:rsid w:val="001E0549"/>
    <w:rsid w:val="001E372C"/>
    <w:rsid w:val="001E7B79"/>
    <w:rsid w:val="001F41B2"/>
    <w:rsid w:val="00203D1F"/>
    <w:rsid w:val="0022552B"/>
    <w:rsid w:val="0023422E"/>
    <w:rsid w:val="002368EB"/>
    <w:rsid w:val="002615FD"/>
    <w:rsid w:val="002716C3"/>
    <w:rsid w:val="00275EF0"/>
    <w:rsid w:val="0029189E"/>
    <w:rsid w:val="002A0543"/>
    <w:rsid w:val="002A5FB1"/>
    <w:rsid w:val="002B52DC"/>
    <w:rsid w:val="002B5455"/>
    <w:rsid w:val="002D48C2"/>
    <w:rsid w:val="002D60DB"/>
    <w:rsid w:val="002D7B5C"/>
    <w:rsid w:val="002E0FD7"/>
    <w:rsid w:val="002E697B"/>
    <w:rsid w:val="002F0B5B"/>
    <w:rsid w:val="00304C66"/>
    <w:rsid w:val="00305952"/>
    <w:rsid w:val="00311CDC"/>
    <w:rsid w:val="00330A60"/>
    <w:rsid w:val="00332520"/>
    <w:rsid w:val="00333C34"/>
    <w:rsid w:val="0034007D"/>
    <w:rsid w:val="003455EA"/>
    <w:rsid w:val="003516B4"/>
    <w:rsid w:val="00351F78"/>
    <w:rsid w:val="00352FA3"/>
    <w:rsid w:val="003677B6"/>
    <w:rsid w:val="003703D0"/>
    <w:rsid w:val="00382ED6"/>
    <w:rsid w:val="0038780E"/>
    <w:rsid w:val="00391101"/>
    <w:rsid w:val="00391415"/>
    <w:rsid w:val="003C41F4"/>
    <w:rsid w:val="003C62DB"/>
    <w:rsid w:val="003C74AA"/>
    <w:rsid w:val="003D61FC"/>
    <w:rsid w:val="003D7316"/>
    <w:rsid w:val="003E171F"/>
    <w:rsid w:val="003F1553"/>
    <w:rsid w:val="004151A1"/>
    <w:rsid w:val="0041690A"/>
    <w:rsid w:val="004175E8"/>
    <w:rsid w:val="0042153B"/>
    <w:rsid w:val="00421AEE"/>
    <w:rsid w:val="00422363"/>
    <w:rsid w:val="00424234"/>
    <w:rsid w:val="00431A03"/>
    <w:rsid w:val="00437FA3"/>
    <w:rsid w:val="00444A9F"/>
    <w:rsid w:val="00455520"/>
    <w:rsid w:val="00462972"/>
    <w:rsid w:val="0046474E"/>
    <w:rsid w:val="00466D25"/>
    <w:rsid w:val="00467080"/>
    <w:rsid w:val="00480C9D"/>
    <w:rsid w:val="00494CD2"/>
    <w:rsid w:val="004A394E"/>
    <w:rsid w:val="004A5DC0"/>
    <w:rsid w:val="004B0808"/>
    <w:rsid w:val="004B68E5"/>
    <w:rsid w:val="004C1F4D"/>
    <w:rsid w:val="004E1B58"/>
    <w:rsid w:val="004F692E"/>
    <w:rsid w:val="00501100"/>
    <w:rsid w:val="00502564"/>
    <w:rsid w:val="0051185A"/>
    <w:rsid w:val="00511B57"/>
    <w:rsid w:val="00514536"/>
    <w:rsid w:val="00534CE3"/>
    <w:rsid w:val="005360DE"/>
    <w:rsid w:val="00537402"/>
    <w:rsid w:val="005453DD"/>
    <w:rsid w:val="00561C84"/>
    <w:rsid w:val="00570E4D"/>
    <w:rsid w:val="0057501B"/>
    <w:rsid w:val="005805ED"/>
    <w:rsid w:val="00581995"/>
    <w:rsid w:val="00582252"/>
    <w:rsid w:val="005B6E42"/>
    <w:rsid w:val="005D0244"/>
    <w:rsid w:val="005D10CA"/>
    <w:rsid w:val="0062356A"/>
    <w:rsid w:val="006323E8"/>
    <w:rsid w:val="00653666"/>
    <w:rsid w:val="00657BC0"/>
    <w:rsid w:val="00663ED0"/>
    <w:rsid w:val="00667250"/>
    <w:rsid w:val="00671786"/>
    <w:rsid w:val="0067269E"/>
    <w:rsid w:val="00681F76"/>
    <w:rsid w:val="00682362"/>
    <w:rsid w:val="00684CD5"/>
    <w:rsid w:val="006857AC"/>
    <w:rsid w:val="006A0C13"/>
    <w:rsid w:val="006A4449"/>
    <w:rsid w:val="006A6D09"/>
    <w:rsid w:val="006A6E1D"/>
    <w:rsid w:val="006B0985"/>
    <w:rsid w:val="006B6D3B"/>
    <w:rsid w:val="006D00DF"/>
    <w:rsid w:val="006D51E4"/>
    <w:rsid w:val="006E1E78"/>
    <w:rsid w:val="006E2CE7"/>
    <w:rsid w:val="006F4FE3"/>
    <w:rsid w:val="00702891"/>
    <w:rsid w:val="00703479"/>
    <w:rsid w:val="007136A6"/>
    <w:rsid w:val="00714A3A"/>
    <w:rsid w:val="0072395E"/>
    <w:rsid w:val="00735598"/>
    <w:rsid w:val="00746432"/>
    <w:rsid w:val="00762807"/>
    <w:rsid w:val="00772BB3"/>
    <w:rsid w:val="0077475E"/>
    <w:rsid w:val="00775768"/>
    <w:rsid w:val="00786079"/>
    <w:rsid w:val="00793BB6"/>
    <w:rsid w:val="007B1F23"/>
    <w:rsid w:val="007B2135"/>
    <w:rsid w:val="007C0729"/>
    <w:rsid w:val="007C6C40"/>
    <w:rsid w:val="007D06CC"/>
    <w:rsid w:val="007D45D3"/>
    <w:rsid w:val="007E16B4"/>
    <w:rsid w:val="007F41AE"/>
    <w:rsid w:val="007F55A1"/>
    <w:rsid w:val="00803CFB"/>
    <w:rsid w:val="00815BC4"/>
    <w:rsid w:val="00821079"/>
    <w:rsid w:val="00821CEE"/>
    <w:rsid w:val="00824136"/>
    <w:rsid w:val="00843893"/>
    <w:rsid w:val="00844939"/>
    <w:rsid w:val="00863303"/>
    <w:rsid w:val="008654FC"/>
    <w:rsid w:val="00865B11"/>
    <w:rsid w:val="00870277"/>
    <w:rsid w:val="00890EE3"/>
    <w:rsid w:val="008954E5"/>
    <w:rsid w:val="008966CA"/>
    <w:rsid w:val="0089767B"/>
    <w:rsid w:val="008A11A6"/>
    <w:rsid w:val="008C109E"/>
    <w:rsid w:val="008C6CC2"/>
    <w:rsid w:val="008D2678"/>
    <w:rsid w:val="008E5F0C"/>
    <w:rsid w:val="008F0ADA"/>
    <w:rsid w:val="00906BBC"/>
    <w:rsid w:val="00910295"/>
    <w:rsid w:val="009110DC"/>
    <w:rsid w:val="00927296"/>
    <w:rsid w:val="00931C59"/>
    <w:rsid w:val="00935B8D"/>
    <w:rsid w:val="0093706F"/>
    <w:rsid w:val="00944176"/>
    <w:rsid w:val="00947B06"/>
    <w:rsid w:val="00950AB4"/>
    <w:rsid w:val="00963972"/>
    <w:rsid w:val="009648B0"/>
    <w:rsid w:val="0097456C"/>
    <w:rsid w:val="009764B8"/>
    <w:rsid w:val="009B2D3A"/>
    <w:rsid w:val="009B50A0"/>
    <w:rsid w:val="009D54D8"/>
    <w:rsid w:val="009D7659"/>
    <w:rsid w:val="009E4EEF"/>
    <w:rsid w:val="009F4A23"/>
    <w:rsid w:val="00A05030"/>
    <w:rsid w:val="00A0555D"/>
    <w:rsid w:val="00A16073"/>
    <w:rsid w:val="00A16B07"/>
    <w:rsid w:val="00A46000"/>
    <w:rsid w:val="00A467BE"/>
    <w:rsid w:val="00A5393B"/>
    <w:rsid w:val="00A73779"/>
    <w:rsid w:val="00A76104"/>
    <w:rsid w:val="00A844C0"/>
    <w:rsid w:val="00A90648"/>
    <w:rsid w:val="00A971D3"/>
    <w:rsid w:val="00AA5568"/>
    <w:rsid w:val="00AC5980"/>
    <w:rsid w:val="00AD5548"/>
    <w:rsid w:val="00AE0B8D"/>
    <w:rsid w:val="00B00A70"/>
    <w:rsid w:val="00B06C55"/>
    <w:rsid w:val="00B10464"/>
    <w:rsid w:val="00B12205"/>
    <w:rsid w:val="00B13D1C"/>
    <w:rsid w:val="00B24305"/>
    <w:rsid w:val="00B3303D"/>
    <w:rsid w:val="00B40394"/>
    <w:rsid w:val="00B42948"/>
    <w:rsid w:val="00B44441"/>
    <w:rsid w:val="00B46302"/>
    <w:rsid w:val="00B61041"/>
    <w:rsid w:val="00B656E5"/>
    <w:rsid w:val="00B67079"/>
    <w:rsid w:val="00B80F2F"/>
    <w:rsid w:val="00B8121F"/>
    <w:rsid w:val="00B82025"/>
    <w:rsid w:val="00B90815"/>
    <w:rsid w:val="00BA26E6"/>
    <w:rsid w:val="00BB751D"/>
    <w:rsid w:val="00BC35DA"/>
    <w:rsid w:val="00BC6BE2"/>
    <w:rsid w:val="00BC70A1"/>
    <w:rsid w:val="00BE153B"/>
    <w:rsid w:val="00BE45B8"/>
    <w:rsid w:val="00BE58AB"/>
    <w:rsid w:val="00BE7E0B"/>
    <w:rsid w:val="00BF3EC4"/>
    <w:rsid w:val="00BF5673"/>
    <w:rsid w:val="00BF78E1"/>
    <w:rsid w:val="00C01F53"/>
    <w:rsid w:val="00C0394B"/>
    <w:rsid w:val="00C04AC6"/>
    <w:rsid w:val="00C12424"/>
    <w:rsid w:val="00C13451"/>
    <w:rsid w:val="00C14324"/>
    <w:rsid w:val="00C14986"/>
    <w:rsid w:val="00C22CA9"/>
    <w:rsid w:val="00C36DEF"/>
    <w:rsid w:val="00C434F9"/>
    <w:rsid w:val="00C45FCB"/>
    <w:rsid w:val="00C46DB0"/>
    <w:rsid w:val="00C62322"/>
    <w:rsid w:val="00C71424"/>
    <w:rsid w:val="00C77FCD"/>
    <w:rsid w:val="00C8059B"/>
    <w:rsid w:val="00C87A76"/>
    <w:rsid w:val="00C87CF0"/>
    <w:rsid w:val="00C91629"/>
    <w:rsid w:val="00CB560B"/>
    <w:rsid w:val="00CB5A61"/>
    <w:rsid w:val="00CC0F8B"/>
    <w:rsid w:val="00CE2204"/>
    <w:rsid w:val="00CE6742"/>
    <w:rsid w:val="00CF3478"/>
    <w:rsid w:val="00D043BD"/>
    <w:rsid w:val="00D1192C"/>
    <w:rsid w:val="00D16458"/>
    <w:rsid w:val="00D209F3"/>
    <w:rsid w:val="00D21442"/>
    <w:rsid w:val="00D455CC"/>
    <w:rsid w:val="00D46507"/>
    <w:rsid w:val="00D60721"/>
    <w:rsid w:val="00D653BF"/>
    <w:rsid w:val="00D709A4"/>
    <w:rsid w:val="00D77D3B"/>
    <w:rsid w:val="00D80F7A"/>
    <w:rsid w:val="00D83585"/>
    <w:rsid w:val="00DA61CF"/>
    <w:rsid w:val="00DB59A6"/>
    <w:rsid w:val="00DB68D5"/>
    <w:rsid w:val="00DC3AC1"/>
    <w:rsid w:val="00DD3BB6"/>
    <w:rsid w:val="00DE4255"/>
    <w:rsid w:val="00DF2676"/>
    <w:rsid w:val="00DF2D8E"/>
    <w:rsid w:val="00DF345D"/>
    <w:rsid w:val="00E079BF"/>
    <w:rsid w:val="00E210EE"/>
    <w:rsid w:val="00E23311"/>
    <w:rsid w:val="00E27F11"/>
    <w:rsid w:val="00E32E47"/>
    <w:rsid w:val="00E34189"/>
    <w:rsid w:val="00E654DE"/>
    <w:rsid w:val="00E73EBB"/>
    <w:rsid w:val="00E75825"/>
    <w:rsid w:val="00E779A0"/>
    <w:rsid w:val="00E81627"/>
    <w:rsid w:val="00E972F8"/>
    <w:rsid w:val="00EA12F5"/>
    <w:rsid w:val="00EA1361"/>
    <w:rsid w:val="00EA26BA"/>
    <w:rsid w:val="00EA2F21"/>
    <w:rsid w:val="00EA4917"/>
    <w:rsid w:val="00EA64E1"/>
    <w:rsid w:val="00EC74C7"/>
    <w:rsid w:val="00EC761D"/>
    <w:rsid w:val="00ED3497"/>
    <w:rsid w:val="00EF10C6"/>
    <w:rsid w:val="00EF2B1A"/>
    <w:rsid w:val="00EF317F"/>
    <w:rsid w:val="00EF6083"/>
    <w:rsid w:val="00F01DDC"/>
    <w:rsid w:val="00F05641"/>
    <w:rsid w:val="00F075BF"/>
    <w:rsid w:val="00F07EB1"/>
    <w:rsid w:val="00F11ED0"/>
    <w:rsid w:val="00F23180"/>
    <w:rsid w:val="00F42989"/>
    <w:rsid w:val="00F544B5"/>
    <w:rsid w:val="00F56205"/>
    <w:rsid w:val="00F675CD"/>
    <w:rsid w:val="00F84782"/>
    <w:rsid w:val="00F85042"/>
    <w:rsid w:val="00FA013B"/>
    <w:rsid w:val="00FA5332"/>
    <w:rsid w:val="00FA5CBC"/>
    <w:rsid w:val="00FB5E98"/>
    <w:rsid w:val="00FC73D7"/>
    <w:rsid w:val="00FD4D44"/>
    <w:rsid w:val="00FE3CF9"/>
    <w:rsid w:val="00FE464C"/>
    <w:rsid w:val="00FE77EA"/>
    <w:rsid w:val="00FF576F"/>
    <w:rsid w:val="00FF6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080"/>
  </w:style>
  <w:style w:type="paragraph" w:styleId="1">
    <w:name w:val="heading 1"/>
    <w:basedOn w:val="a"/>
    <w:link w:val="10"/>
    <w:uiPriority w:val="9"/>
    <w:qFormat/>
    <w:rsid w:val="001E37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72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E372C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1E372C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E3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37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6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mgppu.ru/about/publications/deviant_behaviou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575</Characters>
  <Application>Microsoft Office Word</Application>
  <DocSecurity>0</DocSecurity>
  <Lines>4</Lines>
  <Paragraphs>1</Paragraphs>
  <ScaleCrop>false</ScaleCrop>
  <Company>Microsoft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2021-04-13T13:24:00Z</dcterms:created>
  <dcterms:modified xsi:type="dcterms:W3CDTF">2021-05-05T09:15:00Z</dcterms:modified>
</cp:coreProperties>
</file>