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1E" w:rsidRPr="0085602E" w:rsidRDefault="00B4741E" w:rsidP="00B4741E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85602E">
        <w:rPr>
          <w:rFonts w:ascii="Times New Roman" w:hAnsi="Times New Roman" w:cs="Times New Roman"/>
          <w:sz w:val="24"/>
          <w:szCs w:val="24"/>
        </w:rPr>
        <w:t>РОССИЙСКАЯ ФЕДЕРАЦИЯ</w:t>
      </w:r>
    </w:p>
    <w:p w:rsidR="00B4741E" w:rsidRPr="0085602E" w:rsidRDefault="00B4741E" w:rsidP="00B4741E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85602E">
        <w:rPr>
          <w:rFonts w:ascii="Times New Roman" w:hAnsi="Times New Roman" w:cs="Times New Roman"/>
          <w:sz w:val="24"/>
          <w:szCs w:val="24"/>
        </w:rPr>
        <w:t>МОСКОВСКАЯ ОБЛАСТЬ</w:t>
      </w:r>
    </w:p>
    <w:p w:rsidR="00B4741E" w:rsidRPr="0085602E" w:rsidRDefault="00B4741E" w:rsidP="00B4741E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85602E">
        <w:rPr>
          <w:rFonts w:ascii="Times New Roman" w:hAnsi="Times New Roman" w:cs="Times New Roman"/>
          <w:sz w:val="24"/>
          <w:szCs w:val="24"/>
        </w:rPr>
        <w:t>УПРАВЛЕНИЕ ОБРАЗОВАНИЯ</w:t>
      </w:r>
    </w:p>
    <w:p w:rsidR="00B4741E" w:rsidRPr="0085602E" w:rsidRDefault="00B4741E" w:rsidP="00B4741E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85602E">
        <w:rPr>
          <w:rFonts w:ascii="Times New Roman" w:hAnsi="Times New Roman" w:cs="Times New Roman"/>
          <w:sz w:val="24"/>
          <w:szCs w:val="24"/>
        </w:rPr>
        <w:t>ГОРОД ЛОБНЯ</w:t>
      </w:r>
    </w:p>
    <w:p w:rsidR="00B4741E" w:rsidRPr="0085602E" w:rsidRDefault="00B4741E" w:rsidP="00B4741E">
      <w:pPr>
        <w:pStyle w:val="a5"/>
        <w:rPr>
          <w:rFonts w:ascii="Times New Roman" w:hAnsi="Times New Roman" w:cs="Times New Roman"/>
          <w:sz w:val="24"/>
          <w:szCs w:val="24"/>
        </w:rPr>
      </w:pPr>
      <w:r w:rsidRPr="0085602E">
        <w:rPr>
          <w:rFonts w:ascii="Times New Roman" w:hAnsi="Times New Roman" w:cs="Times New Roman"/>
          <w:sz w:val="24"/>
          <w:szCs w:val="24"/>
        </w:rPr>
        <w:t>МУНИЦИПАЛЬНОЕ БЮДЖЕТНОЕ ОБЩЕОБРАЗОВАТЕЛЬНОЕ УЧРЕЖДЕНИЕ</w:t>
      </w:r>
    </w:p>
    <w:p w:rsidR="00B4741E" w:rsidRPr="0085602E" w:rsidRDefault="00B4741E" w:rsidP="00B4741E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СРЕДНЯЯ ОБЩЕОБРАЗОВАТЕЛЬ</w:t>
      </w:r>
      <w:r w:rsidRPr="0085602E">
        <w:rPr>
          <w:rFonts w:ascii="Times New Roman" w:hAnsi="Times New Roman" w:cs="Times New Roman"/>
          <w:sz w:val="24"/>
          <w:szCs w:val="24"/>
        </w:rPr>
        <w:t>НАЯ ШКОЛА №7</w:t>
      </w:r>
    </w:p>
    <w:p w:rsidR="00B4741E" w:rsidRDefault="00B4741E" w:rsidP="00B4741E">
      <w:pPr>
        <w:jc w:val="center"/>
        <w:rPr>
          <w:rFonts w:ascii="Times New Roman" w:hAnsi="Times New Roman"/>
          <w:sz w:val="24"/>
          <w:szCs w:val="24"/>
        </w:rPr>
      </w:pPr>
    </w:p>
    <w:p w:rsidR="00B4741E" w:rsidRPr="0085602E" w:rsidRDefault="00B4741E" w:rsidP="00B4741E">
      <w:pPr>
        <w:pStyle w:val="a5"/>
        <w:rPr>
          <w:rFonts w:ascii="Times New Roman" w:hAnsi="Times New Roman" w:cs="Times New Roman"/>
          <w:sz w:val="20"/>
          <w:szCs w:val="20"/>
        </w:rPr>
      </w:pPr>
      <w:r w:rsidRPr="0085602E">
        <w:rPr>
          <w:rFonts w:ascii="Times New Roman" w:hAnsi="Times New Roman" w:cs="Times New Roman"/>
          <w:sz w:val="20"/>
          <w:szCs w:val="20"/>
        </w:rPr>
        <w:t xml:space="preserve">141730, Московская область                                                                тел/факс: 8(495) 577-15-21                  </w:t>
      </w:r>
    </w:p>
    <w:p w:rsidR="00B4741E" w:rsidRPr="007070AF" w:rsidRDefault="00B4741E" w:rsidP="00B4741E">
      <w:pPr>
        <w:pStyle w:val="a5"/>
        <w:rPr>
          <w:rFonts w:ascii="Times New Roman" w:hAnsi="Times New Roman" w:cs="Times New Roman"/>
          <w:color w:val="0070C0"/>
          <w:sz w:val="20"/>
          <w:szCs w:val="20"/>
        </w:rPr>
      </w:pPr>
      <w:r w:rsidRPr="0085602E">
        <w:rPr>
          <w:rFonts w:ascii="Times New Roman" w:hAnsi="Times New Roman" w:cs="Times New Roman"/>
          <w:sz w:val="20"/>
          <w:szCs w:val="20"/>
        </w:rPr>
        <w:t>г</w:t>
      </w:r>
      <w:proofErr w:type="gramStart"/>
      <w:r w:rsidRPr="0085602E">
        <w:rPr>
          <w:rFonts w:ascii="Times New Roman" w:hAnsi="Times New Roman" w:cs="Times New Roman"/>
          <w:sz w:val="20"/>
          <w:szCs w:val="20"/>
        </w:rPr>
        <w:t>.Л</w:t>
      </w:r>
      <w:proofErr w:type="gramEnd"/>
      <w:r w:rsidRPr="0085602E">
        <w:rPr>
          <w:rFonts w:ascii="Times New Roman" w:hAnsi="Times New Roman" w:cs="Times New Roman"/>
          <w:sz w:val="20"/>
          <w:szCs w:val="20"/>
        </w:rPr>
        <w:t xml:space="preserve">обня, </w:t>
      </w:r>
      <w:proofErr w:type="spellStart"/>
      <w:r w:rsidRPr="0085602E">
        <w:rPr>
          <w:rFonts w:ascii="Times New Roman" w:hAnsi="Times New Roman" w:cs="Times New Roman"/>
          <w:sz w:val="20"/>
          <w:szCs w:val="20"/>
        </w:rPr>
        <w:t>Букинское</w:t>
      </w:r>
      <w:proofErr w:type="spellEnd"/>
      <w:r w:rsidRPr="0085602E">
        <w:rPr>
          <w:rFonts w:ascii="Times New Roman" w:hAnsi="Times New Roman" w:cs="Times New Roman"/>
          <w:sz w:val="20"/>
          <w:szCs w:val="20"/>
        </w:rPr>
        <w:t xml:space="preserve"> шоссе 19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е-</w:t>
      </w:r>
      <w:r>
        <w:rPr>
          <w:rFonts w:ascii="Times New Roman" w:hAnsi="Times New Roman" w:cs="Times New Roman"/>
          <w:sz w:val="20"/>
          <w:szCs w:val="20"/>
          <w:lang w:val="en-US"/>
        </w:rPr>
        <w:t>mail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7070AF">
        <w:rPr>
          <w:rFonts w:ascii="Times New Roman" w:hAnsi="Times New Roman" w:cs="Times New Roman"/>
          <w:color w:val="0070C0"/>
          <w:sz w:val="20"/>
          <w:szCs w:val="20"/>
        </w:rPr>
        <w:t xml:space="preserve"> lobn_sh7@mosreg.ru</w:t>
      </w:r>
    </w:p>
    <w:p w:rsidR="00B4741E" w:rsidRPr="00971928" w:rsidRDefault="00B4741E" w:rsidP="00B4741E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B4741E" w:rsidRDefault="00B4741E" w:rsidP="00B4741E">
      <w:pPr>
        <w:pStyle w:val="a5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___________</w:t>
      </w:r>
      <w:r w:rsidRPr="00A76F12">
        <w:rPr>
          <w:rFonts w:ascii="Times New Roman" w:hAnsi="Times New Roman" w:cs="Times New Roman"/>
          <w:sz w:val="20"/>
          <w:szCs w:val="20"/>
          <w:u w:val="single"/>
        </w:rPr>
        <w:t>ОКПО 45066752, ОГРН 1025003081839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,   ИНН/КПП  5025009734/504701001__________  </w:t>
      </w:r>
    </w:p>
    <w:p w:rsidR="00B4741E" w:rsidRDefault="00B4741E" w:rsidP="00270166">
      <w:pPr>
        <w:shd w:val="clear" w:color="auto" w:fill="FFFFFF"/>
        <w:spacing w:before="270" w:after="135" w:line="360" w:lineRule="auto"/>
        <w:ind w:left="-567" w:firstLine="1418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70166" w:rsidRDefault="002D6225" w:rsidP="00B4741E">
      <w:pPr>
        <w:shd w:val="clear" w:color="auto" w:fill="FFFFFF"/>
        <w:spacing w:before="270" w:after="135"/>
        <w:ind w:left="-567" w:firstLine="1418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работе «Школьного пресс-центра»</w:t>
      </w:r>
    </w:p>
    <w:p w:rsidR="002D6225" w:rsidRPr="00286351" w:rsidRDefault="002D6225" w:rsidP="00B4741E">
      <w:pPr>
        <w:shd w:val="clear" w:color="auto" w:fill="FFFFFF"/>
        <w:spacing w:before="270" w:after="135"/>
        <w:ind w:left="-567" w:firstLine="1418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 2020-2021 учебный год (1-3 четверть)</w:t>
      </w:r>
    </w:p>
    <w:p w:rsidR="00270166" w:rsidRPr="00286351" w:rsidRDefault="002D6225" w:rsidP="00B4741E">
      <w:pPr>
        <w:shd w:val="clear" w:color="auto" w:fill="FFFFFF"/>
        <w:spacing w:after="135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225">
        <w:rPr>
          <w:rFonts w:ascii="Times New Roman" w:hAnsi="Times New Roman" w:cs="Times New Roman"/>
          <w:sz w:val="28"/>
          <w:szCs w:val="28"/>
        </w:rPr>
        <w:t xml:space="preserve">Для работы с обучающимися по программе кружка «Школьный пресс центр» была поставлена следующая </w:t>
      </w:r>
      <w:r w:rsidRPr="002D6225">
        <w:rPr>
          <w:rFonts w:ascii="Times New Roman" w:hAnsi="Times New Roman" w:cs="Times New Roman"/>
          <w:b/>
          <w:sz w:val="28"/>
          <w:szCs w:val="28"/>
        </w:rPr>
        <w:t>цель</w:t>
      </w:r>
      <w:r w:rsidRPr="002D6225">
        <w:rPr>
          <w:rFonts w:ascii="Times New Roman" w:hAnsi="Times New Roman" w:cs="Times New Roman"/>
          <w:sz w:val="28"/>
          <w:szCs w:val="28"/>
        </w:rPr>
        <w:t>:</w:t>
      </w:r>
      <w:r w:rsidRPr="002D62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становление</w:t>
      </w:r>
      <w:r w:rsidR="00270166" w:rsidRPr="002863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духовного мира человека, создание условий для формирования внутренней потребности личности в непрерывном совершенствовании, в реализации и развитии своих творческих возможностей. При этом учащийся овладевает навыками редакторской правки, основами верстки газеты и радиопередачи, интервьюирования.</w:t>
      </w:r>
    </w:p>
    <w:p w:rsidR="00270166" w:rsidRPr="00286351" w:rsidRDefault="002D6225" w:rsidP="00B4741E">
      <w:pPr>
        <w:shd w:val="clear" w:color="auto" w:fill="FFFFFF"/>
        <w:spacing w:after="135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2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достижения поставленной цели были решены следующие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задачи</w:t>
      </w:r>
      <w:r w:rsidR="00270166" w:rsidRPr="00286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270166" w:rsidRPr="00286351" w:rsidRDefault="00270166" w:rsidP="00B474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35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 учащихся ориентироваться в большом количестве предлагаемой информации;</w:t>
      </w:r>
    </w:p>
    <w:p w:rsidR="00270166" w:rsidRPr="00286351" w:rsidRDefault="00270166" w:rsidP="00B474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351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умение работать с документами; проводить опросы; видеть речевые и стилистические ошибки в газетных публикациях; определять жанры публицистики;</w:t>
      </w:r>
    </w:p>
    <w:p w:rsidR="00270166" w:rsidRPr="00286351" w:rsidRDefault="00270166" w:rsidP="00B474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3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Обучить приемам верстки газеты;</w:t>
      </w:r>
    </w:p>
    <w:p w:rsidR="00270166" w:rsidRPr="00286351" w:rsidRDefault="00270166" w:rsidP="00B474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3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Обучить навыкам ораторского искусства.</w:t>
      </w:r>
    </w:p>
    <w:p w:rsidR="00270166" w:rsidRPr="00286351" w:rsidRDefault="00270166" w:rsidP="00B4741E">
      <w:pPr>
        <w:spacing w:after="135"/>
        <w:ind w:left="-567" w:firstLine="141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28635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По окончани</w:t>
      </w:r>
      <w:r w:rsidR="002D622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</w:t>
      </w:r>
      <w:r w:rsidRPr="0028635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года обучения учащи</w:t>
      </w:r>
      <w:r w:rsidR="002D622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еся</w:t>
      </w:r>
    </w:p>
    <w:p w:rsidR="00270166" w:rsidRPr="00286351" w:rsidRDefault="00270166" w:rsidP="00B4741E">
      <w:pPr>
        <w:shd w:val="clear" w:color="auto" w:fill="FFFFFF"/>
        <w:spacing w:after="135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Зна</w:t>
      </w:r>
      <w:r w:rsidR="002D62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ют</w:t>
      </w:r>
      <w:r w:rsidRPr="00286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286351">
        <w:rPr>
          <w:rFonts w:ascii="Times New Roman" w:eastAsia="Times New Roman" w:hAnsi="Times New Roman" w:cs="Times New Roman"/>
          <w:sz w:val="28"/>
          <w:szCs w:val="28"/>
          <w:lang w:eastAsia="ru-RU"/>
        </w:rPr>
        <w:t> Журналистскую этику, современные требования к газете, типологию газет, информационные и сатирические жанры</w:t>
      </w:r>
    </w:p>
    <w:p w:rsidR="00270166" w:rsidRPr="00B4741E" w:rsidRDefault="00270166" w:rsidP="00B4741E">
      <w:pPr>
        <w:shd w:val="clear" w:color="auto" w:fill="FFFFFF"/>
        <w:spacing w:after="135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Уме</w:t>
      </w:r>
      <w:r w:rsidR="002D62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ют</w:t>
      </w:r>
      <w:r w:rsidRPr="00286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286351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Моделировать газету, писать заметку информационного, дискуссионного характера, редактировать заметки, составлять и проводить опросы, овладеть основами публичной речи.</w:t>
      </w:r>
    </w:p>
    <w:p w:rsidR="00270166" w:rsidRPr="00270166" w:rsidRDefault="002D6225" w:rsidP="00B474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Работа кружка велась по следующему плану</w:t>
      </w:r>
    </w:p>
    <w:tbl>
      <w:tblPr>
        <w:tblStyle w:val="a3"/>
        <w:tblW w:w="0" w:type="auto"/>
        <w:tblInd w:w="-601" w:type="dxa"/>
        <w:tblLook w:val="04A0"/>
      </w:tblPr>
      <w:tblGrid>
        <w:gridCol w:w="5647"/>
        <w:gridCol w:w="993"/>
        <w:gridCol w:w="846"/>
        <w:gridCol w:w="846"/>
        <w:gridCol w:w="1699"/>
      </w:tblGrid>
      <w:tr w:rsidR="004622A1" w:rsidRPr="00A70255" w:rsidTr="00A70255">
        <w:trPr>
          <w:trHeight w:val="135"/>
        </w:trPr>
        <w:tc>
          <w:tcPr>
            <w:tcW w:w="5673" w:type="dxa"/>
            <w:vMerge w:val="restart"/>
            <w:vAlign w:val="center"/>
          </w:tcPr>
          <w:p w:rsidR="004622A1" w:rsidRPr="00A70255" w:rsidRDefault="004622A1" w:rsidP="00B4741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993" w:type="dxa"/>
            <w:vMerge w:val="restart"/>
            <w:vAlign w:val="center"/>
          </w:tcPr>
          <w:p w:rsidR="004622A1" w:rsidRPr="00A70255" w:rsidRDefault="004622A1" w:rsidP="00B4741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1666" w:type="dxa"/>
            <w:gridSpan w:val="2"/>
            <w:vAlign w:val="center"/>
          </w:tcPr>
          <w:p w:rsidR="004622A1" w:rsidRPr="00A70255" w:rsidRDefault="004622A1" w:rsidP="00B4741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699" w:type="dxa"/>
            <w:vMerge w:val="restart"/>
            <w:vAlign w:val="center"/>
          </w:tcPr>
          <w:p w:rsidR="004622A1" w:rsidRPr="00A70255" w:rsidRDefault="004622A1" w:rsidP="00B4741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A70255" w:rsidRPr="00A70255" w:rsidTr="00A70255">
        <w:trPr>
          <w:trHeight w:val="135"/>
        </w:trPr>
        <w:tc>
          <w:tcPr>
            <w:tcW w:w="5673" w:type="dxa"/>
            <w:vMerge/>
          </w:tcPr>
          <w:p w:rsidR="004622A1" w:rsidRPr="00A70255" w:rsidRDefault="004622A1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4622A1" w:rsidRPr="00A70255" w:rsidRDefault="004622A1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4622A1" w:rsidRPr="00A70255" w:rsidRDefault="004622A1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</w:tc>
        <w:tc>
          <w:tcPr>
            <w:tcW w:w="820" w:type="dxa"/>
          </w:tcPr>
          <w:p w:rsidR="004622A1" w:rsidRPr="00A70255" w:rsidRDefault="004622A1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  <w:tc>
          <w:tcPr>
            <w:tcW w:w="1699" w:type="dxa"/>
            <w:vMerge/>
          </w:tcPr>
          <w:p w:rsidR="004622A1" w:rsidRPr="00A70255" w:rsidRDefault="004622A1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5A5950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1-2. </w:t>
            </w:r>
            <w:r w:rsidRPr="005A595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Организационное занятие. Цели и задачи “Школьного пресс-центра”. </w:t>
            </w:r>
            <w:r w:rsidRPr="005A5950">
              <w:rPr>
                <w:rFonts w:ascii="Times New Roman" w:hAnsi="Times New Roman" w:cs="Times New Roman"/>
                <w:sz w:val="28"/>
                <w:szCs w:val="28"/>
              </w:rPr>
              <w:t xml:space="preserve">Обсуждение плана работы на </w:t>
            </w:r>
            <w:r w:rsidRPr="005A5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A5950">
              <w:rPr>
                <w:rFonts w:ascii="Times New Roman" w:hAnsi="Times New Roman" w:cs="Times New Roman"/>
                <w:sz w:val="28"/>
                <w:szCs w:val="28"/>
              </w:rPr>
              <w:t xml:space="preserve"> полугодие.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2D6225" w:rsidRPr="00A70255" w:rsidTr="00F123EA">
        <w:tc>
          <w:tcPr>
            <w:tcW w:w="5673" w:type="dxa"/>
          </w:tcPr>
          <w:p w:rsidR="002D6225" w:rsidRPr="005A5950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3-4. </w:t>
            </w:r>
            <w:r w:rsidRPr="005A5950">
              <w:rPr>
                <w:rFonts w:ascii="Times New Roman" w:hAnsi="Times New Roman" w:cs="Times New Roman"/>
                <w:sz w:val="28"/>
              </w:rPr>
              <w:t>Освещение дня солидарности в борьбе с терроризмом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публикация заметок в социальных сетях.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5A5950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5-6. Публикация заметок в социальных сетях.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486492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7-8. Освещение недели безопасности дорожного движения и антинаркотической акции, публикация заметок в социальных сетях.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486492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9-10. </w:t>
            </w:r>
            <w:r w:rsidRPr="00486492">
              <w:rPr>
                <w:rFonts w:ascii="Times New Roman" w:hAnsi="Times New Roman" w:cs="Times New Roman"/>
                <w:sz w:val="28"/>
                <w:szCs w:val="28"/>
              </w:rPr>
              <w:t>Выпуск праздничного плаката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 Дню учителя, публикация заметок в социальных сетях.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F32791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11-12. </w:t>
            </w:r>
            <w:r w:rsidRPr="00F32791">
              <w:rPr>
                <w:rFonts w:ascii="Times New Roman" w:hAnsi="Times New Roman" w:cs="Times New Roman"/>
                <w:sz w:val="28"/>
                <w:szCs w:val="28"/>
              </w:rPr>
              <w:t>Подготовка школьного экрана активности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публикация заметок в социальных сетях.</w:t>
            </w:r>
          </w:p>
          <w:p w:rsidR="002D6225" w:rsidRPr="00F32791" w:rsidRDefault="002D6225" w:rsidP="00B4741E">
            <w:pPr>
              <w:spacing w:line="276" w:lineRule="auto"/>
            </w:pP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13-14. Подготовка стенгазеты «Экология и энергосбережение», публикация заметок в социальных сетях.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15-16. </w:t>
            </w:r>
            <w:r w:rsidRPr="00FB4A5A">
              <w:rPr>
                <w:rFonts w:ascii="Times New Roman" w:hAnsi="Times New Roman" w:cs="Times New Roman"/>
                <w:sz w:val="28"/>
                <w:szCs w:val="28"/>
              </w:rPr>
              <w:t xml:space="preserve">Сопровождение </w:t>
            </w:r>
            <w:r w:rsidRPr="00FB4A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школьной акции «Подарим книге новую жизнь»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посвященной Дню школьных библиотек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17-18. Сбор информации для «Школьной волны», публикация заметок в социальных сетях.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19-20. Подготовка плаката ко Дню народного единства, публикация заметок в социальных сетях.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21-22. Выпуск информационного листка ко Дню толерантности, публикация заметок в социальных сетях.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23-24. Выпуск праздничной стенгазеты ко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Дню Матери, публикация заметок в социальных сетях.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Ноябрь </w:t>
            </w: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25-26. Выпуск плаката ко Дню Неизвестного солдата (3 декабря) , публикация заметок в социальных сетях.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27-28. Подготовка плаката ко Дню конституции (12 декабря), публикация заметок в социальных сетях.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29-30. Выпуск плаката «С новым годом, школа!», публикация заметок в социальных сетях.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31-32. Публикация заметок в социальных сетях.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733DA">
        <w:trPr>
          <w:trHeight w:val="829"/>
        </w:trPr>
        <w:tc>
          <w:tcPr>
            <w:tcW w:w="5673" w:type="dxa"/>
          </w:tcPr>
          <w:p w:rsidR="002D6225" w:rsidRPr="00F733DA" w:rsidRDefault="002D6225" w:rsidP="00B4741E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9"/>
                <w:szCs w:val="23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33-34.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 xml:space="preserve"> Подведение итогов работы школьного пресс-центра за </w:t>
            </w:r>
            <w:r w:rsidRPr="00A702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 xml:space="preserve"> полугодие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35-36.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 xml:space="preserve"> Обсуждение плана работы школьного пресс-центра на </w:t>
            </w:r>
            <w:r w:rsidRPr="00A702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 xml:space="preserve"> полугодие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публикация заметок в социальных сетях.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D77B9C" w:rsidRDefault="002D6225" w:rsidP="00B4741E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37-38. Выпуск стенгазеты, посвященной </w:t>
            </w:r>
            <w:r w:rsidRPr="00D77B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Международному дню памяти жертв Холокоста,освобождение 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енинграда от фашистской блокады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публикация заметок в социальных сетях.</w:t>
            </w:r>
          </w:p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39-40. Подготовка боевого листка ко Дню разгрома советскими войсками немецко-фашистских войск в Сталинградской битве (2 февраля 1943), публикация заметок в социальных сетях.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41-42. Сбор информации для школьного календаря. Выпуск информационного листка «День российской науки» (8 февраля), публикация заметок в социальных сетях.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43-44. Сбор информации для школьного календаря. Подготовка боевого листка ко Дню памяти о россиянах, исполнявших свой долг за пределами Отечества (15 февраля), публикация заметок в социальных сетях.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45-46. </w:t>
            </w:r>
            <w:r w:rsidRPr="00286351">
              <w:rPr>
                <w:rFonts w:ascii="Times New Roman" w:hAnsi="Times New Roman" w:cs="Times New Roman"/>
                <w:sz w:val="28"/>
                <w:szCs w:val="28"/>
              </w:rPr>
              <w:t xml:space="preserve">День защитника Отечества.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Выпуск стенгазеты, публикация заметок в социальных сетях.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733DA">
        <w:trPr>
          <w:trHeight w:val="950"/>
        </w:trPr>
        <w:tc>
          <w:tcPr>
            <w:tcW w:w="5673" w:type="dxa"/>
          </w:tcPr>
          <w:p w:rsidR="002D6225" w:rsidRPr="00F733DA" w:rsidRDefault="002D6225" w:rsidP="00B4741E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47-48.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Выпуск фотогазеты «Фотографии </w:t>
            </w:r>
            <w:r w:rsidRPr="00F733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рассказывают о нас»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49-50. Международный женский день. Выпуск праздничного плаката, публикация заметок в социальных сетях.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51-52. Освещение событий, посвященных празднованию Масленицы, публикация заметок в социальных сетях.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53-54. Сбор информации для школьного календаря. Подготовка плаката ко Дню воссоединения Крыма с Россией, публикация заметок в социальных сетях.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55-56. Выпуск плаката «Безопасные каникулы, публикация заметок в социальных сетях.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EF5060" w:rsidRDefault="002D6225" w:rsidP="00B4741E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57-58. </w:t>
            </w:r>
            <w:r w:rsidRPr="00EF50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Выпуск экологического плаката, приуроченного коД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ню защиты Земли «Цвети, Земля!»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публикация заметок в социальных сетях.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225" w:rsidRPr="00A70255" w:rsidTr="00F123EA">
        <w:tc>
          <w:tcPr>
            <w:tcW w:w="5673" w:type="dxa"/>
          </w:tcPr>
          <w:p w:rsidR="002D6225" w:rsidRPr="00A70255" w:rsidRDefault="002D6225" w:rsidP="00B474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59-60. </w:t>
            </w:r>
            <w:r w:rsidRPr="00EF5060">
              <w:rPr>
                <w:rFonts w:ascii="Times New Roman" w:hAnsi="Times New Roman" w:cs="Times New Roman"/>
                <w:sz w:val="28"/>
                <w:szCs w:val="28"/>
              </w:rPr>
              <w:t xml:space="preserve">Выпуск плаката </w:t>
            </w:r>
            <w:r w:rsidRPr="00EF506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«60летие полета в космос Ю.А.Гагарина»</w:t>
            </w:r>
            <w:r w:rsidRPr="00EF5060">
              <w:rPr>
                <w:rFonts w:ascii="Times New Roman" w:hAnsi="Times New Roman" w:cs="Times New Roman"/>
                <w:sz w:val="28"/>
                <w:szCs w:val="28"/>
              </w:rPr>
              <w:t>, публикация заметок в социальных сетях.</w:t>
            </w:r>
          </w:p>
        </w:tc>
        <w:tc>
          <w:tcPr>
            <w:tcW w:w="993" w:type="dxa"/>
            <w:textDirection w:val="btLr"/>
            <w:vAlign w:val="center"/>
          </w:tcPr>
          <w:p w:rsidR="002D6225" w:rsidRPr="00A70255" w:rsidRDefault="002D6225" w:rsidP="00B4741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846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820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70255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699" w:type="dxa"/>
          </w:tcPr>
          <w:p w:rsidR="002D6225" w:rsidRPr="00A70255" w:rsidRDefault="002D6225" w:rsidP="00B474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1B6D" w:rsidRPr="00A70255" w:rsidRDefault="00DB1B6D" w:rsidP="00B4741E">
      <w:pPr>
        <w:ind w:left="567"/>
        <w:rPr>
          <w:rFonts w:ascii="Times New Roman" w:hAnsi="Times New Roman" w:cs="Times New Roman"/>
          <w:sz w:val="28"/>
          <w:szCs w:val="28"/>
        </w:rPr>
      </w:pPr>
    </w:p>
    <w:sectPr w:rsidR="00DB1B6D" w:rsidRPr="00A70255" w:rsidSect="004622A1">
      <w:pgSz w:w="11906" w:h="16838" w:code="9"/>
      <w:pgMar w:top="1134" w:right="99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37C7"/>
    <w:multiLevelType w:val="multilevel"/>
    <w:tmpl w:val="021E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A1CFE"/>
    <w:multiLevelType w:val="multilevel"/>
    <w:tmpl w:val="F948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186D2F"/>
    <w:multiLevelType w:val="multilevel"/>
    <w:tmpl w:val="DFF4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8269AA"/>
    <w:multiLevelType w:val="multilevel"/>
    <w:tmpl w:val="FFA2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595707"/>
    <w:multiLevelType w:val="hybridMultilevel"/>
    <w:tmpl w:val="E236A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5F3F2E"/>
    <w:rsid w:val="000B7301"/>
    <w:rsid w:val="00270166"/>
    <w:rsid w:val="002D6225"/>
    <w:rsid w:val="00303AF0"/>
    <w:rsid w:val="003A0FE5"/>
    <w:rsid w:val="004622A1"/>
    <w:rsid w:val="00486492"/>
    <w:rsid w:val="005A5950"/>
    <w:rsid w:val="005F3F2E"/>
    <w:rsid w:val="00882DD3"/>
    <w:rsid w:val="009D5F04"/>
    <w:rsid w:val="00A70255"/>
    <w:rsid w:val="00AC200F"/>
    <w:rsid w:val="00AE58EE"/>
    <w:rsid w:val="00AE5FCB"/>
    <w:rsid w:val="00B4741E"/>
    <w:rsid w:val="00BA7E3A"/>
    <w:rsid w:val="00C36CF7"/>
    <w:rsid w:val="00C44044"/>
    <w:rsid w:val="00C6530F"/>
    <w:rsid w:val="00C92495"/>
    <w:rsid w:val="00D77B9C"/>
    <w:rsid w:val="00DB1B6D"/>
    <w:rsid w:val="00E65BDE"/>
    <w:rsid w:val="00E94228"/>
    <w:rsid w:val="00EB230D"/>
    <w:rsid w:val="00EB3713"/>
    <w:rsid w:val="00ED048F"/>
    <w:rsid w:val="00ED4AF8"/>
    <w:rsid w:val="00EF5060"/>
    <w:rsid w:val="00F123EA"/>
    <w:rsid w:val="00F32791"/>
    <w:rsid w:val="00F63FE4"/>
    <w:rsid w:val="00F733DA"/>
    <w:rsid w:val="00FB4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B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2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0255"/>
    <w:pPr>
      <w:ind w:left="720"/>
      <w:contextualSpacing/>
    </w:pPr>
  </w:style>
  <w:style w:type="paragraph" w:styleId="a5">
    <w:name w:val="No Spacing"/>
    <w:uiPriority w:val="1"/>
    <w:qFormat/>
    <w:rsid w:val="00B4741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6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2021-06-18T08:12:00Z</dcterms:created>
  <dcterms:modified xsi:type="dcterms:W3CDTF">2021-06-18T08:12:00Z</dcterms:modified>
</cp:coreProperties>
</file>