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A6" w:rsidRPr="0006644B" w:rsidRDefault="000718B6" w:rsidP="000718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930396" cy="9515475"/>
            <wp:effectExtent l="19050" t="0" r="3804" b="0"/>
            <wp:docPr id="1" name="Рисунок 0" descr="проф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ф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945" cy="951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776"/>
        <w:gridCol w:w="4261"/>
        <w:gridCol w:w="2480"/>
        <w:gridCol w:w="2479"/>
      </w:tblGrid>
      <w:tr w:rsidR="00A3204C" w:rsidTr="0017534E">
        <w:tc>
          <w:tcPr>
            <w:tcW w:w="776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3.3.</w:t>
            </w: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новостной страницы на школьном сайте «Информация для родителей» и регулярное обновление его материалов.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 w:val="restart"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</w:t>
            </w: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Консультации родителей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 w:val="restart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</w:t>
            </w: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Совместные праздники родителей и учащихся:</w:t>
            </w:r>
          </w:p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-День Знаний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День города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Тематические композиции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День пожилого человека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Посвящение в первоклассники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Посвящение в пятиклассники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Школьный проект «В единстве народов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ила России»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Школьный проект «Вожатское движение»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День матери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Новогодние мероприятия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Мероприятия ко дню Защитника Отечества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Мероприятия «Широкая Масленица»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Праздник «Прощание с Азбукой»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«Последний звонок»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  <w:vMerge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1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Выпускные вечера</w:t>
            </w:r>
          </w:p>
        </w:tc>
        <w:tc>
          <w:tcPr>
            <w:tcW w:w="2480" w:type="dxa"/>
          </w:tcPr>
          <w:p w:rsidR="00A3204C" w:rsidRDefault="00A3204C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3.6.</w:t>
            </w:r>
          </w:p>
        </w:tc>
        <w:tc>
          <w:tcPr>
            <w:tcW w:w="4261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совместного досуга родителей и детей: поездки, экскурсии</w:t>
            </w:r>
          </w:p>
        </w:tc>
        <w:tc>
          <w:tcPr>
            <w:tcW w:w="2480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3.7.</w:t>
            </w:r>
          </w:p>
        </w:tc>
        <w:tc>
          <w:tcPr>
            <w:tcW w:w="4261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совместных трудовых и социально-благотворительных акций «Наш лес», «Лес Победы».</w:t>
            </w:r>
          </w:p>
        </w:tc>
        <w:tc>
          <w:tcPr>
            <w:tcW w:w="2480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3.8.</w:t>
            </w:r>
          </w:p>
        </w:tc>
        <w:tc>
          <w:tcPr>
            <w:tcW w:w="4261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грамот и благодарственных писем родителям за успехи воспитания детей, за активную помощь школе.</w:t>
            </w:r>
          </w:p>
        </w:tc>
        <w:tc>
          <w:tcPr>
            <w:tcW w:w="2480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Merge/>
          </w:tcPr>
          <w:p w:rsidR="00A3204C" w:rsidRDefault="00A3204C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8D553E">
        <w:tc>
          <w:tcPr>
            <w:tcW w:w="9996" w:type="dxa"/>
            <w:gridSpan w:val="4"/>
          </w:tcPr>
          <w:p w:rsidR="00A3204C" w:rsidRPr="00A3204C" w:rsidRDefault="00A3204C" w:rsidP="00A3204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204C">
              <w:rPr>
                <w:rFonts w:ascii="Times New Roman" w:hAnsi="Times New Roman" w:cs="Times New Roman"/>
                <w:b/>
                <w:sz w:val="28"/>
                <w:szCs w:val="28"/>
              </w:rPr>
              <w:t>Педагогическое и психологическое просвещение родителей</w:t>
            </w:r>
          </w:p>
        </w:tc>
      </w:tr>
      <w:tr w:rsidR="00A3204C" w:rsidTr="0017534E">
        <w:tc>
          <w:tcPr>
            <w:tcW w:w="776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</w:p>
        </w:tc>
        <w:tc>
          <w:tcPr>
            <w:tcW w:w="4261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Собрание родителей первоклассников</w:t>
            </w:r>
          </w:p>
        </w:tc>
        <w:tc>
          <w:tcPr>
            <w:tcW w:w="2480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Сентябрь </w:t>
            </w:r>
          </w:p>
        </w:tc>
        <w:tc>
          <w:tcPr>
            <w:tcW w:w="2479" w:type="dxa"/>
            <w:vMerge w:val="restart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М.Н.</w:t>
            </w:r>
          </w:p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</w:tc>
      </w:tr>
      <w:tr w:rsidR="00A3204C" w:rsidTr="0017534E">
        <w:tc>
          <w:tcPr>
            <w:tcW w:w="776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</w:p>
        </w:tc>
        <w:tc>
          <w:tcPr>
            <w:tcW w:w="4261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Собрание родителей будущих первоклассников</w:t>
            </w:r>
          </w:p>
        </w:tc>
        <w:tc>
          <w:tcPr>
            <w:tcW w:w="2480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Март </w:t>
            </w:r>
          </w:p>
        </w:tc>
        <w:tc>
          <w:tcPr>
            <w:tcW w:w="2479" w:type="dxa"/>
            <w:vMerge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17534E">
        <w:tc>
          <w:tcPr>
            <w:tcW w:w="776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4.3.</w:t>
            </w:r>
          </w:p>
        </w:tc>
        <w:tc>
          <w:tcPr>
            <w:tcW w:w="4261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Привлечение к организации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родительских лекториев в качестве лекторов-специалистов: медиков, представителей правоохранительных органов, психологов, духовенства, юристов и других.</w:t>
            </w:r>
          </w:p>
        </w:tc>
        <w:tc>
          <w:tcPr>
            <w:tcW w:w="2480" w:type="dxa"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течение года</w:t>
            </w:r>
          </w:p>
        </w:tc>
        <w:tc>
          <w:tcPr>
            <w:tcW w:w="2479" w:type="dxa"/>
            <w:vMerge/>
          </w:tcPr>
          <w:p w:rsidR="00A3204C" w:rsidRDefault="00A3204C" w:rsidP="00A320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204C" w:rsidTr="008938E0">
        <w:tc>
          <w:tcPr>
            <w:tcW w:w="9996" w:type="dxa"/>
            <w:gridSpan w:val="4"/>
          </w:tcPr>
          <w:p w:rsidR="00A3204C" w:rsidRPr="00A3204C" w:rsidRDefault="00A3204C" w:rsidP="00A3204C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204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Общешкольные родительские собрания.</w:t>
            </w: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4261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Организация учебно-воспитательной работы в школе в 2020-2021 учебном году.</w:t>
            </w:r>
          </w:p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Реализация программы сотрудничества с колледжем «Подмосковье»</w:t>
            </w:r>
          </w:p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Организация внеурочной деятельности учащихся 1-9 классов. Роль дополнительного образования в организации свободного времени школьников.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479" w:type="dxa"/>
            <w:vMerge w:val="restart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М.Н.</w:t>
            </w:r>
          </w:p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Блажко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4261" w:type="dxa"/>
          </w:tcPr>
          <w:p w:rsidR="00F56F45" w:rsidRP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подготовке к итоговой аттестации. Результаты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тренировочно-диагностического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 ОГЭ и ЕГЭ. Предварительная успеваемость 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полугодие.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479" w:type="dxa"/>
            <w:vMerge/>
          </w:tcPr>
          <w:p w:rsidR="00F56F45" w:rsidRDefault="00F56F45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4261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Профилактика жестокого обращения с детьми и детской агрессивности. Роль семьи в формировании личности ребенка. Предварительная успеваемость в 3 четверти, профилактика второгодничества.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479" w:type="dxa"/>
            <w:vMerge/>
          </w:tcPr>
          <w:p w:rsidR="00F56F45" w:rsidRDefault="00F56F45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5.4.</w:t>
            </w:r>
          </w:p>
        </w:tc>
        <w:tc>
          <w:tcPr>
            <w:tcW w:w="4261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и проведение промежуточной аттестации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Подготовка к  проведению ГИА 2021г.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479" w:type="dxa"/>
            <w:vMerge/>
          </w:tcPr>
          <w:p w:rsidR="00F56F45" w:rsidRDefault="00F56F45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5.5.</w:t>
            </w:r>
          </w:p>
        </w:tc>
        <w:tc>
          <w:tcPr>
            <w:tcW w:w="4261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(итоговая) аттестация выпускников 9,11 классов.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479" w:type="dxa"/>
            <w:vMerge/>
          </w:tcPr>
          <w:p w:rsidR="00F56F45" w:rsidRDefault="00F56F45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5.6.</w:t>
            </w:r>
          </w:p>
        </w:tc>
        <w:tc>
          <w:tcPr>
            <w:tcW w:w="4261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Совместные родительские и ученические собрания с приглашением учителей-предметников.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раз в четверть</w:t>
            </w:r>
          </w:p>
        </w:tc>
        <w:tc>
          <w:tcPr>
            <w:tcW w:w="2479" w:type="dxa"/>
            <w:vMerge/>
          </w:tcPr>
          <w:p w:rsidR="00F56F45" w:rsidRDefault="00F56F45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5.7.</w:t>
            </w:r>
          </w:p>
        </w:tc>
        <w:tc>
          <w:tcPr>
            <w:tcW w:w="4261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Индивидуальная работа с родителями.</w:t>
            </w:r>
          </w:p>
        </w:tc>
        <w:tc>
          <w:tcPr>
            <w:tcW w:w="2480" w:type="dxa"/>
          </w:tcPr>
          <w:p w:rsidR="00F56F45" w:rsidRDefault="00F56F45" w:rsidP="00F56F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F56F45" w:rsidRDefault="00F56F45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D133CB">
        <w:tc>
          <w:tcPr>
            <w:tcW w:w="9996" w:type="dxa"/>
            <w:gridSpan w:val="4"/>
          </w:tcPr>
          <w:p w:rsidR="00F56F45" w:rsidRPr="00F56F45" w:rsidRDefault="00F56F45" w:rsidP="00F56F4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F45">
              <w:rPr>
                <w:rFonts w:ascii="Times New Roman" w:hAnsi="Times New Roman" w:cs="Times New Roman"/>
                <w:b/>
                <w:sz w:val="28"/>
                <w:szCs w:val="28"/>
              </w:rPr>
              <w:t>Работа с проблемными семьями.</w:t>
            </w:r>
          </w:p>
          <w:p w:rsidR="00F56F45" w:rsidRPr="00F56F45" w:rsidRDefault="00F56F45" w:rsidP="00F56F4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6F4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Работа  классных руководителей.</w:t>
            </w:r>
          </w:p>
        </w:tc>
      </w:tr>
      <w:tr w:rsidR="00F56F45" w:rsidTr="0017534E">
        <w:tc>
          <w:tcPr>
            <w:tcW w:w="776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6.1.</w:t>
            </w:r>
          </w:p>
        </w:tc>
        <w:tc>
          <w:tcPr>
            <w:tcW w:w="4261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посещение проблемных семей.</w:t>
            </w:r>
          </w:p>
        </w:tc>
        <w:tc>
          <w:tcPr>
            <w:tcW w:w="2480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</w:t>
            </w:r>
          </w:p>
        </w:tc>
        <w:tc>
          <w:tcPr>
            <w:tcW w:w="2479" w:type="dxa"/>
            <w:vMerge w:val="restart"/>
          </w:tcPr>
          <w:p w:rsidR="00F56F45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</w:t>
            </w:r>
          </w:p>
        </w:tc>
      </w:tr>
      <w:tr w:rsidR="00F56F45" w:rsidTr="0017534E">
        <w:tc>
          <w:tcPr>
            <w:tcW w:w="776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6.2.</w:t>
            </w:r>
          </w:p>
        </w:tc>
        <w:tc>
          <w:tcPr>
            <w:tcW w:w="4261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Индивидуальные беседы с родителями</w:t>
            </w:r>
          </w:p>
        </w:tc>
        <w:tc>
          <w:tcPr>
            <w:tcW w:w="2480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всего периода</w:t>
            </w:r>
          </w:p>
        </w:tc>
        <w:tc>
          <w:tcPr>
            <w:tcW w:w="2479" w:type="dxa"/>
            <w:vMerge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6.3.</w:t>
            </w:r>
          </w:p>
        </w:tc>
        <w:tc>
          <w:tcPr>
            <w:tcW w:w="4261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работа классного руководителя, родителей, учителей.</w:t>
            </w:r>
          </w:p>
        </w:tc>
        <w:tc>
          <w:tcPr>
            <w:tcW w:w="2480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всего периода</w:t>
            </w:r>
          </w:p>
        </w:tc>
        <w:tc>
          <w:tcPr>
            <w:tcW w:w="2479" w:type="dxa"/>
            <w:vMerge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6.4.</w:t>
            </w:r>
          </w:p>
        </w:tc>
        <w:tc>
          <w:tcPr>
            <w:tcW w:w="4261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малых педсоветов</w:t>
            </w:r>
          </w:p>
        </w:tc>
        <w:tc>
          <w:tcPr>
            <w:tcW w:w="2480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необходимости</w:t>
            </w:r>
          </w:p>
        </w:tc>
        <w:tc>
          <w:tcPr>
            <w:tcW w:w="2479" w:type="dxa"/>
            <w:vMerge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6F45" w:rsidTr="0017534E">
        <w:tc>
          <w:tcPr>
            <w:tcW w:w="776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6.5.</w:t>
            </w:r>
          </w:p>
        </w:tc>
        <w:tc>
          <w:tcPr>
            <w:tcW w:w="4261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ежедневного учета пропусков занятий учащихся, пропускающих занятия без уважительной причины.</w:t>
            </w:r>
          </w:p>
        </w:tc>
        <w:tc>
          <w:tcPr>
            <w:tcW w:w="2480" w:type="dxa"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Ежедневно</w:t>
            </w:r>
          </w:p>
        </w:tc>
        <w:tc>
          <w:tcPr>
            <w:tcW w:w="2479" w:type="dxa"/>
            <w:vMerge/>
          </w:tcPr>
          <w:p w:rsidR="00F56F45" w:rsidRDefault="00F56F45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592234">
        <w:tc>
          <w:tcPr>
            <w:tcW w:w="9996" w:type="dxa"/>
            <w:gridSpan w:val="4"/>
          </w:tcPr>
          <w:p w:rsidR="00EC65C2" w:rsidRPr="00EC65C2" w:rsidRDefault="00EC65C2" w:rsidP="00EC65C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65C2">
              <w:rPr>
                <w:rFonts w:ascii="Times New Roman" w:hAnsi="Times New Roman" w:cs="Times New Roman"/>
                <w:b/>
                <w:sz w:val="28"/>
                <w:szCs w:val="28"/>
              </w:rPr>
              <w:t>Работа социального педагога, психолога</w:t>
            </w: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Психодиагностика уровня развития детей.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2479" w:type="dxa"/>
            <w:vMerge w:val="restart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М.Н.</w:t>
            </w:r>
          </w:p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Блажко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</w:t>
            </w: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Индивидуальная работа с родителями, нуждающимися в помощи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Совместная профилактическая работа с инспекторами ОДН.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социального паспорта школы.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анкетирования детей и родителей.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7.6.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Посещение семей учащихся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совместной работы школы с КДН и ОДН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профилактической работы с семьями, оказавшимися в социально-опасном положении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17534E">
        <w:tc>
          <w:tcPr>
            <w:tcW w:w="776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7.9.</w:t>
            </w:r>
          </w:p>
        </w:tc>
        <w:tc>
          <w:tcPr>
            <w:tcW w:w="4261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Оказание помощи родителям в формировании нравственного образа жизни, в предупреждении вредных привычек у детей и подростков.</w:t>
            </w:r>
          </w:p>
        </w:tc>
        <w:tc>
          <w:tcPr>
            <w:tcW w:w="2480" w:type="dxa"/>
          </w:tcPr>
          <w:p w:rsidR="00EC65C2" w:rsidRDefault="00EC65C2" w:rsidP="00EC6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EC65C2" w:rsidRDefault="00EC65C2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65C2" w:rsidTr="005B36D5">
        <w:tc>
          <w:tcPr>
            <w:tcW w:w="9996" w:type="dxa"/>
            <w:gridSpan w:val="4"/>
          </w:tcPr>
          <w:p w:rsidR="00EC65C2" w:rsidRPr="00EC65C2" w:rsidRDefault="00EC65C2" w:rsidP="00EC65C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EC65C2">
              <w:rPr>
                <w:rFonts w:ascii="Times New Roman" w:hAnsi="Times New Roman" w:cs="Times New Roman"/>
                <w:b/>
                <w:sz w:val="28"/>
                <w:szCs w:val="28"/>
              </w:rPr>
              <w:t>Работа администрации школы</w:t>
            </w: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Индивидуальные беседы и консультации 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</w:t>
            </w:r>
          </w:p>
        </w:tc>
        <w:tc>
          <w:tcPr>
            <w:tcW w:w="2479" w:type="dxa"/>
            <w:vMerge w:val="restart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М.Н.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Блажко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Классные руководители </w:t>
            </w: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8.2.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работой классных руководителей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Индивидуальные отчеты классных руководителей  об успеваемости и посещаемости учащихся из проблемных семей.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раз в четверть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8.4.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базы данных о занятости учащихся во внеурочное время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Сентябрь, январь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Совершенствование содержания воспитания и образования в соответствии с традиционными духовно-нравственными ценностями семьи, семейного воспитания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8.6.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массовых совместных мероприятий, общественно значимой деятельности и досуга родителей и детей.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Заседание родительского комитета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8.8.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Заседание управляющего совета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раза в год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8.9.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Поощрение, поддержка, пропаганда успехов и достижений родителей в воспитании детей.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807B29">
        <w:tc>
          <w:tcPr>
            <w:tcW w:w="9996" w:type="dxa"/>
            <w:gridSpan w:val="4"/>
          </w:tcPr>
          <w:p w:rsidR="0017534E" w:rsidRPr="0017534E" w:rsidRDefault="0017534E" w:rsidP="0017534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34E">
              <w:rPr>
                <w:rFonts w:ascii="Times New Roman" w:hAnsi="Times New Roman" w:cs="Times New Roman"/>
                <w:b/>
                <w:sz w:val="28"/>
                <w:szCs w:val="28"/>
              </w:rPr>
              <w:t>Работа с семьями опекаемых детей</w:t>
            </w: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9.1.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банка данных, составление актов обследования, своевременная помощь семьям в различных ситуациях.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479" w:type="dxa"/>
            <w:vMerge w:val="restart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Классные руководители </w:t>
            </w: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9.2.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посещение семей опекаемых детей.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9.3.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регулярным питанием в школьной столовой.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9.4.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Индивидуальное собеседование с опекунами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9.5.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Оказание помощи в организации летнего отдыха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Апрель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ай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737F7B">
        <w:tc>
          <w:tcPr>
            <w:tcW w:w="9996" w:type="dxa"/>
            <w:gridSpan w:val="4"/>
          </w:tcPr>
          <w:p w:rsidR="0017534E" w:rsidRPr="0017534E" w:rsidRDefault="0017534E" w:rsidP="0017534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3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Работа с многодетными семьями</w:t>
            </w: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постановкой детей из многодетных семей на льготное питание в школьной столовой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 w:val="restart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</w:t>
            </w:r>
          </w:p>
        </w:tc>
      </w:tr>
      <w:tr w:rsidR="0017534E" w:rsidTr="0017534E">
        <w:tc>
          <w:tcPr>
            <w:tcW w:w="776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10.2.</w:t>
            </w:r>
          </w:p>
        </w:tc>
        <w:tc>
          <w:tcPr>
            <w:tcW w:w="4261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Оказание помощи в организации летнего отдыха</w:t>
            </w:r>
          </w:p>
        </w:tc>
        <w:tc>
          <w:tcPr>
            <w:tcW w:w="2480" w:type="dxa"/>
          </w:tcPr>
          <w:p w:rsidR="0017534E" w:rsidRDefault="0017534E" w:rsidP="00175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Апрель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ай</w:t>
            </w:r>
          </w:p>
        </w:tc>
        <w:tc>
          <w:tcPr>
            <w:tcW w:w="2479" w:type="dxa"/>
            <w:vMerge/>
          </w:tcPr>
          <w:p w:rsidR="0017534E" w:rsidRDefault="0017534E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534E" w:rsidTr="00A669B2">
        <w:tc>
          <w:tcPr>
            <w:tcW w:w="9996" w:type="dxa"/>
            <w:gridSpan w:val="4"/>
          </w:tcPr>
          <w:p w:rsidR="0017534E" w:rsidRPr="0017534E" w:rsidRDefault="0017534E" w:rsidP="0017534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34E">
              <w:rPr>
                <w:rFonts w:ascii="Times New Roman" w:hAnsi="Times New Roman" w:cs="Times New Roman"/>
                <w:b/>
                <w:sz w:val="28"/>
                <w:szCs w:val="28"/>
              </w:rPr>
              <w:t>Сотрудничество учителей и родителей в организации воспитательной работы в классе</w:t>
            </w: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родительского комитета</w:t>
            </w:r>
          </w:p>
        </w:tc>
        <w:tc>
          <w:tcPr>
            <w:tcW w:w="2480" w:type="dxa"/>
            <w:vMerge w:val="restart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</w:t>
            </w:r>
          </w:p>
        </w:tc>
        <w:tc>
          <w:tcPr>
            <w:tcW w:w="2479" w:type="dxa"/>
            <w:vMerge w:val="restart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</w:t>
            </w: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11.2.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интересов родителей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целью привлечения их в учебно-воспитательный процесс класса и школы.</w:t>
            </w:r>
          </w:p>
        </w:tc>
        <w:tc>
          <w:tcPr>
            <w:tcW w:w="2480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Merge/>
          </w:tcPr>
          <w:p w:rsidR="00C6582F" w:rsidRDefault="00C6582F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17534E">
        <w:tc>
          <w:tcPr>
            <w:tcW w:w="776" w:type="dxa"/>
          </w:tcPr>
          <w:p w:rsidR="00C6582F" w:rsidRDefault="00C6582F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11.3.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Привлечение родителей к созданию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достижений ребенка.</w:t>
            </w:r>
          </w:p>
        </w:tc>
        <w:tc>
          <w:tcPr>
            <w:tcW w:w="2480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Merge/>
          </w:tcPr>
          <w:p w:rsidR="00C6582F" w:rsidRDefault="00C6582F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17534E">
        <w:tc>
          <w:tcPr>
            <w:tcW w:w="776" w:type="dxa"/>
          </w:tcPr>
          <w:p w:rsidR="00C6582F" w:rsidRDefault="00C6582F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11.4.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родителей в приучении детей выполнению режима дня и правил для учащихся</w:t>
            </w:r>
          </w:p>
        </w:tc>
        <w:tc>
          <w:tcPr>
            <w:tcW w:w="2480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Merge/>
          </w:tcPr>
          <w:p w:rsidR="00C6582F" w:rsidRDefault="00C6582F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17534E">
        <w:tc>
          <w:tcPr>
            <w:tcW w:w="776" w:type="dxa"/>
          </w:tcPr>
          <w:p w:rsidR="00C6582F" w:rsidRDefault="00C6582F" w:rsidP="00895D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и проведение совместных классных праздников детей и родителей.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2479" w:type="dxa"/>
            <w:vMerge/>
          </w:tcPr>
          <w:p w:rsidR="00C6582F" w:rsidRDefault="00C6582F" w:rsidP="00A31B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3F1380">
        <w:tc>
          <w:tcPr>
            <w:tcW w:w="9996" w:type="dxa"/>
            <w:gridSpan w:val="4"/>
          </w:tcPr>
          <w:p w:rsidR="00C6582F" w:rsidRPr="00C6582F" w:rsidRDefault="00C6582F" w:rsidP="00C6582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582F">
              <w:rPr>
                <w:rFonts w:ascii="Times New Roman" w:hAnsi="Times New Roman" w:cs="Times New Roman"/>
                <w:b/>
                <w:sz w:val="28"/>
                <w:szCs w:val="28"/>
              </w:rPr>
              <w:t>Работа с педагогическими кадрами</w:t>
            </w: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нормативно- правовых документов по работе с семьей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</w:t>
            </w:r>
          </w:p>
        </w:tc>
        <w:tc>
          <w:tcPr>
            <w:tcW w:w="2479" w:type="dxa"/>
            <w:vMerge w:val="restart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Классные руководители</w:t>
            </w: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Уточнение функциональных обязанностей социального педагога, психолога, классного руководителя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9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12.3.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 в план работы мероприятий, содействующих семейному воспитанию, созвучных содержанию патриотического, духовно-нравственного воспитания школьников.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Постоянно </w:t>
            </w:r>
          </w:p>
        </w:tc>
        <w:tc>
          <w:tcPr>
            <w:tcW w:w="2479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Распространение информационно-просветительских материалов для учителей и работников школы.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42184C">
        <w:tc>
          <w:tcPr>
            <w:tcW w:w="9996" w:type="dxa"/>
            <w:gridSpan w:val="4"/>
          </w:tcPr>
          <w:p w:rsidR="00C6582F" w:rsidRPr="00C6582F" w:rsidRDefault="00C6582F" w:rsidP="00C6582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582F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прав родителей на участие в управлении образовательного  учреждения</w:t>
            </w: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управляющего совета школы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2479" w:type="dxa"/>
            <w:vMerge w:val="restart"/>
          </w:tcPr>
          <w:p w:rsidR="00C6582F" w:rsidRDefault="00C938CE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Черкасова М.Н.</w:t>
            </w:r>
          </w:p>
          <w:p w:rsidR="00C938CE" w:rsidRDefault="00C938CE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Якушева О.Ю.</w:t>
            </w:r>
          </w:p>
          <w:p w:rsidR="00C938CE" w:rsidRDefault="00C938CE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Блажко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  <w:p w:rsidR="00C938CE" w:rsidRDefault="00C938CE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Михальчук Е.Е.</w:t>
            </w: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школьного родительского комитета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82F" w:rsidTr="0017534E">
        <w:tc>
          <w:tcPr>
            <w:tcW w:w="776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13.3.</w:t>
            </w:r>
          </w:p>
        </w:tc>
        <w:tc>
          <w:tcPr>
            <w:tcW w:w="4261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общешкольных и классных родительских собраний, конференций по проблемам воспитания и  обучения, государственной поддержки детства.</w:t>
            </w:r>
          </w:p>
        </w:tc>
        <w:tc>
          <w:tcPr>
            <w:tcW w:w="2480" w:type="dxa"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479" w:type="dxa"/>
            <w:vMerge/>
          </w:tcPr>
          <w:p w:rsidR="00C6582F" w:rsidRDefault="00C6582F" w:rsidP="00C6582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31BA6" w:rsidRDefault="00C938CE" w:rsidP="00A31BA6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 по ВР      Михальчук Е.Е.</w:t>
      </w:r>
    </w:p>
    <w:p w:rsidR="00A31BA6" w:rsidRPr="00A31BA6" w:rsidRDefault="00A31BA6" w:rsidP="00A31BA6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sectPr w:rsidR="00A31BA6" w:rsidRPr="00A31BA6" w:rsidSect="0006644B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B1F4D"/>
    <w:multiLevelType w:val="multilevel"/>
    <w:tmpl w:val="A830C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1BA6"/>
    <w:rsid w:val="0006644B"/>
    <w:rsid w:val="000718B6"/>
    <w:rsid w:val="0017534E"/>
    <w:rsid w:val="004559B9"/>
    <w:rsid w:val="005027DF"/>
    <w:rsid w:val="00764823"/>
    <w:rsid w:val="00895DC7"/>
    <w:rsid w:val="00A31BA6"/>
    <w:rsid w:val="00A3204C"/>
    <w:rsid w:val="00C6582F"/>
    <w:rsid w:val="00C938CE"/>
    <w:rsid w:val="00EC65C2"/>
    <w:rsid w:val="00F5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B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1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2021-05-05T11:09:00Z</cp:lastPrinted>
  <dcterms:created xsi:type="dcterms:W3CDTF">2021-05-05T09:30:00Z</dcterms:created>
  <dcterms:modified xsi:type="dcterms:W3CDTF">2021-05-11T11:38:00Z</dcterms:modified>
</cp:coreProperties>
</file>