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0783" w14:textId="3C72513C" w:rsidR="00627484" w:rsidRPr="00627484" w:rsidRDefault="00627484" w:rsidP="00627484">
      <w:pPr>
        <w:rPr>
          <w:rFonts w:ascii="Arial" w:eastAsia="Times New Roman" w:hAnsi="Arial" w:cs="Arial"/>
          <w:sz w:val="38"/>
          <w:szCs w:val="38"/>
        </w:rPr>
      </w:pPr>
    </w:p>
    <w:p w14:paraId="62D4E7C8" w14:textId="3B46586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1. </w:t>
      </w:r>
      <w:r w:rsidRPr="00627484">
        <w:rPr>
          <w:rFonts w:ascii="Arial" w:eastAsia="Times New Roman" w:hAnsi="Arial" w:cs="Arial"/>
          <w:sz w:val="22"/>
          <w:szCs w:val="22"/>
        </w:rPr>
        <w:t xml:space="preserve">This chart really didn’t give evidence of the </w:t>
      </w:r>
    </w:p>
    <w:p w14:paraId="1CCCD088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total death total per state. Did more sorting </w:t>
      </w:r>
    </w:p>
    <w:p w14:paraId="7868A1F5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out the data for more information that will </w:t>
      </w:r>
    </w:p>
    <w:p w14:paraId="611A28D1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support the vast difference of death total from </w:t>
      </w:r>
    </w:p>
    <w:p w14:paraId="439CBAA9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state to state.  In the next couple slides will </w:t>
      </w:r>
    </w:p>
    <w:p w14:paraId="6EB1ABF9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validate the drastic death total that we seen </w:t>
      </w:r>
    </w:p>
    <w:p w14:paraId="311F73B5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>on the news.</w:t>
      </w:r>
    </w:p>
    <w:p w14:paraId="4D3DDD26" w14:textId="73C08F3D" w:rsidR="00627484" w:rsidRDefault="00627484">
      <w:pPr>
        <w:rPr>
          <w:rFonts w:ascii="Arial" w:eastAsia="Times New Roman" w:hAnsi="Arial" w:cs="Arial"/>
          <w:sz w:val="38"/>
          <w:szCs w:val="38"/>
        </w:rPr>
      </w:pPr>
    </w:p>
    <w:p w14:paraId="3D44114B" w14:textId="477CABC2" w:rsidR="00627484" w:rsidRDefault="00627484">
      <w:pPr>
        <w:rPr>
          <w:rFonts w:ascii="Arial" w:eastAsia="Times New Roman" w:hAnsi="Arial" w:cs="Arial"/>
          <w:sz w:val="38"/>
          <w:szCs w:val="38"/>
        </w:rPr>
      </w:pPr>
      <w:r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4D6191B" wp14:editId="5DFAA1E9">
            <wp:extent cx="1989038" cy="1470618"/>
            <wp:effectExtent l="0" t="0" r="5080" b="0"/>
            <wp:docPr id="1" name="Picture 1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barch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55" cy="15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39FB" w14:textId="77777777" w:rsid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</w:p>
    <w:p w14:paraId="53FDF508" w14:textId="77777777" w:rsid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</w:p>
    <w:p w14:paraId="4115A144" w14:textId="77777777" w:rsid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</w:p>
    <w:p w14:paraId="3B6C6E6D" w14:textId="50AE12D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2. </w:t>
      </w:r>
      <w:r w:rsidRPr="00627484">
        <w:rPr>
          <w:rFonts w:ascii="Arial" w:eastAsia="Times New Roman" w:hAnsi="Arial" w:cs="Arial"/>
          <w:sz w:val="22"/>
          <w:szCs w:val="22"/>
        </w:rPr>
        <w:t xml:space="preserve">The first scatter chart that showed all the </w:t>
      </w:r>
    </w:p>
    <w:p w14:paraId="49D517B9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inaccurate numbers of deaths and how they </w:t>
      </w:r>
    </w:p>
    <w:p w14:paraId="0EFC0307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are displaced on the chart. It doesn’t give </w:t>
      </w:r>
    </w:p>
    <w:p w14:paraId="750CEFD1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enough information that could determine </w:t>
      </w:r>
    </w:p>
    <w:p w14:paraId="0C5921AF" w14:textId="53333F26" w:rsid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>number people in each state comparisons.</w:t>
      </w:r>
    </w:p>
    <w:p w14:paraId="700A7995" w14:textId="7C570A6C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3237DA48" w14:textId="23BDB82D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404F5CC8" w14:textId="3FA7349B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0C99F0E2" w14:textId="08BAC806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00985152" w14:textId="77777777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666D9F15" w14:textId="2143DC8D" w:rsidR="00627484" w:rsidRDefault="004E6C5D" w:rsidP="00627484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4370D621" wp14:editId="17B576FC">
            <wp:extent cx="1928591" cy="1285727"/>
            <wp:effectExtent l="0" t="0" r="1905" b="0"/>
            <wp:docPr id="5" name="Picture 5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sicscatterch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04" cy="13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94EF" w14:textId="7B3749CC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13170110" w14:textId="77777777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4CB01695" w14:textId="1A5F30FE" w:rsid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</w:p>
    <w:p w14:paraId="24B77117" w14:textId="77777777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69304DB3" w14:textId="77777777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0276FD7E" w14:textId="2C7A4185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3. </w:t>
      </w:r>
      <w:r w:rsidRPr="00627484">
        <w:rPr>
          <w:rFonts w:ascii="Arial" w:eastAsia="Times New Roman" w:hAnsi="Arial" w:cs="Arial"/>
          <w:sz w:val="22"/>
          <w:szCs w:val="22"/>
        </w:rPr>
        <w:t xml:space="preserve">This bar chart display accurate </w:t>
      </w:r>
    </w:p>
    <w:p w14:paraId="29E77B2E" w14:textId="6D9223AA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numbers per state and the all </w:t>
      </w:r>
    </w:p>
    <w:p w14:paraId="306D543A" w14:textId="7AEE06AE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>Death Total.</w:t>
      </w:r>
      <w:r>
        <w:rPr>
          <w:rFonts w:ascii="Arial" w:eastAsia="Times New Roman" w:hAnsi="Arial" w:cs="Arial"/>
          <w:sz w:val="22"/>
          <w:szCs w:val="22"/>
        </w:rPr>
        <w:t xml:space="preserve"> New York &amp; Texas has a large population, however, people in New York in close proximity. The number of exposers will rise, while Texas is more spread out and a lot of people will not be in contact with each other. </w:t>
      </w:r>
    </w:p>
    <w:p w14:paraId="50E7321A" w14:textId="7D93FD17" w:rsid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</w:p>
    <w:p w14:paraId="0A5EB03B" w14:textId="0973C8C3" w:rsidR="00627484" w:rsidRDefault="004E6C5D" w:rsidP="00627484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424DB5C5" wp14:editId="1A3CB103">
            <wp:extent cx="1451007" cy="1595642"/>
            <wp:effectExtent l="0" t="0" r="0" b="5080"/>
            <wp:docPr id="3" name="Picture 3" descr="A picture containing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plotdeathtot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108" cy="16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7EB8" w14:textId="77777777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178A15B8" w14:textId="306C438E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4. </w:t>
      </w:r>
      <w:r w:rsidRPr="00627484">
        <w:rPr>
          <w:rFonts w:ascii="Arial" w:eastAsia="Times New Roman" w:hAnsi="Arial" w:cs="Arial"/>
          <w:sz w:val="22"/>
          <w:szCs w:val="22"/>
        </w:rPr>
        <w:t>The scatter chart of all the United States showing how large that number deat</w:t>
      </w:r>
      <w:r w:rsidR="004E6C5D">
        <w:rPr>
          <w:rFonts w:ascii="Arial" w:eastAsia="Times New Roman" w:hAnsi="Arial" w:cs="Arial"/>
          <w:sz w:val="22"/>
          <w:szCs w:val="22"/>
        </w:rPr>
        <w:t>h</w:t>
      </w:r>
      <w:r w:rsidRPr="00627484">
        <w:rPr>
          <w:rFonts w:ascii="Arial" w:eastAsia="Times New Roman" w:hAnsi="Arial" w:cs="Arial"/>
          <w:sz w:val="22"/>
          <w:szCs w:val="22"/>
        </w:rPr>
        <w:t xml:space="preserve">s in </w:t>
      </w:r>
    </w:p>
    <w:p w14:paraId="276FF8A1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New York versus all the other states </w:t>
      </w:r>
    </w:p>
    <w:p w14:paraId="0DA20897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death total. The scatter map have drastic </w:t>
      </w:r>
    </w:p>
    <w:p w14:paraId="1C304301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patterning throughout the chart. In some </w:t>
      </w:r>
    </w:p>
    <w:p w14:paraId="02872F0B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states they have very little deaths over </w:t>
      </w:r>
    </w:p>
    <w:p w14:paraId="21AC819A" w14:textId="77D23467" w:rsidR="004E6C5D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>the course of 4 months</w:t>
      </w:r>
    </w:p>
    <w:p w14:paraId="5220ABB9" w14:textId="4A68BFFB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2F99EFFA" w14:textId="67BE2CF6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4AA85B8C" w14:textId="2A612C4D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6CED6235" wp14:editId="5F062972">
            <wp:extent cx="1409574" cy="1127056"/>
            <wp:effectExtent l="0" t="0" r="635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Deathtotal50stat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416" cy="11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36B6" w14:textId="08BA450E" w:rsidR="004E6C5D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3EDC2016" w14:textId="77777777" w:rsidR="004E6C5D" w:rsidRPr="00627484" w:rsidRDefault="004E6C5D" w:rsidP="00627484">
      <w:pPr>
        <w:rPr>
          <w:rFonts w:ascii="Arial" w:eastAsia="Times New Roman" w:hAnsi="Arial" w:cs="Arial"/>
          <w:sz w:val="22"/>
          <w:szCs w:val="22"/>
        </w:rPr>
      </w:pPr>
    </w:p>
    <w:p w14:paraId="7FAA7B1E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</w:p>
    <w:p w14:paraId="3079C1BE" w14:textId="20F6EBC6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5. </w:t>
      </w:r>
      <w:r w:rsidRPr="00627484">
        <w:rPr>
          <w:rFonts w:ascii="Arial" w:eastAsia="Times New Roman" w:hAnsi="Arial" w:cs="Arial"/>
          <w:sz w:val="22"/>
          <w:szCs w:val="22"/>
        </w:rPr>
        <w:t xml:space="preserve">Compared on the scatter chart </w:t>
      </w:r>
    </w:p>
    <w:p w14:paraId="4A0A5603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between New York &amp; Texas. New York </w:t>
      </w:r>
    </w:p>
    <w:p w14:paraId="09928F94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has 22,912 death from Covid19 while </w:t>
      </w:r>
    </w:p>
    <w:p w14:paraId="569AD61D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Texas has 719 during the outbreak. The </w:t>
      </w:r>
    </w:p>
    <w:p w14:paraId="0D14FCF7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Death Total is a huge difference from </w:t>
      </w:r>
    </w:p>
    <w:p w14:paraId="79394ED1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New York to Texas based off the </w:t>
      </w:r>
    </w:p>
    <w:p w14:paraId="2691A5E2" w14:textId="77777777" w:rsidR="00627484" w:rsidRP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 xml:space="preserve">number of people that continue to stay </w:t>
      </w:r>
    </w:p>
    <w:p w14:paraId="3C958F9E" w14:textId="7D21C9AE" w:rsidR="00627484" w:rsidRDefault="00627484" w:rsidP="00627484">
      <w:pPr>
        <w:rPr>
          <w:rFonts w:ascii="Arial" w:eastAsia="Times New Roman" w:hAnsi="Arial" w:cs="Arial"/>
          <w:sz w:val="22"/>
          <w:szCs w:val="22"/>
        </w:rPr>
      </w:pPr>
      <w:r w:rsidRPr="00627484">
        <w:rPr>
          <w:rFonts w:ascii="Arial" w:eastAsia="Times New Roman" w:hAnsi="Arial" w:cs="Arial"/>
          <w:sz w:val="22"/>
          <w:szCs w:val="22"/>
        </w:rPr>
        <w:t>home.</w:t>
      </w:r>
    </w:p>
    <w:p w14:paraId="14430981" w14:textId="352C388D" w:rsidR="004E6C5D" w:rsidRPr="00627484" w:rsidRDefault="004E6C5D" w:rsidP="00627484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7C823889" wp14:editId="7482B5E8">
            <wp:extent cx="1233933" cy="120704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TXNY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0" cy="12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07E2" w14:textId="436E9914" w:rsidR="00627484" w:rsidRPr="00627484" w:rsidRDefault="00627484">
      <w:pPr>
        <w:rPr>
          <w:rFonts w:ascii="Times New Roman" w:eastAsia="Times New Roman" w:hAnsi="Times New Roman" w:cs="Times New Roman"/>
        </w:rPr>
      </w:pPr>
    </w:p>
    <w:sectPr w:rsidR="00627484" w:rsidRPr="00627484" w:rsidSect="0050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84"/>
    <w:rsid w:val="004E6C5D"/>
    <w:rsid w:val="0050752F"/>
    <w:rsid w:val="0062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E864D"/>
  <w15:chartTrackingRefBased/>
  <w15:docId w15:val="{40BFB410-F5D5-1842-995B-A8204F5E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Artie Edwards</dc:creator>
  <cp:keywords/>
  <dc:description/>
  <cp:lastModifiedBy>Artie Edwards</cp:lastModifiedBy>
  <cp:revision>1</cp:revision>
  <dcterms:created xsi:type="dcterms:W3CDTF">2020-05-13T01:36:00Z</dcterms:created>
  <dcterms:modified xsi:type="dcterms:W3CDTF">2020-05-13T01:53:00Z</dcterms:modified>
</cp:coreProperties>
</file>