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A0245" w14:textId="0EC02B20" w:rsidR="00A7792E" w:rsidRPr="00A7792E" w:rsidRDefault="00A7792E" w:rsidP="00A7792E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A7792E">
        <w:rPr>
          <w:rFonts w:ascii="Times New Roman" w:hAnsi="Times New Roman" w:cs="Times New Roman"/>
          <w:b/>
          <w:bCs/>
        </w:rPr>
        <w:t>Lab Activity 5</w:t>
      </w:r>
    </w:p>
    <w:p w14:paraId="11850D07" w14:textId="78443C52" w:rsidR="00A7792E" w:rsidRPr="00A7792E" w:rsidRDefault="00A7792E" w:rsidP="00A7792E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A7792E">
        <w:rPr>
          <w:rFonts w:ascii="Times New Roman" w:hAnsi="Times New Roman" w:cs="Times New Roman"/>
          <w:b/>
          <w:bCs/>
        </w:rPr>
        <w:t>Ecommerce and Internet Technology</w:t>
      </w:r>
    </w:p>
    <w:p w14:paraId="45B007AD" w14:textId="54A90F12" w:rsidR="00A7792E" w:rsidRPr="00A7792E" w:rsidRDefault="00A7792E" w:rsidP="00A7792E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A7792E">
        <w:rPr>
          <w:rFonts w:ascii="Times New Roman" w:hAnsi="Times New Roman" w:cs="Times New Roman"/>
          <w:b/>
          <w:bCs/>
        </w:rPr>
        <w:t>Prelim</w:t>
      </w:r>
    </w:p>
    <w:p w14:paraId="0EB3B67F" w14:textId="4B40E40F" w:rsidR="00A7792E" w:rsidRPr="00A7792E" w:rsidRDefault="00A7792E" w:rsidP="00A7792E">
      <w:pPr>
        <w:rPr>
          <w:rFonts w:ascii="Times New Roman" w:hAnsi="Times New Roman" w:cs="Times New Roman"/>
          <w:b/>
          <w:bCs/>
        </w:rPr>
      </w:pPr>
      <w:r w:rsidRPr="00A7792E">
        <w:rPr>
          <w:rFonts w:ascii="Times New Roman" w:hAnsi="Times New Roman" w:cs="Times New Roman"/>
          <w:b/>
          <w:bCs/>
        </w:rPr>
        <w:t>Instructions:</w:t>
      </w:r>
    </w:p>
    <w:p w14:paraId="1F6CEC59" w14:textId="77777777" w:rsidR="00A7792E" w:rsidRPr="00A7792E" w:rsidRDefault="00A7792E" w:rsidP="00A779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  <w:b/>
          <w:bCs/>
        </w:rPr>
        <w:t>Creating a Seller Account</w:t>
      </w:r>
    </w:p>
    <w:p w14:paraId="7CDABACE" w14:textId="77777777" w:rsidR="00A7792E" w:rsidRPr="00A7792E" w:rsidRDefault="00A7792E" w:rsidP="00A779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</w:rPr>
        <w:t>Sign up for a new seller account by providing the required information.</w:t>
      </w:r>
    </w:p>
    <w:p w14:paraId="6E3D765B" w14:textId="77777777" w:rsidR="00A7792E" w:rsidRPr="00A7792E" w:rsidRDefault="00A7792E" w:rsidP="00A779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</w:rPr>
        <w:t>Complete the verification process by uploading necessary documents.</w:t>
      </w:r>
    </w:p>
    <w:p w14:paraId="46F27546" w14:textId="77777777" w:rsidR="00A7792E" w:rsidRPr="00A7792E" w:rsidRDefault="00A7792E" w:rsidP="00A779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  <w:b/>
          <w:bCs/>
        </w:rPr>
        <w:t>Setting Up Your Store</w:t>
      </w:r>
    </w:p>
    <w:p w14:paraId="5E89CDC7" w14:textId="77777777" w:rsidR="00A7792E" w:rsidRPr="00A7792E" w:rsidRDefault="00A7792E" w:rsidP="00A779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</w:rPr>
        <w:t>Once the account is verified, log in to the Seller Center.</w:t>
      </w:r>
    </w:p>
    <w:p w14:paraId="67A832D7" w14:textId="77777777" w:rsidR="00A7792E" w:rsidRPr="00A7792E" w:rsidRDefault="00A7792E" w:rsidP="00A779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</w:rPr>
        <w:t>Customize your store layout and add a store logo and banner.</w:t>
      </w:r>
    </w:p>
    <w:p w14:paraId="3AB3635B" w14:textId="77777777" w:rsidR="00A7792E" w:rsidRPr="00A7792E" w:rsidRDefault="00A7792E" w:rsidP="00A779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  <w:b/>
          <w:bCs/>
        </w:rPr>
        <w:t>Uploading Products</w:t>
      </w:r>
    </w:p>
    <w:p w14:paraId="0EF78090" w14:textId="77777777" w:rsidR="00A7792E" w:rsidRPr="00A7792E" w:rsidRDefault="00A7792E" w:rsidP="00A779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</w:rPr>
        <w:t>Navigate to the “Products” section and click on “Add Product.”</w:t>
      </w:r>
    </w:p>
    <w:p w14:paraId="480BDA5F" w14:textId="77777777" w:rsidR="00A7792E" w:rsidRPr="00A7792E" w:rsidRDefault="00A7792E" w:rsidP="00A779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</w:rPr>
        <w:t>Fill in the product details, including title, description, category, and brand.</w:t>
      </w:r>
    </w:p>
    <w:p w14:paraId="09C541FC" w14:textId="77777777" w:rsidR="00A7792E" w:rsidRPr="00A7792E" w:rsidRDefault="00A7792E" w:rsidP="00A779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</w:rPr>
        <w:t>Upload high-quality images of the product.</w:t>
      </w:r>
    </w:p>
    <w:p w14:paraId="6F81215B" w14:textId="77777777" w:rsidR="00A7792E" w:rsidRPr="00A7792E" w:rsidRDefault="00A7792E" w:rsidP="00A779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</w:rPr>
        <w:t>Set the product price and stock quantity.</w:t>
      </w:r>
    </w:p>
    <w:p w14:paraId="47E9A4D5" w14:textId="77777777" w:rsidR="00A7792E" w:rsidRPr="00A7792E" w:rsidRDefault="00A7792E" w:rsidP="00A779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</w:rPr>
        <w:t>Save the product listing.</w:t>
      </w:r>
    </w:p>
    <w:p w14:paraId="6965541F" w14:textId="77777777" w:rsidR="00A7792E" w:rsidRPr="00A7792E" w:rsidRDefault="00A7792E" w:rsidP="00A779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  <w:b/>
          <w:bCs/>
        </w:rPr>
        <w:t>Managing Delivery Options</w:t>
      </w:r>
    </w:p>
    <w:p w14:paraId="6F5913CF" w14:textId="77777777" w:rsidR="00A7792E" w:rsidRPr="00A7792E" w:rsidRDefault="00A7792E" w:rsidP="00A779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</w:rPr>
        <w:t>Go to the “Shipping” section and set up delivery options.</w:t>
      </w:r>
    </w:p>
    <w:p w14:paraId="4759D147" w14:textId="77777777" w:rsidR="00A7792E" w:rsidRPr="00A7792E" w:rsidRDefault="00A7792E" w:rsidP="00A779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</w:rPr>
        <w:t>Choose the shipping carriers and set the shipping fees.</w:t>
      </w:r>
    </w:p>
    <w:p w14:paraId="5BBE6BFB" w14:textId="77777777" w:rsidR="00A7792E" w:rsidRPr="00A7792E" w:rsidRDefault="00A7792E" w:rsidP="00A779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</w:rPr>
        <w:t>Define the delivery time for each shipping option.</w:t>
      </w:r>
    </w:p>
    <w:p w14:paraId="33415832" w14:textId="77777777" w:rsidR="00A7792E" w:rsidRPr="00A7792E" w:rsidRDefault="00A7792E" w:rsidP="00A779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  <w:b/>
          <w:bCs/>
        </w:rPr>
        <w:t>Handling Returns</w:t>
      </w:r>
    </w:p>
    <w:p w14:paraId="6CE15219" w14:textId="77777777" w:rsidR="00A7792E" w:rsidRPr="00A7792E" w:rsidRDefault="00A7792E" w:rsidP="00A779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</w:rPr>
        <w:t>Navigate to the “Returns” section.</w:t>
      </w:r>
    </w:p>
    <w:p w14:paraId="1B17846B" w14:textId="77777777" w:rsidR="00A7792E" w:rsidRPr="00A7792E" w:rsidRDefault="00A7792E" w:rsidP="00A779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</w:rPr>
        <w:t>Set up your return policy, including the return window and conditions for returns.</w:t>
      </w:r>
    </w:p>
    <w:p w14:paraId="703FAFBF" w14:textId="77777777" w:rsidR="00A7792E" w:rsidRPr="00A7792E" w:rsidRDefault="00A7792E" w:rsidP="00A779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</w:rPr>
        <w:t>Provide instructions for customers on how to return products.</w:t>
      </w:r>
    </w:p>
    <w:p w14:paraId="5646190A" w14:textId="77777777" w:rsidR="00A7792E" w:rsidRPr="00A7792E" w:rsidRDefault="00A7792E" w:rsidP="00A779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  <w:b/>
          <w:bCs/>
        </w:rPr>
        <w:t>Activity Submission</w:t>
      </w:r>
    </w:p>
    <w:p w14:paraId="5A3B68C7" w14:textId="77777777" w:rsidR="00A7792E" w:rsidRPr="00A7792E" w:rsidRDefault="00A7792E" w:rsidP="00A779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</w:rPr>
        <w:t>Take screenshots of each step and compile them into a report.</w:t>
      </w:r>
    </w:p>
    <w:p w14:paraId="342F7375" w14:textId="77777777" w:rsidR="00A7792E" w:rsidRPr="00A7792E" w:rsidRDefault="00A7792E" w:rsidP="00A779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</w:rPr>
        <w:t>Include a brief description of each step and any challenges faced during the process.</w:t>
      </w:r>
    </w:p>
    <w:p w14:paraId="1B6D2F31" w14:textId="77777777" w:rsidR="00A7792E" w:rsidRPr="00A7792E" w:rsidRDefault="00A7792E" w:rsidP="00A7792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7792E">
        <w:rPr>
          <w:rFonts w:ascii="Times New Roman" w:hAnsi="Times New Roman" w:cs="Times New Roman"/>
        </w:rPr>
        <w:t>Submit the report to the instructor for evaluation.</w:t>
      </w:r>
    </w:p>
    <w:p w14:paraId="60D14298" w14:textId="77777777" w:rsidR="007630D3" w:rsidRPr="00A7792E" w:rsidRDefault="007630D3">
      <w:pPr>
        <w:rPr>
          <w:rFonts w:ascii="Times New Roman" w:hAnsi="Times New Roman" w:cs="Times New Roman"/>
        </w:rPr>
      </w:pPr>
    </w:p>
    <w:sectPr w:rsidR="007630D3" w:rsidRPr="00A77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605A9"/>
    <w:multiLevelType w:val="multilevel"/>
    <w:tmpl w:val="B9F0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27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2E"/>
    <w:rsid w:val="000605DE"/>
    <w:rsid w:val="007630D3"/>
    <w:rsid w:val="00A7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E58B"/>
  <w15:chartTrackingRefBased/>
  <w15:docId w15:val="{8CD7850D-790B-4ED7-AA20-A2C02B6D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9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7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alkhadz lim akil</dc:creator>
  <cp:keywords/>
  <dc:description/>
  <cp:lastModifiedBy>alkhadz lim akil</cp:lastModifiedBy>
  <cp:revision>1</cp:revision>
  <dcterms:created xsi:type="dcterms:W3CDTF">2024-08-13T05:10:00Z</dcterms:created>
  <dcterms:modified xsi:type="dcterms:W3CDTF">2024-08-13T05:12:00Z</dcterms:modified>
</cp:coreProperties>
</file>