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58F83" w14:textId="2705C941" w:rsidR="002A3577" w:rsidRDefault="002A3577">
      <w:r>
        <w:t xml:space="preserve">2024.10.08. </w:t>
      </w:r>
      <w:proofErr w:type="spellStart"/>
      <w:r>
        <w:t>gyak</w:t>
      </w:r>
      <w:proofErr w:type="spellEnd"/>
      <w:r>
        <w:t>.</w:t>
      </w:r>
    </w:p>
    <w:p w14:paraId="272C5F2F" w14:textId="7C09B24F" w:rsidR="002A3577" w:rsidRDefault="002A3577">
      <w:r>
        <w:t>3.feladat.</w:t>
      </w:r>
    </w:p>
    <w:p w14:paraId="78455461" w14:textId="2F28FC58" w:rsidR="002A3577" w:rsidRDefault="002A3577">
      <w:r w:rsidRPr="002A3577">
        <w:t xml:space="preserve"> - egy könyvet több hallgató is használ</w:t>
      </w:r>
      <w:r>
        <w:t>:</w:t>
      </w:r>
      <w:r w:rsidRPr="002A3577">
        <w:t xml:space="preserve"> </w:t>
      </w:r>
      <w:r w:rsidRPr="002A3577">
        <w:t>Sok-sok (</w:t>
      </w:r>
      <w:r w:rsidRPr="002A3577">
        <w:t>N: N</w:t>
      </w:r>
      <w:r w:rsidRPr="002A3577">
        <w:t>) kapcsolat a Könyv és a Hallgató között, amely egy köztes kapcsolótábla segítségével valósul meg (pl. "Kölcsönzés" tábla).</w:t>
      </w:r>
    </w:p>
    <w:p w14:paraId="5468D3E7" w14:textId="132B46A5" w:rsidR="002A3577" w:rsidRDefault="002A3577">
      <w:r w:rsidRPr="002A3577">
        <w:t xml:space="preserve"> - egy hallgató több könyvet is használ</w:t>
      </w:r>
      <w:r>
        <w:t xml:space="preserve">: </w:t>
      </w:r>
      <w:r w:rsidRPr="002A3577">
        <w:t>Ez az előző kapcsolat másik iránya, ugyanúgy sok-sok (</w:t>
      </w:r>
      <w:r w:rsidRPr="002A3577">
        <w:t>N: N</w:t>
      </w:r>
      <w:r w:rsidRPr="002A3577">
        <w:t>) kapcsolatot jelent.</w:t>
      </w:r>
    </w:p>
    <w:p w14:paraId="1F09DFEF" w14:textId="44EB1755" w:rsidR="002A3577" w:rsidRDefault="002A3577">
      <w:r w:rsidRPr="002A3577">
        <w:t xml:space="preserve"> - egy könyv egy könyvtárhoz tartozik</w:t>
      </w:r>
      <w:r>
        <w:t xml:space="preserve"> </w:t>
      </w:r>
      <w:r w:rsidRPr="002A3577">
        <w:t>Egy-sok (</w:t>
      </w:r>
      <w:r w:rsidRPr="002A3577">
        <w:t>1: N</w:t>
      </w:r>
      <w:r w:rsidRPr="002A3577">
        <w:t>) kapcsolat a Könyvtár és a Könyv között, ahol minden könyv egy konkrét könyvtárhoz kapcsolódik.</w:t>
      </w:r>
    </w:p>
    <w:p w14:paraId="3B962569" w14:textId="6E055BAD" w:rsidR="002A3577" w:rsidRDefault="002A3577">
      <w:r w:rsidRPr="002A3577">
        <w:t xml:space="preserve"> - egy könyvnek több szerzője is lehet</w:t>
      </w:r>
      <w:r>
        <w:t xml:space="preserve">: </w:t>
      </w:r>
      <w:r w:rsidRPr="002A3577">
        <w:t>Sok-sok (</w:t>
      </w:r>
      <w:r w:rsidRPr="002A3577">
        <w:t>N: N</w:t>
      </w:r>
      <w:r w:rsidRPr="002A3577">
        <w:t>) kapcsolat a Könyv és a Szerző között, amelyet egy "Szerzőség" nevű kapcsolótábla kezelhet.</w:t>
      </w:r>
    </w:p>
    <w:p w14:paraId="6C578C36" w14:textId="36F99634" w:rsidR="002A3577" w:rsidRDefault="002A3577">
      <w:r w:rsidRPr="002A3577">
        <w:t xml:space="preserve"> - egy szerzőnek több könyve is lehet</w:t>
      </w:r>
      <w:r>
        <w:t xml:space="preserve">: </w:t>
      </w:r>
      <w:r w:rsidRPr="002A3577">
        <w:t>Ez az előző kapcsolat másik iránya, ahol a Szerző és a Könyv közötti sok-sok (</w:t>
      </w:r>
      <w:r w:rsidRPr="002A3577">
        <w:t>N: N</w:t>
      </w:r>
      <w:r w:rsidRPr="002A3577">
        <w:t>) kapcsolatot azonosítjuk.</w:t>
      </w:r>
    </w:p>
    <w:p w14:paraId="3A94EE3F" w14:textId="6EA22A6C" w:rsidR="002A3577" w:rsidRDefault="002A3577">
      <w:r w:rsidRPr="002A3577">
        <w:t xml:space="preserve"> - egy campuson több könyvtár is lehet</w:t>
      </w:r>
      <w:r>
        <w:t xml:space="preserve">: </w:t>
      </w:r>
      <w:r w:rsidRPr="002A3577">
        <w:t>Egy-sok (</w:t>
      </w:r>
      <w:r w:rsidRPr="002A3577">
        <w:t>1: N</w:t>
      </w:r>
      <w:r w:rsidRPr="002A3577">
        <w:t>) kapcsolat a Campus és a Könyvtár között, ahol minden campushoz több könyvtár tartozhat.</w:t>
      </w:r>
    </w:p>
    <w:p w14:paraId="7A5DBC6A" w14:textId="7B05F8DC" w:rsidR="001D7F87" w:rsidRDefault="002A3577">
      <w:r w:rsidRPr="002A3577">
        <w:t xml:space="preserve"> - egy szerzőnek több email címe is lehet</w:t>
      </w:r>
      <w:r>
        <w:t xml:space="preserve">: </w:t>
      </w:r>
      <w:r w:rsidRPr="002A3577">
        <w:t>Egy-sok (</w:t>
      </w:r>
      <w:r w:rsidRPr="002A3577">
        <w:t>1: N</w:t>
      </w:r>
      <w:r w:rsidRPr="002A3577">
        <w:t>) kapcsolat a Szerző és az Email cím között, amely lehetőséget ad több cím tárolására egy szerzőhöz.</w:t>
      </w:r>
    </w:p>
    <w:sectPr w:rsidR="001D7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77"/>
    <w:rsid w:val="00107C72"/>
    <w:rsid w:val="001D7F87"/>
    <w:rsid w:val="002A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A63A"/>
  <w15:chartTrackingRefBased/>
  <w15:docId w15:val="{D3B58AD3-503A-4974-B7EF-3237BE81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A3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A3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A3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A3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A3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A3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A3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A3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A3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A3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A3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A3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A357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A357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A357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A357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A357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A357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A3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3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A3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A3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A3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A357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A357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A357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A3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A357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A3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935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Csenge Emese</dc:creator>
  <cp:keywords/>
  <dc:description/>
  <cp:lastModifiedBy>Kiss Csenge Emese</cp:lastModifiedBy>
  <cp:revision>1</cp:revision>
  <dcterms:created xsi:type="dcterms:W3CDTF">2024-12-07T13:28:00Z</dcterms:created>
  <dcterms:modified xsi:type="dcterms:W3CDTF">2024-12-07T13:35:00Z</dcterms:modified>
</cp:coreProperties>
</file>