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5548F" w14:textId="3B15178B" w:rsidR="003E046B" w:rsidRDefault="00E4673D" w:rsidP="00B64845">
      <w:pPr>
        <w:rPr>
          <w:b/>
          <w:bCs/>
        </w:rPr>
      </w:pPr>
      <w:r w:rsidRPr="000A21EB">
        <w:rPr>
          <w:b/>
          <w:bCs/>
        </w:rPr>
        <w:t xml:space="preserve">Thema 1: Oracle APEX - Datenbanksätze Übersetzung in andere Sprachen mit </w:t>
      </w:r>
      <w:r w:rsidR="00B64845" w:rsidRPr="00C15DDF">
        <w:rPr>
          <w:b/>
          <w:bCs/>
        </w:rPr>
        <w:t>KI-gestütztes</w:t>
      </w:r>
      <w:r w:rsidR="00B64845">
        <w:rPr>
          <w:b/>
          <w:bCs/>
        </w:rPr>
        <w:t xml:space="preserve"> Tool</w:t>
      </w:r>
    </w:p>
    <w:p w14:paraId="1CA36B8D" w14:textId="0A3DCE2E" w:rsidR="00525C03" w:rsidRPr="00BD56FA" w:rsidRDefault="00525C03" w:rsidP="00B64845">
      <w:pPr>
        <w:rPr>
          <w:b/>
          <w:bCs/>
          <w:color w:val="FF0000"/>
        </w:rPr>
      </w:pPr>
      <w:r w:rsidRPr="00BD56FA">
        <w:rPr>
          <w:b/>
          <w:bCs/>
          <w:color w:val="FF0000"/>
        </w:rPr>
        <w:t>Verbesserungsvorschlag:</w:t>
      </w:r>
      <w:r w:rsidRPr="00BD56FA">
        <w:rPr>
          <w:color w:val="FF0000"/>
        </w:rPr>
        <w:t xml:space="preserve"> </w:t>
      </w:r>
      <w:r w:rsidR="002B40ED" w:rsidRPr="002B40ED">
        <w:rPr>
          <w:b/>
          <w:bCs/>
          <w:color w:val="FF0000"/>
        </w:rPr>
        <w:t>KI-basierte Übersetzung für mehrsprachige Datenbankanwendungen</w:t>
      </w:r>
    </w:p>
    <w:p w14:paraId="382149F3" w14:textId="77777777" w:rsidR="00D0212B" w:rsidRPr="00D0212B" w:rsidRDefault="00E4673D" w:rsidP="00D0212B">
      <w:r>
        <w:rPr>
          <w:b/>
          <w:bCs/>
        </w:rPr>
        <w:t>Zielsetzung:</w:t>
      </w:r>
      <w:r>
        <w:rPr>
          <w:b/>
          <w:bCs/>
        </w:rPr>
        <w:br/>
      </w:r>
      <w:r w:rsidR="00D0212B" w:rsidRPr="00D0212B">
        <w:t>Das Ziel dieser Arbeit ist die Konzeption und Entwicklung einer zentralen Übersetzungsanwendung in Oracle APEX. Diese Anwendung soll eine effiziente und konsistente Verwaltung sowie die KI-gestützte Übersetzung von Datenbankeinträgen aus mehreren Anwendungen ermöglichen. Dabei wird ein besonderer Fokus auf die Automatisierung, Datenintegrität, Nachvollziehbarkeit und Skalierbarkeit gelegt. Die Übersetzungsanwendung soll dazu beitragen, den mehrsprachigen Betrieb von Anwendungen zu erleichtern und gleichzeitig die Anforderungen an Qualität, Sicherheit und Benutzerfreundlichkeit zu erfüllen.</w:t>
      </w:r>
    </w:p>
    <w:p w14:paraId="702AA375" w14:textId="25D864BB" w:rsidR="00E4673D" w:rsidRDefault="00E4673D">
      <w:pPr>
        <w:rPr>
          <w:b/>
          <w:bCs/>
        </w:rPr>
      </w:pPr>
      <w:r>
        <w:rPr>
          <w:b/>
          <w:bCs/>
        </w:rPr>
        <w:t>Kernidee:</w:t>
      </w:r>
    </w:p>
    <w:p w14:paraId="29677319" w14:textId="094417EF" w:rsidR="006E372F" w:rsidRPr="005759C9" w:rsidRDefault="009221C9" w:rsidP="009221C9">
      <w:pPr>
        <w:pStyle w:val="Listenabsatz"/>
        <w:numPr>
          <w:ilvl w:val="0"/>
          <w:numId w:val="10"/>
        </w:numPr>
      </w:pPr>
      <w:r w:rsidRPr="005759C9">
        <w:t>Anwendung Entwickeln</w:t>
      </w:r>
    </w:p>
    <w:p w14:paraId="6AD825CB" w14:textId="77777777" w:rsidR="00DF2E20" w:rsidRDefault="009221C9" w:rsidP="009221C9">
      <w:pPr>
        <w:pStyle w:val="Listenabsatz"/>
        <w:numPr>
          <w:ilvl w:val="0"/>
          <w:numId w:val="10"/>
        </w:numPr>
      </w:pPr>
      <w:r w:rsidRPr="005759C9">
        <w:t xml:space="preserve">Package bauen / API </w:t>
      </w:r>
    </w:p>
    <w:p w14:paraId="665F2082" w14:textId="05F598F2" w:rsidR="009221C9" w:rsidRPr="005759C9" w:rsidRDefault="005978C0" w:rsidP="009221C9">
      <w:pPr>
        <w:pStyle w:val="Listenabsatz"/>
        <w:numPr>
          <w:ilvl w:val="0"/>
          <w:numId w:val="10"/>
        </w:numPr>
      </w:pPr>
      <w:r>
        <w:t xml:space="preserve">Von der </w:t>
      </w:r>
      <w:r w:rsidR="009221C9" w:rsidRPr="005759C9">
        <w:t xml:space="preserve">daten </w:t>
      </w:r>
      <w:r w:rsidR="005759C9" w:rsidRPr="005759C9">
        <w:t>Entnahme</w:t>
      </w:r>
    </w:p>
    <w:p w14:paraId="48B7FC7F" w14:textId="44564839" w:rsidR="009221C9" w:rsidRPr="005759C9" w:rsidRDefault="009221C9" w:rsidP="009221C9">
      <w:pPr>
        <w:pStyle w:val="Listenabsatz"/>
        <w:numPr>
          <w:ilvl w:val="0"/>
          <w:numId w:val="10"/>
        </w:numPr>
      </w:pPr>
      <w:r w:rsidRPr="005759C9">
        <w:t xml:space="preserve">Daten </w:t>
      </w:r>
      <w:r w:rsidR="005759C9" w:rsidRPr="005759C9">
        <w:t>Abgabe</w:t>
      </w:r>
    </w:p>
    <w:p w14:paraId="22065BE2" w14:textId="357603B6" w:rsidR="009221C9" w:rsidRDefault="005978C0" w:rsidP="009221C9">
      <w:pPr>
        <w:pStyle w:val="Listenabsatz"/>
        <w:numPr>
          <w:ilvl w:val="0"/>
          <w:numId w:val="10"/>
        </w:numPr>
      </w:pPr>
      <w:r>
        <w:t xml:space="preserve">In der Zielanwendung die </w:t>
      </w:r>
      <w:r w:rsidR="00952F4B">
        <w:t>E</w:t>
      </w:r>
      <w:r w:rsidR="00952F4B" w:rsidRPr="005759C9">
        <w:t>rstellung</w:t>
      </w:r>
      <w:r w:rsidR="009221C9" w:rsidRPr="005759C9">
        <w:t xml:space="preserve"> der Übersetzungstabelle / oder Tabellen Erweiterung mit den sprachen</w:t>
      </w:r>
    </w:p>
    <w:p w14:paraId="6605E5DF" w14:textId="7B117CC7" w:rsidR="00DF2E20" w:rsidRPr="003A174C" w:rsidRDefault="00DF2E20" w:rsidP="00DF2E20">
      <w:pPr>
        <w:pStyle w:val="Listenabsatz"/>
        <w:numPr>
          <w:ilvl w:val="0"/>
          <w:numId w:val="10"/>
        </w:numPr>
        <w:rPr>
          <w:strike/>
        </w:rPr>
      </w:pPr>
      <w:r w:rsidRPr="003A174C">
        <w:rPr>
          <w:strike/>
        </w:rPr>
        <w:t>Metadaten der Anwendung entnehmen; für die aktuellen Versionserfassung sowie Name der Anwendung und APP ID</w:t>
      </w:r>
    </w:p>
    <w:p w14:paraId="29D20AE0" w14:textId="1D6C91AE" w:rsidR="00E63256" w:rsidRDefault="007226F6" w:rsidP="00952F4B">
      <w:r>
        <w:t>Theorieabschnitt</w:t>
      </w:r>
    </w:p>
    <w:p w14:paraId="288EDA7C" w14:textId="23C9F1BD" w:rsidR="00CE0813" w:rsidRDefault="007E0404" w:rsidP="00CE0813">
      <w:pPr>
        <w:pStyle w:val="Listenabsatz"/>
        <w:numPr>
          <w:ilvl w:val="0"/>
          <w:numId w:val="10"/>
        </w:numPr>
      </w:pPr>
      <w:r>
        <w:t>Oracle APEX</w:t>
      </w:r>
      <w:r w:rsidR="00143420">
        <w:t xml:space="preserve"> </w:t>
      </w:r>
      <w:r w:rsidR="00143420">
        <w:sym w:font="Wingdings" w:char="F0E0"/>
      </w:r>
      <w:r w:rsidR="00143420">
        <w:t xml:space="preserve"> Max. 1 Seite</w:t>
      </w:r>
    </w:p>
    <w:p w14:paraId="01910CB8" w14:textId="709DBD3E" w:rsidR="00CE0813" w:rsidRDefault="00CE0813" w:rsidP="00CE0813">
      <w:pPr>
        <w:pStyle w:val="Listenabsatz"/>
        <w:numPr>
          <w:ilvl w:val="1"/>
          <w:numId w:val="10"/>
        </w:numPr>
      </w:pPr>
      <w:r>
        <w:t>Überblick über die Architektur</w:t>
      </w:r>
    </w:p>
    <w:p w14:paraId="0F64B054" w14:textId="7847416F" w:rsidR="00CE0813" w:rsidRDefault="00276569" w:rsidP="00CE0813">
      <w:pPr>
        <w:pStyle w:val="Listenabsatz"/>
        <w:numPr>
          <w:ilvl w:val="1"/>
          <w:numId w:val="10"/>
        </w:numPr>
      </w:pPr>
      <w:r>
        <w:t>Einsatzmöglichkeiten</w:t>
      </w:r>
    </w:p>
    <w:p w14:paraId="616A979F" w14:textId="09859419" w:rsidR="00276569" w:rsidRDefault="00276569" w:rsidP="00276569">
      <w:pPr>
        <w:pStyle w:val="Listenabsatz"/>
        <w:numPr>
          <w:ilvl w:val="0"/>
          <w:numId w:val="10"/>
        </w:numPr>
      </w:pPr>
      <w:r>
        <w:t>Datenbanken</w:t>
      </w:r>
    </w:p>
    <w:p w14:paraId="266DE6FD" w14:textId="2DF4A041" w:rsidR="00276569" w:rsidRDefault="00276569" w:rsidP="00276569">
      <w:pPr>
        <w:pStyle w:val="Listenabsatz"/>
        <w:numPr>
          <w:ilvl w:val="1"/>
          <w:numId w:val="10"/>
        </w:numPr>
      </w:pPr>
      <w:r>
        <w:t xml:space="preserve">Grundkonzept der Datenbank </w:t>
      </w:r>
    </w:p>
    <w:p w14:paraId="0BBCC648" w14:textId="66857D09" w:rsidR="00276569" w:rsidRDefault="00EC798F" w:rsidP="00276569">
      <w:pPr>
        <w:pStyle w:val="Listenabsatz"/>
        <w:numPr>
          <w:ilvl w:val="1"/>
          <w:numId w:val="10"/>
        </w:numPr>
      </w:pPr>
      <w:r>
        <w:t>Datenintegrität</w:t>
      </w:r>
    </w:p>
    <w:p w14:paraId="5AF4C38E" w14:textId="06F572F5" w:rsidR="00EC798F" w:rsidRDefault="00EC798F" w:rsidP="00EC798F">
      <w:pPr>
        <w:pStyle w:val="Listenabsatz"/>
        <w:numPr>
          <w:ilvl w:val="2"/>
          <w:numId w:val="10"/>
        </w:numPr>
      </w:pPr>
      <w:r>
        <w:t>Eindeutige Daten Zuordnung</w:t>
      </w:r>
    </w:p>
    <w:p w14:paraId="0E080954" w14:textId="3E94D7A6" w:rsidR="00EC798F" w:rsidRDefault="00BE490B" w:rsidP="00EC798F">
      <w:pPr>
        <w:pStyle w:val="Listenabsatz"/>
        <w:numPr>
          <w:ilvl w:val="2"/>
          <w:numId w:val="10"/>
        </w:numPr>
      </w:pPr>
      <w:r>
        <w:t>Sicherstellung wie alle Spalten und Datentypen im Zielanwendung korrekt befüllt werden</w:t>
      </w:r>
    </w:p>
    <w:p w14:paraId="7F9622A3" w14:textId="5A6E0017" w:rsidR="00BE490B" w:rsidRDefault="00BE490B" w:rsidP="00EC798F">
      <w:pPr>
        <w:pStyle w:val="Listenabsatz"/>
        <w:numPr>
          <w:ilvl w:val="2"/>
          <w:numId w:val="10"/>
        </w:numPr>
      </w:pPr>
      <w:r>
        <w:t>Intakte Verknüpfung zwischen Original- und Übersetzungsdaten</w:t>
      </w:r>
    </w:p>
    <w:p w14:paraId="10B196D5" w14:textId="1E21A0D3" w:rsidR="00BE490B" w:rsidRDefault="00BE490B" w:rsidP="00EC798F">
      <w:pPr>
        <w:pStyle w:val="Listenabsatz"/>
        <w:numPr>
          <w:ilvl w:val="2"/>
          <w:numId w:val="10"/>
        </w:numPr>
      </w:pPr>
      <w:r>
        <w:t>Validation auf Vollständige Einträge</w:t>
      </w:r>
    </w:p>
    <w:p w14:paraId="05AEFF69" w14:textId="2EB1B35A" w:rsidR="00EC798F" w:rsidRDefault="00BE490B" w:rsidP="00EC798F">
      <w:pPr>
        <w:pStyle w:val="Listenabsatz"/>
        <w:numPr>
          <w:ilvl w:val="1"/>
          <w:numId w:val="10"/>
        </w:numPr>
      </w:pPr>
      <w:r>
        <w:t>Datenk</w:t>
      </w:r>
      <w:r w:rsidR="00EC798F">
        <w:t>onsistenz</w:t>
      </w:r>
    </w:p>
    <w:p w14:paraId="366ABDB2" w14:textId="3EE3A635" w:rsidR="00EC798F" w:rsidRDefault="00BE490B" w:rsidP="00EC798F">
      <w:pPr>
        <w:pStyle w:val="Listenabsatz"/>
        <w:numPr>
          <w:ilvl w:val="2"/>
          <w:numId w:val="10"/>
        </w:numPr>
      </w:pPr>
      <w:r>
        <w:t xml:space="preserve">Übersetzungen müssen in den </w:t>
      </w:r>
      <w:r w:rsidR="004F39CD">
        <w:t>Originaldaten Synchron gehalten werden</w:t>
      </w:r>
    </w:p>
    <w:p w14:paraId="148904CE" w14:textId="4F784F12" w:rsidR="004F39CD" w:rsidRDefault="004F39CD" w:rsidP="004F39CD">
      <w:pPr>
        <w:pStyle w:val="Listenabsatz"/>
        <w:numPr>
          <w:ilvl w:val="2"/>
          <w:numId w:val="10"/>
        </w:numPr>
      </w:pPr>
      <w:r>
        <w:t>Sicherstellung, dass die Übersetzungen den ursprünglichen Bedeutung Zusammenhang bleiben</w:t>
      </w:r>
    </w:p>
    <w:p w14:paraId="6A79F991" w14:textId="46276EC4" w:rsidR="00BF160D" w:rsidRDefault="00BF160D" w:rsidP="004F39CD">
      <w:pPr>
        <w:pStyle w:val="Listenabsatz"/>
        <w:numPr>
          <w:ilvl w:val="2"/>
          <w:numId w:val="10"/>
        </w:numPr>
      </w:pPr>
      <w:r>
        <w:t>Initiale Übersetzungsprüfung</w:t>
      </w:r>
    </w:p>
    <w:p w14:paraId="2FC381C8" w14:textId="4760D1BF" w:rsidR="007D3B68" w:rsidRDefault="007D3B68" w:rsidP="007D3B68">
      <w:pPr>
        <w:pStyle w:val="Listenabsatz"/>
        <w:numPr>
          <w:ilvl w:val="3"/>
          <w:numId w:val="10"/>
        </w:numPr>
      </w:pPr>
      <w:r>
        <w:t>Prüfen,</w:t>
      </w:r>
      <w:r w:rsidR="00BF160D">
        <w:t xml:space="preserve"> ob </w:t>
      </w:r>
      <w:r>
        <w:t>der Wert</w:t>
      </w:r>
      <w:r w:rsidR="00BF160D">
        <w:t xml:space="preserve"> in der Zielsprache schon übersetzt ist</w:t>
      </w:r>
    </w:p>
    <w:p w14:paraId="5A020EDF" w14:textId="69F99D9D" w:rsidR="00535804" w:rsidRPr="00535804" w:rsidRDefault="00535804" w:rsidP="00535804">
      <w:pPr>
        <w:pStyle w:val="Listenabsatz"/>
        <w:numPr>
          <w:ilvl w:val="2"/>
          <w:numId w:val="10"/>
        </w:numPr>
        <w:rPr>
          <w:color w:val="FF0000"/>
        </w:rPr>
      </w:pPr>
      <w:r w:rsidRPr="00535804">
        <w:rPr>
          <w:color w:val="FF0000"/>
        </w:rPr>
        <w:t>Aufbereitung der Daten</w:t>
      </w:r>
    </w:p>
    <w:p w14:paraId="1FD9F9FD" w14:textId="552A3703" w:rsidR="007D3B68" w:rsidRDefault="007D3B68" w:rsidP="007D3B68">
      <w:pPr>
        <w:pStyle w:val="Listenabsatz"/>
        <w:numPr>
          <w:ilvl w:val="1"/>
          <w:numId w:val="10"/>
        </w:numPr>
      </w:pPr>
      <w:r>
        <w:t>Statusverwaltung</w:t>
      </w:r>
    </w:p>
    <w:p w14:paraId="7D93DE85" w14:textId="6938CBAA" w:rsidR="007D3B68" w:rsidRDefault="007D3B68" w:rsidP="007D3B68">
      <w:pPr>
        <w:pStyle w:val="Listenabsatz"/>
        <w:numPr>
          <w:ilvl w:val="2"/>
          <w:numId w:val="10"/>
        </w:numPr>
      </w:pPr>
      <w:r>
        <w:t>Statusfeld zu überwachen verwenden</w:t>
      </w:r>
    </w:p>
    <w:p w14:paraId="2D3956D1" w14:textId="5C95BC91" w:rsidR="007D3B68" w:rsidRDefault="007D3B68" w:rsidP="007D3B68">
      <w:pPr>
        <w:pStyle w:val="Listenabsatz"/>
        <w:numPr>
          <w:ilvl w:val="1"/>
          <w:numId w:val="10"/>
        </w:numPr>
      </w:pPr>
      <w:r>
        <w:t>Auditspalten für Überwachung der Übersetzung</w:t>
      </w:r>
    </w:p>
    <w:p w14:paraId="701172D7" w14:textId="0CC5FA23" w:rsidR="004F39CD" w:rsidRDefault="004F39CD" w:rsidP="004F39CD">
      <w:pPr>
        <w:pStyle w:val="Listenabsatz"/>
        <w:numPr>
          <w:ilvl w:val="0"/>
          <w:numId w:val="10"/>
        </w:numPr>
      </w:pPr>
      <w:r>
        <w:t>Künstliche Intelligenz in der Übersetzung</w:t>
      </w:r>
    </w:p>
    <w:p w14:paraId="53FDE126" w14:textId="4D8011DC" w:rsidR="004F39CD" w:rsidRDefault="00AD2A69" w:rsidP="004F39CD">
      <w:pPr>
        <w:pStyle w:val="Listenabsatz"/>
        <w:numPr>
          <w:ilvl w:val="1"/>
          <w:numId w:val="10"/>
        </w:numPr>
      </w:pPr>
      <w:r>
        <w:t>Arten von KI-gestützten Übersetzungen</w:t>
      </w:r>
    </w:p>
    <w:p w14:paraId="7952EAC0" w14:textId="200B8C27" w:rsidR="004F39CD" w:rsidRDefault="00AD2A69" w:rsidP="004F39CD">
      <w:pPr>
        <w:pStyle w:val="Listenabsatz"/>
        <w:numPr>
          <w:ilvl w:val="1"/>
          <w:numId w:val="10"/>
        </w:numPr>
      </w:pPr>
      <w:r>
        <w:t>Funktionsweise der KI-Übersetzungsdienste</w:t>
      </w:r>
    </w:p>
    <w:p w14:paraId="54D2C7F8" w14:textId="4DCD1043" w:rsidR="00AD2A69" w:rsidRDefault="00AD2A69" w:rsidP="004F39CD">
      <w:pPr>
        <w:pStyle w:val="Listenabsatz"/>
        <w:numPr>
          <w:ilvl w:val="1"/>
          <w:numId w:val="10"/>
        </w:numPr>
      </w:pPr>
      <w:r>
        <w:lastRenderedPageBreak/>
        <w:t>Welche Herausforderung entsteht bei der KI-Übersetzung</w:t>
      </w:r>
    </w:p>
    <w:p w14:paraId="4638B5EA" w14:textId="73699CA9" w:rsidR="00AD2A69" w:rsidRDefault="00AD2A69" w:rsidP="004F39CD">
      <w:pPr>
        <w:pStyle w:val="Listenabsatz"/>
        <w:numPr>
          <w:ilvl w:val="1"/>
          <w:numId w:val="10"/>
        </w:numPr>
      </w:pPr>
      <w:r>
        <w:t>Integration von KI-Übersetzungsdienstleistung in die Übersetzungsanwendung</w:t>
      </w:r>
    </w:p>
    <w:p w14:paraId="4CE867FA" w14:textId="648F4252" w:rsidR="00711C48" w:rsidRDefault="007E0404" w:rsidP="00276569">
      <w:pPr>
        <w:pStyle w:val="Listenabsatz"/>
        <w:numPr>
          <w:ilvl w:val="0"/>
          <w:numId w:val="10"/>
        </w:numPr>
      </w:pPr>
      <w:r>
        <w:t>API-Schnittstelle</w:t>
      </w:r>
    </w:p>
    <w:p w14:paraId="229EC093" w14:textId="32EF664A" w:rsidR="00AD2A69" w:rsidRDefault="00E10C46" w:rsidP="00AD2A69">
      <w:pPr>
        <w:pStyle w:val="Listenabsatz"/>
        <w:numPr>
          <w:ilvl w:val="1"/>
          <w:numId w:val="10"/>
        </w:numPr>
      </w:pPr>
      <w:r>
        <w:t>Grundlagen von APIs</w:t>
      </w:r>
    </w:p>
    <w:p w14:paraId="53B1F40E" w14:textId="1FBC24FD" w:rsidR="00E10C46" w:rsidRDefault="00E10C46" w:rsidP="00AD2A69">
      <w:pPr>
        <w:pStyle w:val="Listenabsatz"/>
        <w:numPr>
          <w:ilvl w:val="1"/>
          <w:numId w:val="10"/>
        </w:numPr>
      </w:pPr>
      <w:r>
        <w:t>API für Datenübertragung</w:t>
      </w:r>
    </w:p>
    <w:p w14:paraId="2DFEEA4B" w14:textId="60E2C025" w:rsidR="00E10C46" w:rsidRDefault="00E10C46" w:rsidP="00AD2A69">
      <w:pPr>
        <w:pStyle w:val="Listenabsatz"/>
        <w:numPr>
          <w:ilvl w:val="1"/>
          <w:numId w:val="10"/>
        </w:numPr>
      </w:pPr>
      <w:r>
        <w:t>Sicherheitsaspekte die bei einer API-Nutzung geschaut werden muss</w:t>
      </w:r>
    </w:p>
    <w:p w14:paraId="45650B6A" w14:textId="224CE847" w:rsidR="00BF160D" w:rsidRDefault="00BF160D" w:rsidP="00AD2A69">
      <w:pPr>
        <w:pStyle w:val="Listenabsatz"/>
        <w:numPr>
          <w:ilvl w:val="1"/>
          <w:numId w:val="10"/>
        </w:numPr>
      </w:pPr>
      <w:r>
        <w:t>Herausforderungen bei der API-Integration</w:t>
      </w:r>
    </w:p>
    <w:p w14:paraId="1BC2CC7A" w14:textId="52C93C29" w:rsidR="00BF160D" w:rsidRDefault="00BF160D" w:rsidP="00AD2A69">
      <w:pPr>
        <w:pStyle w:val="Listenabsatz"/>
        <w:numPr>
          <w:ilvl w:val="1"/>
          <w:numId w:val="10"/>
        </w:numPr>
      </w:pPr>
      <w:r>
        <w:t>Struktur der APIs</w:t>
      </w:r>
    </w:p>
    <w:p w14:paraId="17296A51" w14:textId="64C7140D" w:rsidR="00BF160D" w:rsidRDefault="007D3B68" w:rsidP="00AD2A69">
      <w:pPr>
        <w:pStyle w:val="Listenabsatz"/>
        <w:numPr>
          <w:ilvl w:val="1"/>
          <w:numId w:val="10"/>
        </w:numPr>
      </w:pPr>
      <w:r>
        <w:t>API-Monitoring</w:t>
      </w:r>
      <w:r w:rsidR="00BF160D">
        <w:t xml:space="preserve"> und Wartung</w:t>
      </w:r>
    </w:p>
    <w:p w14:paraId="59B12A16" w14:textId="5588A36E" w:rsidR="00CE0813" w:rsidRPr="00D20337" w:rsidRDefault="007D3B68" w:rsidP="00952F4B">
      <w:pPr>
        <w:pStyle w:val="Listenabsatz"/>
        <w:numPr>
          <w:ilvl w:val="0"/>
          <w:numId w:val="10"/>
        </w:numPr>
        <w:rPr>
          <w:strike/>
        </w:rPr>
      </w:pPr>
      <w:r w:rsidRPr="00D20337">
        <w:rPr>
          <w:strike/>
        </w:rPr>
        <w:t>Revisionsmanagement und Änderungsverfolgung</w:t>
      </w:r>
    </w:p>
    <w:p w14:paraId="792996F0" w14:textId="4859725B" w:rsidR="007D3B68" w:rsidRPr="00D20337" w:rsidRDefault="007D3B68" w:rsidP="00952F4B">
      <w:pPr>
        <w:pStyle w:val="Listenabsatz"/>
        <w:numPr>
          <w:ilvl w:val="0"/>
          <w:numId w:val="10"/>
        </w:numPr>
        <w:rPr>
          <w:strike/>
        </w:rPr>
      </w:pPr>
      <w:r w:rsidRPr="00D20337">
        <w:rPr>
          <w:strike/>
        </w:rPr>
        <w:t>Mehrsprachigkeit in Anwendungen</w:t>
      </w:r>
    </w:p>
    <w:p w14:paraId="5CAD6D6A" w14:textId="01BDCFF7" w:rsidR="00CD65D9" w:rsidRPr="00D20337" w:rsidRDefault="00CD65D9" w:rsidP="00952F4B">
      <w:pPr>
        <w:pStyle w:val="Listenabsatz"/>
        <w:numPr>
          <w:ilvl w:val="0"/>
          <w:numId w:val="10"/>
        </w:numPr>
        <w:rPr>
          <w:strike/>
        </w:rPr>
      </w:pPr>
      <w:r w:rsidRPr="00D20337">
        <w:rPr>
          <w:strike/>
        </w:rPr>
        <w:t>Technische und organisatorische Herausforderungen</w:t>
      </w:r>
    </w:p>
    <w:p w14:paraId="1E723CFC" w14:textId="47A699FB" w:rsidR="008E4DF0" w:rsidRDefault="008E4DF0" w:rsidP="008E4DF0">
      <w:r>
        <w:t>Praxisabschnitt</w:t>
      </w:r>
    </w:p>
    <w:p w14:paraId="2E64103C" w14:textId="4C4931E1" w:rsidR="008E4DF0" w:rsidRDefault="008E4DF0" w:rsidP="008E4DF0">
      <w:pPr>
        <w:pStyle w:val="Listenabsatz"/>
        <w:numPr>
          <w:ilvl w:val="0"/>
          <w:numId w:val="10"/>
        </w:numPr>
      </w:pPr>
      <w:r>
        <w:t>Konzept der Anwendung</w:t>
      </w:r>
    </w:p>
    <w:p w14:paraId="33CCDEDE" w14:textId="1D036AA0" w:rsidR="003E046B" w:rsidRDefault="003E046B" w:rsidP="003E046B">
      <w:pPr>
        <w:pStyle w:val="Listenabsatz"/>
        <w:numPr>
          <w:ilvl w:val="1"/>
          <w:numId w:val="10"/>
        </w:numPr>
      </w:pPr>
      <w:r>
        <w:t>Beschreibung der Übersetzungsanwendung und deren Zielsetzung</w:t>
      </w:r>
    </w:p>
    <w:p w14:paraId="11ED3112" w14:textId="1C016863" w:rsidR="00A2772A" w:rsidRDefault="003E046B" w:rsidP="0008470E">
      <w:pPr>
        <w:pStyle w:val="Listenabsatz"/>
        <w:numPr>
          <w:ilvl w:val="1"/>
          <w:numId w:val="10"/>
        </w:numPr>
      </w:pPr>
      <w:r>
        <w:t>Datenfluss</w:t>
      </w:r>
      <w:r w:rsidR="00A2772A">
        <w:t>; Wie genau Daten importiert / Exportiert werden</w:t>
      </w:r>
    </w:p>
    <w:p w14:paraId="702BECA1" w14:textId="151DDCB5" w:rsidR="00310844" w:rsidRDefault="00310844" w:rsidP="0008470E">
      <w:pPr>
        <w:pStyle w:val="Listenabsatz"/>
        <w:numPr>
          <w:ilvl w:val="1"/>
          <w:numId w:val="10"/>
        </w:numPr>
      </w:pPr>
      <w:r>
        <w:t>Berechtigungsverwaltung</w:t>
      </w:r>
    </w:p>
    <w:p w14:paraId="5E2E221E" w14:textId="54C4D8BF" w:rsidR="00310844" w:rsidRDefault="00310844" w:rsidP="00310844">
      <w:pPr>
        <w:pStyle w:val="Listenabsatz"/>
        <w:numPr>
          <w:ilvl w:val="2"/>
          <w:numId w:val="10"/>
        </w:numPr>
      </w:pPr>
      <w:r>
        <w:t>Welche Benutzer hat Zugriff auf die Anwendung</w:t>
      </w:r>
    </w:p>
    <w:p w14:paraId="550A6F77" w14:textId="59C29A3C" w:rsidR="00535804" w:rsidRPr="00535804" w:rsidRDefault="00535804" w:rsidP="00535804">
      <w:pPr>
        <w:pStyle w:val="Listenabsatz"/>
        <w:numPr>
          <w:ilvl w:val="1"/>
          <w:numId w:val="10"/>
        </w:numPr>
        <w:rPr>
          <w:color w:val="FF0000"/>
        </w:rPr>
      </w:pPr>
      <w:r w:rsidRPr="00535804">
        <w:rPr>
          <w:color w:val="FF0000"/>
        </w:rPr>
        <w:t>Wann soll eine Übersetzung stattfinden</w:t>
      </w:r>
    </w:p>
    <w:p w14:paraId="63FE6801" w14:textId="0EBAFF38" w:rsidR="008E4DF0" w:rsidRDefault="008E4DF0" w:rsidP="008E4DF0">
      <w:pPr>
        <w:pStyle w:val="Listenabsatz"/>
        <w:numPr>
          <w:ilvl w:val="0"/>
          <w:numId w:val="10"/>
        </w:numPr>
      </w:pPr>
      <w:r>
        <w:t>Datenmodell</w:t>
      </w:r>
    </w:p>
    <w:p w14:paraId="3C5EF395" w14:textId="17DC09C0" w:rsidR="00A2772A" w:rsidRDefault="00A2772A" w:rsidP="00A2772A">
      <w:pPr>
        <w:pStyle w:val="Listenabsatz"/>
        <w:numPr>
          <w:ilvl w:val="1"/>
          <w:numId w:val="10"/>
        </w:numPr>
      </w:pPr>
      <w:r>
        <w:t>Datenbankstruktur der Zentrale Übersetzungsanwendungen</w:t>
      </w:r>
    </w:p>
    <w:p w14:paraId="2D95BCD7" w14:textId="1C3CE7FD" w:rsidR="0008470E" w:rsidRDefault="0008470E" w:rsidP="0008470E">
      <w:pPr>
        <w:pStyle w:val="Listenabsatz"/>
        <w:numPr>
          <w:ilvl w:val="2"/>
          <w:numId w:val="10"/>
        </w:numPr>
      </w:pPr>
      <w:r>
        <w:t>Darstellung des Datenmodells</w:t>
      </w:r>
    </w:p>
    <w:p w14:paraId="00D57426" w14:textId="302D02BB" w:rsidR="007E718F" w:rsidRDefault="007E718F" w:rsidP="007E718F">
      <w:pPr>
        <w:pStyle w:val="Listenabsatz"/>
        <w:numPr>
          <w:ilvl w:val="2"/>
          <w:numId w:val="10"/>
        </w:numPr>
      </w:pPr>
      <w:r>
        <w:t xml:space="preserve">Originaleinträge, Übersetzungen, Benutzeranpassungen, Änderungsprotokolle </w:t>
      </w:r>
    </w:p>
    <w:p w14:paraId="16D9C800" w14:textId="4B90B32C" w:rsidR="007E718F" w:rsidRDefault="007E718F" w:rsidP="007E718F">
      <w:pPr>
        <w:pStyle w:val="Listenabsatz"/>
        <w:numPr>
          <w:ilvl w:val="2"/>
          <w:numId w:val="10"/>
        </w:numPr>
      </w:pPr>
      <w:r>
        <w:t>Statusfeld</w:t>
      </w:r>
    </w:p>
    <w:p w14:paraId="2362A354" w14:textId="7D9E9350" w:rsidR="00AC7115" w:rsidRDefault="00AC7115" w:rsidP="008E4DF0">
      <w:pPr>
        <w:pStyle w:val="Listenabsatz"/>
        <w:numPr>
          <w:ilvl w:val="0"/>
          <w:numId w:val="10"/>
        </w:numPr>
      </w:pPr>
      <w:r>
        <w:t>Implementierung der API-Schnittstellen</w:t>
      </w:r>
    </w:p>
    <w:p w14:paraId="06AAD9F2" w14:textId="24251300" w:rsidR="0008470E" w:rsidRDefault="0008470E" w:rsidP="0008470E">
      <w:pPr>
        <w:pStyle w:val="Listenabsatz"/>
        <w:numPr>
          <w:ilvl w:val="1"/>
          <w:numId w:val="10"/>
        </w:numPr>
      </w:pPr>
      <w:r>
        <w:t>Darstellung de</w:t>
      </w:r>
      <w:r w:rsidR="004B30CA">
        <w:t>r</w:t>
      </w:r>
      <w:r>
        <w:t xml:space="preserve"> APIs</w:t>
      </w:r>
    </w:p>
    <w:p w14:paraId="1CA2055C" w14:textId="40906BCA" w:rsidR="00310844" w:rsidRDefault="00310844" w:rsidP="00310844">
      <w:pPr>
        <w:pStyle w:val="Listenabsatz"/>
        <w:numPr>
          <w:ilvl w:val="2"/>
          <w:numId w:val="10"/>
        </w:numPr>
      </w:pPr>
      <w:r>
        <w:t>Welche Verbindungen müssen entstehen</w:t>
      </w:r>
    </w:p>
    <w:p w14:paraId="16244690" w14:textId="2ACAFAD5" w:rsidR="0008470E" w:rsidRDefault="0008470E" w:rsidP="0008470E">
      <w:pPr>
        <w:pStyle w:val="Listenabsatz"/>
        <w:numPr>
          <w:ilvl w:val="1"/>
          <w:numId w:val="10"/>
        </w:numPr>
      </w:pPr>
      <w:r>
        <w:t>Eingehende API</w:t>
      </w:r>
    </w:p>
    <w:p w14:paraId="03B739A9" w14:textId="249B5F0C" w:rsidR="00310844" w:rsidRDefault="00310844" w:rsidP="00310844">
      <w:pPr>
        <w:pStyle w:val="Listenabsatz"/>
        <w:numPr>
          <w:ilvl w:val="2"/>
          <w:numId w:val="10"/>
        </w:numPr>
      </w:pPr>
      <w:r>
        <w:t>Was muss alles aus der eingehende API kommen</w:t>
      </w:r>
    </w:p>
    <w:p w14:paraId="08B3E5C8" w14:textId="6F389D64" w:rsidR="00310844" w:rsidRPr="00190624" w:rsidRDefault="00310844" w:rsidP="00310844">
      <w:pPr>
        <w:pStyle w:val="Listenabsatz"/>
        <w:numPr>
          <w:ilvl w:val="2"/>
          <w:numId w:val="10"/>
        </w:numPr>
        <w:rPr>
          <w:strike/>
        </w:rPr>
      </w:pPr>
      <w:r w:rsidRPr="00190624">
        <w:rPr>
          <w:strike/>
        </w:rPr>
        <w:t>Unterstützung</w:t>
      </w:r>
      <w:r w:rsidR="00B54E0B" w:rsidRPr="00190624">
        <w:rPr>
          <w:strike/>
        </w:rPr>
        <w:t xml:space="preserve"> beim Daten Eingang</w:t>
      </w:r>
      <w:r w:rsidRPr="00190624">
        <w:rPr>
          <w:strike/>
        </w:rPr>
        <w:t xml:space="preserve"> verschiede</w:t>
      </w:r>
      <w:r w:rsidR="00B54E0B" w:rsidRPr="00190624">
        <w:rPr>
          <w:strike/>
        </w:rPr>
        <w:t>ner</w:t>
      </w:r>
      <w:r w:rsidRPr="00190624">
        <w:rPr>
          <w:strike/>
        </w:rPr>
        <w:t xml:space="preserve"> Datenformate;(zb. XML, CSV, Oracle Text?)</w:t>
      </w:r>
    </w:p>
    <w:p w14:paraId="15739FF7" w14:textId="6FBAC23A" w:rsidR="0008470E" w:rsidRDefault="0008470E" w:rsidP="0008470E">
      <w:pPr>
        <w:pStyle w:val="Listenabsatz"/>
        <w:numPr>
          <w:ilvl w:val="1"/>
          <w:numId w:val="10"/>
        </w:numPr>
      </w:pPr>
      <w:r>
        <w:t>Übersetzung API</w:t>
      </w:r>
    </w:p>
    <w:p w14:paraId="6C57274C" w14:textId="6859EE6D" w:rsidR="00310844" w:rsidRDefault="00310844" w:rsidP="00310844">
      <w:pPr>
        <w:pStyle w:val="Listenabsatz"/>
        <w:numPr>
          <w:ilvl w:val="2"/>
          <w:numId w:val="10"/>
        </w:numPr>
      </w:pPr>
      <w:r>
        <w:t>Was muss alles an die API weitergegeben werden</w:t>
      </w:r>
    </w:p>
    <w:p w14:paraId="341C90A5" w14:textId="227AEB6F" w:rsidR="00310844" w:rsidRDefault="00310844" w:rsidP="00310844">
      <w:pPr>
        <w:pStyle w:val="Listenabsatz"/>
        <w:numPr>
          <w:ilvl w:val="2"/>
          <w:numId w:val="10"/>
        </w:numPr>
      </w:pPr>
      <w:r>
        <w:t>Was liefert die API zurück</w:t>
      </w:r>
    </w:p>
    <w:p w14:paraId="0154C29D" w14:textId="55D2B431" w:rsidR="0008470E" w:rsidRDefault="0008470E" w:rsidP="0008470E">
      <w:pPr>
        <w:pStyle w:val="Listenabsatz"/>
        <w:numPr>
          <w:ilvl w:val="1"/>
          <w:numId w:val="10"/>
        </w:numPr>
      </w:pPr>
      <w:r>
        <w:t>Ausgehende API</w:t>
      </w:r>
    </w:p>
    <w:p w14:paraId="5146CFC3" w14:textId="77777777" w:rsidR="00310844" w:rsidRDefault="00310844" w:rsidP="00310844">
      <w:pPr>
        <w:pStyle w:val="Listenabsatz"/>
        <w:numPr>
          <w:ilvl w:val="2"/>
          <w:numId w:val="10"/>
        </w:numPr>
      </w:pPr>
      <w:r>
        <w:t>Was muss der API mitgegeben werden, das die Übersetzten Einträge im Zieldatenbank hinzugefügt wird</w:t>
      </w:r>
    </w:p>
    <w:p w14:paraId="644D158C" w14:textId="1F893BAC" w:rsidR="00310844" w:rsidRPr="00190624" w:rsidRDefault="00310844" w:rsidP="00310844">
      <w:pPr>
        <w:pStyle w:val="Listenabsatz"/>
        <w:numPr>
          <w:ilvl w:val="2"/>
          <w:numId w:val="10"/>
        </w:numPr>
        <w:rPr>
          <w:strike/>
        </w:rPr>
      </w:pPr>
      <w:r w:rsidRPr="00190624">
        <w:rPr>
          <w:strike/>
        </w:rPr>
        <w:t>Unterstützung verschiedene Datenformate;(zb. XML, CSV, Oracle Text?)</w:t>
      </w:r>
    </w:p>
    <w:p w14:paraId="462CAA00" w14:textId="227BFA9E" w:rsidR="00B54E0B" w:rsidRPr="00072233" w:rsidRDefault="00B54E0B" w:rsidP="00310844">
      <w:pPr>
        <w:pStyle w:val="Listenabsatz"/>
        <w:numPr>
          <w:ilvl w:val="2"/>
          <w:numId w:val="10"/>
        </w:numPr>
        <w:rPr>
          <w:strike/>
        </w:rPr>
      </w:pPr>
      <w:r w:rsidRPr="00072233">
        <w:rPr>
          <w:strike/>
        </w:rPr>
        <w:t>Möglichkeit, Exportfilter anzuwenden (zb. Nur eine bestimmte Sprache)</w:t>
      </w:r>
    </w:p>
    <w:p w14:paraId="62994413" w14:textId="422BDC9D" w:rsidR="00473845" w:rsidRDefault="00473845" w:rsidP="00310844">
      <w:pPr>
        <w:pStyle w:val="Listenabsatz"/>
        <w:numPr>
          <w:ilvl w:val="2"/>
          <w:numId w:val="10"/>
        </w:numPr>
      </w:pPr>
      <w:r>
        <w:t>Erstellung der Zieltabellen für die Übersetzungstabelle</w:t>
      </w:r>
    </w:p>
    <w:p w14:paraId="034E7659" w14:textId="3A261097" w:rsidR="00B54E0B" w:rsidRPr="00190624" w:rsidRDefault="00B55C60" w:rsidP="00B54E0B">
      <w:pPr>
        <w:pStyle w:val="Listenabsatz"/>
        <w:numPr>
          <w:ilvl w:val="1"/>
          <w:numId w:val="10"/>
        </w:numPr>
        <w:rPr>
          <w:strike/>
        </w:rPr>
      </w:pPr>
      <w:r w:rsidRPr="00190624">
        <w:rPr>
          <w:strike/>
        </w:rPr>
        <w:t>WebHook</w:t>
      </w:r>
      <w:r w:rsidR="00B54E0B" w:rsidRPr="00190624">
        <w:rPr>
          <w:strike/>
        </w:rPr>
        <w:t xml:space="preserve"> – Integration</w:t>
      </w:r>
    </w:p>
    <w:p w14:paraId="6361D70F" w14:textId="4695F54F" w:rsidR="00B54E0B" w:rsidRPr="00190624" w:rsidRDefault="00B54E0B" w:rsidP="00B54E0B">
      <w:pPr>
        <w:pStyle w:val="Listenabsatz"/>
        <w:numPr>
          <w:ilvl w:val="2"/>
          <w:numId w:val="10"/>
        </w:numPr>
        <w:rPr>
          <w:strike/>
        </w:rPr>
      </w:pPr>
      <w:r w:rsidRPr="00190624">
        <w:rPr>
          <w:strike/>
        </w:rPr>
        <w:t>Sobald neue Einträge im Zielsystem freigegeben wurde als Benachrichtigung im Zielsystem anzeigen</w:t>
      </w:r>
    </w:p>
    <w:p w14:paraId="465D7701" w14:textId="77777777" w:rsidR="00A4037D" w:rsidRPr="00DB5352" w:rsidRDefault="00A4037D" w:rsidP="00A4037D">
      <w:pPr>
        <w:pStyle w:val="Listenabsatz"/>
        <w:numPr>
          <w:ilvl w:val="0"/>
          <w:numId w:val="10"/>
        </w:numPr>
        <w:rPr>
          <w:color w:val="FF0000"/>
        </w:rPr>
      </w:pPr>
      <w:r w:rsidRPr="00DB5352">
        <w:rPr>
          <w:color w:val="FF0000"/>
        </w:rPr>
        <w:t>Kosten durch die API-Aufrufe</w:t>
      </w:r>
    </w:p>
    <w:p w14:paraId="45E7E869" w14:textId="4C97652B" w:rsidR="006E28C0" w:rsidRPr="00DB5352" w:rsidRDefault="00FA1EA4" w:rsidP="00A4037D">
      <w:pPr>
        <w:pStyle w:val="Listenabsatz"/>
        <w:numPr>
          <w:ilvl w:val="1"/>
          <w:numId w:val="10"/>
        </w:numPr>
        <w:rPr>
          <w:color w:val="FF0000"/>
        </w:rPr>
      </w:pPr>
      <w:r w:rsidRPr="00DB5352">
        <w:rPr>
          <w:color w:val="FF0000"/>
        </w:rPr>
        <w:t>Grundlagen der API-Aufrufe</w:t>
      </w:r>
    </w:p>
    <w:p w14:paraId="12F6DDEE" w14:textId="515E0F02" w:rsidR="00FA1EA4" w:rsidRPr="00DB5352" w:rsidRDefault="00FA1EA4" w:rsidP="00A4037D">
      <w:pPr>
        <w:pStyle w:val="Listenabsatz"/>
        <w:numPr>
          <w:ilvl w:val="1"/>
          <w:numId w:val="10"/>
        </w:numPr>
        <w:rPr>
          <w:color w:val="FF0000"/>
        </w:rPr>
      </w:pPr>
      <w:r w:rsidRPr="00DB5352">
        <w:rPr>
          <w:color w:val="FF0000"/>
        </w:rPr>
        <w:t>Kosten pro</w:t>
      </w:r>
      <w:r w:rsidR="00714015" w:rsidRPr="00DB5352">
        <w:rPr>
          <w:color w:val="FF0000"/>
        </w:rPr>
        <w:t xml:space="preserve"> Übersetzungsanfrage</w:t>
      </w:r>
    </w:p>
    <w:p w14:paraId="1A12D214" w14:textId="2F9017A5" w:rsidR="00AC7115" w:rsidRDefault="00AC7115" w:rsidP="008E4DF0">
      <w:pPr>
        <w:pStyle w:val="Listenabsatz"/>
        <w:numPr>
          <w:ilvl w:val="0"/>
          <w:numId w:val="10"/>
        </w:numPr>
      </w:pPr>
      <w:r>
        <w:t>Benutzeroberfläche</w:t>
      </w:r>
    </w:p>
    <w:p w14:paraId="2F1FDA39" w14:textId="39C267B7" w:rsidR="0008470E" w:rsidRDefault="0008470E" w:rsidP="0008470E">
      <w:pPr>
        <w:pStyle w:val="Listenabsatz"/>
        <w:numPr>
          <w:ilvl w:val="1"/>
          <w:numId w:val="10"/>
        </w:numPr>
      </w:pPr>
      <w:r>
        <w:lastRenderedPageBreak/>
        <w:t>Übersichtseiten</w:t>
      </w:r>
    </w:p>
    <w:p w14:paraId="269960A7" w14:textId="77777777" w:rsidR="00CA63E6" w:rsidRDefault="00CA63E6" w:rsidP="00CA63E6">
      <w:pPr>
        <w:pStyle w:val="Listenabsatz"/>
        <w:numPr>
          <w:ilvl w:val="2"/>
          <w:numId w:val="10"/>
        </w:numPr>
      </w:pPr>
      <w:r>
        <w:t>Dashboard</w:t>
      </w:r>
    </w:p>
    <w:p w14:paraId="2BF30F29" w14:textId="6496A845" w:rsidR="00CA63E6" w:rsidRDefault="00CA63E6" w:rsidP="00CA63E6">
      <w:pPr>
        <w:pStyle w:val="Listenabsatz"/>
        <w:numPr>
          <w:ilvl w:val="3"/>
          <w:numId w:val="10"/>
        </w:numPr>
      </w:pPr>
      <w:r>
        <w:t>wie viele Einträge importiert sind von welcher Anwendung</w:t>
      </w:r>
    </w:p>
    <w:p w14:paraId="2C0AEA11" w14:textId="3BC70D77" w:rsidR="0008470E" w:rsidRDefault="0008470E" w:rsidP="0008470E">
      <w:pPr>
        <w:pStyle w:val="Listenabsatz"/>
        <w:numPr>
          <w:ilvl w:val="2"/>
          <w:numId w:val="10"/>
        </w:numPr>
      </w:pPr>
      <w:r>
        <w:t>Liste zu übersetzende Einträge</w:t>
      </w:r>
    </w:p>
    <w:p w14:paraId="168AB4D2" w14:textId="1754ED80" w:rsidR="0008470E" w:rsidRDefault="0008470E" w:rsidP="0008470E">
      <w:pPr>
        <w:pStyle w:val="Listenabsatz"/>
        <w:numPr>
          <w:ilvl w:val="2"/>
          <w:numId w:val="10"/>
        </w:numPr>
      </w:pPr>
      <w:r>
        <w:t xml:space="preserve">Sprachen </w:t>
      </w:r>
      <w:r w:rsidR="004B30CA">
        <w:t>welche übersetzt werden kann</w:t>
      </w:r>
    </w:p>
    <w:p w14:paraId="4ABFF3C2" w14:textId="77777777" w:rsidR="004B30CA" w:rsidRPr="00190624" w:rsidRDefault="004B30CA" w:rsidP="0008470E">
      <w:pPr>
        <w:pStyle w:val="Listenabsatz"/>
        <w:numPr>
          <w:ilvl w:val="2"/>
          <w:numId w:val="10"/>
        </w:numPr>
        <w:rPr>
          <w:strike/>
        </w:rPr>
      </w:pPr>
      <w:r w:rsidRPr="00190624">
        <w:rPr>
          <w:strike/>
        </w:rPr>
        <w:t>Änderungsübersicht</w:t>
      </w:r>
    </w:p>
    <w:p w14:paraId="0C85CFF3" w14:textId="40F73830" w:rsidR="004B30CA" w:rsidRPr="00190624" w:rsidRDefault="004B30CA" w:rsidP="004B30CA">
      <w:pPr>
        <w:pStyle w:val="Listenabsatz"/>
        <w:numPr>
          <w:ilvl w:val="3"/>
          <w:numId w:val="10"/>
        </w:numPr>
        <w:rPr>
          <w:strike/>
        </w:rPr>
      </w:pPr>
      <w:r w:rsidRPr="00190624">
        <w:rPr>
          <w:strike/>
        </w:rPr>
        <w:t>wer wann was geändert hat</w:t>
      </w:r>
    </w:p>
    <w:p w14:paraId="0A986425" w14:textId="0B96437E" w:rsidR="00B54E0B" w:rsidRPr="00190624" w:rsidRDefault="00B54E0B" w:rsidP="004B30CA">
      <w:pPr>
        <w:pStyle w:val="Listenabsatz"/>
        <w:numPr>
          <w:ilvl w:val="3"/>
          <w:numId w:val="10"/>
        </w:numPr>
        <w:rPr>
          <w:strike/>
        </w:rPr>
      </w:pPr>
      <w:r w:rsidRPr="00190624">
        <w:rPr>
          <w:strike/>
        </w:rPr>
        <w:t>Wie viele Einträge wurden geändert</w:t>
      </w:r>
    </w:p>
    <w:p w14:paraId="73EE937B" w14:textId="07FC93A2" w:rsidR="00AC7115" w:rsidRDefault="00AC7115" w:rsidP="008E4DF0">
      <w:pPr>
        <w:pStyle w:val="Listenabsatz"/>
        <w:numPr>
          <w:ilvl w:val="0"/>
          <w:numId w:val="10"/>
        </w:numPr>
      </w:pPr>
      <w:r>
        <w:t>Automatisierungen und Statusprüfung</w:t>
      </w:r>
    </w:p>
    <w:p w14:paraId="428FFC88" w14:textId="550E4638" w:rsidR="004B30CA" w:rsidRDefault="004B30CA" w:rsidP="004B30CA">
      <w:pPr>
        <w:pStyle w:val="Listenabsatz"/>
        <w:numPr>
          <w:ilvl w:val="1"/>
          <w:numId w:val="10"/>
        </w:numPr>
      </w:pPr>
      <w:r>
        <w:t>Initiale Übersetzung</w:t>
      </w:r>
    </w:p>
    <w:p w14:paraId="1DC4BE9C" w14:textId="52A3EE75" w:rsidR="005C6580" w:rsidRDefault="005C6580" w:rsidP="005C6580">
      <w:pPr>
        <w:pStyle w:val="Listenabsatz"/>
        <w:numPr>
          <w:ilvl w:val="2"/>
          <w:numId w:val="10"/>
        </w:numPr>
      </w:pPr>
      <w:r>
        <w:t>Kennzeichnung von Einträgen die Übersetzt worden sind und die nicht übersetzt worden, da Sie „bereits“ übersetzt sind</w:t>
      </w:r>
    </w:p>
    <w:p w14:paraId="45B56A0A" w14:textId="55E0400D" w:rsidR="000146AE" w:rsidRDefault="00AC7115" w:rsidP="000146AE">
      <w:pPr>
        <w:pStyle w:val="Listenabsatz"/>
        <w:numPr>
          <w:ilvl w:val="0"/>
          <w:numId w:val="10"/>
        </w:numPr>
      </w:pPr>
      <w:r>
        <w:t>Fehlerbehandlung und Sicherheit</w:t>
      </w:r>
    </w:p>
    <w:p w14:paraId="48956B2D" w14:textId="1070C315" w:rsidR="00AC7115" w:rsidRDefault="00AC7115" w:rsidP="00AC7115">
      <w:pPr>
        <w:pStyle w:val="Listenabsatz"/>
        <w:numPr>
          <w:ilvl w:val="1"/>
          <w:numId w:val="10"/>
        </w:numPr>
      </w:pPr>
      <w:r>
        <w:t>Fehlerbehandlung</w:t>
      </w:r>
    </w:p>
    <w:p w14:paraId="0A73128D" w14:textId="1D51E758" w:rsidR="00140C39" w:rsidRDefault="00140C39" w:rsidP="00140C39">
      <w:pPr>
        <w:pStyle w:val="Listenabsatz"/>
        <w:numPr>
          <w:ilvl w:val="2"/>
          <w:numId w:val="10"/>
        </w:numPr>
      </w:pPr>
      <w:r>
        <w:t>Protokollierung von Fehlern</w:t>
      </w:r>
    </w:p>
    <w:p w14:paraId="0D2E09D7" w14:textId="69755F59" w:rsidR="003B515D" w:rsidRDefault="003B515D" w:rsidP="003B515D">
      <w:pPr>
        <w:pStyle w:val="Listenabsatz"/>
        <w:numPr>
          <w:ilvl w:val="1"/>
          <w:numId w:val="10"/>
        </w:numPr>
      </w:pPr>
      <w:r>
        <w:t>Sicherheit</w:t>
      </w:r>
    </w:p>
    <w:p w14:paraId="595157FF" w14:textId="17F9CC30" w:rsidR="003B515D" w:rsidRDefault="003B515D" w:rsidP="003B515D">
      <w:pPr>
        <w:pStyle w:val="Listenabsatz"/>
        <w:numPr>
          <w:ilvl w:val="2"/>
          <w:numId w:val="10"/>
        </w:numPr>
      </w:pPr>
      <w:r>
        <w:t>Zugriffsbeschränkungen</w:t>
      </w:r>
      <w:r w:rsidR="00140C39">
        <w:t xml:space="preserve"> für APIs und Benutzer</w:t>
      </w:r>
    </w:p>
    <w:p w14:paraId="61076550" w14:textId="0BECC22C" w:rsidR="003B515D" w:rsidRDefault="003B515D" w:rsidP="003B515D">
      <w:pPr>
        <w:pStyle w:val="Listenabsatz"/>
        <w:numPr>
          <w:ilvl w:val="2"/>
          <w:numId w:val="10"/>
        </w:numPr>
      </w:pPr>
      <w:r>
        <w:t xml:space="preserve">Datenverschlüsselung bei sensiblen </w:t>
      </w:r>
      <w:r w:rsidR="00ED7804">
        <w:t>Datenübertragungen</w:t>
      </w:r>
    </w:p>
    <w:p w14:paraId="5DA4076A" w14:textId="2D254EDC" w:rsidR="000146AE" w:rsidRPr="00190624" w:rsidRDefault="000146AE" w:rsidP="000146AE">
      <w:pPr>
        <w:pStyle w:val="Listenabsatz"/>
        <w:numPr>
          <w:ilvl w:val="1"/>
          <w:numId w:val="10"/>
        </w:numPr>
        <w:rPr>
          <w:strike/>
        </w:rPr>
      </w:pPr>
      <w:r w:rsidRPr="00190624">
        <w:rPr>
          <w:strike/>
        </w:rPr>
        <w:t>Qualitätssicherung</w:t>
      </w:r>
    </w:p>
    <w:p w14:paraId="6CC04CE8" w14:textId="0351763A" w:rsidR="000146AE" w:rsidRPr="00190624" w:rsidRDefault="000146AE" w:rsidP="000146AE">
      <w:pPr>
        <w:pStyle w:val="Listenabsatz"/>
        <w:numPr>
          <w:ilvl w:val="2"/>
          <w:numId w:val="10"/>
        </w:numPr>
        <w:rPr>
          <w:strike/>
        </w:rPr>
      </w:pPr>
      <w:r w:rsidRPr="00190624">
        <w:rPr>
          <w:strike/>
        </w:rPr>
        <w:t>Zu lange Zeichenketten oder Platzhalter</w:t>
      </w:r>
    </w:p>
    <w:p w14:paraId="696F6F93" w14:textId="4CA6979E" w:rsidR="00F158FB" w:rsidRPr="00190624" w:rsidRDefault="00F158FB" w:rsidP="000146AE">
      <w:pPr>
        <w:pStyle w:val="Listenabsatz"/>
        <w:numPr>
          <w:ilvl w:val="2"/>
          <w:numId w:val="10"/>
        </w:numPr>
        <w:rPr>
          <w:strike/>
        </w:rPr>
      </w:pPr>
      <w:r w:rsidRPr="00190624">
        <w:rPr>
          <w:strike/>
        </w:rPr>
        <w:t>Berichte welche Sprache am häufigsten manuell angepasst wird</w:t>
      </w:r>
    </w:p>
    <w:p w14:paraId="22C2B32A" w14:textId="63A10312" w:rsidR="003B515D" w:rsidRDefault="003B515D" w:rsidP="003B515D">
      <w:pPr>
        <w:pStyle w:val="Listenabsatz"/>
        <w:numPr>
          <w:ilvl w:val="0"/>
          <w:numId w:val="10"/>
        </w:numPr>
      </w:pPr>
      <w:r>
        <w:t>Tests und Evaluierungen</w:t>
      </w:r>
    </w:p>
    <w:p w14:paraId="5807824A" w14:textId="56B9673A" w:rsidR="00140C39" w:rsidRDefault="00140C39" w:rsidP="00140C39">
      <w:pPr>
        <w:pStyle w:val="Listenabsatz"/>
        <w:numPr>
          <w:ilvl w:val="1"/>
          <w:numId w:val="10"/>
        </w:numPr>
      </w:pPr>
      <w:r>
        <w:t>Testszenarien</w:t>
      </w:r>
    </w:p>
    <w:p w14:paraId="79071BB0" w14:textId="45D0067F" w:rsidR="00140C39" w:rsidRDefault="00140C39" w:rsidP="00140C39">
      <w:pPr>
        <w:pStyle w:val="Listenabsatz"/>
        <w:numPr>
          <w:ilvl w:val="2"/>
          <w:numId w:val="10"/>
        </w:numPr>
      </w:pPr>
      <w:r>
        <w:t>Import aller Datensätzen</w:t>
      </w:r>
    </w:p>
    <w:p w14:paraId="0F62E1D5" w14:textId="0F649C98" w:rsidR="00140C39" w:rsidRDefault="00140C39" w:rsidP="00140C39">
      <w:pPr>
        <w:pStyle w:val="Listenabsatz"/>
        <w:numPr>
          <w:ilvl w:val="2"/>
          <w:numId w:val="10"/>
        </w:numPr>
      </w:pPr>
      <w:r>
        <w:t>Übersetzung der Datensätze mit Berücksichtigung auf Übersetzungsbedarf</w:t>
      </w:r>
    </w:p>
    <w:p w14:paraId="7E149807" w14:textId="372A6762" w:rsidR="00140C39" w:rsidRDefault="00140C39" w:rsidP="00140C39">
      <w:pPr>
        <w:pStyle w:val="Listenabsatz"/>
        <w:numPr>
          <w:ilvl w:val="2"/>
          <w:numId w:val="10"/>
        </w:numPr>
      </w:pPr>
      <w:r>
        <w:t>API-Verwendung im Zielsystem</w:t>
      </w:r>
    </w:p>
    <w:p w14:paraId="65688A2A" w14:textId="1AA45EEB" w:rsidR="00140C39" w:rsidRPr="007E2625" w:rsidRDefault="00140C39" w:rsidP="00140C39">
      <w:pPr>
        <w:pStyle w:val="Listenabsatz"/>
        <w:numPr>
          <w:ilvl w:val="1"/>
          <w:numId w:val="10"/>
        </w:numPr>
        <w:rPr>
          <w:strike/>
        </w:rPr>
      </w:pPr>
      <w:r w:rsidRPr="007E2625">
        <w:rPr>
          <w:strike/>
        </w:rPr>
        <w:t>Performance-Tests</w:t>
      </w:r>
    </w:p>
    <w:p w14:paraId="278B4E1D" w14:textId="5EDED386" w:rsidR="00140C39" w:rsidRPr="007E2625" w:rsidRDefault="00140C39" w:rsidP="00140C39">
      <w:pPr>
        <w:pStyle w:val="Listenabsatz"/>
        <w:numPr>
          <w:ilvl w:val="2"/>
          <w:numId w:val="10"/>
        </w:numPr>
        <w:rPr>
          <w:strike/>
        </w:rPr>
      </w:pPr>
      <w:r w:rsidRPr="007E2625">
        <w:rPr>
          <w:strike/>
        </w:rPr>
        <w:t>Prüfung der Skalierbarkeit bei großen Datenmengen</w:t>
      </w:r>
    </w:p>
    <w:p w14:paraId="49CAE14A" w14:textId="2C37F4C1" w:rsidR="00140C39" w:rsidRPr="007E2625" w:rsidRDefault="00140C39" w:rsidP="00140C39">
      <w:pPr>
        <w:pStyle w:val="Listenabsatz"/>
        <w:numPr>
          <w:ilvl w:val="2"/>
          <w:numId w:val="10"/>
        </w:numPr>
        <w:rPr>
          <w:strike/>
        </w:rPr>
      </w:pPr>
      <w:r w:rsidRPr="007E2625">
        <w:rPr>
          <w:strike/>
        </w:rPr>
        <w:t>Latenzzeiten der Übersetzungs-API</w:t>
      </w:r>
    </w:p>
    <w:p w14:paraId="3DE57BE0" w14:textId="73DF492F" w:rsidR="00140C39" w:rsidRDefault="00140C39" w:rsidP="00140C39">
      <w:pPr>
        <w:pStyle w:val="Listenabsatz"/>
        <w:numPr>
          <w:ilvl w:val="1"/>
          <w:numId w:val="10"/>
        </w:numPr>
      </w:pPr>
      <w:r>
        <w:t>Benutzerfeedback</w:t>
      </w:r>
      <w:r w:rsidR="00970036">
        <w:t xml:space="preserve"> (Formular)</w:t>
      </w:r>
    </w:p>
    <w:p w14:paraId="2333FD77" w14:textId="1C657AC8" w:rsidR="00140C39" w:rsidRDefault="00140C39" w:rsidP="00140C39">
      <w:pPr>
        <w:pStyle w:val="Listenabsatz"/>
        <w:numPr>
          <w:ilvl w:val="2"/>
          <w:numId w:val="10"/>
        </w:numPr>
      </w:pPr>
      <w:r>
        <w:t>Evaluierung der Benutzeroberfläche</w:t>
      </w:r>
    </w:p>
    <w:p w14:paraId="10489CF1" w14:textId="42CBC681" w:rsidR="00140C39" w:rsidRDefault="00140C39" w:rsidP="00140C39">
      <w:pPr>
        <w:pStyle w:val="Listenabsatz"/>
        <w:numPr>
          <w:ilvl w:val="2"/>
          <w:numId w:val="10"/>
        </w:numPr>
      </w:pPr>
      <w:r>
        <w:t>Evaluierung der Funktionalitäten</w:t>
      </w:r>
    </w:p>
    <w:p w14:paraId="57AB5027" w14:textId="2C4E5F81" w:rsidR="00140C39" w:rsidRDefault="00310844" w:rsidP="00140C39">
      <w:pPr>
        <w:pStyle w:val="Listenabsatz"/>
        <w:numPr>
          <w:ilvl w:val="0"/>
          <w:numId w:val="10"/>
        </w:numPr>
      </w:pPr>
      <w:r>
        <w:t>Fazit</w:t>
      </w:r>
    </w:p>
    <w:p w14:paraId="41F3A819" w14:textId="77B654BF" w:rsidR="00310844" w:rsidRDefault="00310844" w:rsidP="00310844">
      <w:pPr>
        <w:pStyle w:val="Listenabsatz"/>
        <w:numPr>
          <w:ilvl w:val="1"/>
          <w:numId w:val="10"/>
        </w:numPr>
      </w:pPr>
      <w:r>
        <w:t xml:space="preserve">Welche </w:t>
      </w:r>
      <w:r w:rsidR="000146AE">
        <w:t>Funktionalitäten</w:t>
      </w:r>
      <w:r>
        <w:t xml:space="preserve"> haben, gut funktioniert</w:t>
      </w:r>
    </w:p>
    <w:p w14:paraId="12A681D8" w14:textId="489ED503" w:rsidR="00310844" w:rsidRDefault="00310844" w:rsidP="00310844">
      <w:pPr>
        <w:pStyle w:val="Listenabsatz"/>
        <w:numPr>
          <w:ilvl w:val="1"/>
          <w:numId w:val="10"/>
        </w:numPr>
      </w:pPr>
      <w:r>
        <w:t>Welche Herausforderung sind aufgetaucht</w:t>
      </w:r>
    </w:p>
    <w:p w14:paraId="04C7DE6D" w14:textId="4EE46239" w:rsidR="00310844" w:rsidRDefault="00310844" w:rsidP="00310844">
      <w:pPr>
        <w:pStyle w:val="Listenabsatz"/>
        <w:numPr>
          <w:ilvl w:val="1"/>
          <w:numId w:val="10"/>
        </w:numPr>
      </w:pPr>
      <w:r>
        <w:t>Welche Optimierungen und Erweiterungen sollten vorgenommen werden</w:t>
      </w:r>
    </w:p>
    <w:p w14:paraId="60E45E74" w14:textId="08962FCB" w:rsidR="008E4DF0" w:rsidRDefault="008E4DF0">
      <w:pPr>
        <w:rPr>
          <w:b/>
          <w:bCs/>
        </w:rPr>
      </w:pPr>
      <w:r>
        <w:br w:type="page"/>
      </w:r>
      <w:r w:rsidR="00F96D9C" w:rsidRPr="00F96D9C">
        <w:rPr>
          <w:b/>
          <w:bCs/>
        </w:rPr>
        <w:lastRenderedPageBreak/>
        <w:t xml:space="preserve">Thema 2: Oracle APEX - Datenbanksätze Bereinigung mit </w:t>
      </w:r>
      <w:r w:rsidR="00B64845" w:rsidRPr="00C15DDF">
        <w:rPr>
          <w:b/>
          <w:bCs/>
        </w:rPr>
        <w:t>KI-gestütztes</w:t>
      </w:r>
      <w:r w:rsidR="00B64845">
        <w:rPr>
          <w:b/>
          <w:bCs/>
        </w:rPr>
        <w:t xml:space="preserve"> Tool</w:t>
      </w:r>
    </w:p>
    <w:p w14:paraId="3D1170B1" w14:textId="01A1B140" w:rsidR="00BD56FA" w:rsidRPr="00E60383" w:rsidRDefault="00BD56FA">
      <w:pPr>
        <w:rPr>
          <w:b/>
          <w:bCs/>
          <w:color w:val="FF0000"/>
        </w:rPr>
      </w:pPr>
      <w:r w:rsidRPr="00E60383">
        <w:rPr>
          <w:b/>
          <w:bCs/>
          <w:color w:val="FF0000"/>
        </w:rPr>
        <w:t>Verbesserung: Erhöhung der Datenqualität</w:t>
      </w:r>
      <w:r w:rsidR="00E60383" w:rsidRPr="00E60383">
        <w:rPr>
          <w:b/>
          <w:bCs/>
          <w:color w:val="FF0000"/>
        </w:rPr>
        <w:t xml:space="preserve"> mittels KI</w:t>
      </w:r>
    </w:p>
    <w:p w14:paraId="744E9D92" w14:textId="06FFF1D0" w:rsidR="00D0212B" w:rsidRDefault="00F96D9C">
      <w:r>
        <w:rPr>
          <w:b/>
          <w:bCs/>
        </w:rPr>
        <w:t>Zielsetzung:</w:t>
      </w:r>
    </w:p>
    <w:p w14:paraId="68A0AE54" w14:textId="07C19D12" w:rsidR="00D0212B" w:rsidRDefault="00D0212B">
      <w:r w:rsidRPr="00D0212B">
        <w:t xml:space="preserve">Das Ziel dieser Arbeit ist die Entwicklung einer zentralisierten Bereinigungsplattform, die sowohl automatisierte als auch manuelle Datenbereinigungsprozesse unterstützt. Diese Plattform wird in Oracle APEX realisiert und soll Datenbankeinträge aus verschiedenen Anwendungen </w:t>
      </w:r>
      <w:r w:rsidR="00B63D23">
        <w:t>Vereinheitlichen</w:t>
      </w:r>
      <w:r w:rsidRPr="00D0212B">
        <w:t>, analysieren und optimieren. Durch den Einsatz moderner Technologien, wie KI-gestützter Datenkorrektur und API-Schnittstellen, wird die Plattform darauf ausgelegt, Datenintegrität, Konsistenz und Effizienz zu gewährleisten</w:t>
      </w:r>
    </w:p>
    <w:p w14:paraId="14D8F5F6" w14:textId="119DAA73" w:rsidR="006F1C61" w:rsidRPr="00770790" w:rsidRDefault="006F1C61">
      <w:pPr>
        <w:rPr>
          <w:rFonts w:ascii="Arial" w:hAnsi="Arial" w:cs="Arial"/>
        </w:rPr>
      </w:pPr>
      <w:r w:rsidRPr="00770790">
        <w:rPr>
          <w:rFonts w:ascii="Arial" w:hAnsi="Arial" w:cs="Arial"/>
        </w:rPr>
        <w:t>Kernidee:</w:t>
      </w:r>
    </w:p>
    <w:p w14:paraId="491985E8" w14:textId="5771F32C" w:rsidR="007226F6" w:rsidRPr="00770790" w:rsidRDefault="007226F6" w:rsidP="007226F6">
      <w:pPr>
        <w:pStyle w:val="Listenabsatz"/>
        <w:numPr>
          <w:ilvl w:val="0"/>
          <w:numId w:val="10"/>
        </w:numPr>
        <w:rPr>
          <w:rFonts w:ascii="Arial" w:hAnsi="Arial" w:cs="Arial"/>
        </w:rPr>
      </w:pPr>
      <w:r w:rsidRPr="00770790">
        <w:rPr>
          <w:rFonts w:ascii="Arial" w:hAnsi="Arial" w:cs="Arial"/>
        </w:rPr>
        <w:t>Zentralisierte Bereinigungsplattform</w:t>
      </w:r>
    </w:p>
    <w:p w14:paraId="6A8DC090" w14:textId="593A8A82" w:rsidR="007226F6" w:rsidRPr="00770790" w:rsidRDefault="007226F6" w:rsidP="007226F6">
      <w:pPr>
        <w:pStyle w:val="Listenabsatz"/>
        <w:numPr>
          <w:ilvl w:val="0"/>
          <w:numId w:val="10"/>
        </w:numPr>
        <w:rPr>
          <w:rFonts w:ascii="Arial" w:hAnsi="Arial" w:cs="Arial"/>
        </w:rPr>
      </w:pPr>
      <w:r w:rsidRPr="00770790">
        <w:rPr>
          <w:rFonts w:ascii="Arial" w:hAnsi="Arial" w:cs="Arial"/>
        </w:rPr>
        <w:t>Automatisierte und manuelle Bereinigung</w:t>
      </w:r>
    </w:p>
    <w:p w14:paraId="4EDAC800" w14:textId="77777777" w:rsidR="007226F6" w:rsidRPr="007E2625" w:rsidRDefault="007226F6" w:rsidP="007226F6">
      <w:pPr>
        <w:pStyle w:val="Listenabsatz"/>
        <w:numPr>
          <w:ilvl w:val="0"/>
          <w:numId w:val="10"/>
        </w:numPr>
        <w:rPr>
          <w:rFonts w:ascii="Arial" w:hAnsi="Arial" w:cs="Arial"/>
          <w:strike/>
        </w:rPr>
      </w:pPr>
      <w:r w:rsidRPr="007E2625">
        <w:rPr>
          <w:rFonts w:ascii="Arial" w:hAnsi="Arial" w:cs="Arial"/>
          <w:strike/>
        </w:rPr>
        <w:t>Metadaten der Anwendung entnehmen; für die aktuellen Versionserfassung sowie Name der Anwendung und APP ID</w:t>
      </w:r>
    </w:p>
    <w:p w14:paraId="0083AA7F" w14:textId="37AC5E7C" w:rsidR="007226F6" w:rsidRPr="00770790" w:rsidRDefault="007226F6" w:rsidP="007226F6">
      <w:pPr>
        <w:pStyle w:val="Listenabsatz"/>
        <w:numPr>
          <w:ilvl w:val="0"/>
          <w:numId w:val="10"/>
        </w:numPr>
        <w:rPr>
          <w:rFonts w:ascii="Arial" w:hAnsi="Arial" w:cs="Arial"/>
        </w:rPr>
      </w:pPr>
      <w:r w:rsidRPr="00770790">
        <w:rPr>
          <w:rFonts w:ascii="Arial" w:hAnsi="Arial" w:cs="Arial"/>
        </w:rPr>
        <w:t>API-Schnittstelle</w:t>
      </w:r>
    </w:p>
    <w:p w14:paraId="6AFED82F" w14:textId="56BFF4A7" w:rsidR="00770790" w:rsidRDefault="00770790" w:rsidP="00770790">
      <w:pPr>
        <w:rPr>
          <w:rFonts w:ascii="Arial" w:hAnsi="Arial" w:cs="Arial"/>
        </w:rPr>
      </w:pPr>
      <w:r>
        <w:rPr>
          <w:rFonts w:ascii="Arial" w:hAnsi="Arial" w:cs="Arial"/>
        </w:rPr>
        <w:t>Theorieabschnitt</w:t>
      </w:r>
    </w:p>
    <w:p w14:paraId="7A6159D7" w14:textId="6C22CA4E" w:rsidR="00770790" w:rsidRDefault="00770790" w:rsidP="00770790">
      <w:pPr>
        <w:pStyle w:val="Listenabsatz"/>
        <w:numPr>
          <w:ilvl w:val="0"/>
          <w:numId w:val="10"/>
        </w:numPr>
        <w:rPr>
          <w:rFonts w:ascii="Arial" w:hAnsi="Arial" w:cs="Arial"/>
        </w:rPr>
      </w:pPr>
      <w:r>
        <w:rPr>
          <w:rFonts w:ascii="Arial" w:hAnsi="Arial" w:cs="Arial"/>
        </w:rPr>
        <w:t>Oracle APEX</w:t>
      </w:r>
    </w:p>
    <w:p w14:paraId="7F1913DC" w14:textId="77777777" w:rsidR="00770790" w:rsidRDefault="00770790" w:rsidP="00770790">
      <w:pPr>
        <w:pStyle w:val="Listenabsatz"/>
        <w:numPr>
          <w:ilvl w:val="1"/>
          <w:numId w:val="10"/>
        </w:numPr>
      </w:pPr>
      <w:r>
        <w:t>Überblick über die Architektur</w:t>
      </w:r>
    </w:p>
    <w:p w14:paraId="51C688EE" w14:textId="4C6B629E" w:rsidR="00770790" w:rsidRDefault="00770790" w:rsidP="00770790">
      <w:pPr>
        <w:pStyle w:val="Listenabsatz"/>
        <w:numPr>
          <w:ilvl w:val="1"/>
          <w:numId w:val="10"/>
        </w:numPr>
      </w:pPr>
      <w:r>
        <w:t>Einsatzmöglichkeiten</w:t>
      </w:r>
    </w:p>
    <w:p w14:paraId="4C844B00" w14:textId="12BC305D" w:rsidR="00770790" w:rsidRDefault="00770790" w:rsidP="00770790">
      <w:pPr>
        <w:pStyle w:val="Listenabsatz"/>
        <w:numPr>
          <w:ilvl w:val="0"/>
          <w:numId w:val="10"/>
        </w:numPr>
      </w:pPr>
      <w:r>
        <w:t>Datenbanken</w:t>
      </w:r>
    </w:p>
    <w:p w14:paraId="5F49EA70" w14:textId="496605FC" w:rsidR="00770790" w:rsidRDefault="00770790" w:rsidP="00770790">
      <w:pPr>
        <w:pStyle w:val="Listenabsatz"/>
        <w:numPr>
          <w:ilvl w:val="1"/>
          <w:numId w:val="10"/>
        </w:numPr>
      </w:pPr>
      <w:r>
        <w:t>Eindeutige Datenzuordnung</w:t>
      </w:r>
    </w:p>
    <w:p w14:paraId="73FF0190" w14:textId="7055B173" w:rsidR="00770790" w:rsidRDefault="00770790" w:rsidP="00770790">
      <w:pPr>
        <w:pStyle w:val="Listenabsatz"/>
        <w:numPr>
          <w:ilvl w:val="1"/>
          <w:numId w:val="10"/>
        </w:numPr>
      </w:pPr>
      <w:r>
        <w:t>Datenintegrität</w:t>
      </w:r>
    </w:p>
    <w:p w14:paraId="331458C8" w14:textId="1ED54DE6" w:rsidR="00770790" w:rsidRDefault="00770790" w:rsidP="00770790">
      <w:pPr>
        <w:pStyle w:val="Listenabsatz"/>
        <w:numPr>
          <w:ilvl w:val="1"/>
          <w:numId w:val="10"/>
        </w:numPr>
      </w:pPr>
      <w:r>
        <w:t>Datenkonsistenz</w:t>
      </w:r>
    </w:p>
    <w:p w14:paraId="1FD0A277" w14:textId="0946C5CB" w:rsidR="00770790" w:rsidRDefault="00722C80" w:rsidP="00770790">
      <w:pPr>
        <w:pStyle w:val="Listenabsatz"/>
        <w:numPr>
          <w:ilvl w:val="1"/>
          <w:numId w:val="10"/>
        </w:numPr>
      </w:pPr>
      <w:r>
        <w:t>Statusverwaltung</w:t>
      </w:r>
    </w:p>
    <w:p w14:paraId="61A66009" w14:textId="7374AF5B" w:rsidR="00722C80" w:rsidRDefault="00722C80" w:rsidP="00770790">
      <w:pPr>
        <w:pStyle w:val="Listenabsatz"/>
        <w:numPr>
          <w:ilvl w:val="1"/>
          <w:numId w:val="10"/>
        </w:numPr>
      </w:pPr>
      <w:r>
        <w:t>Auditspalten</w:t>
      </w:r>
    </w:p>
    <w:p w14:paraId="3D91FF37" w14:textId="2454970F" w:rsidR="00722C80" w:rsidRDefault="00B47C31" w:rsidP="00722C80">
      <w:pPr>
        <w:pStyle w:val="Listenabsatz"/>
        <w:numPr>
          <w:ilvl w:val="0"/>
          <w:numId w:val="10"/>
        </w:numPr>
      </w:pPr>
      <w:r>
        <w:t>Datenbereinigung</w:t>
      </w:r>
    </w:p>
    <w:p w14:paraId="4B3345FA" w14:textId="0F4100E3" w:rsidR="00B47C31" w:rsidRDefault="00B47C31" w:rsidP="00B47C31">
      <w:pPr>
        <w:pStyle w:val="Listenabsatz"/>
        <w:numPr>
          <w:ilvl w:val="1"/>
          <w:numId w:val="10"/>
        </w:numPr>
      </w:pPr>
      <w:r>
        <w:t>Duplicate Detection</w:t>
      </w:r>
    </w:p>
    <w:p w14:paraId="62595ED7" w14:textId="776F0250" w:rsidR="00B47C31" w:rsidRDefault="00B47C31" w:rsidP="00B47C31">
      <w:pPr>
        <w:pStyle w:val="Listenabsatz"/>
        <w:numPr>
          <w:ilvl w:val="1"/>
          <w:numId w:val="10"/>
        </w:numPr>
      </w:pPr>
      <w:r>
        <w:t>Rechtschreibprüfung</w:t>
      </w:r>
    </w:p>
    <w:p w14:paraId="4FBB28B5" w14:textId="78B8B863" w:rsidR="00B47C31" w:rsidRDefault="00B47C31" w:rsidP="00B47C31">
      <w:pPr>
        <w:pStyle w:val="Listenabsatz"/>
        <w:numPr>
          <w:ilvl w:val="1"/>
          <w:numId w:val="10"/>
        </w:numPr>
      </w:pPr>
      <w:r>
        <w:t>Grammatikprüfung</w:t>
      </w:r>
    </w:p>
    <w:p w14:paraId="040B9972" w14:textId="223E63FE" w:rsidR="00B47C31" w:rsidRDefault="00B47C31" w:rsidP="00B47C31">
      <w:pPr>
        <w:pStyle w:val="Listenabsatz"/>
        <w:numPr>
          <w:ilvl w:val="1"/>
          <w:numId w:val="10"/>
        </w:numPr>
      </w:pPr>
      <w:r>
        <w:t>Datenklassifikation</w:t>
      </w:r>
    </w:p>
    <w:p w14:paraId="56AA51E2" w14:textId="5D1542E4" w:rsidR="00B47C31" w:rsidRDefault="00B47C31" w:rsidP="00B47C31">
      <w:pPr>
        <w:pStyle w:val="Listenabsatz"/>
        <w:numPr>
          <w:ilvl w:val="0"/>
          <w:numId w:val="10"/>
        </w:numPr>
      </w:pPr>
      <w:r>
        <w:t>Künstliche Intelligenz in der Datenkorrektur</w:t>
      </w:r>
    </w:p>
    <w:p w14:paraId="012755DA" w14:textId="15FC3890" w:rsidR="00B47C31" w:rsidRDefault="00B47C31" w:rsidP="00B47C31">
      <w:pPr>
        <w:pStyle w:val="Listenabsatz"/>
        <w:numPr>
          <w:ilvl w:val="1"/>
          <w:numId w:val="10"/>
        </w:numPr>
      </w:pPr>
      <w:r>
        <w:t>Arten von KI-Modellen</w:t>
      </w:r>
    </w:p>
    <w:p w14:paraId="631C898B" w14:textId="42AF0229" w:rsidR="00B47C31" w:rsidRDefault="00B47C31" w:rsidP="00B47C31">
      <w:pPr>
        <w:pStyle w:val="Listenabsatz"/>
        <w:numPr>
          <w:ilvl w:val="1"/>
          <w:numId w:val="10"/>
        </w:numPr>
      </w:pPr>
      <w:r>
        <w:t>Funktionsweise der KI-Datenkorrektur</w:t>
      </w:r>
    </w:p>
    <w:p w14:paraId="4EFF48FB" w14:textId="1D6BD688" w:rsidR="00B47C31" w:rsidRDefault="00B47C31" w:rsidP="00B47C31">
      <w:pPr>
        <w:pStyle w:val="Listenabsatz"/>
        <w:numPr>
          <w:ilvl w:val="1"/>
          <w:numId w:val="10"/>
        </w:numPr>
      </w:pPr>
      <w:r>
        <w:t>Herausforderungen der KI-Datenkorrektur</w:t>
      </w:r>
    </w:p>
    <w:p w14:paraId="4329B35D" w14:textId="4DA598C3" w:rsidR="00B47C31" w:rsidRDefault="00B47C31" w:rsidP="00B47C31">
      <w:pPr>
        <w:pStyle w:val="Listenabsatz"/>
        <w:numPr>
          <w:ilvl w:val="1"/>
          <w:numId w:val="10"/>
        </w:numPr>
      </w:pPr>
      <w:r>
        <w:t>Integration von KI-Diensten</w:t>
      </w:r>
    </w:p>
    <w:p w14:paraId="70431B7F" w14:textId="77777777" w:rsidR="00706FA0" w:rsidRDefault="00706FA0" w:rsidP="00706FA0">
      <w:pPr>
        <w:pStyle w:val="Listenabsatz"/>
        <w:numPr>
          <w:ilvl w:val="0"/>
          <w:numId w:val="10"/>
        </w:numPr>
      </w:pPr>
      <w:r>
        <w:t>API-Schnittstelle</w:t>
      </w:r>
    </w:p>
    <w:p w14:paraId="5982BAB7" w14:textId="77777777" w:rsidR="00706FA0" w:rsidRDefault="00706FA0" w:rsidP="00706FA0">
      <w:pPr>
        <w:pStyle w:val="Listenabsatz"/>
        <w:numPr>
          <w:ilvl w:val="1"/>
          <w:numId w:val="10"/>
        </w:numPr>
      </w:pPr>
      <w:r>
        <w:t>Grundlagen von APIs</w:t>
      </w:r>
    </w:p>
    <w:p w14:paraId="0741E7C2" w14:textId="77777777" w:rsidR="00706FA0" w:rsidRDefault="00706FA0" w:rsidP="00706FA0">
      <w:pPr>
        <w:pStyle w:val="Listenabsatz"/>
        <w:numPr>
          <w:ilvl w:val="1"/>
          <w:numId w:val="10"/>
        </w:numPr>
      </w:pPr>
      <w:r>
        <w:t>API für Datenübertragung</w:t>
      </w:r>
    </w:p>
    <w:p w14:paraId="0664B8D3" w14:textId="77777777" w:rsidR="00706FA0" w:rsidRDefault="00706FA0" w:rsidP="00706FA0">
      <w:pPr>
        <w:pStyle w:val="Listenabsatz"/>
        <w:numPr>
          <w:ilvl w:val="1"/>
          <w:numId w:val="10"/>
        </w:numPr>
      </w:pPr>
      <w:r>
        <w:t>Sicherheitsaspekte die bei einer API-Nutzung geschaut werden muss</w:t>
      </w:r>
    </w:p>
    <w:p w14:paraId="611324BB" w14:textId="77777777" w:rsidR="00706FA0" w:rsidRDefault="00706FA0" w:rsidP="00706FA0">
      <w:pPr>
        <w:pStyle w:val="Listenabsatz"/>
        <w:numPr>
          <w:ilvl w:val="1"/>
          <w:numId w:val="10"/>
        </w:numPr>
      </w:pPr>
      <w:r>
        <w:t>Herausforderungen bei der API-Integration</w:t>
      </w:r>
    </w:p>
    <w:p w14:paraId="36750EF9" w14:textId="77777777" w:rsidR="00706FA0" w:rsidRDefault="00706FA0" w:rsidP="00706FA0">
      <w:pPr>
        <w:pStyle w:val="Listenabsatz"/>
        <w:numPr>
          <w:ilvl w:val="1"/>
          <w:numId w:val="10"/>
        </w:numPr>
      </w:pPr>
      <w:r>
        <w:t>Struktur der APIs</w:t>
      </w:r>
    </w:p>
    <w:p w14:paraId="43CC35A8" w14:textId="77777777" w:rsidR="00706FA0" w:rsidRDefault="00706FA0" w:rsidP="00706FA0">
      <w:pPr>
        <w:pStyle w:val="Listenabsatz"/>
        <w:numPr>
          <w:ilvl w:val="1"/>
          <w:numId w:val="10"/>
        </w:numPr>
      </w:pPr>
      <w:r>
        <w:t>API-Monitoring und Wartung</w:t>
      </w:r>
    </w:p>
    <w:p w14:paraId="0C3347A6" w14:textId="77777777" w:rsidR="00706FA0" w:rsidRPr="00FF7E37" w:rsidRDefault="00706FA0" w:rsidP="00706FA0">
      <w:pPr>
        <w:pStyle w:val="Listenabsatz"/>
        <w:numPr>
          <w:ilvl w:val="0"/>
          <w:numId w:val="10"/>
        </w:numPr>
        <w:rPr>
          <w:strike/>
        </w:rPr>
      </w:pPr>
      <w:r w:rsidRPr="00FF7E37">
        <w:rPr>
          <w:strike/>
        </w:rPr>
        <w:t>Revisionsmanagement und Änderungsverfolgung</w:t>
      </w:r>
    </w:p>
    <w:p w14:paraId="26506813" w14:textId="77777777" w:rsidR="00706FA0" w:rsidRPr="00FF7E37" w:rsidRDefault="00706FA0" w:rsidP="00706FA0">
      <w:pPr>
        <w:pStyle w:val="Listenabsatz"/>
        <w:numPr>
          <w:ilvl w:val="0"/>
          <w:numId w:val="10"/>
        </w:numPr>
        <w:rPr>
          <w:strike/>
        </w:rPr>
      </w:pPr>
      <w:r w:rsidRPr="00FF7E37">
        <w:rPr>
          <w:strike/>
        </w:rPr>
        <w:t>Mehrsprachigkeit in Anwendungen</w:t>
      </w:r>
    </w:p>
    <w:p w14:paraId="75B5604A" w14:textId="77777777" w:rsidR="00706FA0" w:rsidRPr="00FF7E37" w:rsidRDefault="00706FA0" w:rsidP="00706FA0">
      <w:pPr>
        <w:pStyle w:val="Listenabsatz"/>
        <w:numPr>
          <w:ilvl w:val="0"/>
          <w:numId w:val="10"/>
        </w:numPr>
        <w:rPr>
          <w:strike/>
        </w:rPr>
      </w:pPr>
      <w:r w:rsidRPr="00FF7E37">
        <w:rPr>
          <w:strike/>
        </w:rPr>
        <w:t>Technische und organisatorische Herausforderungen</w:t>
      </w:r>
    </w:p>
    <w:p w14:paraId="31BF5BD9" w14:textId="34DD956B" w:rsidR="008E6114" w:rsidRDefault="008E6114" w:rsidP="008E6114">
      <w:r>
        <w:lastRenderedPageBreak/>
        <w:t>Praxisabschnitt</w:t>
      </w:r>
    </w:p>
    <w:p w14:paraId="1E21CB9B" w14:textId="77777777" w:rsidR="00EE737F" w:rsidRDefault="00EE737F" w:rsidP="00EE737F">
      <w:pPr>
        <w:pStyle w:val="Listenabsatz"/>
        <w:numPr>
          <w:ilvl w:val="0"/>
          <w:numId w:val="10"/>
        </w:numPr>
      </w:pPr>
      <w:r>
        <w:t>Konzept der Anwendung</w:t>
      </w:r>
    </w:p>
    <w:p w14:paraId="118CAB10" w14:textId="77777777" w:rsidR="00EE737F" w:rsidRDefault="00EE737F" w:rsidP="00EE737F">
      <w:pPr>
        <w:pStyle w:val="Listenabsatz"/>
        <w:numPr>
          <w:ilvl w:val="1"/>
          <w:numId w:val="10"/>
        </w:numPr>
      </w:pPr>
      <w:r>
        <w:t>Beschreibung der Übersetzungsanwendung und deren Zielsetzung</w:t>
      </w:r>
    </w:p>
    <w:p w14:paraId="5C8B4FAA" w14:textId="77777777" w:rsidR="00EE737F" w:rsidRDefault="00EE737F" w:rsidP="00EE737F">
      <w:pPr>
        <w:pStyle w:val="Listenabsatz"/>
        <w:numPr>
          <w:ilvl w:val="1"/>
          <w:numId w:val="10"/>
        </w:numPr>
      </w:pPr>
      <w:r>
        <w:t>Datenfluss; Wie genau Daten importiert / Exportiert werden</w:t>
      </w:r>
    </w:p>
    <w:p w14:paraId="677C1834" w14:textId="77777777" w:rsidR="00EE737F" w:rsidRDefault="00EE737F" w:rsidP="00EE737F">
      <w:pPr>
        <w:pStyle w:val="Listenabsatz"/>
        <w:numPr>
          <w:ilvl w:val="1"/>
          <w:numId w:val="10"/>
        </w:numPr>
      </w:pPr>
      <w:r>
        <w:t>Berechtigungsverwaltung</w:t>
      </w:r>
    </w:p>
    <w:p w14:paraId="1EB96EDD" w14:textId="77777777" w:rsidR="00EE737F" w:rsidRDefault="00EE737F" w:rsidP="00EE737F">
      <w:pPr>
        <w:pStyle w:val="Listenabsatz"/>
        <w:numPr>
          <w:ilvl w:val="2"/>
          <w:numId w:val="10"/>
        </w:numPr>
      </w:pPr>
      <w:r>
        <w:t>Welche Benutzer hat Zugriff auf die Anwendung</w:t>
      </w:r>
    </w:p>
    <w:p w14:paraId="63E9843D" w14:textId="63AECF8A" w:rsidR="00EE737F" w:rsidRPr="00190624" w:rsidRDefault="00EE737F" w:rsidP="00190624">
      <w:pPr>
        <w:pStyle w:val="Listenabsatz"/>
        <w:numPr>
          <w:ilvl w:val="1"/>
          <w:numId w:val="10"/>
        </w:numPr>
        <w:rPr>
          <w:strike/>
        </w:rPr>
      </w:pPr>
      <w:r w:rsidRPr="00190624">
        <w:rPr>
          <w:strike/>
        </w:rPr>
        <w:t>Mehrsprachige Benutzeroberfläche</w:t>
      </w:r>
    </w:p>
    <w:p w14:paraId="5D465407" w14:textId="77777777" w:rsidR="00EE737F" w:rsidRDefault="00EE737F" w:rsidP="00EE737F">
      <w:pPr>
        <w:pStyle w:val="Listenabsatz"/>
        <w:numPr>
          <w:ilvl w:val="0"/>
          <w:numId w:val="10"/>
        </w:numPr>
      </w:pPr>
      <w:r>
        <w:t>Datenmodell</w:t>
      </w:r>
    </w:p>
    <w:p w14:paraId="6E12662F" w14:textId="77777777" w:rsidR="00EE737F" w:rsidRDefault="00EE737F" w:rsidP="00EE737F">
      <w:pPr>
        <w:pStyle w:val="Listenabsatz"/>
        <w:numPr>
          <w:ilvl w:val="1"/>
          <w:numId w:val="10"/>
        </w:numPr>
      </w:pPr>
      <w:r>
        <w:t>Datenbankstruktur der Zentrale Übersetzungsanwendungen</w:t>
      </w:r>
    </w:p>
    <w:p w14:paraId="52E70A84" w14:textId="77777777" w:rsidR="00EE737F" w:rsidRDefault="00EE737F" w:rsidP="00EE737F">
      <w:pPr>
        <w:pStyle w:val="Listenabsatz"/>
        <w:numPr>
          <w:ilvl w:val="2"/>
          <w:numId w:val="10"/>
        </w:numPr>
      </w:pPr>
      <w:r>
        <w:t>Darstellung des Datenmodells</w:t>
      </w:r>
    </w:p>
    <w:p w14:paraId="048B4419" w14:textId="16B8C412" w:rsidR="00EE737F" w:rsidRDefault="00EE737F" w:rsidP="00EE737F">
      <w:pPr>
        <w:pStyle w:val="Listenabsatz"/>
        <w:numPr>
          <w:ilvl w:val="2"/>
          <w:numId w:val="10"/>
        </w:numPr>
      </w:pPr>
      <w:r>
        <w:t xml:space="preserve">Originaleinträge, bereinigten Daten, Vorschläge, Benutzeranpassungen, Änderungsprotokolle </w:t>
      </w:r>
    </w:p>
    <w:p w14:paraId="6DC013E6" w14:textId="77777777" w:rsidR="00EE737F" w:rsidRDefault="00EE737F" w:rsidP="00EE737F">
      <w:pPr>
        <w:pStyle w:val="Listenabsatz"/>
        <w:numPr>
          <w:ilvl w:val="2"/>
          <w:numId w:val="10"/>
        </w:numPr>
      </w:pPr>
      <w:r>
        <w:t>Statusfeld</w:t>
      </w:r>
    </w:p>
    <w:p w14:paraId="1C39B6C6" w14:textId="77777777" w:rsidR="00706FA0" w:rsidRDefault="00706FA0" w:rsidP="00706FA0">
      <w:pPr>
        <w:pStyle w:val="Listenabsatz"/>
        <w:numPr>
          <w:ilvl w:val="0"/>
          <w:numId w:val="10"/>
        </w:numPr>
      </w:pPr>
      <w:r>
        <w:t>Implementierung der API-Schnittstellen</w:t>
      </w:r>
    </w:p>
    <w:p w14:paraId="6D2588CB" w14:textId="77777777" w:rsidR="00706FA0" w:rsidRDefault="00706FA0" w:rsidP="00706FA0">
      <w:pPr>
        <w:pStyle w:val="Listenabsatz"/>
        <w:numPr>
          <w:ilvl w:val="1"/>
          <w:numId w:val="10"/>
        </w:numPr>
      </w:pPr>
      <w:r>
        <w:t>Darstellung der APIs</w:t>
      </w:r>
    </w:p>
    <w:p w14:paraId="53FDBCCB" w14:textId="77777777" w:rsidR="00706FA0" w:rsidRDefault="00706FA0" w:rsidP="00706FA0">
      <w:pPr>
        <w:pStyle w:val="Listenabsatz"/>
        <w:numPr>
          <w:ilvl w:val="2"/>
          <w:numId w:val="10"/>
        </w:numPr>
      </w:pPr>
      <w:r>
        <w:t>Welche Verbindungen müssen entstehen</w:t>
      </w:r>
    </w:p>
    <w:p w14:paraId="4840AB10" w14:textId="77777777" w:rsidR="00706FA0" w:rsidRDefault="00706FA0" w:rsidP="00706FA0">
      <w:pPr>
        <w:pStyle w:val="Listenabsatz"/>
        <w:numPr>
          <w:ilvl w:val="1"/>
          <w:numId w:val="10"/>
        </w:numPr>
      </w:pPr>
      <w:r>
        <w:t>Eingehende API</w:t>
      </w:r>
    </w:p>
    <w:p w14:paraId="73EF4D31" w14:textId="77777777" w:rsidR="00706FA0" w:rsidRDefault="00706FA0" w:rsidP="00706FA0">
      <w:pPr>
        <w:pStyle w:val="Listenabsatz"/>
        <w:numPr>
          <w:ilvl w:val="2"/>
          <w:numId w:val="10"/>
        </w:numPr>
      </w:pPr>
      <w:r>
        <w:t>Was muss alles aus der eingehende API kommen</w:t>
      </w:r>
    </w:p>
    <w:p w14:paraId="3E713C79" w14:textId="77777777" w:rsidR="00706FA0" w:rsidRPr="00190624" w:rsidRDefault="00706FA0" w:rsidP="00706FA0">
      <w:pPr>
        <w:pStyle w:val="Listenabsatz"/>
        <w:numPr>
          <w:ilvl w:val="2"/>
          <w:numId w:val="10"/>
        </w:numPr>
        <w:rPr>
          <w:strike/>
        </w:rPr>
      </w:pPr>
      <w:r w:rsidRPr="00190624">
        <w:rPr>
          <w:strike/>
        </w:rPr>
        <w:t>Unterstützung beim Daten Eingang verschiedener Datenformate;(zb. XML, CSV, Oracle Text?)</w:t>
      </w:r>
    </w:p>
    <w:p w14:paraId="1929C88C" w14:textId="2DFBF960" w:rsidR="00706FA0" w:rsidRDefault="00C20BB7" w:rsidP="00706FA0">
      <w:pPr>
        <w:pStyle w:val="Listenabsatz"/>
        <w:numPr>
          <w:ilvl w:val="1"/>
          <w:numId w:val="10"/>
        </w:numPr>
      </w:pPr>
      <w:r>
        <w:t>Bereinigung</w:t>
      </w:r>
      <w:r w:rsidR="00706FA0">
        <w:t xml:space="preserve"> API</w:t>
      </w:r>
    </w:p>
    <w:p w14:paraId="72FF6D7C" w14:textId="77777777" w:rsidR="00706FA0" w:rsidRDefault="00706FA0" w:rsidP="00706FA0">
      <w:pPr>
        <w:pStyle w:val="Listenabsatz"/>
        <w:numPr>
          <w:ilvl w:val="2"/>
          <w:numId w:val="10"/>
        </w:numPr>
      </w:pPr>
      <w:r>
        <w:t>Was muss alles an die API weitergegeben werden</w:t>
      </w:r>
    </w:p>
    <w:p w14:paraId="4C182AF4" w14:textId="77777777" w:rsidR="00706FA0" w:rsidRDefault="00706FA0" w:rsidP="00706FA0">
      <w:pPr>
        <w:pStyle w:val="Listenabsatz"/>
        <w:numPr>
          <w:ilvl w:val="2"/>
          <w:numId w:val="10"/>
        </w:numPr>
      </w:pPr>
      <w:r>
        <w:t>Was liefert die API zurück</w:t>
      </w:r>
    </w:p>
    <w:p w14:paraId="5634A4B0" w14:textId="77777777" w:rsidR="00706FA0" w:rsidRDefault="00706FA0" w:rsidP="00706FA0">
      <w:pPr>
        <w:pStyle w:val="Listenabsatz"/>
        <w:numPr>
          <w:ilvl w:val="1"/>
          <w:numId w:val="10"/>
        </w:numPr>
      </w:pPr>
      <w:r>
        <w:t>Ausgehende API</w:t>
      </w:r>
    </w:p>
    <w:p w14:paraId="3C9EC9CE" w14:textId="77777777" w:rsidR="00706FA0" w:rsidRDefault="00706FA0" w:rsidP="00706FA0">
      <w:pPr>
        <w:pStyle w:val="Listenabsatz"/>
        <w:numPr>
          <w:ilvl w:val="2"/>
          <w:numId w:val="10"/>
        </w:numPr>
      </w:pPr>
      <w:r>
        <w:t>Was muss der API mitgegeben werden, das die Übersetzten Einträge im Zieldatenbank hinzugefügt wird</w:t>
      </w:r>
    </w:p>
    <w:p w14:paraId="32B0C3D2" w14:textId="77777777" w:rsidR="00706FA0" w:rsidRPr="00190624" w:rsidRDefault="00706FA0" w:rsidP="00706FA0">
      <w:pPr>
        <w:pStyle w:val="Listenabsatz"/>
        <w:numPr>
          <w:ilvl w:val="2"/>
          <w:numId w:val="10"/>
        </w:numPr>
        <w:rPr>
          <w:strike/>
        </w:rPr>
      </w:pPr>
      <w:r w:rsidRPr="00190624">
        <w:rPr>
          <w:strike/>
        </w:rPr>
        <w:t>Unterstützung verschiedene Datenformate;(zb. XML, CSV, Oracle Text?)</w:t>
      </w:r>
    </w:p>
    <w:p w14:paraId="42551CEA" w14:textId="77777777" w:rsidR="00706FA0" w:rsidRDefault="00706FA0" w:rsidP="00706FA0">
      <w:pPr>
        <w:pStyle w:val="Listenabsatz"/>
        <w:numPr>
          <w:ilvl w:val="2"/>
          <w:numId w:val="10"/>
        </w:numPr>
      </w:pPr>
      <w:r>
        <w:t>Möglichkeit, Exportfilter anzuwenden (zb. Nur eine bestimmte Sprache)</w:t>
      </w:r>
    </w:p>
    <w:p w14:paraId="56431DBD" w14:textId="77777777" w:rsidR="00706FA0" w:rsidRDefault="00706FA0" w:rsidP="00706FA0">
      <w:pPr>
        <w:pStyle w:val="Listenabsatz"/>
        <w:numPr>
          <w:ilvl w:val="2"/>
          <w:numId w:val="10"/>
        </w:numPr>
      </w:pPr>
      <w:r>
        <w:t>Erstellung der Zieltabellen für die Übersetzungstabelle</w:t>
      </w:r>
    </w:p>
    <w:p w14:paraId="67D8C89B" w14:textId="6D6BF9BD" w:rsidR="00706FA0" w:rsidRPr="00190624" w:rsidRDefault="00B55C60" w:rsidP="00706FA0">
      <w:pPr>
        <w:pStyle w:val="Listenabsatz"/>
        <w:numPr>
          <w:ilvl w:val="1"/>
          <w:numId w:val="10"/>
        </w:numPr>
        <w:rPr>
          <w:strike/>
        </w:rPr>
      </w:pPr>
      <w:r w:rsidRPr="00190624">
        <w:rPr>
          <w:strike/>
        </w:rPr>
        <w:t>WebHook</w:t>
      </w:r>
      <w:r w:rsidR="00706FA0" w:rsidRPr="00190624">
        <w:rPr>
          <w:strike/>
        </w:rPr>
        <w:t xml:space="preserve"> – Integration</w:t>
      </w:r>
    </w:p>
    <w:p w14:paraId="0294C033" w14:textId="77777777" w:rsidR="00706FA0" w:rsidRDefault="00706FA0" w:rsidP="00706FA0">
      <w:pPr>
        <w:pStyle w:val="Listenabsatz"/>
        <w:numPr>
          <w:ilvl w:val="2"/>
          <w:numId w:val="10"/>
        </w:numPr>
        <w:rPr>
          <w:strike/>
        </w:rPr>
      </w:pPr>
      <w:r w:rsidRPr="00190624">
        <w:rPr>
          <w:strike/>
        </w:rPr>
        <w:t>Sobald neue Einträge im Zielsystem freigegeben wurde als Benachrichtigung im Zielsystem anzeigen</w:t>
      </w:r>
    </w:p>
    <w:p w14:paraId="4A074BAE" w14:textId="77777777" w:rsidR="00DB5352" w:rsidRPr="00DB5352" w:rsidRDefault="00DB5352" w:rsidP="00DB5352">
      <w:pPr>
        <w:pStyle w:val="Listenabsatz"/>
        <w:numPr>
          <w:ilvl w:val="0"/>
          <w:numId w:val="10"/>
        </w:numPr>
        <w:rPr>
          <w:color w:val="FF0000"/>
        </w:rPr>
      </w:pPr>
      <w:r w:rsidRPr="00DB5352">
        <w:rPr>
          <w:color w:val="FF0000"/>
        </w:rPr>
        <w:t>Kosten durch die API-Aufrufe</w:t>
      </w:r>
    </w:p>
    <w:p w14:paraId="14EF25E9" w14:textId="77777777" w:rsidR="00DB5352" w:rsidRPr="00DB5352" w:rsidRDefault="00DB5352" w:rsidP="00DB5352">
      <w:pPr>
        <w:pStyle w:val="Listenabsatz"/>
        <w:numPr>
          <w:ilvl w:val="1"/>
          <w:numId w:val="10"/>
        </w:numPr>
        <w:rPr>
          <w:color w:val="FF0000"/>
        </w:rPr>
      </w:pPr>
      <w:r w:rsidRPr="00DB5352">
        <w:rPr>
          <w:color w:val="FF0000"/>
        </w:rPr>
        <w:t>Grundlagen der API-Aufrufe</w:t>
      </w:r>
    </w:p>
    <w:p w14:paraId="2258F6F8" w14:textId="3451614D" w:rsidR="00DB5352" w:rsidRPr="00DB5352" w:rsidRDefault="00DB5352" w:rsidP="00DB5352">
      <w:pPr>
        <w:pStyle w:val="Listenabsatz"/>
        <w:numPr>
          <w:ilvl w:val="1"/>
          <w:numId w:val="10"/>
        </w:numPr>
        <w:rPr>
          <w:color w:val="FF0000"/>
        </w:rPr>
      </w:pPr>
      <w:r w:rsidRPr="00DB5352">
        <w:rPr>
          <w:color w:val="FF0000"/>
        </w:rPr>
        <w:t>Kosten pro Übersetzungsanfrage</w:t>
      </w:r>
    </w:p>
    <w:p w14:paraId="0C6DC3FD" w14:textId="77777777" w:rsidR="00706FA0" w:rsidRDefault="00706FA0" w:rsidP="00706FA0">
      <w:pPr>
        <w:pStyle w:val="Listenabsatz"/>
        <w:numPr>
          <w:ilvl w:val="0"/>
          <w:numId w:val="10"/>
        </w:numPr>
      </w:pPr>
      <w:r>
        <w:t>Benutzeroberfläche</w:t>
      </w:r>
    </w:p>
    <w:p w14:paraId="6A047129" w14:textId="77777777" w:rsidR="00706FA0" w:rsidRDefault="00706FA0" w:rsidP="00706FA0">
      <w:pPr>
        <w:pStyle w:val="Listenabsatz"/>
        <w:numPr>
          <w:ilvl w:val="1"/>
          <w:numId w:val="10"/>
        </w:numPr>
      </w:pPr>
      <w:r>
        <w:t>Übersichtseiten</w:t>
      </w:r>
    </w:p>
    <w:p w14:paraId="47763133" w14:textId="3F112108" w:rsidR="00706FA0" w:rsidRDefault="00706FA0" w:rsidP="00706FA0">
      <w:pPr>
        <w:pStyle w:val="Listenabsatz"/>
        <w:numPr>
          <w:ilvl w:val="2"/>
          <w:numId w:val="10"/>
        </w:numPr>
      </w:pPr>
      <w:r>
        <w:t>Liste zu bereinigten Einträgen</w:t>
      </w:r>
    </w:p>
    <w:p w14:paraId="1C4A3C4F" w14:textId="1A996823" w:rsidR="00706FA0" w:rsidRDefault="00706FA0" w:rsidP="00706FA0">
      <w:pPr>
        <w:pStyle w:val="Listenabsatz"/>
        <w:numPr>
          <w:ilvl w:val="2"/>
          <w:numId w:val="10"/>
        </w:numPr>
      </w:pPr>
      <w:r>
        <w:t>Form der Datenbereinigung</w:t>
      </w:r>
    </w:p>
    <w:p w14:paraId="66F860D0" w14:textId="77777777" w:rsidR="00706FA0" w:rsidRDefault="00706FA0" w:rsidP="00706FA0">
      <w:pPr>
        <w:pStyle w:val="Listenabsatz"/>
        <w:numPr>
          <w:ilvl w:val="2"/>
          <w:numId w:val="10"/>
        </w:numPr>
      </w:pPr>
      <w:r>
        <w:t>Änderungsübersicht</w:t>
      </w:r>
    </w:p>
    <w:p w14:paraId="61A6FBA7" w14:textId="77777777" w:rsidR="00706FA0" w:rsidRDefault="00706FA0" w:rsidP="00706FA0">
      <w:pPr>
        <w:pStyle w:val="Listenabsatz"/>
        <w:numPr>
          <w:ilvl w:val="3"/>
          <w:numId w:val="10"/>
        </w:numPr>
      </w:pPr>
      <w:r>
        <w:t>wer wann was geändert hat</w:t>
      </w:r>
    </w:p>
    <w:p w14:paraId="5E112BAE" w14:textId="77777777" w:rsidR="00706FA0" w:rsidRDefault="00706FA0" w:rsidP="00706FA0">
      <w:pPr>
        <w:pStyle w:val="Listenabsatz"/>
        <w:numPr>
          <w:ilvl w:val="3"/>
          <w:numId w:val="10"/>
        </w:numPr>
      </w:pPr>
      <w:r>
        <w:t>Wie viele Einträge wurden geändert</w:t>
      </w:r>
    </w:p>
    <w:p w14:paraId="53C58F45" w14:textId="77777777" w:rsidR="00706FA0" w:rsidRDefault="00706FA0" w:rsidP="00706FA0">
      <w:pPr>
        <w:pStyle w:val="Listenabsatz"/>
        <w:numPr>
          <w:ilvl w:val="2"/>
          <w:numId w:val="10"/>
        </w:numPr>
      </w:pPr>
      <w:r>
        <w:t>Dashboard</w:t>
      </w:r>
    </w:p>
    <w:p w14:paraId="5D163AD5" w14:textId="77777777" w:rsidR="00706FA0" w:rsidRDefault="00706FA0" w:rsidP="00706FA0">
      <w:pPr>
        <w:pStyle w:val="Listenabsatz"/>
        <w:numPr>
          <w:ilvl w:val="3"/>
          <w:numId w:val="10"/>
        </w:numPr>
      </w:pPr>
      <w:r>
        <w:t>wie viele Einträge importiert sind von welcher Anwendung</w:t>
      </w:r>
    </w:p>
    <w:p w14:paraId="010D98A4" w14:textId="77777777" w:rsidR="00C20BB7" w:rsidRDefault="00C20BB7" w:rsidP="00C20BB7">
      <w:pPr>
        <w:pStyle w:val="Listenabsatz"/>
        <w:numPr>
          <w:ilvl w:val="0"/>
          <w:numId w:val="10"/>
        </w:numPr>
      </w:pPr>
      <w:r>
        <w:t>Automatisierungen und Statusprüfung</w:t>
      </w:r>
    </w:p>
    <w:p w14:paraId="01A56A14" w14:textId="0142FBB9" w:rsidR="00C20BB7" w:rsidRDefault="00C20BB7" w:rsidP="00C20BB7">
      <w:pPr>
        <w:pStyle w:val="Listenabsatz"/>
        <w:numPr>
          <w:ilvl w:val="1"/>
          <w:numId w:val="10"/>
        </w:numPr>
      </w:pPr>
      <w:r>
        <w:t>Initiale „Bereinigung“</w:t>
      </w:r>
    </w:p>
    <w:p w14:paraId="2B5E6774" w14:textId="04616151" w:rsidR="00EE737F" w:rsidRDefault="00C20BB7" w:rsidP="008E6114">
      <w:pPr>
        <w:pStyle w:val="Listenabsatz"/>
        <w:numPr>
          <w:ilvl w:val="2"/>
          <w:numId w:val="10"/>
        </w:numPr>
      </w:pPr>
      <w:r>
        <w:lastRenderedPageBreak/>
        <w:t xml:space="preserve">Kennzeichnung von </w:t>
      </w:r>
      <w:r w:rsidR="003A02D6">
        <w:t>Einträgen,</w:t>
      </w:r>
      <w:r>
        <w:t xml:space="preserve"> die bereinigt werden können und zeigen welche der Einträge in Ordnung sind, auch die Empfehlung was für eine </w:t>
      </w:r>
      <w:r w:rsidR="003A02D6">
        <w:t>ob es im richtigen Tabelle aufgehoben ist.</w:t>
      </w:r>
    </w:p>
    <w:p w14:paraId="365C22A9" w14:textId="1700C30D" w:rsidR="001931F4" w:rsidRDefault="001931F4" w:rsidP="001931F4">
      <w:pPr>
        <w:pStyle w:val="Listenabsatz"/>
        <w:numPr>
          <w:ilvl w:val="0"/>
          <w:numId w:val="10"/>
        </w:numPr>
      </w:pPr>
      <w:r>
        <w:t>Fehlerbehandlung und Sicherheit</w:t>
      </w:r>
    </w:p>
    <w:p w14:paraId="07AA734E" w14:textId="77777777" w:rsidR="001931F4" w:rsidRDefault="001931F4" w:rsidP="001931F4">
      <w:pPr>
        <w:pStyle w:val="Listenabsatz"/>
        <w:numPr>
          <w:ilvl w:val="1"/>
          <w:numId w:val="10"/>
        </w:numPr>
      </w:pPr>
      <w:r>
        <w:t>Fehlerbehandlung</w:t>
      </w:r>
    </w:p>
    <w:p w14:paraId="31163CDF" w14:textId="77777777" w:rsidR="001931F4" w:rsidRDefault="001931F4" w:rsidP="001931F4">
      <w:pPr>
        <w:pStyle w:val="Listenabsatz"/>
        <w:numPr>
          <w:ilvl w:val="2"/>
          <w:numId w:val="10"/>
        </w:numPr>
      </w:pPr>
      <w:r>
        <w:t>Protokollierung von Fehlern</w:t>
      </w:r>
    </w:p>
    <w:p w14:paraId="3D2A0011" w14:textId="77777777" w:rsidR="001931F4" w:rsidRDefault="001931F4" w:rsidP="001931F4">
      <w:pPr>
        <w:pStyle w:val="Listenabsatz"/>
        <w:numPr>
          <w:ilvl w:val="1"/>
          <w:numId w:val="10"/>
        </w:numPr>
      </w:pPr>
      <w:r>
        <w:t>Sicherheit</w:t>
      </w:r>
    </w:p>
    <w:p w14:paraId="0F5169D7" w14:textId="77777777" w:rsidR="001931F4" w:rsidRDefault="001931F4" w:rsidP="001931F4">
      <w:pPr>
        <w:pStyle w:val="Listenabsatz"/>
        <w:numPr>
          <w:ilvl w:val="2"/>
          <w:numId w:val="10"/>
        </w:numPr>
      </w:pPr>
      <w:r>
        <w:t>Zugriffsbeschränkungen für APIs und Benutzer</w:t>
      </w:r>
    </w:p>
    <w:p w14:paraId="0AE3D7AB" w14:textId="29E92217" w:rsidR="00EE737F" w:rsidRDefault="001931F4" w:rsidP="001931F4">
      <w:pPr>
        <w:pStyle w:val="Listenabsatz"/>
        <w:numPr>
          <w:ilvl w:val="2"/>
          <w:numId w:val="10"/>
        </w:numPr>
      </w:pPr>
      <w:r>
        <w:t>Datenverschlüsselung bei sensiblen Datenübertragungen</w:t>
      </w:r>
    </w:p>
    <w:p w14:paraId="1A2482AD" w14:textId="77777777" w:rsidR="003A02D6" w:rsidRDefault="003A02D6" w:rsidP="003A02D6">
      <w:pPr>
        <w:pStyle w:val="Listenabsatz"/>
        <w:numPr>
          <w:ilvl w:val="0"/>
          <w:numId w:val="10"/>
        </w:numPr>
      </w:pPr>
      <w:r>
        <w:t>Tests und Evaluierungen</w:t>
      </w:r>
    </w:p>
    <w:p w14:paraId="05B5F35A" w14:textId="77777777" w:rsidR="003A02D6" w:rsidRDefault="003A02D6" w:rsidP="003A02D6">
      <w:pPr>
        <w:pStyle w:val="Listenabsatz"/>
        <w:numPr>
          <w:ilvl w:val="1"/>
          <w:numId w:val="10"/>
        </w:numPr>
      </w:pPr>
      <w:r>
        <w:t>Testszenarien</w:t>
      </w:r>
    </w:p>
    <w:p w14:paraId="304588A1" w14:textId="77777777" w:rsidR="003A02D6" w:rsidRDefault="003A02D6" w:rsidP="003A02D6">
      <w:pPr>
        <w:pStyle w:val="Listenabsatz"/>
        <w:numPr>
          <w:ilvl w:val="2"/>
          <w:numId w:val="10"/>
        </w:numPr>
      </w:pPr>
      <w:r>
        <w:t>Import aller Datensätzen</w:t>
      </w:r>
    </w:p>
    <w:p w14:paraId="76976685" w14:textId="04D77903" w:rsidR="003A02D6" w:rsidRDefault="003A02D6" w:rsidP="003A02D6">
      <w:pPr>
        <w:pStyle w:val="Listenabsatz"/>
        <w:numPr>
          <w:ilvl w:val="2"/>
          <w:numId w:val="10"/>
        </w:numPr>
      </w:pPr>
      <w:r>
        <w:t>Bereinigung der Datensätze mit Berücksichtigung auf Bereinigungsbedarf</w:t>
      </w:r>
    </w:p>
    <w:p w14:paraId="2944FAF2" w14:textId="77777777" w:rsidR="003A02D6" w:rsidRDefault="003A02D6" w:rsidP="003A02D6">
      <w:pPr>
        <w:pStyle w:val="Listenabsatz"/>
        <w:numPr>
          <w:ilvl w:val="2"/>
          <w:numId w:val="10"/>
        </w:numPr>
      </w:pPr>
      <w:r>
        <w:t>API-Verwendung im Zielsystem</w:t>
      </w:r>
    </w:p>
    <w:p w14:paraId="565BEEDA" w14:textId="77777777" w:rsidR="003A02D6" w:rsidRPr="00FF7E37" w:rsidRDefault="003A02D6" w:rsidP="003A02D6">
      <w:pPr>
        <w:pStyle w:val="Listenabsatz"/>
        <w:numPr>
          <w:ilvl w:val="1"/>
          <w:numId w:val="10"/>
        </w:numPr>
        <w:rPr>
          <w:strike/>
        </w:rPr>
      </w:pPr>
      <w:r w:rsidRPr="00FF7E37">
        <w:rPr>
          <w:strike/>
        </w:rPr>
        <w:t>Performance-Tests</w:t>
      </w:r>
    </w:p>
    <w:p w14:paraId="1FE71257" w14:textId="77777777" w:rsidR="003A02D6" w:rsidRPr="00FF7E37" w:rsidRDefault="003A02D6" w:rsidP="003A02D6">
      <w:pPr>
        <w:pStyle w:val="Listenabsatz"/>
        <w:numPr>
          <w:ilvl w:val="2"/>
          <w:numId w:val="10"/>
        </w:numPr>
        <w:rPr>
          <w:strike/>
        </w:rPr>
      </w:pPr>
      <w:r w:rsidRPr="00FF7E37">
        <w:rPr>
          <w:strike/>
        </w:rPr>
        <w:t>Prüfung der Skalierbarkeit bei großen Datenmengen</w:t>
      </w:r>
    </w:p>
    <w:p w14:paraId="7EB751B8" w14:textId="5F321050" w:rsidR="003A02D6" w:rsidRPr="00FF7E37" w:rsidRDefault="003A02D6" w:rsidP="003A02D6">
      <w:pPr>
        <w:pStyle w:val="Listenabsatz"/>
        <w:numPr>
          <w:ilvl w:val="2"/>
          <w:numId w:val="10"/>
        </w:numPr>
        <w:rPr>
          <w:strike/>
        </w:rPr>
      </w:pPr>
      <w:r w:rsidRPr="00FF7E37">
        <w:rPr>
          <w:strike/>
        </w:rPr>
        <w:t>Latenzzeiten der Bereinigungs-API</w:t>
      </w:r>
    </w:p>
    <w:p w14:paraId="59C6EFEF" w14:textId="77777777" w:rsidR="003A02D6" w:rsidRDefault="003A02D6" w:rsidP="003A02D6">
      <w:pPr>
        <w:pStyle w:val="Listenabsatz"/>
        <w:numPr>
          <w:ilvl w:val="1"/>
          <w:numId w:val="10"/>
        </w:numPr>
      </w:pPr>
      <w:r>
        <w:t>Benutzerfeedback</w:t>
      </w:r>
    </w:p>
    <w:p w14:paraId="3FEF99D6" w14:textId="77777777" w:rsidR="003A02D6" w:rsidRDefault="003A02D6" w:rsidP="003A02D6">
      <w:pPr>
        <w:pStyle w:val="Listenabsatz"/>
        <w:numPr>
          <w:ilvl w:val="2"/>
          <w:numId w:val="10"/>
        </w:numPr>
      </w:pPr>
      <w:r>
        <w:t>Evaluierung der Benutzeroberfläche</w:t>
      </w:r>
    </w:p>
    <w:p w14:paraId="65ED83CD" w14:textId="77777777" w:rsidR="003A02D6" w:rsidRDefault="003A02D6" w:rsidP="003A02D6">
      <w:pPr>
        <w:pStyle w:val="Listenabsatz"/>
        <w:numPr>
          <w:ilvl w:val="2"/>
          <w:numId w:val="10"/>
        </w:numPr>
      </w:pPr>
      <w:r>
        <w:t>Evaluierung der Funktionalitäten</w:t>
      </w:r>
    </w:p>
    <w:p w14:paraId="77C3DD4C" w14:textId="77777777" w:rsidR="003A02D6" w:rsidRDefault="003A02D6" w:rsidP="003A02D6">
      <w:pPr>
        <w:pStyle w:val="Listenabsatz"/>
        <w:numPr>
          <w:ilvl w:val="0"/>
          <w:numId w:val="10"/>
        </w:numPr>
      </w:pPr>
      <w:r>
        <w:t>Fazit</w:t>
      </w:r>
    </w:p>
    <w:p w14:paraId="300D9F67" w14:textId="77777777" w:rsidR="003A02D6" w:rsidRDefault="003A02D6" w:rsidP="003A02D6">
      <w:pPr>
        <w:pStyle w:val="Listenabsatz"/>
        <w:numPr>
          <w:ilvl w:val="1"/>
          <w:numId w:val="10"/>
        </w:numPr>
      </w:pPr>
      <w:r>
        <w:t>Welche Funktionalitäten haben, gut funktioniert</w:t>
      </w:r>
    </w:p>
    <w:p w14:paraId="15A8F063" w14:textId="77777777" w:rsidR="003A02D6" w:rsidRDefault="003A02D6" w:rsidP="003A02D6">
      <w:pPr>
        <w:pStyle w:val="Listenabsatz"/>
        <w:numPr>
          <w:ilvl w:val="1"/>
          <w:numId w:val="10"/>
        </w:numPr>
      </w:pPr>
      <w:r>
        <w:t>Welche Herausforderung sind aufgetaucht</w:t>
      </w:r>
    </w:p>
    <w:p w14:paraId="0D1AC1C3" w14:textId="77777777" w:rsidR="003A02D6" w:rsidRDefault="003A02D6" w:rsidP="003A02D6">
      <w:pPr>
        <w:pStyle w:val="Listenabsatz"/>
        <w:numPr>
          <w:ilvl w:val="1"/>
          <w:numId w:val="10"/>
        </w:numPr>
      </w:pPr>
      <w:r>
        <w:t>Welche Optimierungen und Erweiterungen sollten vorgenommen werden</w:t>
      </w:r>
    </w:p>
    <w:p w14:paraId="5A2D6264" w14:textId="72603621" w:rsidR="003A02D6" w:rsidRPr="00334E53" w:rsidRDefault="003A02D6" w:rsidP="003A02D6">
      <w:pPr>
        <w:rPr>
          <w:strike/>
        </w:rPr>
      </w:pPr>
      <w:r>
        <w:br w:type="page"/>
      </w:r>
      <w:r w:rsidR="00C15DDF" w:rsidRPr="00334E53">
        <w:rPr>
          <w:strike/>
        </w:rPr>
        <w:lastRenderedPageBreak/>
        <w:t>Thema 3: Oracle APEX</w:t>
      </w:r>
      <w:r w:rsidR="00B64845" w:rsidRPr="00334E53">
        <w:rPr>
          <w:strike/>
        </w:rPr>
        <w:t>:</w:t>
      </w:r>
      <w:r w:rsidR="00C15DDF" w:rsidRPr="00334E53">
        <w:rPr>
          <w:strike/>
        </w:rPr>
        <w:t xml:space="preserve"> Qualitätsmanagement</w:t>
      </w:r>
      <w:r w:rsidR="00B64845" w:rsidRPr="00334E53">
        <w:rPr>
          <w:strike/>
        </w:rPr>
        <w:t xml:space="preserve"> mit KI-gestütztes Tool</w:t>
      </w:r>
    </w:p>
    <w:p w14:paraId="574BF3DD" w14:textId="77777777" w:rsidR="00717A7C" w:rsidRPr="00334E53" w:rsidRDefault="00717A7C" w:rsidP="00717A7C">
      <w:pPr>
        <w:rPr>
          <w:strike/>
        </w:rPr>
      </w:pPr>
      <w:r w:rsidRPr="00334E53">
        <w:rPr>
          <w:strike/>
        </w:rPr>
        <w:t>Zielsetzung:</w:t>
      </w:r>
    </w:p>
    <w:p w14:paraId="17D752D5" w14:textId="77777777" w:rsidR="00717A7C" w:rsidRPr="00334E53" w:rsidRDefault="00717A7C" w:rsidP="00717A7C">
      <w:pPr>
        <w:rPr>
          <w:strike/>
        </w:rPr>
      </w:pPr>
      <w:r w:rsidRPr="00334E53">
        <w:rPr>
          <w:strike/>
        </w:rPr>
        <w:t>Die Zielsetzung dieser Arbeit ist die Entwicklung und Integration eines automatisierten Codeprüfungs- und Validierungssystems für Skripte (z. B. SQL und PL/SQL) in eine CI/CD-Pipeline mithilfe von Jenkins. Dieses System soll mithilfe eines KI-Modells die Skripte hinsichtlich ihrer Qualität, Effizienz und Fehlerfreiheit analysieren. Dabei wird das KI-Modell Fehler und Optimierungspotenziale identifizieren und direktes Feedback an Entwickler geben. Wenn das System als „Unstable“ oder „Failing“ in Jenkins erkannt wird, soll eine Datei mit konkreten Korrekturvorschlägen generiert werden.</w:t>
      </w:r>
    </w:p>
    <w:p w14:paraId="3A917E49" w14:textId="77777777" w:rsidR="00717A7C" w:rsidRPr="00334E53" w:rsidRDefault="00717A7C" w:rsidP="00717A7C">
      <w:pPr>
        <w:rPr>
          <w:strike/>
        </w:rPr>
      </w:pPr>
      <w:r w:rsidRPr="00334E53">
        <w:rPr>
          <w:strike/>
        </w:rPr>
        <w:t>Kernidee:</w:t>
      </w:r>
    </w:p>
    <w:p w14:paraId="7AA6863D" w14:textId="77777777" w:rsidR="00717A7C" w:rsidRPr="00334E53" w:rsidRDefault="00717A7C" w:rsidP="00717A7C">
      <w:pPr>
        <w:numPr>
          <w:ilvl w:val="0"/>
          <w:numId w:val="26"/>
        </w:numPr>
        <w:rPr>
          <w:strike/>
        </w:rPr>
      </w:pPr>
      <w:r w:rsidRPr="00334E53">
        <w:rPr>
          <w:strike/>
        </w:rPr>
        <w:t>Codeprüfung als Build-Schritt in Jenkins: Die Codeanalyse wird in den Jenkins-Build-Prozess integriert, sodass jede Änderung im Code durch das KI-Modell überprüft wird.</w:t>
      </w:r>
    </w:p>
    <w:p w14:paraId="6178DC8D" w14:textId="77777777" w:rsidR="00717A7C" w:rsidRPr="00334E53" w:rsidRDefault="00717A7C" w:rsidP="00717A7C">
      <w:pPr>
        <w:numPr>
          <w:ilvl w:val="0"/>
          <w:numId w:val="26"/>
        </w:numPr>
        <w:rPr>
          <w:strike/>
        </w:rPr>
      </w:pPr>
      <w:r w:rsidRPr="00334E53">
        <w:rPr>
          <w:strike/>
        </w:rPr>
        <w:t>Codeanalyse: Das KI-Modell analysiert den Code hinsichtlich potenzieller Fehler, Code-Smells, Sicherheitslücken und Optimierungsmöglichkeiten.</w:t>
      </w:r>
    </w:p>
    <w:p w14:paraId="74B1F9F1" w14:textId="77777777" w:rsidR="00717A7C" w:rsidRPr="00334E53" w:rsidRDefault="00717A7C" w:rsidP="00717A7C">
      <w:pPr>
        <w:numPr>
          <w:ilvl w:val="0"/>
          <w:numId w:val="26"/>
        </w:numPr>
        <w:rPr>
          <w:strike/>
        </w:rPr>
      </w:pPr>
      <w:r w:rsidRPr="00334E53">
        <w:rPr>
          <w:strike/>
        </w:rPr>
        <w:t>Feedbackmechanismus:</w:t>
      </w:r>
    </w:p>
    <w:p w14:paraId="6ACE81E4" w14:textId="77777777" w:rsidR="00717A7C" w:rsidRPr="00334E53" w:rsidRDefault="00717A7C" w:rsidP="00717A7C">
      <w:pPr>
        <w:numPr>
          <w:ilvl w:val="1"/>
          <w:numId w:val="26"/>
        </w:numPr>
        <w:rPr>
          <w:strike/>
        </w:rPr>
      </w:pPr>
      <w:r w:rsidRPr="00334E53">
        <w:rPr>
          <w:strike/>
        </w:rPr>
        <w:t>Success: Der Code ist fehlerfrei und entspricht den Qualitätsstandards.</w:t>
      </w:r>
    </w:p>
    <w:p w14:paraId="0F5A0509" w14:textId="77777777" w:rsidR="00717A7C" w:rsidRPr="00334E53" w:rsidRDefault="00717A7C" w:rsidP="00717A7C">
      <w:pPr>
        <w:numPr>
          <w:ilvl w:val="1"/>
          <w:numId w:val="26"/>
        </w:numPr>
        <w:rPr>
          <w:strike/>
        </w:rPr>
      </w:pPr>
      <w:r w:rsidRPr="00334E53">
        <w:rPr>
          <w:strike/>
        </w:rPr>
        <w:t>Unstable: Warnung, dass der Code potenzielle Probleme aufweist, aber der Build weiterhin erfolgreich ist.</w:t>
      </w:r>
    </w:p>
    <w:p w14:paraId="0B7FF1D4" w14:textId="77777777" w:rsidR="00717A7C" w:rsidRPr="00334E53" w:rsidRDefault="00717A7C" w:rsidP="00717A7C">
      <w:pPr>
        <w:numPr>
          <w:ilvl w:val="1"/>
          <w:numId w:val="26"/>
        </w:numPr>
        <w:rPr>
          <w:strike/>
        </w:rPr>
      </w:pPr>
      <w:r w:rsidRPr="00334E53">
        <w:rPr>
          <w:strike/>
        </w:rPr>
        <w:t>Failure: Kritischer Fehler im Code, der den Build-Prozess stoppt.</w:t>
      </w:r>
    </w:p>
    <w:p w14:paraId="466D1766" w14:textId="77777777" w:rsidR="00717A7C" w:rsidRPr="00334E53" w:rsidRDefault="00717A7C" w:rsidP="00717A7C">
      <w:pPr>
        <w:numPr>
          <w:ilvl w:val="0"/>
          <w:numId w:val="26"/>
        </w:numPr>
        <w:rPr>
          <w:strike/>
        </w:rPr>
      </w:pPr>
      <w:r w:rsidRPr="00334E53">
        <w:rPr>
          <w:strike/>
        </w:rPr>
        <w:t>Automatische Korrekturvorschläge: Bei "Unstable" oder "Failure" liefert das System automatisch Korrekturvorschläge und Optimierungstipps, die den Entwicklern helfen, den Code zu verbessern.</w:t>
      </w:r>
    </w:p>
    <w:p w14:paraId="32FCEE1A" w14:textId="313D4823" w:rsidR="00303CF9" w:rsidRPr="00334E53" w:rsidRDefault="00303CF9" w:rsidP="00303CF9">
      <w:pPr>
        <w:rPr>
          <w:strike/>
        </w:rPr>
      </w:pPr>
      <w:r w:rsidRPr="00334E53">
        <w:rPr>
          <w:strike/>
        </w:rPr>
        <w:t>Theorieabschnitt</w:t>
      </w:r>
      <w:r w:rsidR="00D3439D" w:rsidRPr="00334E53">
        <w:rPr>
          <w:strike/>
        </w:rPr>
        <w:t>:</w:t>
      </w:r>
    </w:p>
    <w:p w14:paraId="55A6E711" w14:textId="77777777" w:rsidR="00717A7C" w:rsidRPr="00334E53" w:rsidRDefault="00717A7C" w:rsidP="00717A7C">
      <w:pPr>
        <w:rPr>
          <w:strike/>
        </w:rPr>
      </w:pPr>
      <w:r w:rsidRPr="00334E53">
        <w:rPr>
          <w:strike/>
        </w:rPr>
        <w:t>Einführung in CI/CD</w:t>
      </w:r>
    </w:p>
    <w:p w14:paraId="7EFB4E17" w14:textId="77777777" w:rsidR="00717A7C" w:rsidRPr="00334E53" w:rsidRDefault="00717A7C" w:rsidP="00717A7C">
      <w:pPr>
        <w:numPr>
          <w:ilvl w:val="0"/>
          <w:numId w:val="27"/>
        </w:numPr>
        <w:rPr>
          <w:strike/>
        </w:rPr>
      </w:pPr>
      <w:r w:rsidRPr="00334E53">
        <w:rPr>
          <w:strike/>
        </w:rPr>
        <w:t>Definition von CI/CD: CI (Continuous Integration) und CD (Continuous Deployment) sind Praktiken der Softwareentwicklung, bei denen Änderungen am Code kontinuierlich integriert, getestet und bereitgestellt werden. Sie fördern eine schnelle und zuverlässige Bereitstellung von Software.</w:t>
      </w:r>
    </w:p>
    <w:p w14:paraId="09EFBD2C" w14:textId="77777777" w:rsidR="00717A7C" w:rsidRPr="00334E53" w:rsidRDefault="00717A7C" w:rsidP="00717A7C">
      <w:pPr>
        <w:numPr>
          <w:ilvl w:val="0"/>
          <w:numId w:val="27"/>
        </w:numPr>
        <w:rPr>
          <w:strike/>
        </w:rPr>
      </w:pPr>
      <w:r w:rsidRPr="00334E53">
        <w:rPr>
          <w:strike/>
        </w:rPr>
        <w:t>Vorteile von CI/CD:</w:t>
      </w:r>
    </w:p>
    <w:p w14:paraId="4D38FB5A" w14:textId="77777777" w:rsidR="00717A7C" w:rsidRPr="00334E53" w:rsidRDefault="00717A7C" w:rsidP="00717A7C">
      <w:pPr>
        <w:numPr>
          <w:ilvl w:val="1"/>
          <w:numId w:val="27"/>
        </w:numPr>
        <w:rPr>
          <w:strike/>
        </w:rPr>
      </w:pPr>
      <w:r w:rsidRPr="00334E53">
        <w:rPr>
          <w:strike/>
        </w:rPr>
        <w:t>Erhöhte Softwarequalität durch kontinuierliche Tests.</w:t>
      </w:r>
    </w:p>
    <w:p w14:paraId="1E0F98A5" w14:textId="77777777" w:rsidR="00717A7C" w:rsidRPr="00334E53" w:rsidRDefault="00717A7C" w:rsidP="00717A7C">
      <w:pPr>
        <w:numPr>
          <w:ilvl w:val="1"/>
          <w:numId w:val="27"/>
        </w:numPr>
        <w:rPr>
          <w:strike/>
        </w:rPr>
      </w:pPr>
      <w:r w:rsidRPr="00334E53">
        <w:rPr>
          <w:strike/>
        </w:rPr>
        <w:t>Schnelleres Feedback für Entwickler.</w:t>
      </w:r>
    </w:p>
    <w:p w14:paraId="575FA976" w14:textId="77777777" w:rsidR="00717A7C" w:rsidRPr="00334E53" w:rsidRDefault="00717A7C" w:rsidP="00717A7C">
      <w:pPr>
        <w:numPr>
          <w:ilvl w:val="1"/>
          <w:numId w:val="27"/>
        </w:numPr>
        <w:rPr>
          <w:strike/>
        </w:rPr>
      </w:pPr>
      <w:r w:rsidRPr="00334E53">
        <w:rPr>
          <w:strike/>
        </w:rPr>
        <w:t>Automatisierung der Builds und Deployments zur Reduzierung menschlicher Fehler.</w:t>
      </w:r>
    </w:p>
    <w:p w14:paraId="0BF50490" w14:textId="77777777" w:rsidR="00717A7C" w:rsidRPr="00334E53" w:rsidRDefault="00717A7C" w:rsidP="00717A7C">
      <w:pPr>
        <w:numPr>
          <w:ilvl w:val="1"/>
          <w:numId w:val="27"/>
        </w:numPr>
        <w:rPr>
          <w:strike/>
        </w:rPr>
      </w:pPr>
      <w:r w:rsidRPr="00334E53">
        <w:rPr>
          <w:strike/>
        </w:rPr>
        <w:t>Effizientere Nutzung von Entwicklungsressourcen.</w:t>
      </w:r>
    </w:p>
    <w:p w14:paraId="51BCC2FB" w14:textId="77777777" w:rsidR="00717A7C" w:rsidRPr="00334E53" w:rsidRDefault="00717A7C" w:rsidP="00717A7C">
      <w:pPr>
        <w:rPr>
          <w:strike/>
        </w:rPr>
      </w:pPr>
      <w:r w:rsidRPr="00334E53">
        <w:rPr>
          <w:strike/>
        </w:rPr>
        <w:t>Jenkins als Automatisierungsserver</w:t>
      </w:r>
    </w:p>
    <w:p w14:paraId="5190F9A3" w14:textId="77777777" w:rsidR="00717A7C" w:rsidRPr="00334E53" w:rsidRDefault="00717A7C" w:rsidP="00717A7C">
      <w:pPr>
        <w:numPr>
          <w:ilvl w:val="0"/>
          <w:numId w:val="28"/>
        </w:numPr>
        <w:rPr>
          <w:strike/>
        </w:rPr>
      </w:pPr>
      <w:r w:rsidRPr="00334E53">
        <w:rPr>
          <w:strike/>
        </w:rPr>
        <w:t xml:space="preserve">Jenkins ist ein Open-Source-Automatisierungsserver, der in der CI/CD-Pipeline weit verbreitet ist. Jenkins übernimmt die Aufgabe, Code automatisch zu integrieren, zu testen und bereitzustellen. Es bietet zahlreiche Plugins zur Integration von Tools wie </w:t>
      </w:r>
      <w:r w:rsidRPr="00334E53">
        <w:rPr>
          <w:strike/>
        </w:rPr>
        <w:lastRenderedPageBreak/>
        <w:t>SonarQube, DeepCode und CodeGuru, die für die Codeanalyse und das Feedbackmanagement genutzt werden können.</w:t>
      </w:r>
    </w:p>
    <w:p w14:paraId="41C5D5FB" w14:textId="77777777" w:rsidR="00717A7C" w:rsidRPr="00334E53" w:rsidRDefault="00717A7C" w:rsidP="00717A7C">
      <w:pPr>
        <w:rPr>
          <w:strike/>
        </w:rPr>
      </w:pPr>
      <w:r w:rsidRPr="00334E53">
        <w:rPr>
          <w:strike/>
        </w:rPr>
        <w:t>Codequalität und Codeprüfung</w:t>
      </w:r>
    </w:p>
    <w:p w14:paraId="5DAECA02" w14:textId="77777777" w:rsidR="00717A7C" w:rsidRPr="00334E53" w:rsidRDefault="00717A7C" w:rsidP="00717A7C">
      <w:pPr>
        <w:numPr>
          <w:ilvl w:val="0"/>
          <w:numId w:val="29"/>
        </w:numPr>
        <w:rPr>
          <w:strike/>
        </w:rPr>
      </w:pPr>
      <w:r w:rsidRPr="00334E53">
        <w:rPr>
          <w:strike/>
        </w:rPr>
        <w:t>Codequalität: Codequalität ist entscheidend für die Wartbarkeit, Lesbarkeit und Performance einer Softwareanwendung. Automatisierte Codeprüfungen helfen, Probleme frühzeitig zu erkennen und zu beheben.</w:t>
      </w:r>
    </w:p>
    <w:p w14:paraId="1588A80A" w14:textId="77777777" w:rsidR="00717A7C" w:rsidRPr="00334E53" w:rsidRDefault="00717A7C" w:rsidP="00717A7C">
      <w:pPr>
        <w:numPr>
          <w:ilvl w:val="0"/>
          <w:numId w:val="29"/>
        </w:numPr>
        <w:rPr>
          <w:strike/>
        </w:rPr>
      </w:pPr>
      <w:r w:rsidRPr="00334E53">
        <w:rPr>
          <w:strike/>
        </w:rPr>
        <w:t>Automatisierte Codeanalyse: Tools wie SonarQube, DeepCode und CodeGuru analysieren den Code auf verschiedene Aspekte wie Fehler, Code-Smells und Sicherheitslücken. Diese Tools nutzen teilweise KI und maschinelles Lernen, um genauere Analysen und Vorschläge zur Verbesserung zu liefern.</w:t>
      </w:r>
    </w:p>
    <w:p w14:paraId="36A33E08" w14:textId="77777777" w:rsidR="00717A7C" w:rsidRPr="00334E53" w:rsidRDefault="00717A7C" w:rsidP="00717A7C">
      <w:pPr>
        <w:rPr>
          <w:strike/>
          <w:lang w:val="en-GB"/>
        </w:rPr>
      </w:pPr>
      <w:r w:rsidRPr="00334E53">
        <w:rPr>
          <w:strike/>
          <w:lang w:val="en-GB"/>
        </w:rPr>
        <w:t>SQL/PLSQL-Analyse und Best Practices</w:t>
      </w:r>
    </w:p>
    <w:p w14:paraId="2F8F8DCD" w14:textId="77777777" w:rsidR="00717A7C" w:rsidRPr="00334E53" w:rsidRDefault="00717A7C" w:rsidP="00717A7C">
      <w:pPr>
        <w:numPr>
          <w:ilvl w:val="0"/>
          <w:numId w:val="30"/>
        </w:numPr>
        <w:rPr>
          <w:strike/>
        </w:rPr>
      </w:pPr>
      <w:r w:rsidRPr="00334E53">
        <w:rPr>
          <w:strike/>
        </w:rPr>
        <w:t>SQL-Optimierung: Best Practices für die Erstellung effizienter SQL-Abfragen, z. B. die Nutzung von Indexen, Abfrageoptimierung und Vermeidung unnötiger Joins.</w:t>
      </w:r>
    </w:p>
    <w:p w14:paraId="313FC398" w14:textId="77777777" w:rsidR="00717A7C" w:rsidRPr="00334E53" w:rsidRDefault="00717A7C" w:rsidP="00717A7C">
      <w:pPr>
        <w:numPr>
          <w:ilvl w:val="0"/>
          <w:numId w:val="30"/>
        </w:numPr>
        <w:rPr>
          <w:strike/>
        </w:rPr>
      </w:pPr>
      <w:r w:rsidRPr="00334E53">
        <w:rPr>
          <w:strike/>
        </w:rPr>
        <w:t>PLSQL Best Practices: Richtlinien für die Erstellung von performantem und sicherem PL/SQL-Code, z. B. die Handhabung von Exceptions, der Einsatz von Bulk-Operationen und das Vermeiden von Kursoren.</w:t>
      </w:r>
    </w:p>
    <w:p w14:paraId="763F7B0D" w14:textId="77777777" w:rsidR="00717A7C" w:rsidRPr="00334E53" w:rsidRDefault="00717A7C" w:rsidP="00717A7C">
      <w:pPr>
        <w:numPr>
          <w:ilvl w:val="0"/>
          <w:numId w:val="30"/>
        </w:numPr>
        <w:rPr>
          <w:strike/>
        </w:rPr>
      </w:pPr>
      <w:r w:rsidRPr="00334E53">
        <w:rPr>
          <w:strike/>
        </w:rPr>
        <w:t>Sicherheitsaspekte: SQL-Injection-Vermeidung und Best Practices für die sichere Verarbeitung von Benutzereingaben.</w:t>
      </w:r>
    </w:p>
    <w:p w14:paraId="7C60A3F2" w14:textId="77777777" w:rsidR="00717A7C" w:rsidRPr="00334E53" w:rsidRDefault="00717A7C" w:rsidP="00717A7C">
      <w:pPr>
        <w:rPr>
          <w:strike/>
        </w:rPr>
      </w:pPr>
      <w:r w:rsidRPr="00334E53">
        <w:rPr>
          <w:strike/>
        </w:rPr>
        <w:t>Integration von KI in CI/CD-Pipelines</w:t>
      </w:r>
    </w:p>
    <w:p w14:paraId="227E6F6E" w14:textId="77777777" w:rsidR="00717A7C" w:rsidRPr="00334E53" w:rsidRDefault="00717A7C" w:rsidP="00717A7C">
      <w:pPr>
        <w:numPr>
          <w:ilvl w:val="0"/>
          <w:numId w:val="31"/>
        </w:numPr>
        <w:rPr>
          <w:strike/>
        </w:rPr>
      </w:pPr>
      <w:r w:rsidRPr="00334E53">
        <w:rPr>
          <w:strike/>
        </w:rPr>
        <w:t>KI-gestützte Tools: Tools wie DeepCode, SonarQube, CodeGuru und Codacy bieten KI-basierte Funktionen, die eine tiefergehende Codeanalyse ermöglichen. Sie helfen, nicht nur einfache Fehler zu finden, sondern auch potenzielle Sicherheitslücken und Optimierungspotenziale zu identifizieren. Die Integration dieser Tools in eine Jenkins-Pipeline ermöglicht eine automatisierte Codeprüfung, die ständig aktualisiert und verbessert wird.</w:t>
      </w:r>
    </w:p>
    <w:p w14:paraId="5214DAB3" w14:textId="1AC5D130" w:rsidR="00315356" w:rsidRPr="00334E53" w:rsidRDefault="00315356" w:rsidP="00315356">
      <w:pPr>
        <w:rPr>
          <w:strike/>
        </w:rPr>
      </w:pPr>
      <w:r w:rsidRPr="00334E53">
        <w:rPr>
          <w:strike/>
        </w:rPr>
        <w:t>Praxisabschnitt</w:t>
      </w:r>
      <w:r w:rsidR="00CD0C4D" w:rsidRPr="00334E53">
        <w:rPr>
          <w:strike/>
        </w:rPr>
        <w:t>:</w:t>
      </w:r>
    </w:p>
    <w:p w14:paraId="4FEE12F2" w14:textId="77777777" w:rsidR="00717A7C" w:rsidRPr="00334E53" w:rsidRDefault="00717A7C" w:rsidP="00717A7C">
      <w:pPr>
        <w:pStyle w:val="Listenabsatz"/>
        <w:numPr>
          <w:ilvl w:val="0"/>
          <w:numId w:val="10"/>
        </w:numPr>
        <w:rPr>
          <w:strike/>
        </w:rPr>
      </w:pPr>
      <w:r w:rsidRPr="00334E53">
        <w:rPr>
          <w:strike/>
        </w:rPr>
        <w:t>Zielsetzung und Anforderungen der Praxisanwendung</w:t>
      </w:r>
    </w:p>
    <w:p w14:paraId="7B599FCF" w14:textId="77777777" w:rsidR="00717A7C" w:rsidRPr="00334E53" w:rsidRDefault="00717A7C" w:rsidP="00717A7C">
      <w:pPr>
        <w:pStyle w:val="Listenabsatz"/>
        <w:numPr>
          <w:ilvl w:val="1"/>
          <w:numId w:val="10"/>
        </w:numPr>
        <w:rPr>
          <w:strike/>
        </w:rPr>
      </w:pPr>
      <w:r w:rsidRPr="00334E53">
        <w:rPr>
          <w:strike/>
        </w:rPr>
        <w:t>Das Ziel der Praxisanwendung ist die Erstellung eines Systems, das es ermöglicht, SQL- und PL/SQL-Skripte automatisch auf Qualität und Fehler zu überprüfen. Das System soll Fehler erkennen, Optimierungspotenziale aufzeigen und Korrekturvorschläge generieren, wenn der Code in Jenkins als „Unstable“ oder „Failing“ eingestuft wird.</w:t>
      </w:r>
    </w:p>
    <w:p w14:paraId="3854B67F" w14:textId="77777777" w:rsidR="00717A7C" w:rsidRPr="00334E53" w:rsidRDefault="00717A7C" w:rsidP="00717A7C">
      <w:pPr>
        <w:pStyle w:val="Listenabsatz"/>
        <w:numPr>
          <w:ilvl w:val="0"/>
          <w:numId w:val="10"/>
        </w:numPr>
        <w:rPr>
          <w:strike/>
        </w:rPr>
      </w:pPr>
      <w:r w:rsidRPr="00334E53">
        <w:rPr>
          <w:strike/>
        </w:rPr>
        <w:t>Design der Automatisierten CI/CD-Pipeline mit KI</w:t>
      </w:r>
    </w:p>
    <w:p w14:paraId="24E9E800" w14:textId="00E222DD" w:rsidR="00717A7C" w:rsidRPr="00334E53" w:rsidRDefault="00717A7C" w:rsidP="00CD0C4D">
      <w:pPr>
        <w:pStyle w:val="Listenabsatz"/>
        <w:numPr>
          <w:ilvl w:val="1"/>
          <w:numId w:val="10"/>
        </w:numPr>
        <w:rPr>
          <w:strike/>
        </w:rPr>
      </w:pPr>
      <w:r w:rsidRPr="00334E53">
        <w:rPr>
          <w:strike/>
        </w:rPr>
        <w:t>Pipeline-Architektur Die CI/CD-Pipeline besteht aus mehreren Schritten:</w:t>
      </w:r>
    </w:p>
    <w:p w14:paraId="3C7614E1" w14:textId="77777777" w:rsidR="00717A7C" w:rsidRPr="00334E53" w:rsidRDefault="00717A7C" w:rsidP="00CD0C4D">
      <w:pPr>
        <w:pStyle w:val="Listenabsatz"/>
        <w:numPr>
          <w:ilvl w:val="2"/>
          <w:numId w:val="10"/>
        </w:numPr>
        <w:rPr>
          <w:strike/>
        </w:rPr>
      </w:pPr>
      <w:r w:rsidRPr="00334E53">
        <w:rPr>
          <w:strike/>
        </w:rPr>
        <w:t>Code-Commit: Der Entwickler committet Code in das Versionskontrollsystem (z. B. Git).</w:t>
      </w:r>
    </w:p>
    <w:p w14:paraId="190BBD27" w14:textId="77777777" w:rsidR="00717A7C" w:rsidRPr="00334E53" w:rsidRDefault="00717A7C" w:rsidP="00CD0C4D">
      <w:pPr>
        <w:pStyle w:val="Listenabsatz"/>
        <w:numPr>
          <w:ilvl w:val="2"/>
          <w:numId w:val="10"/>
        </w:numPr>
        <w:rPr>
          <w:strike/>
        </w:rPr>
      </w:pPr>
      <w:r w:rsidRPr="00334E53">
        <w:rPr>
          <w:strike/>
        </w:rPr>
        <w:t>Code-Analyse: Beim Build-Schritt wird der Code von einem KI-gestützten Tool wie DeepCode oder CodeGuru analysiert.</w:t>
      </w:r>
    </w:p>
    <w:p w14:paraId="72644A98" w14:textId="77777777" w:rsidR="00717A7C" w:rsidRPr="00334E53" w:rsidRDefault="00717A7C" w:rsidP="00CD0C4D">
      <w:pPr>
        <w:pStyle w:val="Listenabsatz"/>
        <w:numPr>
          <w:ilvl w:val="2"/>
          <w:numId w:val="10"/>
        </w:numPr>
        <w:rPr>
          <w:strike/>
        </w:rPr>
      </w:pPr>
      <w:r w:rsidRPr="00334E53">
        <w:rPr>
          <w:strike/>
        </w:rPr>
        <w:t>Build-Status: Jenkins überprüft den Build-Status und kategorisiert ihn als „Success“, „Unstable“ oder „Failure“.</w:t>
      </w:r>
    </w:p>
    <w:p w14:paraId="0C8EA9B9" w14:textId="77777777" w:rsidR="00717A7C" w:rsidRPr="00334E53" w:rsidRDefault="00717A7C" w:rsidP="00CD0C4D">
      <w:pPr>
        <w:pStyle w:val="Listenabsatz"/>
        <w:numPr>
          <w:ilvl w:val="2"/>
          <w:numId w:val="10"/>
        </w:numPr>
        <w:rPr>
          <w:strike/>
        </w:rPr>
      </w:pPr>
      <w:r w:rsidRPr="00334E53">
        <w:rPr>
          <w:strike/>
        </w:rPr>
        <w:t>Feedback: Bei Problemen wird ein Bericht mit konkreten Korrekturvorschlägen erstellt und an den Entwickler weitergegeben.</w:t>
      </w:r>
    </w:p>
    <w:p w14:paraId="5811E576" w14:textId="77777777" w:rsidR="00717A7C" w:rsidRPr="00334E53" w:rsidRDefault="00717A7C" w:rsidP="00717A7C">
      <w:pPr>
        <w:pStyle w:val="Listenabsatz"/>
        <w:numPr>
          <w:ilvl w:val="0"/>
          <w:numId w:val="10"/>
        </w:numPr>
        <w:rPr>
          <w:strike/>
        </w:rPr>
      </w:pPr>
      <w:r w:rsidRPr="00334E53">
        <w:rPr>
          <w:strike/>
        </w:rPr>
        <w:t>Implementierung der KI-Codeprüfung und Integration von Tools</w:t>
      </w:r>
    </w:p>
    <w:p w14:paraId="419CD61B" w14:textId="77777777" w:rsidR="00717A7C" w:rsidRPr="00334E53" w:rsidRDefault="00717A7C" w:rsidP="007F4C4F">
      <w:pPr>
        <w:pStyle w:val="Listenabsatz"/>
        <w:numPr>
          <w:ilvl w:val="1"/>
          <w:numId w:val="10"/>
        </w:numPr>
        <w:rPr>
          <w:strike/>
        </w:rPr>
      </w:pPr>
      <w:r w:rsidRPr="00334E53">
        <w:rPr>
          <w:strike/>
        </w:rPr>
        <w:lastRenderedPageBreak/>
        <w:t>Auswahl des KI-Tools: Die Integration von DeepCode, SonarQube oder CodeGuru in die Jenkins-Pipeline wird durchgeführt, um den Code auf Fehler und Optimierungspotenziale zu überprüfen.</w:t>
      </w:r>
    </w:p>
    <w:p w14:paraId="38CE9569" w14:textId="77777777" w:rsidR="00717A7C" w:rsidRPr="00334E53" w:rsidRDefault="00717A7C" w:rsidP="007F4C4F">
      <w:pPr>
        <w:pStyle w:val="Listenabsatz"/>
        <w:numPr>
          <w:ilvl w:val="1"/>
          <w:numId w:val="10"/>
        </w:numPr>
        <w:rPr>
          <w:strike/>
        </w:rPr>
      </w:pPr>
      <w:r w:rsidRPr="00334E53">
        <w:rPr>
          <w:strike/>
        </w:rPr>
        <w:t>Automatische Korrekturvorschläge: Wenn das System als „Unstable“ oder „Failing“ eingestuft wird, werden automatisch Verbesserungsvorschläge in einer Datei generiert und dem Entwickler zur Verfügung gestellt.</w:t>
      </w:r>
    </w:p>
    <w:p w14:paraId="6846C18C" w14:textId="77777777" w:rsidR="00717A7C" w:rsidRPr="00334E53" w:rsidRDefault="00717A7C" w:rsidP="00717A7C">
      <w:pPr>
        <w:pStyle w:val="Listenabsatz"/>
        <w:numPr>
          <w:ilvl w:val="0"/>
          <w:numId w:val="10"/>
        </w:numPr>
        <w:rPr>
          <w:strike/>
        </w:rPr>
      </w:pPr>
      <w:r w:rsidRPr="00334E53">
        <w:rPr>
          <w:strike/>
        </w:rPr>
        <w:t>Ergebnisse und Auswertung</w:t>
      </w:r>
    </w:p>
    <w:p w14:paraId="7D7C00FB" w14:textId="77777777" w:rsidR="00717A7C" w:rsidRPr="00334E53" w:rsidRDefault="00717A7C" w:rsidP="007F4C4F">
      <w:pPr>
        <w:pStyle w:val="Listenabsatz"/>
        <w:numPr>
          <w:ilvl w:val="1"/>
          <w:numId w:val="10"/>
        </w:numPr>
        <w:rPr>
          <w:strike/>
        </w:rPr>
      </w:pPr>
      <w:r w:rsidRPr="00334E53">
        <w:rPr>
          <w:strike/>
        </w:rPr>
        <w:t>Testen der Pipeline: Es wird eine Testpipeline erstellt, die Code aus verschiedenen Quellen zieht, analysiert und Ergebnisse zurückmeldet. Die Ergebnisse werden ausgewertet, um zu prüfen, wie genau und zuverlässig die KI-gestützte Analyse funktioniert und welche Korrekturvorschläge sie bietet.</w:t>
      </w:r>
    </w:p>
    <w:p w14:paraId="31317407" w14:textId="4424D713" w:rsidR="00EC6DEF" w:rsidRPr="00334E53" w:rsidRDefault="00717A7C" w:rsidP="007F4C4F">
      <w:pPr>
        <w:pStyle w:val="Listenabsatz"/>
        <w:numPr>
          <w:ilvl w:val="1"/>
          <w:numId w:val="10"/>
        </w:numPr>
        <w:rPr>
          <w:strike/>
        </w:rPr>
      </w:pPr>
      <w:r w:rsidRPr="00334E53">
        <w:rPr>
          <w:strike/>
        </w:rPr>
        <w:t>Vergleich von Erfolg und Misserfolg: Eine Analyse der Performance des Systems und die Bewertung der KI-gestützten Vorschläge im Vergleich zu manuellen Code-Reviews.</w:t>
      </w:r>
    </w:p>
    <w:p w14:paraId="0DFAF159" w14:textId="5A19045A" w:rsidR="007F4C4F" w:rsidRPr="00C15DDF" w:rsidRDefault="007F4C4F" w:rsidP="007F4C4F"/>
    <w:sectPr w:rsidR="007F4C4F" w:rsidRPr="00C15D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0C9"/>
    <w:multiLevelType w:val="multilevel"/>
    <w:tmpl w:val="4BF8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CC3"/>
    <w:multiLevelType w:val="multilevel"/>
    <w:tmpl w:val="AB4E5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78EF"/>
    <w:multiLevelType w:val="multilevel"/>
    <w:tmpl w:val="595A3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1397F"/>
    <w:multiLevelType w:val="multilevel"/>
    <w:tmpl w:val="12DE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D4C85"/>
    <w:multiLevelType w:val="multilevel"/>
    <w:tmpl w:val="8B1C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33B3B"/>
    <w:multiLevelType w:val="multilevel"/>
    <w:tmpl w:val="F9E8C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30309"/>
    <w:multiLevelType w:val="multilevel"/>
    <w:tmpl w:val="46C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53C9B"/>
    <w:multiLevelType w:val="multilevel"/>
    <w:tmpl w:val="6858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C29E9"/>
    <w:multiLevelType w:val="multilevel"/>
    <w:tmpl w:val="1B6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A25FD"/>
    <w:multiLevelType w:val="multilevel"/>
    <w:tmpl w:val="29481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D4B9A"/>
    <w:multiLevelType w:val="multilevel"/>
    <w:tmpl w:val="339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D4E26"/>
    <w:multiLevelType w:val="multilevel"/>
    <w:tmpl w:val="77AC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82D05"/>
    <w:multiLevelType w:val="multilevel"/>
    <w:tmpl w:val="A1663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32947"/>
    <w:multiLevelType w:val="multilevel"/>
    <w:tmpl w:val="7178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C7AD5"/>
    <w:multiLevelType w:val="multilevel"/>
    <w:tmpl w:val="3BAA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A16B17"/>
    <w:multiLevelType w:val="multilevel"/>
    <w:tmpl w:val="5898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39343C"/>
    <w:multiLevelType w:val="multilevel"/>
    <w:tmpl w:val="263A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97679"/>
    <w:multiLevelType w:val="multilevel"/>
    <w:tmpl w:val="956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29364F"/>
    <w:multiLevelType w:val="multilevel"/>
    <w:tmpl w:val="69C65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85F4C"/>
    <w:multiLevelType w:val="multilevel"/>
    <w:tmpl w:val="772E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E56965"/>
    <w:multiLevelType w:val="multilevel"/>
    <w:tmpl w:val="13C27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3236C"/>
    <w:multiLevelType w:val="hybridMultilevel"/>
    <w:tmpl w:val="DDDCC982"/>
    <w:lvl w:ilvl="0" w:tplc="1CE2952A">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336062F"/>
    <w:multiLevelType w:val="multilevel"/>
    <w:tmpl w:val="BBF6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9010FF"/>
    <w:multiLevelType w:val="multilevel"/>
    <w:tmpl w:val="76A40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DD2861"/>
    <w:multiLevelType w:val="multilevel"/>
    <w:tmpl w:val="7F3A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741BE"/>
    <w:multiLevelType w:val="multilevel"/>
    <w:tmpl w:val="94A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D26A7"/>
    <w:multiLevelType w:val="multilevel"/>
    <w:tmpl w:val="09BAA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20975"/>
    <w:multiLevelType w:val="multilevel"/>
    <w:tmpl w:val="E0C0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142F3"/>
    <w:multiLevelType w:val="multilevel"/>
    <w:tmpl w:val="4A66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7A07BA"/>
    <w:multiLevelType w:val="multilevel"/>
    <w:tmpl w:val="14DCC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F1ADA"/>
    <w:multiLevelType w:val="multilevel"/>
    <w:tmpl w:val="AB044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97508"/>
    <w:multiLevelType w:val="multilevel"/>
    <w:tmpl w:val="FF2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22C6B"/>
    <w:multiLevelType w:val="multilevel"/>
    <w:tmpl w:val="6E181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913F73"/>
    <w:multiLevelType w:val="multilevel"/>
    <w:tmpl w:val="A36A8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F4F10"/>
    <w:multiLevelType w:val="hybridMultilevel"/>
    <w:tmpl w:val="A8D219D4"/>
    <w:lvl w:ilvl="0" w:tplc="03A2ADF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C912011"/>
    <w:multiLevelType w:val="multilevel"/>
    <w:tmpl w:val="CCD8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009201">
    <w:abstractNumId w:val="24"/>
  </w:num>
  <w:num w:numId="2" w16cid:durableId="685595011">
    <w:abstractNumId w:val="27"/>
  </w:num>
  <w:num w:numId="3" w16cid:durableId="1066954886">
    <w:abstractNumId w:val="18"/>
  </w:num>
  <w:num w:numId="4" w16cid:durableId="922645277">
    <w:abstractNumId w:val="1"/>
  </w:num>
  <w:num w:numId="5" w16cid:durableId="1741252498">
    <w:abstractNumId w:val="0"/>
  </w:num>
  <w:num w:numId="6" w16cid:durableId="1738241502">
    <w:abstractNumId w:val="7"/>
  </w:num>
  <w:num w:numId="7" w16cid:durableId="355624296">
    <w:abstractNumId w:val="10"/>
  </w:num>
  <w:num w:numId="8" w16cid:durableId="2038116537">
    <w:abstractNumId w:val="8"/>
  </w:num>
  <w:num w:numId="9" w16cid:durableId="161051665">
    <w:abstractNumId w:val="34"/>
  </w:num>
  <w:num w:numId="10" w16cid:durableId="1264455240">
    <w:abstractNumId w:val="21"/>
  </w:num>
  <w:num w:numId="11" w16cid:durableId="943003871">
    <w:abstractNumId w:val="26"/>
  </w:num>
  <w:num w:numId="12" w16cid:durableId="1539973695">
    <w:abstractNumId w:val="29"/>
  </w:num>
  <w:num w:numId="13" w16cid:durableId="1835489077">
    <w:abstractNumId w:val="2"/>
  </w:num>
  <w:num w:numId="14" w16cid:durableId="1376541977">
    <w:abstractNumId w:val="23"/>
  </w:num>
  <w:num w:numId="15" w16cid:durableId="92894978">
    <w:abstractNumId w:val="19"/>
  </w:num>
  <w:num w:numId="16" w16cid:durableId="573053594">
    <w:abstractNumId w:val="25"/>
  </w:num>
  <w:num w:numId="17" w16cid:durableId="478964313">
    <w:abstractNumId w:val="15"/>
  </w:num>
  <w:num w:numId="18" w16cid:durableId="2089575421">
    <w:abstractNumId w:val="9"/>
  </w:num>
  <w:num w:numId="19" w16cid:durableId="209153024">
    <w:abstractNumId w:val="14"/>
  </w:num>
  <w:num w:numId="20" w16cid:durableId="106701634">
    <w:abstractNumId w:val="5"/>
  </w:num>
  <w:num w:numId="21" w16cid:durableId="1291590792">
    <w:abstractNumId w:val="28"/>
  </w:num>
  <w:num w:numId="22" w16cid:durableId="1262028623">
    <w:abstractNumId w:val="17"/>
  </w:num>
  <w:num w:numId="23" w16cid:durableId="151872557">
    <w:abstractNumId w:val="4"/>
  </w:num>
  <w:num w:numId="24" w16cid:durableId="1870752329">
    <w:abstractNumId w:val="30"/>
  </w:num>
  <w:num w:numId="25" w16cid:durableId="1117724669">
    <w:abstractNumId w:val="20"/>
  </w:num>
  <w:num w:numId="26" w16cid:durableId="765229807">
    <w:abstractNumId w:val="33"/>
  </w:num>
  <w:num w:numId="27" w16cid:durableId="552038583">
    <w:abstractNumId w:val="16"/>
  </w:num>
  <w:num w:numId="28" w16cid:durableId="449320488">
    <w:abstractNumId w:val="32"/>
  </w:num>
  <w:num w:numId="29" w16cid:durableId="738478737">
    <w:abstractNumId w:val="13"/>
  </w:num>
  <w:num w:numId="30" w16cid:durableId="1448429399">
    <w:abstractNumId w:val="22"/>
  </w:num>
  <w:num w:numId="31" w16cid:durableId="1833982705">
    <w:abstractNumId w:val="3"/>
  </w:num>
  <w:num w:numId="32" w16cid:durableId="295918205">
    <w:abstractNumId w:val="31"/>
  </w:num>
  <w:num w:numId="33" w16cid:durableId="954869999">
    <w:abstractNumId w:val="12"/>
  </w:num>
  <w:num w:numId="34" w16cid:durableId="138234624">
    <w:abstractNumId w:val="11"/>
  </w:num>
  <w:num w:numId="35" w16cid:durableId="2135632613">
    <w:abstractNumId w:val="6"/>
  </w:num>
  <w:num w:numId="36" w16cid:durableId="3651022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1E"/>
    <w:rsid w:val="000146AE"/>
    <w:rsid w:val="00045834"/>
    <w:rsid w:val="00072233"/>
    <w:rsid w:val="0008470E"/>
    <w:rsid w:val="000F59BA"/>
    <w:rsid w:val="00114140"/>
    <w:rsid w:val="00125FDD"/>
    <w:rsid w:val="00140C39"/>
    <w:rsid w:val="00143420"/>
    <w:rsid w:val="00190624"/>
    <w:rsid w:val="001931F4"/>
    <w:rsid w:val="001B51FA"/>
    <w:rsid w:val="001D48B5"/>
    <w:rsid w:val="002108DA"/>
    <w:rsid w:val="00276569"/>
    <w:rsid w:val="00290D46"/>
    <w:rsid w:val="002B40ED"/>
    <w:rsid w:val="002E1104"/>
    <w:rsid w:val="002F0557"/>
    <w:rsid w:val="00303CF9"/>
    <w:rsid w:val="00310844"/>
    <w:rsid w:val="00315356"/>
    <w:rsid w:val="003202A4"/>
    <w:rsid w:val="00334E53"/>
    <w:rsid w:val="00385356"/>
    <w:rsid w:val="003A02D6"/>
    <w:rsid w:val="003A174C"/>
    <w:rsid w:val="003B515D"/>
    <w:rsid w:val="003C150F"/>
    <w:rsid w:val="003E046B"/>
    <w:rsid w:val="003F0040"/>
    <w:rsid w:val="0040051E"/>
    <w:rsid w:val="00473845"/>
    <w:rsid w:val="004B30CA"/>
    <w:rsid w:val="004B3210"/>
    <w:rsid w:val="004C3BC4"/>
    <w:rsid w:val="004F39CD"/>
    <w:rsid w:val="0051707D"/>
    <w:rsid w:val="005224D9"/>
    <w:rsid w:val="00525C03"/>
    <w:rsid w:val="00535804"/>
    <w:rsid w:val="005759C9"/>
    <w:rsid w:val="005978C0"/>
    <w:rsid w:val="005A3984"/>
    <w:rsid w:val="005C6580"/>
    <w:rsid w:val="005D5708"/>
    <w:rsid w:val="005F51C9"/>
    <w:rsid w:val="00622756"/>
    <w:rsid w:val="00696FDA"/>
    <w:rsid w:val="006D6E56"/>
    <w:rsid w:val="006E28C0"/>
    <w:rsid w:val="006E372F"/>
    <w:rsid w:val="006E57C0"/>
    <w:rsid w:val="006F1C61"/>
    <w:rsid w:val="00706FA0"/>
    <w:rsid w:val="00711C48"/>
    <w:rsid w:val="00714015"/>
    <w:rsid w:val="00717A7C"/>
    <w:rsid w:val="007226F6"/>
    <w:rsid w:val="00722C80"/>
    <w:rsid w:val="00770790"/>
    <w:rsid w:val="007709F3"/>
    <w:rsid w:val="007D3B68"/>
    <w:rsid w:val="007D6251"/>
    <w:rsid w:val="007E0404"/>
    <w:rsid w:val="007E2625"/>
    <w:rsid w:val="007E718F"/>
    <w:rsid w:val="007F4C4F"/>
    <w:rsid w:val="007F6C4B"/>
    <w:rsid w:val="00804D57"/>
    <w:rsid w:val="00815CB8"/>
    <w:rsid w:val="00845F43"/>
    <w:rsid w:val="008D6B7A"/>
    <w:rsid w:val="008E4DF0"/>
    <w:rsid w:val="008E6114"/>
    <w:rsid w:val="009221C9"/>
    <w:rsid w:val="00952F4B"/>
    <w:rsid w:val="00965A1B"/>
    <w:rsid w:val="00970036"/>
    <w:rsid w:val="00A11E9F"/>
    <w:rsid w:val="00A2772A"/>
    <w:rsid w:val="00A4037D"/>
    <w:rsid w:val="00A446D5"/>
    <w:rsid w:val="00A960DC"/>
    <w:rsid w:val="00A97739"/>
    <w:rsid w:val="00AB50EE"/>
    <w:rsid w:val="00AC7115"/>
    <w:rsid w:val="00AD2A69"/>
    <w:rsid w:val="00AD5E9A"/>
    <w:rsid w:val="00B47C31"/>
    <w:rsid w:val="00B54E0B"/>
    <w:rsid w:val="00B55C60"/>
    <w:rsid w:val="00B55DA2"/>
    <w:rsid w:val="00B63D23"/>
    <w:rsid w:val="00B64845"/>
    <w:rsid w:val="00B91E38"/>
    <w:rsid w:val="00B960D5"/>
    <w:rsid w:val="00BB56B4"/>
    <w:rsid w:val="00BD56FA"/>
    <w:rsid w:val="00BE490B"/>
    <w:rsid w:val="00BE7280"/>
    <w:rsid w:val="00BF160D"/>
    <w:rsid w:val="00C15DDF"/>
    <w:rsid w:val="00C20BB7"/>
    <w:rsid w:val="00C61EC8"/>
    <w:rsid w:val="00CA63E6"/>
    <w:rsid w:val="00CC0344"/>
    <w:rsid w:val="00CD0C4D"/>
    <w:rsid w:val="00CD65D9"/>
    <w:rsid w:val="00CE0813"/>
    <w:rsid w:val="00D0212B"/>
    <w:rsid w:val="00D20337"/>
    <w:rsid w:val="00D27587"/>
    <w:rsid w:val="00D3439D"/>
    <w:rsid w:val="00DB5352"/>
    <w:rsid w:val="00DE18D5"/>
    <w:rsid w:val="00DF2E20"/>
    <w:rsid w:val="00E10C46"/>
    <w:rsid w:val="00E12F02"/>
    <w:rsid w:val="00E3422E"/>
    <w:rsid w:val="00E4673D"/>
    <w:rsid w:val="00E60383"/>
    <w:rsid w:val="00E63256"/>
    <w:rsid w:val="00E90E2B"/>
    <w:rsid w:val="00EB1209"/>
    <w:rsid w:val="00EC0585"/>
    <w:rsid w:val="00EC6DEF"/>
    <w:rsid w:val="00EC798F"/>
    <w:rsid w:val="00ED7804"/>
    <w:rsid w:val="00EE403E"/>
    <w:rsid w:val="00EE737F"/>
    <w:rsid w:val="00F158FB"/>
    <w:rsid w:val="00F81153"/>
    <w:rsid w:val="00F96D9C"/>
    <w:rsid w:val="00FA1EA4"/>
    <w:rsid w:val="00FC364B"/>
    <w:rsid w:val="00FF7E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E91D"/>
  <w15:chartTrackingRefBased/>
  <w15:docId w15:val="{058FCD64-FAC8-4525-85AB-F11AA287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4673D"/>
  </w:style>
  <w:style w:type="paragraph" w:styleId="berschrift1">
    <w:name w:val="heading 1"/>
    <w:basedOn w:val="Standard"/>
    <w:next w:val="Standard"/>
    <w:link w:val="berschrift1Zchn"/>
    <w:uiPriority w:val="9"/>
    <w:qFormat/>
    <w:rsid w:val="004005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005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0051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0051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0051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0051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0051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0051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0051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051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0051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0051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0051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0051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0051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0051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0051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0051E"/>
    <w:rPr>
      <w:rFonts w:eastAsiaTheme="majorEastAsia" w:cstheme="majorBidi"/>
      <w:color w:val="272727" w:themeColor="text1" w:themeTint="D8"/>
    </w:rPr>
  </w:style>
  <w:style w:type="paragraph" w:styleId="Titel">
    <w:name w:val="Title"/>
    <w:basedOn w:val="Standard"/>
    <w:next w:val="Standard"/>
    <w:link w:val="TitelZchn"/>
    <w:uiPriority w:val="10"/>
    <w:qFormat/>
    <w:rsid w:val="004005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0051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0051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0051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0051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0051E"/>
    <w:rPr>
      <w:i/>
      <w:iCs/>
      <w:color w:val="404040" w:themeColor="text1" w:themeTint="BF"/>
    </w:rPr>
  </w:style>
  <w:style w:type="paragraph" w:styleId="Listenabsatz">
    <w:name w:val="List Paragraph"/>
    <w:basedOn w:val="Standard"/>
    <w:uiPriority w:val="34"/>
    <w:qFormat/>
    <w:rsid w:val="0040051E"/>
    <w:pPr>
      <w:ind w:left="720"/>
      <w:contextualSpacing/>
    </w:pPr>
  </w:style>
  <w:style w:type="character" w:styleId="IntensiveHervorhebung">
    <w:name w:val="Intense Emphasis"/>
    <w:basedOn w:val="Absatz-Standardschriftart"/>
    <w:uiPriority w:val="21"/>
    <w:qFormat/>
    <w:rsid w:val="0040051E"/>
    <w:rPr>
      <w:i/>
      <w:iCs/>
      <w:color w:val="0F4761" w:themeColor="accent1" w:themeShade="BF"/>
    </w:rPr>
  </w:style>
  <w:style w:type="paragraph" w:styleId="IntensivesZitat">
    <w:name w:val="Intense Quote"/>
    <w:basedOn w:val="Standard"/>
    <w:next w:val="Standard"/>
    <w:link w:val="IntensivesZitatZchn"/>
    <w:uiPriority w:val="30"/>
    <w:qFormat/>
    <w:rsid w:val="004005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0051E"/>
    <w:rPr>
      <w:i/>
      <w:iCs/>
      <w:color w:val="0F4761" w:themeColor="accent1" w:themeShade="BF"/>
    </w:rPr>
  </w:style>
  <w:style w:type="character" w:styleId="IntensiverVerweis">
    <w:name w:val="Intense Reference"/>
    <w:basedOn w:val="Absatz-Standardschriftart"/>
    <w:uiPriority w:val="32"/>
    <w:qFormat/>
    <w:rsid w:val="0040051E"/>
    <w:rPr>
      <w:b/>
      <w:bCs/>
      <w:smallCaps/>
      <w:color w:val="0F4761" w:themeColor="accent1" w:themeShade="BF"/>
      <w:spacing w:val="5"/>
    </w:rPr>
  </w:style>
  <w:style w:type="paragraph" w:styleId="StandardWeb">
    <w:name w:val="Normal (Web)"/>
    <w:basedOn w:val="Standard"/>
    <w:uiPriority w:val="99"/>
    <w:semiHidden/>
    <w:unhideWhenUsed/>
    <w:rsid w:val="00D021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01461">
      <w:bodyDiv w:val="1"/>
      <w:marLeft w:val="0"/>
      <w:marRight w:val="0"/>
      <w:marTop w:val="0"/>
      <w:marBottom w:val="0"/>
      <w:divBdr>
        <w:top w:val="none" w:sz="0" w:space="0" w:color="auto"/>
        <w:left w:val="none" w:sz="0" w:space="0" w:color="auto"/>
        <w:bottom w:val="none" w:sz="0" w:space="0" w:color="auto"/>
        <w:right w:val="none" w:sz="0" w:space="0" w:color="auto"/>
      </w:divBdr>
    </w:div>
    <w:div w:id="263655775">
      <w:bodyDiv w:val="1"/>
      <w:marLeft w:val="0"/>
      <w:marRight w:val="0"/>
      <w:marTop w:val="0"/>
      <w:marBottom w:val="0"/>
      <w:divBdr>
        <w:top w:val="none" w:sz="0" w:space="0" w:color="auto"/>
        <w:left w:val="none" w:sz="0" w:space="0" w:color="auto"/>
        <w:bottom w:val="none" w:sz="0" w:space="0" w:color="auto"/>
        <w:right w:val="none" w:sz="0" w:space="0" w:color="auto"/>
      </w:divBdr>
    </w:div>
    <w:div w:id="344213844">
      <w:bodyDiv w:val="1"/>
      <w:marLeft w:val="0"/>
      <w:marRight w:val="0"/>
      <w:marTop w:val="0"/>
      <w:marBottom w:val="0"/>
      <w:divBdr>
        <w:top w:val="none" w:sz="0" w:space="0" w:color="auto"/>
        <w:left w:val="none" w:sz="0" w:space="0" w:color="auto"/>
        <w:bottom w:val="none" w:sz="0" w:space="0" w:color="auto"/>
        <w:right w:val="none" w:sz="0" w:space="0" w:color="auto"/>
      </w:divBdr>
    </w:div>
    <w:div w:id="570895517">
      <w:bodyDiv w:val="1"/>
      <w:marLeft w:val="0"/>
      <w:marRight w:val="0"/>
      <w:marTop w:val="0"/>
      <w:marBottom w:val="0"/>
      <w:divBdr>
        <w:top w:val="none" w:sz="0" w:space="0" w:color="auto"/>
        <w:left w:val="none" w:sz="0" w:space="0" w:color="auto"/>
        <w:bottom w:val="none" w:sz="0" w:space="0" w:color="auto"/>
        <w:right w:val="none" w:sz="0" w:space="0" w:color="auto"/>
      </w:divBdr>
    </w:div>
    <w:div w:id="1016882850">
      <w:bodyDiv w:val="1"/>
      <w:marLeft w:val="0"/>
      <w:marRight w:val="0"/>
      <w:marTop w:val="0"/>
      <w:marBottom w:val="0"/>
      <w:divBdr>
        <w:top w:val="none" w:sz="0" w:space="0" w:color="auto"/>
        <w:left w:val="none" w:sz="0" w:space="0" w:color="auto"/>
        <w:bottom w:val="none" w:sz="0" w:space="0" w:color="auto"/>
        <w:right w:val="none" w:sz="0" w:space="0" w:color="auto"/>
      </w:divBdr>
    </w:div>
    <w:div w:id="1485318588">
      <w:bodyDiv w:val="1"/>
      <w:marLeft w:val="0"/>
      <w:marRight w:val="0"/>
      <w:marTop w:val="0"/>
      <w:marBottom w:val="0"/>
      <w:divBdr>
        <w:top w:val="none" w:sz="0" w:space="0" w:color="auto"/>
        <w:left w:val="none" w:sz="0" w:space="0" w:color="auto"/>
        <w:bottom w:val="none" w:sz="0" w:space="0" w:color="auto"/>
        <w:right w:val="none" w:sz="0" w:space="0" w:color="auto"/>
      </w:divBdr>
    </w:div>
    <w:div w:id="1608275050">
      <w:bodyDiv w:val="1"/>
      <w:marLeft w:val="0"/>
      <w:marRight w:val="0"/>
      <w:marTop w:val="0"/>
      <w:marBottom w:val="0"/>
      <w:divBdr>
        <w:top w:val="none" w:sz="0" w:space="0" w:color="auto"/>
        <w:left w:val="none" w:sz="0" w:space="0" w:color="auto"/>
        <w:bottom w:val="none" w:sz="0" w:space="0" w:color="auto"/>
        <w:right w:val="none" w:sz="0" w:space="0" w:color="auto"/>
      </w:divBdr>
    </w:div>
    <w:div w:id="1706131272">
      <w:bodyDiv w:val="1"/>
      <w:marLeft w:val="0"/>
      <w:marRight w:val="0"/>
      <w:marTop w:val="0"/>
      <w:marBottom w:val="0"/>
      <w:divBdr>
        <w:top w:val="none" w:sz="0" w:space="0" w:color="auto"/>
        <w:left w:val="none" w:sz="0" w:space="0" w:color="auto"/>
        <w:bottom w:val="none" w:sz="0" w:space="0" w:color="auto"/>
        <w:right w:val="none" w:sz="0" w:space="0" w:color="auto"/>
      </w:divBdr>
    </w:div>
    <w:div w:id="1881941495">
      <w:bodyDiv w:val="1"/>
      <w:marLeft w:val="0"/>
      <w:marRight w:val="0"/>
      <w:marTop w:val="0"/>
      <w:marBottom w:val="0"/>
      <w:divBdr>
        <w:top w:val="none" w:sz="0" w:space="0" w:color="auto"/>
        <w:left w:val="none" w:sz="0" w:space="0" w:color="auto"/>
        <w:bottom w:val="none" w:sz="0" w:space="0" w:color="auto"/>
        <w:right w:val="none" w:sz="0" w:space="0" w:color="auto"/>
      </w:divBdr>
    </w:div>
    <w:div w:id="1938632072">
      <w:bodyDiv w:val="1"/>
      <w:marLeft w:val="0"/>
      <w:marRight w:val="0"/>
      <w:marTop w:val="0"/>
      <w:marBottom w:val="0"/>
      <w:divBdr>
        <w:top w:val="none" w:sz="0" w:space="0" w:color="auto"/>
        <w:left w:val="none" w:sz="0" w:space="0" w:color="auto"/>
        <w:bottom w:val="none" w:sz="0" w:space="0" w:color="auto"/>
        <w:right w:val="none" w:sz="0" w:space="0" w:color="auto"/>
      </w:divBdr>
    </w:div>
    <w:div w:id="2015834534">
      <w:bodyDiv w:val="1"/>
      <w:marLeft w:val="0"/>
      <w:marRight w:val="0"/>
      <w:marTop w:val="0"/>
      <w:marBottom w:val="0"/>
      <w:divBdr>
        <w:top w:val="none" w:sz="0" w:space="0" w:color="auto"/>
        <w:left w:val="none" w:sz="0" w:space="0" w:color="auto"/>
        <w:bottom w:val="none" w:sz="0" w:space="0" w:color="auto"/>
        <w:right w:val="none" w:sz="0" w:space="0" w:color="auto"/>
      </w:divBdr>
    </w:div>
    <w:div w:id="207619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0d321e7-b568-4eb0-8696-62a787e0a73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AB3051BD9F006488D6AF66D551A48EE" ma:contentTypeVersion="6" ma:contentTypeDescription="Ein neues Dokument erstellen." ma:contentTypeScope="" ma:versionID="a9fdbafa45548f7ea16028229b15b211">
  <xsd:schema xmlns:xsd="http://www.w3.org/2001/XMLSchema" xmlns:xs="http://www.w3.org/2001/XMLSchema" xmlns:p="http://schemas.microsoft.com/office/2006/metadata/properties" xmlns:ns3="60d321e7-b568-4eb0-8696-62a787e0a737" targetNamespace="http://schemas.microsoft.com/office/2006/metadata/properties" ma:root="true" ma:fieldsID="44835caacb1d7f705df4c6aea1596804" ns3:_="">
    <xsd:import namespace="60d321e7-b568-4eb0-8696-62a787e0a73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321e7-b568-4eb0-8696-62a787e0a73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F2CB12-B27A-43AF-A0BE-BE95AE269D0D}">
  <ds:schemaRefs>
    <ds:schemaRef ds:uri="http://schemas.microsoft.com/office/2006/metadata/properties"/>
    <ds:schemaRef ds:uri="http://schemas.microsoft.com/office/infopath/2007/PartnerControls"/>
    <ds:schemaRef ds:uri="60d321e7-b568-4eb0-8696-62a787e0a737"/>
  </ds:schemaRefs>
</ds:datastoreItem>
</file>

<file path=customXml/itemProps2.xml><?xml version="1.0" encoding="utf-8"?>
<ds:datastoreItem xmlns:ds="http://schemas.openxmlformats.org/officeDocument/2006/customXml" ds:itemID="{6376FA1C-2C84-4CAD-A61F-A5DBEBB4FFA1}">
  <ds:schemaRefs>
    <ds:schemaRef ds:uri="http://schemas.microsoft.com/sharepoint/v3/contenttype/forms"/>
  </ds:schemaRefs>
</ds:datastoreItem>
</file>

<file path=customXml/itemProps3.xml><?xml version="1.0" encoding="utf-8"?>
<ds:datastoreItem xmlns:ds="http://schemas.openxmlformats.org/officeDocument/2006/customXml" ds:itemID="{5958704F-FB54-4AAA-911B-07790EB8F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321e7-b568-4eb0-8696-62a787e0a7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2043</Words>
  <Characters>12876</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Darcan, Kürsat</dc:creator>
  <cp:keywords/>
  <dc:description/>
  <cp:lastModifiedBy>Darcan, Kürsat</cp:lastModifiedBy>
  <cp:revision>24</cp:revision>
  <dcterms:created xsi:type="dcterms:W3CDTF">2024-12-03T21:03:00Z</dcterms:created>
  <dcterms:modified xsi:type="dcterms:W3CDTF">2024-12-10T09:56:00Z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0x0101008AB3051BD9F006488D6AF66D551A48EE</vt:lpwstr>
  </property>
</Properties>
</file>