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0CB0" w14:textId="21C85F29" w:rsidR="008570FA" w:rsidRPr="008570FA" w:rsidRDefault="008570FA" w:rsidP="008570FA">
      <w:pPr>
        <w:spacing w:after="160" w:line="259" w:lineRule="auto"/>
        <w:rPr>
          <w:rFonts w:ascii="Times New Roman" w:hAnsi="Times New Roman"/>
          <w:sz w:val="26"/>
          <w:szCs w:val="26"/>
        </w:rPr>
      </w:pPr>
    </w:p>
    <w:tbl>
      <w:tblPr>
        <w:tblW w:w="10333" w:type="dxa"/>
        <w:tblInd w:w="-426" w:type="dxa"/>
        <w:tblLook w:val="04A0" w:firstRow="1" w:lastRow="0" w:firstColumn="1" w:lastColumn="0" w:noHBand="0" w:noVBand="1"/>
      </w:tblPr>
      <w:tblGrid>
        <w:gridCol w:w="4416"/>
        <w:gridCol w:w="5917"/>
      </w:tblGrid>
      <w:tr w:rsidR="00FA5C16" w:rsidRPr="008570FA" w14:paraId="720548D5" w14:textId="77777777" w:rsidTr="00FA5C16">
        <w:trPr>
          <w:trHeight w:val="1243"/>
        </w:trPr>
        <w:tc>
          <w:tcPr>
            <w:tcW w:w="4416" w:type="dxa"/>
          </w:tcPr>
          <w:p w14:paraId="1A6C93CA" w14:textId="1C82A0E6" w:rsidR="00FA5C16" w:rsidRPr="008570FA" w:rsidRDefault="00FA5C16" w:rsidP="008570FA">
            <w:pPr>
              <w:rPr>
                <w:rFonts w:ascii="Times New Roman" w:hAnsi="Times New Roman"/>
                <w:sz w:val="24"/>
                <w:szCs w:val="20"/>
                <w:lang w:eastAsia="vi-VN"/>
              </w:rPr>
            </w:pPr>
            <w:r w:rsidRPr="008570FA">
              <w:rPr>
                <w:rFonts w:ascii="Times New Roman" w:hAnsi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DB185D" wp14:editId="41425A23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429260</wp:posOffset>
                      </wp:positionV>
                      <wp:extent cx="876300" cy="0"/>
                      <wp:effectExtent l="6350" t="6350" r="12700" b="12700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6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B4609" id="Straight Arrow Connector 9" o:spid="_x0000_s1026" type="#_x0000_t32" style="position:absolute;margin-left:66.1pt;margin-top:33.8pt;width:69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"/>
                  </w:pict>
                </mc:Fallback>
              </mc:AlternateContent>
            </w:r>
            <w:r w:rsidRPr="008570FA">
              <w:rPr>
                <w:rFonts w:ascii="Times New Roman" w:hAnsi="Times New Roman"/>
                <w:sz w:val="24"/>
                <w:szCs w:val="20"/>
                <w:lang w:eastAsia="vi-VN"/>
              </w:rPr>
              <w:t>TRƯỜNG ĐẠI HỌC ĐỒNG THÁP</w:t>
            </w:r>
          </w:p>
          <w:p w14:paraId="526E7CA1" w14:textId="77777777" w:rsidR="00FA5C16" w:rsidRPr="008570FA" w:rsidRDefault="00FA5C16" w:rsidP="008570FA">
            <w:pPr>
              <w:rPr>
                <w:rFonts w:ascii="Times New Roman" w:hAnsi="Times New Roman"/>
                <w:b/>
                <w:sz w:val="28"/>
                <w:szCs w:val="20"/>
                <w:lang w:eastAsia="vi-VN"/>
              </w:rPr>
            </w:pPr>
            <w:r w:rsidRPr="008570FA">
              <w:rPr>
                <w:rFonts w:ascii="Times New Roman" w:hAnsi="Times New Roman"/>
                <w:b/>
                <w:sz w:val="24"/>
                <w:szCs w:val="20"/>
                <w:lang w:eastAsia="vi-VN"/>
              </w:rPr>
              <w:t>KHOA CÔNG NGHỆ VÀ KỸ THUẬT</w:t>
            </w:r>
          </w:p>
        </w:tc>
        <w:tc>
          <w:tcPr>
            <w:tcW w:w="5917" w:type="dxa"/>
          </w:tcPr>
          <w:p w14:paraId="73B01AEE" w14:textId="77777777" w:rsidR="00FA5C16" w:rsidRPr="008570FA" w:rsidRDefault="00FA5C16" w:rsidP="00FA5C16">
            <w:pPr>
              <w:jc w:val="center"/>
              <w:rPr>
                <w:rFonts w:ascii="Times New Roman" w:hAnsi="Times New Roman"/>
                <w:b/>
                <w:sz w:val="26"/>
                <w:szCs w:val="20"/>
                <w:lang w:eastAsia="vi-VN"/>
              </w:rPr>
            </w:pPr>
            <w:r w:rsidRPr="008570FA">
              <w:rPr>
                <w:rFonts w:ascii="Times New Roman" w:hAnsi="Times New Roman"/>
                <w:b/>
                <w:sz w:val="26"/>
                <w:szCs w:val="20"/>
                <w:lang w:eastAsia="vi-VN"/>
              </w:rPr>
              <w:t>CỘNG HÒA XÃ HỘI CHỦ NGHĨA VIỆT NAM</w:t>
            </w:r>
          </w:p>
          <w:p w14:paraId="4606129F" w14:textId="77777777" w:rsidR="00FA5C16" w:rsidRPr="008570FA" w:rsidRDefault="00FA5C16" w:rsidP="00FA5C16">
            <w:pPr>
              <w:jc w:val="center"/>
              <w:rPr>
                <w:rFonts w:ascii="Times New Roman" w:hAnsi="Times New Roman"/>
                <w:sz w:val="28"/>
                <w:szCs w:val="20"/>
                <w:lang w:eastAsia="vi-VN"/>
              </w:rPr>
            </w:pPr>
            <w:r w:rsidRPr="008570FA">
              <w:rPr>
                <w:rFonts w:ascii="Times New Roman" w:eastAsia="Times New Roman" w:hAnsi="Times New Roman" w:cs="Arial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988CCF4" wp14:editId="002B7720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222250</wp:posOffset>
                      </wp:positionV>
                      <wp:extent cx="2190750" cy="0"/>
                      <wp:effectExtent l="0" t="0" r="0" b="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319FC" id="Straight Arrow Connector 10" o:spid="_x0000_s1026" type="#_x0000_t32" style="position:absolute;margin-left:56.85pt;margin-top:17.5pt;width:172.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gPcJQIAAEwEAAAOAAAAZHJzL2Uyb0RvYy54bWysVMGO2jAQvVfqP1i5QxIadiEirFYJ9LLt&#10;IrH9AGM7xGrisWxDQFX/vWMTENt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"/>
                  </w:pict>
                </mc:Fallback>
              </mc:AlternateContent>
            </w:r>
            <w:r w:rsidRPr="008570FA">
              <w:rPr>
                <w:rFonts w:ascii="Times New Roman" w:hAnsi="Times New Roman"/>
                <w:b/>
                <w:sz w:val="28"/>
                <w:szCs w:val="20"/>
                <w:lang w:eastAsia="vi-VN"/>
              </w:rPr>
              <w:t>Độc lập - Tự do - Hạnh phúc</w:t>
            </w:r>
          </w:p>
        </w:tc>
      </w:tr>
    </w:tbl>
    <w:p w14:paraId="4FC802DF" w14:textId="77777777" w:rsidR="00FA5C16" w:rsidRPr="008570FA" w:rsidRDefault="00FA5C16" w:rsidP="00FA5C16">
      <w:pPr>
        <w:keepNext/>
        <w:spacing w:line="380" w:lineRule="exact"/>
        <w:jc w:val="center"/>
        <w:outlineLvl w:val="0"/>
        <w:rPr>
          <w:rFonts w:ascii="Times New Roman" w:eastAsia="Times New Roman" w:hAnsi="Times New Roman"/>
          <w:b/>
          <w:sz w:val="28"/>
          <w:szCs w:val="20"/>
        </w:rPr>
      </w:pPr>
      <w:r w:rsidRPr="008570FA">
        <w:rPr>
          <w:rFonts w:ascii="Times New Roman" w:eastAsia="Times New Roman" w:hAnsi="Times New Roman"/>
          <w:b/>
          <w:sz w:val="28"/>
          <w:szCs w:val="20"/>
        </w:rPr>
        <w:t xml:space="preserve">BIÊN BẢN HỌP HỘI ĐỒNG </w:t>
      </w:r>
    </w:p>
    <w:p w14:paraId="472309A4" w14:textId="77777777" w:rsidR="00FA5C16" w:rsidRPr="008570FA" w:rsidRDefault="00FA5C16" w:rsidP="00FA5C16">
      <w:pPr>
        <w:keepNext/>
        <w:spacing w:line="380" w:lineRule="exact"/>
        <w:jc w:val="center"/>
        <w:outlineLvl w:val="0"/>
        <w:rPr>
          <w:rFonts w:ascii="Times New Roman" w:eastAsia="Times New Roman" w:hAnsi="Times New Roman"/>
          <w:b/>
          <w:i/>
          <w:sz w:val="26"/>
          <w:szCs w:val="20"/>
        </w:rPr>
      </w:pPr>
      <w:r w:rsidRPr="008570FA">
        <w:rPr>
          <w:rFonts w:ascii="Times New Roman" w:eastAsia="Times New Roman" w:hAnsi="Times New Roman"/>
          <w:b/>
          <w:sz w:val="28"/>
          <w:szCs w:val="20"/>
        </w:rPr>
        <w:t>CHẤM KHÓA LUẬN TỐT NGHIỆP/</w:t>
      </w:r>
      <w:r w:rsidRPr="008570FA">
        <w:t xml:space="preserve"> </w:t>
      </w:r>
      <w:r w:rsidRPr="008570FA">
        <w:rPr>
          <w:rFonts w:ascii="Times New Roman" w:eastAsia="Times New Roman" w:hAnsi="Times New Roman"/>
          <w:b/>
          <w:sz w:val="28"/>
          <w:szCs w:val="20"/>
        </w:rPr>
        <w:t>ĐỒ ÁN TỐT NGHIỆP</w:t>
      </w:r>
    </w:p>
    <w:p w14:paraId="2635B03F" w14:textId="77777777" w:rsidR="00FA5C16" w:rsidRPr="008570FA" w:rsidRDefault="00FA5C16" w:rsidP="00FA5C16">
      <w:pPr>
        <w:spacing w:line="340" w:lineRule="exact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8"/>
          <w:szCs w:val="28"/>
        </w:rPr>
        <w:br/>
      </w:r>
      <w:r w:rsidRPr="008570FA">
        <w:rPr>
          <w:rFonts w:ascii="Times New Roman" w:eastAsia="Times New Roman" w:hAnsi="Times New Roman"/>
          <w:b/>
          <w:sz w:val="26"/>
          <w:szCs w:val="26"/>
        </w:rPr>
        <w:t>I. THÔNG TIN VỀ KHÓA LUẬN/ĐỒ ÁN</w:t>
      </w:r>
    </w:p>
    <w:p w14:paraId="74B7284A" w14:textId="32CB0F01" w:rsidR="00FA5C16" w:rsidRPr="008570FA" w:rsidRDefault="00FA5C16" w:rsidP="00FA5C16">
      <w:pPr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 xml:space="preserve">1. Tên đề tài: </w:t>
      </w:r>
      <w:r w:rsidR="00193373" w:rsidRPr="008570FA">
        <w:rPr>
          <w:rFonts w:ascii="Times New Roman" w:eastAsia="Times New Roman" w:hAnsi="Times New Roman"/>
          <w:sz w:val="26"/>
          <w:szCs w:val="26"/>
        </w:rPr>
        <w:t>Nghiên cứu công nghệ mạng không dây ứng dụng tại Trường Đại học Đồng Tháp</w:t>
      </w:r>
    </w:p>
    <w:p w14:paraId="3191A30F" w14:textId="2901754C" w:rsidR="00FA5C16" w:rsidRPr="008570FA" w:rsidRDefault="00FA5C16" w:rsidP="00FA5C16">
      <w:pPr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2. Sinh viên thực hiện</w:t>
      </w:r>
      <w:r w:rsidRPr="008570FA">
        <w:rPr>
          <w:rFonts w:ascii="Times New Roman" w:eastAsia="Times New Roman" w:hAnsi="Times New Roman"/>
          <w:sz w:val="26"/>
          <w:szCs w:val="26"/>
        </w:rPr>
        <w:t xml:space="preserve">: </w:t>
      </w:r>
      <w:r w:rsidR="00193373" w:rsidRPr="008570FA">
        <w:rPr>
          <w:rFonts w:ascii="Times New Roman" w:eastAsia="Times New Roman" w:hAnsi="Times New Roman"/>
          <w:sz w:val="26"/>
          <w:szCs w:val="26"/>
        </w:rPr>
        <w:t>Nguyễn Minh Cảnh</w:t>
      </w:r>
    </w:p>
    <w:p w14:paraId="3B2939CF" w14:textId="52EFC89A" w:rsidR="00FA5C16" w:rsidRPr="008570FA" w:rsidRDefault="00FA5C16" w:rsidP="00FA5C16">
      <w:pPr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 xml:space="preserve">Lớp: ĐHCNTT22A              Mã sinh viên: </w:t>
      </w:r>
      <w:r w:rsidR="00193373" w:rsidRPr="008570FA">
        <w:rPr>
          <w:rFonts w:ascii="Times New Roman" w:eastAsia="Times New Roman" w:hAnsi="Times New Roman"/>
          <w:sz w:val="26"/>
          <w:szCs w:val="26"/>
        </w:rPr>
        <w:t>0022410260</w:t>
      </w:r>
    </w:p>
    <w:p w14:paraId="379B9F5A" w14:textId="77777777" w:rsidR="00FA5C16" w:rsidRPr="008570FA" w:rsidRDefault="00FA5C16" w:rsidP="00FA5C16">
      <w:pPr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3. Người hướng dẫn khoa học</w:t>
      </w:r>
    </w:p>
    <w:p w14:paraId="683D21C6" w14:textId="108CD33A" w:rsidR="00FA5C16" w:rsidRPr="008570FA" w:rsidRDefault="00FA5C16" w:rsidP="00FA5C16">
      <w:pPr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ab/>
        <w:t xml:space="preserve">Họ và tên (học hàm, học vị): </w:t>
      </w:r>
      <w:r w:rsidR="00193373" w:rsidRPr="008570FA">
        <w:rPr>
          <w:rFonts w:ascii="Times New Roman" w:eastAsia="Times New Roman" w:hAnsi="Times New Roman"/>
          <w:sz w:val="26"/>
          <w:szCs w:val="26"/>
        </w:rPr>
        <w:t>TS.GVC.Lương Thái Ngọc</w:t>
      </w:r>
    </w:p>
    <w:p w14:paraId="0C45A038" w14:textId="77777777" w:rsidR="00FA5C16" w:rsidRPr="008570FA" w:rsidRDefault="00FA5C16" w:rsidP="00FA5C16">
      <w:pPr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ab/>
        <w:t>Đơn vị: Khoa Công nghệ và Kỹ thuật – Trường Đại học Đồng Tháp</w:t>
      </w:r>
    </w:p>
    <w:p w14:paraId="66203E69" w14:textId="77777777" w:rsidR="00FA5C16" w:rsidRPr="008570FA" w:rsidRDefault="00FA5C16" w:rsidP="00FA5C16">
      <w:pPr>
        <w:spacing w:line="340" w:lineRule="exact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II. DANH SÁCH THÀNH VIÊN CỦA HỘI ĐỒNG</w:t>
      </w:r>
    </w:p>
    <w:p w14:paraId="7E073994" w14:textId="77777777" w:rsidR="00FA5C16" w:rsidRPr="008570FA" w:rsidRDefault="00FA5C16" w:rsidP="00FA5C16">
      <w:pPr>
        <w:spacing w:line="340" w:lineRule="exact"/>
        <w:jc w:val="both"/>
        <w:rPr>
          <w:rFonts w:ascii="Times New Roman" w:eastAsia="Times New Roman" w:hAnsi="Times New Roman"/>
          <w:i/>
          <w:sz w:val="26"/>
          <w:szCs w:val="26"/>
        </w:rPr>
      </w:pPr>
      <w:r w:rsidRPr="008570FA">
        <w:rPr>
          <w:rFonts w:ascii="Times New Roman" w:eastAsia="Times New Roman" w:hAnsi="Times New Roman"/>
          <w:i/>
          <w:sz w:val="26"/>
          <w:szCs w:val="26"/>
        </w:rPr>
        <w:t xml:space="preserve">(Theo Quyết định số: 1985/QĐ-ĐHĐT, ngày 22  tháng 04 năm 2026 của Hiệu trưởng Trường Đại học Đồng Tháp)      </w:t>
      </w:r>
    </w:p>
    <w:tbl>
      <w:tblPr>
        <w:tblW w:w="9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2681"/>
        <w:gridCol w:w="3969"/>
        <w:gridCol w:w="2360"/>
      </w:tblGrid>
      <w:tr w:rsidR="00FA5C16" w:rsidRPr="008570FA" w14:paraId="6B24C34F" w14:textId="77777777" w:rsidTr="00FA5C16">
        <w:trPr>
          <w:trHeight w:val="477"/>
        </w:trPr>
        <w:tc>
          <w:tcPr>
            <w:tcW w:w="750" w:type="dxa"/>
            <w:vAlign w:val="center"/>
          </w:tcPr>
          <w:p w14:paraId="7638D122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81" w:type="dxa"/>
            <w:vAlign w:val="center"/>
          </w:tcPr>
          <w:p w14:paraId="7CBBF49E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969" w:type="dxa"/>
            <w:vAlign w:val="center"/>
          </w:tcPr>
          <w:p w14:paraId="51A4478F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Chức vụ, đơn vị</w:t>
            </w:r>
          </w:p>
        </w:tc>
        <w:tc>
          <w:tcPr>
            <w:tcW w:w="2360" w:type="dxa"/>
            <w:vAlign w:val="center"/>
          </w:tcPr>
          <w:p w14:paraId="265A2406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Chức trách</w:t>
            </w:r>
          </w:p>
        </w:tc>
      </w:tr>
      <w:tr w:rsidR="00FA5C16" w:rsidRPr="008570FA" w14:paraId="5B0C5B97" w14:textId="77777777" w:rsidTr="00FA5C16">
        <w:trPr>
          <w:trHeight w:val="542"/>
        </w:trPr>
        <w:tc>
          <w:tcPr>
            <w:tcW w:w="750" w:type="dxa"/>
            <w:vAlign w:val="center"/>
          </w:tcPr>
          <w:p w14:paraId="7C659253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681" w:type="dxa"/>
            <w:vAlign w:val="center"/>
          </w:tcPr>
          <w:p w14:paraId="5FAB7841" w14:textId="752300E8" w:rsidR="00FA5C16" w:rsidRPr="008570FA" w:rsidRDefault="00193373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Lê Minh Thư</w:t>
            </w:r>
          </w:p>
        </w:tc>
        <w:tc>
          <w:tcPr>
            <w:tcW w:w="3969" w:type="dxa"/>
            <w:vAlign w:val="center"/>
          </w:tcPr>
          <w:p w14:paraId="50314A6D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Khoa Công nghệ và Kỹ thuật</w:t>
            </w:r>
          </w:p>
        </w:tc>
        <w:tc>
          <w:tcPr>
            <w:tcW w:w="2360" w:type="dxa"/>
            <w:vAlign w:val="center"/>
          </w:tcPr>
          <w:p w14:paraId="0E011842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Chủ tịch hội đồng</w:t>
            </w:r>
          </w:p>
        </w:tc>
      </w:tr>
      <w:tr w:rsidR="00FA5C16" w:rsidRPr="008570FA" w14:paraId="77A90A3C" w14:textId="77777777" w:rsidTr="00FA5C16">
        <w:trPr>
          <w:trHeight w:val="547"/>
        </w:trPr>
        <w:tc>
          <w:tcPr>
            <w:tcW w:w="750" w:type="dxa"/>
            <w:vAlign w:val="center"/>
          </w:tcPr>
          <w:p w14:paraId="042291DE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681" w:type="dxa"/>
            <w:vAlign w:val="center"/>
          </w:tcPr>
          <w:p w14:paraId="3D42953D" w14:textId="45E91E1F" w:rsidR="00FA5C16" w:rsidRPr="008570FA" w:rsidRDefault="00193373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Nguyễn Huỳnh Trường Khang</w:t>
            </w:r>
          </w:p>
        </w:tc>
        <w:tc>
          <w:tcPr>
            <w:tcW w:w="3969" w:type="dxa"/>
            <w:vAlign w:val="center"/>
          </w:tcPr>
          <w:p w14:paraId="3E6429B7" w14:textId="010A3A8F" w:rsidR="00FA5C16" w:rsidRPr="008570FA" w:rsidRDefault="00511BB2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hAnsi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Trung tâm Chuyển đổi số tỉnh Đồng Tháp</w:t>
            </w:r>
          </w:p>
        </w:tc>
        <w:tc>
          <w:tcPr>
            <w:tcW w:w="2360" w:type="dxa"/>
            <w:vAlign w:val="center"/>
          </w:tcPr>
          <w:p w14:paraId="23A1222E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Phản biện 1</w:t>
            </w:r>
          </w:p>
        </w:tc>
      </w:tr>
      <w:tr w:rsidR="00FA5C16" w:rsidRPr="008570FA" w14:paraId="4ECB605A" w14:textId="77777777" w:rsidTr="00FA5C16">
        <w:trPr>
          <w:trHeight w:val="520"/>
        </w:trPr>
        <w:tc>
          <w:tcPr>
            <w:tcW w:w="750" w:type="dxa"/>
            <w:vAlign w:val="center"/>
          </w:tcPr>
          <w:p w14:paraId="2AFAA399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681" w:type="dxa"/>
            <w:vAlign w:val="center"/>
          </w:tcPr>
          <w:p w14:paraId="6C62EB89" w14:textId="0924B979" w:rsidR="00FA5C16" w:rsidRPr="008570FA" w:rsidRDefault="00193373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Phạm Trung Đức</w:t>
            </w:r>
          </w:p>
        </w:tc>
        <w:tc>
          <w:tcPr>
            <w:tcW w:w="3969" w:type="dxa"/>
            <w:vAlign w:val="center"/>
          </w:tcPr>
          <w:p w14:paraId="29F2E77F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Khoa Công nghệ và Kỹ thuật</w:t>
            </w:r>
          </w:p>
        </w:tc>
        <w:tc>
          <w:tcPr>
            <w:tcW w:w="2360" w:type="dxa"/>
            <w:vAlign w:val="center"/>
          </w:tcPr>
          <w:p w14:paraId="66A7CF5F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Phản biện 2</w:t>
            </w:r>
          </w:p>
        </w:tc>
      </w:tr>
      <w:tr w:rsidR="00FA5C16" w:rsidRPr="008570FA" w14:paraId="213B489C" w14:textId="77777777" w:rsidTr="00FA5C16">
        <w:trPr>
          <w:trHeight w:val="520"/>
        </w:trPr>
        <w:tc>
          <w:tcPr>
            <w:tcW w:w="750" w:type="dxa"/>
            <w:vAlign w:val="center"/>
          </w:tcPr>
          <w:p w14:paraId="6B3C4BA9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681" w:type="dxa"/>
            <w:vAlign w:val="center"/>
          </w:tcPr>
          <w:p w14:paraId="032F92FA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Phan Hồng Khanh</w:t>
            </w:r>
          </w:p>
        </w:tc>
        <w:tc>
          <w:tcPr>
            <w:tcW w:w="3969" w:type="dxa"/>
            <w:vAlign w:val="center"/>
          </w:tcPr>
          <w:p w14:paraId="5326289B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Phòng đào tạo</w:t>
            </w:r>
          </w:p>
        </w:tc>
        <w:tc>
          <w:tcPr>
            <w:tcW w:w="2360" w:type="dxa"/>
            <w:vAlign w:val="center"/>
          </w:tcPr>
          <w:p w14:paraId="79F0AD75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Ủy viên</w:t>
            </w:r>
          </w:p>
        </w:tc>
      </w:tr>
      <w:tr w:rsidR="00FA5C16" w:rsidRPr="008570FA" w14:paraId="39D79BB2" w14:textId="77777777" w:rsidTr="00FA5C16">
        <w:trPr>
          <w:trHeight w:val="520"/>
        </w:trPr>
        <w:tc>
          <w:tcPr>
            <w:tcW w:w="750" w:type="dxa"/>
            <w:vAlign w:val="center"/>
          </w:tcPr>
          <w:p w14:paraId="7A5D39BF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681" w:type="dxa"/>
            <w:vAlign w:val="center"/>
          </w:tcPr>
          <w:p w14:paraId="657D539D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Nguyễn Thị Thùy Linh</w:t>
            </w:r>
          </w:p>
        </w:tc>
        <w:tc>
          <w:tcPr>
            <w:tcW w:w="3969" w:type="dxa"/>
            <w:vAlign w:val="center"/>
          </w:tcPr>
          <w:p w14:paraId="13FD985D" w14:textId="77777777" w:rsidR="00FA5C16" w:rsidRPr="008570FA" w:rsidRDefault="00FA5C16" w:rsidP="00FA5C16">
            <w:pPr>
              <w:spacing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Khoa Công nghệ và Kỹ thuật</w:t>
            </w:r>
          </w:p>
        </w:tc>
        <w:tc>
          <w:tcPr>
            <w:tcW w:w="2360" w:type="dxa"/>
            <w:vAlign w:val="center"/>
          </w:tcPr>
          <w:p w14:paraId="02CAD199" w14:textId="77777777" w:rsidR="00FA5C16" w:rsidRPr="008570FA" w:rsidRDefault="00FA5C16" w:rsidP="00FA5C16">
            <w:pPr>
              <w:spacing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sz w:val="26"/>
                <w:szCs w:val="26"/>
              </w:rPr>
              <w:t>Thư ký</w:t>
            </w:r>
          </w:p>
        </w:tc>
      </w:tr>
    </w:tbl>
    <w:p w14:paraId="0A58251E" w14:textId="60EC0F87" w:rsidR="00193373" w:rsidRPr="008570FA" w:rsidRDefault="00FA5C16" w:rsidP="00193373">
      <w:pPr>
        <w:spacing w:line="340" w:lineRule="exact"/>
        <w:ind w:left="360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Tổng số: 05                           Số có mặt: 04                    Số vắng mặt: 01</w:t>
      </w:r>
    </w:p>
    <w:p w14:paraId="123488C2" w14:textId="77777777" w:rsidR="00FA5C16" w:rsidRPr="008570FA" w:rsidRDefault="00FA5C16" w:rsidP="00FA5C16">
      <w:pPr>
        <w:spacing w:line="340" w:lineRule="exact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III. THỜI GIAN VÀ ĐỊA ĐIỂM HỌP</w:t>
      </w:r>
    </w:p>
    <w:p w14:paraId="046F3719" w14:textId="77777777" w:rsidR="00FA5C16" w:rsidRPr="008570FA" w:rsidRDefault="00FA5C16" w:rsidP="00FA5C16">
      <w:pPr>
        <w:spacing w:line="340" w:lineRule="exact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 xml:space="preserve">1. Thời gian: </w:t>
      </w:r>
      <w:r w:rsidRPr="008570FA">
        <w:rPr>
          <w:rFonts w:ascii="Times New Roman" w:eastAsia="Times New Roman" w:hAnsi="Times New Roman"/>
          <w:sz w:val="26"/>
          <w:szCs w:val="26"/>
        </w:rPr>
        <w:t>13:00, ngày 11/5/2026</w:t>
      </w:r>
    </w:p>
    <w:p w14:paraId="39A16B89" w14:textId="67D3918F" w:rsidR="00FA5C16" w:rsidRPr="008570FA" w:rsidRDefault="00FA5C16" w:rsidP="00FA5C16">
      <w:pPr>
        <w:spacing w:line="340" w:lineRule="exact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 xml:space="preserve">2. Địa điểm: </w:t>
      </w:r>
      <w:r w:rsidRPr="008570FA">
        <w:rPr>
          <w:rFonts w:ascii="Times New Roman" w:eastAsia="Times New Roman" w:hAnsi="Times New Roman"/>
          <w:sz w:val="26"/>
          <w:szCs w:val="26"/>
        </w:rPr>
        <w:t xml:space="preserve">Phòng họp tầng </w:t>
      </w:r>
      <w:r w:rsidR="00AC63B8" w:rsidRPr="008570FA">
        <w:rPr>
          <w:rFonts w:ascii="Times New Roman" w:eastAsia="Times New Roman" w:hAnsi="Times New Roman"/>
          <w:sz w:val="26"/>
          <w:szCs w:val="26"/>
        </w:rPr>
        <w:t>7</w:t>
      </w:r>
      <w:r w:rsidRPr="008570FA">
        <w:rPr>
          <w:rFonts w:ascii="Times New Roman" w:eastAsia="Times New Roman" w:hAnsi="Times New Roman"/>
          <w:sz w:val="26"/>
          <w:szCs w:val="26"/>
        </w:rPr>
        <w:t>, Tòa nhà Khát Vọng.</w:t>
      </w:r>
    </w:p>
    <w:p w14:paraId="00A73C1E" w14:textId="77777777" w:rsidR="00FA5C16" w:rsidRPr="008570FA" w:rsidRDefault="00FA5C16" w:rsidP="00FA5C16">
      <w:pPr>
        <w:spacing w:line="340" w:lineRule="exact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IV. NỘI DUNG HỌP</w:t>
      </w:r>
    </w:p>
    <w:p w14:paraId="2AB9FA1B" w14:textId="77777777" w:rsidR="00FA5C16" w:rsidRPr="008570FA" w:rsidRDefault="00FA5C16" w:rsidP="00FA5C16">
      <w:pPr>
        <w:spacing w:line="34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1. Tác giả báo cáo nội dung và kết quả nghiên cứu đề tài</w:t>
      </w:r>
    </w:p>
    <w:p w14:paraId="3BBCA1EC" w14:textId="6A48F37C" w:rsidR="00FA5C16" w:rsidRPr="008570FA" w:rsidRDefault="00193373" w:rsidP="00193373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 xml:space="preserve">- </w:t>
      </w:r>
      <w:r w:rsidR="00FA5C16" w:rsidRPr="008570FA">
        <w:rPr>
          <w:rFonts w:ascii="Times New Roman" w:hAnsi="Times New Roman"/>
          <w:sz w:val="26"/>
          <w:szCs w:val="26"/>
        </w:rPr>
        <w:t>Mục tiêu:</w:t>
      </w:r>
      <w:r w:rsidRPr="008570FA">
        <w:rPr>
          <w:rFonts w:ascii="Times New Roman" w:hAnsi="Times New Roman"/>
          <w:sz w:val="26"/>
          <w:szCs w:val="26"/>
        </w:rPr>
        <w:t xml:space="preserve"> Khảo sát thực trạng hệ thống Wi-Fi tại Trường Đại học Đồng Tháp. Phân tích nguyên nhân gây nghẽn mạng và nhiễu sóng. Đề xuất giải pháp nâng cao hiệu năng và bảo mật WLAN</w:t>
      </w:r>
    </w:p>
    <w:p w14:paraId="4E9C9DFB" w14:textId="6700A7E2" w:rsidR="00FA5C16" w:rsidRPr="008570FA" w:rsidRDefault="00193373" w:rsidP="00FA5C16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lastRenderedPageBreak/>
        <w:t>- Công cụ sử dụng: Cisco Packet Tracer; Microsoft Visio; SpeedZEN-Speedtest: Đo lường biến động băng thông và độ trễ; Wi-Fi Analyzer: Quét phổ sóng vô tuyến, đánh giá can nhiễu đồng kênh</w:t>
      </w:r>
    </w:p>
    <w:p w14:paraId="60DEE9AA" w14:textId="1266EDD2" w:rsidR="00193373" w:rsidRPr="008570FA" w:rsidRDefault="00193373" w:rsidP="00FA5C16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>- Đánh giá hiện trạng</w:t>
      </w:r>
    </w:p>
    <w:p w14:paraId="4C93B476" w14:textId="048DCA58" w:rsidR="00683FCF" w:rsidRPr="008570FA" w:rsidRDefault="00683FCF" w:rsidP="00FA5C16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>- Đề xuất giải pháp: Tối ưu đa đường truyền; Quy hoạch vô tuyến và Hạ tầng; Nâng cấp năng lực thiết bị lõi; Bảo mật và Quản trị.</w:t>
      </w:r>
    </w:p>
    <w:p w14:paraId="69659407" w14:textId="71DC38F9" w:rsidR="00FA5C16" w:rsidRPr="008570FA" w:rsidRDefault="00683FCF" w:rsidP="00683FCF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 xml:space="preserve">- </w:t>
      </w:r>
      <w:r w:rsidR="00FA5C16" w:rsidRPr="008570FA">
        <w:rPr>
          <w:rFonts w:ascii="Times New Roman" w:hAnsi="Times New Roman"/>
          <w:sz w:val="26"/>
          <w:szCs w:val="26"/>
        </w:rPr>
        <w:t xml:space="preserve">Kết quả đạt được: </w:t>
      </w:r>
      <w:r w:rsidRPr="008570FA">
        <w:rPr>
          <w:rFonts w:ascii="Times New Roman" w:hAnsi="Times New Roman"/>
          <w:sz w:val="26"/>
          <w:szCs w:val="26"/>
        </w:rPr>
        <w:t>Xác định 3 nguyên nhân chính gây nghẽn WLAN. Đề xuất mô hình tối ưu hiệu năng và bảo mật.</w:t>
      </w:r>
    </w:p>
    <w:p w14:paraId="78ECB552" w14:textId="77777777" w:rsidR="00FA5C16" w:rsidRPr="008570FA" w:rsidRDefault="00FA5C16" w:rsidP="00FA5C16">
      <w:pPr>
        <w:spacing w:line="32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 xml:space="preserve">2. Ý kiến đánh giá của phản biện </w:t>
      </w:r>
    </w:p>
    <w:p w14:paraId="78DC987C" w14:textId="5EADCD01" w:rsidR="00683FCF" w:rsidRPr="008570FA" w:rsidRDefault="00683FCF" w:rsidP="00FA5C16">
      <w:pPr>
        <w:spacing w:line="340" w:lineRule="exact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Chưa có điều kiện triển khai thực tế và đo lường sau tối ưu, giá trị khoa học của phần đề xuất còn dừng lại ở mức lý thuyết và mô phỏng.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</w:t>
      </w:r>
      <w:r w:rsidRPr="008570FA">
        <w:rPr>
          <w:rFonts w:ascii="Times New Roman" w:eastAsia="Times New Roman" w:hAnsi="Times New Roman"/>
          <w:sz w:val="26"/>
          <w:szCs w:val="26"/>
        </w:rPr>
        <w:t>Thiếu phân tích so sánh tối ưu hóa giữa việc đầu tư mới và tận dụng hạ tầng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c</w:t>
      </w:r>
      <w:r w:rsidRPr="008570FA">
        <w:rPr>
          <w:rFonts w:ascii="Times New Roman" w:eastAsia="Times New Roman" w:hAnsi="Times New Roman"/>
          <w:sz w:val="26"/>
          <w:szCs w:val="26"/>
        </w:rPr>
        <w:t>ũ, và cần bổ sung đánh giá định lượng về hiệu năng hệ thống trước và sau khi đề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x</w:t>
      </w:r>
      <w:r w:rsidRPr="008570FA">
        <w:rPr>
          <w:rFonts w:ascii="Times New Roman" w:eastAsia="Times New Roman" w:hAnsi="Times New Roman"/>
          <w:sz w:val="26"/>
          <w:szCs w:val="26"/>
        </w:rPr>
        <w:t>uất giải pháp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>.</w:t>
      </w:r>
    </w:p>
    <w:p w14:paraId="0034DD1F" w14:textId="77777777" w:rsidR="00FA5C16" w:rsidRPr="008570FA" w:rsidRDefault="00FA5C16" w:rsidP="00FA5C16">
      <w:pPr>
        <w:spacing w:line="32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3. Ý kiến đánh giá của các thành viên khác trong hội đồng</w:t>
      </w:r>
    </w:p>
    <w:p w14:paraId="2B5D4343" w14:textId="3A9922C9" w:rsidR="00683FCF" w:rsidRPr="008570FA" w:rsidRDefault="00683FCF" w:rsidP="00683FCF">
      <w:pPr>
        <w:spacing w:line="320" w:lineRule="exact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Chưa triển khai thực tế toàn hệ thống. Kết quả chủ yếu dựa trên khảo sát và mô phỏng.</w:t>
      </w:r>
    </w:p>
    <w:p w14:paraId="188991D1" w14:textId="056C6B4E" w:rsidR="00FA5C16" w:rsidRPr="008570FA" w:rsidRDefault="00FA5C16" w:rsidP="00FA5C16">
      <w:pPr>
        <w:spacing w:line="32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4. Kết luận của Chủ tịch hội đồng</w:t>
      </w:r>
    </w:p>
    <w:p w14:paraId="74093F7B" w14:textId="24C1A42E" w:rsidR="00683FCF" w:rsidRPr="008570FA" w:rsidRDefault="00683FCF" w:rsidP="00683FCF">
      <w:pPr>
        <w:spacing w:line="320" w:lineRule="exact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Khóa luận của sinh viên thể hiện thái độ làm việc nghiêm túc, có sự đầu tư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c</w:t>
      </w:r>
      <w:r w:rsidRPr="008570FA">
        <w:rPr>
          <w:rFonts w:ascii="Times New Roman" w:eastAsia="Times New Roman" w:hAnsi="Times New Roman"/>
          <w:sz w:val="26"/>
          <w:szCs w:val="26"/>
        </w:rPr>
        <w:t>ông phu trong khảo sát thực tế và bám sát nhu cầu của nhà trường. Nội dung phù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h</w:t>
      </w:r>
      <w:r w:rsidRPr="008570FA">
        <w:rPr>
          <w:rFonts w:ascii="Times New Roman" w:eastAsia="Times New Roman" w:hAnsi="Times New Roman"/>
          <w:sz w:val="26"/>
          <w:szCs w:val="26"/>
        </w:rPr>
        <w:t>ợp chuyên ngành và có ý nghĩa thực tiễn cao. Tuy nhiên, khóa luận cần bổ sung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</w:t>
      </w:r>
      <w:r w:rsidRPr="008570FA">
        <w:rPr>
          <w:rFonts w:ascii="Times New Roman" w:eastAsia="Times New Roman" w:hAnsi="Times New Roman"/>
          <w:sz w:val="26"/>
          <w:szCs w:val="26"/>
        </w:rPr>
        <w:t>chiều sâu về phân tích định lượng, cập nhật các xu hướng công nghệ mạng hiện đại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</w:t>
      </w:r>
      <w:r w:rsidRPr="008570FA">
        <w:rPr>
          <w:rFonts w:ascii="Times New Roman" w:eastAsia="Times New Roman" w:hAnsi="Times New Roman"/>
          <w:sz w:val="26"/>
          <w:szCs w:val="26"/>
        </w:rPr>
        <w:t>để tăng tính thuyết phục cho các giải pháp đề xuất.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 xml:space="preserve"> </w:t>
      </w:r>
      <w:r w:rsidRPr="008570FA">
        <w:rPr>
          <w:rFonts w:ascii="Times New Roman" w:eastAsia="Times New Roman" w:hAnsi="Times New Roman"/>
          <w:sz w:val="26"/>
          <w:szCs w:val="26"/>
        </w:rPr>
        <w:t>Kết luận: Khóa luận đạt yêu cầu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>.</w:t>
      </w:r>
    </w:p>
    <w:p w14:paraId="5DFA5325" w14:textId="053626DE" w:rsidR="00FA5C16" w:rsidRPr="008570FA" w:rsidRDefault="00FA5C16" w:rsidP="00FA5C16">
      <w:pPr>
        <w:spacing w:line="32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 xml:space="preserve">5. Kết quả đánh giá, xếp loại </w:t>
      </w:r>
    </w:p>
    <w:p w14:paraId="675493B2" w14:textId="77777777" w:rsidR="00FA5C16" w:rsidRPr="008570FA" w:rsidRDefault="00FA5C16" w:rsidP="00FA5C16">
      <w:pPr>
        <w:spacing w:line="360" w:lineRule="exac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- Số phiếu phát ra: 04</w:t>
      </w:r>
      <w:r w:rsidRPr="008570FA">
        <w:rPr>
          <w:rFonts w:ascii="Times New Roman" w:eastAsia="Times New Roman" w:hAnsi="Times New Roman"/>
          <w:sz w:val="26"/>
          <w:szCs w:val="26"/>
        </w:rPr>
        <w:tab/>
        <w:t>- Số phiếu thu về: 04</w:t>
      </w:r>
    </w:p>
    <w:p w14:paraId="32B30B07" w14:textId="77777777" w:rsidR="00FA5C16" w:rsidRPr="008570FA" w:rsidRDefault="00FA5C16" w:rsidP="00FA5C16">
      <w:pPr>
        <w:spacing w:line="36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ab/>
        <w:t>- Số phiếu hợp lệ: 04</w:t>
      </w:r>
    </w:p>
    <w:p w14:paraId="19BACC95" w14:textId="40CB1E96" w:rsidR="00FA5C16" w:rsidRPr="008570FA" w:rsidRDefault="00FA5C16" w:rsidP="00FA5C16">
      <w:pPr>
        <w:spacing w:line="360" w:lineRule="exac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8570FA">
        <w:rPr>
          <w:rFonts w:ascii="Times New Roman" w:eastAsia="Times New Roman" w:hAnsi="Times New Roman"/>
          <w:sz w:val="26"/>
          <w:szCs w:val="26"/>
        </w:rPr>
        <w:t>- Kết quả:  3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>6</w:t>
      </w:r>
      <w:r w:rsidRPr="008570FA">
        <w:rPr>
          <w:rFonts w:ascii="Times New Roman" w:eastAsia="Times New Roman" w:hAnsi="Times New Roman"/>
          <w:sz w:val="26"/>
          <w:szCs w:val="26"/>
        </w:rPr>
        <w:t xml:space="preserve"> điểm. Trung bình: 9.</w:t>
      </w:r>
      <w:r w:rsidR="00247BFD" w:rsidRPr="008570FA">
        <w:rPr>
          <w:rFonts w:ascii="Times New Roman" w:eastAsia="Times New Roman" w:hAnsi="Times New Roman"/>
          <w:sz w:val="26"/>
          <w:szCs w:val="26"/>
        </w:rPr>
        <w:t>0</w:t>
      </w:r>
      <w:r w:rsidRPr="008570FA">
        <w:rPr>
          <w:rFonts w:ascii="Times New Roman" w:eastAsia="Times New Roman" w:hAnsi="Times New Roman"/>
          <w:sz w:val="26"/>
          <w:szCs w:val="26"/>
        </w:rPr>
        <w:tab/>
      </w:r>
      <w:r w:rsidRPr="008570FA">
        <w:rPr>
          <w:rFonts w:ascii="Times New Roman" w:eastAsia="Times New Roman" w:hAnsi="Times New Roman"/>
          <w:sz w:val="26"/>
          <w:szCs w:val="26"/>
        </w:rPr>
        <w:tab/>
        <w:t xml:space="preserve">Xếp loại: </w:t>
      </w:r>
    </w:p>
    <w:p w14:paraId="2E473D15" w14:textId="77777777" w:rsidR="00FA5C16" w:rsidRPr="008570FA" w:rsidRDefault="00FA5C16" w:rsidP="00FA5C16">
      <w:pPr>
        <w:spacing w:line="300" w:lineRule="exact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8570FA">
        <w:rPr>
          <w:rFonts w:ascii="Times New Roman" w:eastAsia="Times New Roman" w:hAnsi="Times New Roman"/>
          <w:b/>
          <w:sz w:val="26"/>
          <w:szCs w:val="26"/>
        </w:rPr>
        <w:t>V. KIẾN NGHỊ CỦA HỘI ĐỒNG</w:t>
      </w:r>
    </w:p>
    <w:p w14:paraId="7DFF1702" w14:textId="6989213F" w:rsidR="00FA5C16" w:rsidRPr="008570FA" w:rsidRDefault="00FA5C16" w:rsidP="00FA5C16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>- Sinh viên tiếp tục chỉnh sửa và hoàn thiện nội dung khóa luận theo các ý kiến góp ý của Hội đồng và nộp lại hồ sơ theo quy định</w:t>
      </w:r>
      <w:r w:rsidR="00247BFD" w:rsidRPr="008570FA">
        <w:rPr>
          <w:rFonts w:ascii="Times New Roman" w:hAnsi="Times New Roman"/>
          <w:sz w:val="26"/>
          <w:szCs w:val="26"/>
        </w:rPr>
        <w:t>.</w:t>
      </w:r>
    </w:p>
    <w:p w14:paraId="3E229366" w14:textId="7E501E22" w:rsidR="00FA5C16" w:rsidRPr="008570FA" w:rsidRDefault="00FA5C16" w:rsidP="00FA5C16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 xml:space="preserve">- </w:t>
      </w:r>
      <w:r w:rsidR="004E65AC" w:rsidRPr="008570FA">
        <w:rPr>
          <w:rFonts w:ascii="Times New Roman" w:hAnsi="Times New Roman"/>
          <w:sz w:val="26"/>
          <w:szCs w:val="26"/>
        </w:rPr>
        <w:t>C</w:t>
      </w:r>
      <w:r w:rsidRPr="008570FA">
        <w:rPr>
          <w:rFonts w:ascii="Times New Roman" w:hAnsi="Times New Roman"/>
          <w:sz w:val="26"/>
          <w:szCs w:val="26"/>
        </w:rPr>
        <w:t xml:space="preserve">ập nhật tài liệu tham khảo mới nhằm tăng tính khoa học và tính thực tiễn cho đề tài. </w:t>
      </w:r>
    </w:p>
    <w:p w14:paraId="4F7D8AA4" w14:textId="36587DCC" w:rsidR="00FA5C16" w:rsidRPr="008570FA" w:rsidRDefault="00FA5C16" w:rsidP="00683FCF">
      <w:pPr>
        <w:jc w:val="both"/>
        <w:rPr>
          <w:rFonts w:ascii="Times New Roman" w:hAnsi="Times New Roman"/>
          <w:sz w:val="26"/>
          <w:szCs w:val="26"/>
        </w:rPr>
      </w:pPr>
      <w:r w:rsidRPr="008570FA">
        <w:rPr>
          <w:rFonts w:ascii="Times New Roman" w:hAnsi="Times New Roman"/>
          <w:sz w:val="26"/>
          <w:szCs w:val="26"/>
        </w:rPr>
        <w:t>-</w:t>
      </w:r>
      <w:r w:rsidR="00683FCF" w:rsidRPr="008570FA">
        <w:rPr>
          <w:rFonts w:ascii="Times New Roman" w:hAnsi="Times New Roman"/>
          <w:sz w:val="26"/>
          <w:szCs w:val="26"/>
        </w:rPr>
        <w:t xml:space="preserve"> Thử nghiệm tại khu vực nghẽn cao. Nghiên cứu AI hỗ trợ quản trị WLAN.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682"/>
      </w:tblGrid>
      <w:tr w:rsidR="004E65AC" w:rsidRPr="008570FA" w14:paraId="0E40E41C" w14:textId="77777777" w:rsidTr="000E1A03">
        <w:tc>
          <w:tcPr>
            <w:tcW w:w="4787" w:type="dxa"/>
          </w:tcPr>
          <w:p w14:paraId="701F5558" w14:textId="299FF97C" w:rsidR="004E65AC" w:rsidRPr="008570FA" w:rsidRDefault="004E65AC" w:rsidP="004E65AC">
            <w:pPr>
              <w:spacing w:line="300" w:lineRule="exact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7D1A0BB3" w14:textId="7BDEBFD1" w:rsidR="004E65AC" w:rsidRPr="008570FA" w:rsidRDefault="000E1A03" w:rsidP="004E65AC">
            <w:pPr>
              <w:spacing w:line="300" w:lineRule="exact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93056" behindDoc="0" locked="0" layoutInCell="1" allowOverlap="1" wp14:anchorId="3DFB30B9" wp14:editId="6E1AE3D3">
                  <wp:simplePos x="0" y="0"/>
                  <wp:positionH relativeFrom="page">
                    <wp:posOffset>796242</wp:posOffset>
                  </wp:positionH>
                  <wp:positionV relativeFrom="page">
                    <wp:posOffset>501007</wp:posOffset>
                  </wp:positionV>
                  <wp:extent cx="1568369" cy="1076454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MT-removebg-preview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43" t="-1" r="29572" b="44050"/>
                          <a:stretch/>
                        </pic:blipFill>
                        <pic:spPr bwMode="auto">
                          <a:xfrm>
                            <a:off x="0" y="0"/>
                            <a:ext cx="1568369" cy="1076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5AC"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CHỦ TỊCH HỘI ĐỒNG</w:t>
            </w:r>
          </w:p>
          <w:p w14:paraId="482AC662" w14:textId="4E76DE91" w:rsidR="004E65AC" w:rsidRPr="008570FA" w:rsidRDefault="004E65AC" w:rsidP="004E65AC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4783" w:type="dxa"/>
          </w:tcPr>
          <w:p w14:paraId="2C0987DA" w14:textId="77777777" w:rsidR="004E65AC" w:rsidRPr="008570FA" w:rsidRDefault="004E65AC" w:rsidP="004E65AC">
            <w:pPr>
              <w:spacing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Đồng Tháp, ngày 11 tháng 5 năm 2026 </w:t>
            </w:r>
          </w:p>
          <w:p w14:paraId="04AD7F67" w14:textId="18F8E0D9" w:rsidR="004E65AC" w:rsidRPr="008570FA" w:rsidRDefault="004E65AC" w:rsidP="004E65AC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i/>
                <w:noProof/>
                <w:sz w:val="26"/>
                <w:szCs w:val="26"/>
              </w:rPr>
              <w:drawing>
                <wp:anchor distT="0" distB="0" distL="114300" distR="114300" simplePos="0" relativeHeight="251688960" behindDoc="0" locked="0" layoutInCell="1" allowOverlap="1" wp14:anchorId="5A4BAAF7" wp14:editId="1E1AE560">
                  <wp:simplePos x="0" y="0"/>
                  <wp:positionH relativeFrom="page">
                    <wp:posOffset>979170</wp:posOffset>
                  </wp:positionH>
                  <wp:positionV relativeFrom="page">
                    <wp:posOffset>422275</wp:posOffset>
                  </wp:positionV>
                  <wp:extent cx="1672177" cy="766049"/>
                  <wp:effectExtent l="0" t="0" r="0" b="0"/>
                  <wp:wrapTopAndBottom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TTLINH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77" cy="766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THƯ KÝ</w:t>
            </w:r>
          </w:p>
          <w:p w14:paraId="28187537" w14:textId="2A625237" w:rsidR="004E65AC" w:rsidRPr="008570FA" w:rsidRDefault="004E65AC" w:rsidP="004E65AC">
            <w:pPr>
              <w:spacing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  <w:p w14:paraId="4D5586C3" w14:textId="77777777" w:rsidR="004E65AC" w:rsidRPr="008570FA" w:rsidRDefault="004E65AC" w:rsidP="004E65AC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b/>
                <w:sz w:val="26"/>
                <w:szCs w:val="26"/>
              </w:rPr>
              <w:t>Nguyễn Thị Thùy Linh</w:t>
            </w:r>
          </w:p>
          <w:p w14:paraId="651FC120" w14:textId="77777777" w:rsidR="004E65AC" w:rsidRPr="008570FA" w:rsidRDefault="004E65AC" w:rsidP="004E65AC">
            <w:pPr>
              <w:spacing w:line="240" w:lineRule="auto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570F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                                     </w:t>
            </w:r>
          </w:p>
        </w:tc>
      </w:tr>
    </w:tbl>
    <w:p w14:paraId="35218589" w14:textId="3C363D3F" w:rsidR="004E65AC" w:rsidRPr="008570FA" w:rsidRDefault="004E65AC">
      <w:pPr>
        <w:spacing w:after="160" w:line="259" w:lineRule="auto"/>
        <w:rPr>
          <w:rFonts w:ascii="Times New Roman" w:hAnsi="Times New Roman"/>
          <w:sz w:val="26"/>
          <w:szCs w:val="26"/>
        </w:rPr>
      </w:pPr>
    </w:p>
    <w:sectPr w:rsidR="004E65AC" w:rsidRPr="008570FA" w:rsidSect="00E8036C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515A" w14:textId="77777777" w:rsidR="00797CCF" w:rsidRDefault="00797CCF" w:rsidP="004E65AC">
      <w:pPr>
        <w:spacing w:line="240" w:lineRule="auto"/>
      </w:pPr>
      <w:r>
        <w:separator/>
      </w:r>
    </w:p>
  </w:endnote>
  <w:endnote w:type="continuationSeparator" w:id="0">
    <w:p w14:paraId="597BC6AF" w14:textId="77777777" w:rsidR="00797CCF" w:rsidRDefault="00797CCF" w:rsidP="004E6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EB35" w14:textId="77777777" w:rsidR="00797CCF" w:rsidRDefault="00797CCF" w:rsidP="004E65AC">
      <w:pPr>
        <w:spacing w:line="240" w:lineRule="auto"/>
      </w:pPr>
      <w:r>
        <w:separator/>
      </w:r>
    </w:p>
  </w:footnote>
  <w:footnote w:type="continuationSeparator" w:id="0">
    <w:p w14:paraId="6907D5E3" w14:textId="77777777" w:rsidR="00797CCF" w:rsidRDefault="00797CCF" w:rsidP="004E65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0ABC"/>
    <w:multiLevelType w:val="multilevel"/>
    <w:tmpl w:val="E67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09"/>
    <w:rsid w:val="00085AF1"/>
    <w:rsid w:val="000E0714"/>
    <w:rsid w:val="000E1A03"/>
    <w:rsid w:val="000F239D"/>
    <w:rsid w:val="00170FCD"/>
    <w:rsid w:val="00193373"/>
    <w:rsid w:val="00247BFD"/>
    <w:rsid w:val="00351DA8"/>
    <w:rsid w:val="003726A0"/>
    <w:rsid w:val="003C0FFF"/>
    <w:rsid w:val="00483343"/>
    <w:rsid w:val="004D6769"/>
    <w:rsid w:val="004E65AC"/>
    <w:rsid w:val="004F0082"/>
    <w:rsid w:val="004F3B68"/>
    <w:rsid w:val="00511BB2"/>
    <w:rsid w:val="0052107B"/>
    <w:rsid w:val="00542B71"/>
    <w:rsid w:val="00635054"/>
    <w:rsid w:val="00651BB2"/>
    <w:rsid w:val="00683FCF"/>
    <w:rsid w:val="0076678C"/>
    <w:rsid w:val="00797CCF"/>
    <w:rsid w:val="00834B35"/>
    <w:rsid w:val="00842970"/>
    <w:rsid w:val="008570FA"/>
    <w:rsid w:val="008A7575"/>
    <w:rsid w:val="008D1B8F"/>
    <w:rsid w:val="009319A4"/>
    <w:rsid w:val="009D768B"/>
    <w:rsid w:val="009D7E09"/>
    <w:rsid w:val="00A55363"/>
    <w:rsid w:val="00A9071E"/>
    <w:rsid w:val="00AC235E"/>
    <w:rsid w:val="00AC63B8"/>
    <w:rsid w:val="00B76D34"/>
    <w:rsid w:val="00CD247E"/>
    <w:rsid w:val="00CF0D17"/>
    <w:rsid w:val="00D6730E"/>
    <w:rsid w:val="00D90AC3"/>
    <w:rsid w:val="00DF41E1"/>
    <w:rsid w:val="00E54F79"/>
    <w:rsid w:val="00E64B3A"/>
    <w:rsid w:val="00E8036C"/>
    <w:rsid w:val="00F46EEC"/>
    <w:rsid w:val="00F504DF"/>
    <w:rsid w:val="00FA5C16"/>
    <w:rsid w:val="00FC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6103"/>
  <w15:chartTrackingRefBased/>
  <w15:docId w15:val="{48F8B9D8-5C50-441D-B6AA-0AFA81F8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09"/>
    <w:pPr>
      <w:spacing w:after="0" w:line="288" w:lineRule="auto"/>
    </w:pPr>
    <w:rPr>
      <w:rFonts w:ascii="Arial" w:eastAsia="Arial" w:hAnsi="Arial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6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6E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84297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E65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5AC"/>
    <w:rPr>
      <w:rFonts w:ascii="Arial" w:eastAsia="Arial" w:hAnsi="Arial"/>
      <w:sz w:val="22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4E65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5AC"/>
    <w:rPr>
      <w:rFonts w:ascii="Arial" w:eastAsia="Arial" w:hAnsi="Arial"/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E1B1-9D9B-45EA-8A3C-576C055B6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nguyenthithuylinh12111976@outlook.com</dc:creator>
  <cp:keywords/>
  <dc:description/>
  <cp:lastModifiedBy>Duyen Ky</cp:lastModifiedBy>
  <cp:revision>12</cp:revision>
  <dcterms:created xsi:type="dcterms:W3CDTF">2026-04-15T02:44:00Z</dcterms:created>
  <dcterms:modified xsi:type="dcterms:W3CDTF">2026-10-01T09:25:00Z</dcterms:modified>
</cp:coreProperties>
</file>