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5C60" w14:textId="77777777" w:rsidR="00EF7F28" w:rsidRPr="00EF7F28" w:rsidRDefault="00EF7F28" w:rsidP="00EF7F28">
      <w:pPr>
        <w:rPr>
          <w:lang w:val="en-US"/>
        </w:rPr>
      </w:pPr>
      <w:r w:rsidRPr="00EF7F28">
        <w:rPr>
          <w:lang w:val="en-US"/>
        </w:rPr>
        <w:t>   TRƯỜNG ĐẠI HỌC ĐỒNG THÁP</w:t>
      </w:r>
    </w:p>
    <w:p w14:paraId="5741A0C5" w14:textId="115C045F" w:rsidR="00EF7F28" w:rsidRPr="00EF7F28" w:rsidRDefault="00EF7F28" w:rsidP="00EF7F28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07526" wp14:editId="31E3A4F8">
                <wp:simplePos x="0" y="0"/>
                <wp:positionH relativeFrom="column">
                  <wp:posOffset>160020</wp:posOffset>
                </wp:positionH>
                <wp:positionV relativeFrom="paragraph">
                  <wp:posOffset>203835</wp:posOffset>
                </wp:positionV>
                <wp:extent cx="2240280" cy="7620"/>
                <wp:effectExtent l="0" t="0" r="26670" b="30480"/>
                <wp:wrapNone/>
                <wp:docPr id="35262058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02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5B0388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6pt,16.05pt" to="189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Pr="00EF7F28">
        <w:rPr>
          <w:b/>
          <w:bCs/>
          <w:lang w:val="en-US"/>
        </w:rPr>
        <w:t>KHOA CÔNG NGHỆ VÀ KỸ THUẬT</w:t>
      </w:r>
      <w:r w:rsidRPr="00EF7F28">
        <w:rPr>
          <w:noProof/>
          <w:lang w:val="en-US"/>
        </w:rPr>
        <mc:AlternateContent>
          <mc:Choice Requires="wps">
            <w:drawing>
              <wp:inline distT="0" distB="0" distL="0" distR="0" wp14:anchorId="099804EB" wp14:editId="26722F3F">
                <wp:extent cx="1691640" cy="7620"/>
                <wp:effectExtent l="0" t="0" r="0" b="0"/>
                <wp:docPr id="145733585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9164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A27D29" id="Rectangle 4" o:spid="_x0000_s1026" style="width:133.2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" filled="f" stroked="f">
                <o:lock v:ext="edit" aspectratio="t"/>
                <w10:anchorlock/>
              </v:rect>
            </w:pict>
          </mc:Fallback>
        </mc:AlternateContent>
      </w:r>
    </w:p>
    <w:p w14:paraId="0BC193DD" w14:textId="77777777" w:rsidR="00EF7F28" w:rsidRPr="00EF7F28" w:rsidRDefault="00EF7F28" w:rsidP="00EF7F28">
      <w:pPr>
        <w:rPr>
          <w:sz w:val="2"/>
          <w:szCs w:val="2"/>
          <w:u w:val="thick"/>
          <w:lang w:val="en-US"/>
        </w:rPr>
      </w:pPr>
    </w:p>
    <w:p w14:paraId="1C524726" w14:textId="32E2EF5C" w:rsidR="00EF7F28" w:rsidRPr="00EF7F28" w:rsidRDefault="00EF7F28" w:rsidP="00EF7F28">
      <w:pPr>
        <w:jc w:val="center"/>
        <w:rPr>
          <w:lang w:val="en-US"/>
        </w:rPr>
      </w:pPr>
      <w:r w:rsidRPr="00EF7F28">
        <w:rPr>
          <w:b/>
          <w:bCs/>
          <w:lang w:val="en-US"/>
        </w:rPr>
        <w:t>KẾ HOẠCH THỰC HIỆN KHÓA LUẬN TỐT NGHIỆP</w:t>
      </w:r>
    </w:p>
    <w:p w14:paraId="1B8049AF" w14:textId="77777777" w:rsidR="00EF7F28" w:rsidRPr="00EF7F28" w:rsidRDefault="00EF7F28" w:rsidP="00EF7F28">
      <w:pPr>
        <w:jc w:val="center"/>
        <w:rPr>
          <w:lang w:val="en-US"/>
        </w:rPr>
      </w:pPr>
      <w:r w:rsidRPr="00EF7F28">
        <w:rPr>
          <w:b/>
          <w:bCs/>
          <w:lang w:val="en-US"/>
        </w:rPr>
        <w:t>NĂM HỌC 2026 - 2027</w:t>
      </w:r>
    </w:p>
    <w:p w14:paraId="30AE4F9A" w14:textId="02E72CFF" w:rsidR="00862DCB" w:rsidRDefault="00EF7F28">
      <w:pPr>
        <w:rPr>
          <w:b/>
          <w:bCs/>
        </w:rPr>
      </w:pPr>
      <w:r>
        <w:rPr>
          <w:lang w:val="en-US"/>
        </w:rPr>
        <w:br/>
      </w:r>
      <w:r>
        <w:rPr>
          <w:b/>
          <w:bCs/>
        </w:rPr>
        <w:t>1. Thông tin sinh viên:</w:t>
      </w:r>
    </w:p>
    <w:p w14:paraId="2A308BF5" w14:textId="77777777" w:rsidR="00862DCB" w:rsidRDefault="00000000">
      <w:r>
        <w:t xml:space="preserve">Họ tên sinh viên: Nguyễn Thị Kỳ Duyên </w:t>
      </w:r>
      <w:r>
        <w:tab/>
      </w:r>
      <w:r>
        <w:tab/>
      </w:r>
      <w:r>
        <w:tab/>
        <w:t xml:space="preserve"> MSSV: 0023410647 </w:t>
      </w:r>
    </w:p>
    <w:p w14:paraId="2375F4A5" w14:textId="77777777" w:rsidR="00862DCB" w:rsidRDefault="00000000">
      <w:r>
        <w:t>LỚP: ĐHCNTT23B-CS</w:t>
      </w:r>
      <w:r>
        <w:tab/>
      </w:r>
      <w:r>
        <w:tab/>
      </w:r>
      <w:r>
        <w:tab/>
      </w:r>
      <w:r>
        <w:tab/>
      </w:r>
      <w:r>
        <w:tab/>
        <w:t xml:space="preserve"> Khóa học: 2023 - 2027</w:t>
      </w:r>
    </w:p>
    <w:p w14:paraId="7F373215" w14:textId="77777777" w:rsidR="00862DCB" w:rsidRDefault="00000000">
      <w:pPr>
        <w:rPr>
          <w:sz w:val="27"/>
          <w:szCs w:val="27"/>
        </w:rPr>
      </w:pPr>
      <w:r>
        <w:rPr>
          <w:sz w:val="27"/>
          <w:szCs w:val="27"/>
        </w:rPr>
        <w:t>Tên đề tài: Thiết kế kiến trúc tổng thể hạ tầng mạng không dây tại Trường Đại học Đồng Tháp</w:t>
      </w:r>
    </w:p>
    <w:p w14:paraId="03894F29" w14:textId="77777777" w:rsidR="00862DCB" w:rsidRDefault="00000000">
      <w:r>
        <w:t>GVHD</w:t>
      </w:r>
      <w:r>
        <w:rPr>
          <w:b/>
          <w:bCs/>
        </w:rPr>
        <w:t xml:space="preserve">: </w:t>
      </w:r>
      <w:r>
        <w:t>TS. Lương Thái Ngọc</w:t>
      </w:r>
    </w:p>
    <w:p w14:paraId="45AE915D" w14:textId="77777777" w:rsidR="00862DCB" w:rsidRDefault="00000000">
      <w:r>
        <w:rPr>
          <w:b/>
          <w:bCs/>
        </w:rPr>
        <w:t>2. Kế hoạch thực hiện</w:t>
      </w:r>
    </w:p>
    <w:tbl>
      <w:tblPr>
        <w:tblStyle w:val="a1"/>
        <w:tblW w:w="9510" w:type="dxa"/>
        <w:tblInd w:w="-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515"/>
        <w:gridCol w:w="2370"/>
        <w:gridCol w:w="2040"/>
        <w:gridCol w:w="1485"/>
        <w:gridCol w:w="1305"/>
      </w:tblGrid>
      <w:tr w:rsidR="00862DCB" w14:paraId="49A9F70C" w14:textId="77777777">
        <w:trPr>
          <w:trHeight w:val="1110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B82D6" w14:textId="77777777" w:rsidR="00862DC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15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A734B8" w14:textId="77777777" w:rsidR="00862DC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Thời gian</w:t>
            </w:r>
          </w:p>
        </w:tc>
        <w:tc>
          <w:tcPr>
            <w:tcW w:w="23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9E3CAD" w14:textId="77777777" w:rsidR="00862DC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Công việc cần thực hiện</w:t>
            </w:r>
          </w:p>
        </w:tc>
        <w:tc>
          <w:tcPr>
            <w:tcW w:w="20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8A9DC6" w14:textId="77777777" w:rsidR="00862DC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Sản phẩm dự kiến</w:t>
            </w:r>
          </w:p>
        </w:tc>
        <w:tc>
          <w:tcPr>
            <w:tcW w:w="14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3A879" w14:textId="77777777" w:rsidR="00862DC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Người thực hiện</w:t>
            </w:r>
          </w:p>
        </w:tc>
        <w:tc>
          <w:tcPr>
            <w:tcW w:w="13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F2E0E1" w14:textId="77777777" w:rsidR="00862DC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Báo cáo tiến độ</w:t>
            </w:r>
          </w:p>
        </w:tc>
      </w:tr>
      <w:tr w:rsidR="00862DCB" w14:paraId="3BE5F9EF" w14:textId="77777777">
        <w:trPr>
          <w:trHeight w:val="1710"/>
        </w:trPr>
        <w:tc>
          <w:tcPr>
            <w:tcW w:w="7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776300" w14:textId="77777777" w:rsidR="00862DC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1DB019" w14:textId="77777777" w:rsidR="00862DCB" w:rsidRDefault="00000000">
            <w:pPr>
              <w:spacing w:after="200" w:line="276" w:lineRule="auto"/>
              <w:jc w:val="both"/>
            </w:pPr>
            <w:r>
              <w:t>01/09/2026 Đến 10/09/2026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9724C" w14:textId="77777777" w:rsidR="00862DCB" w:rsidRDefault="00000000">
            <w:pPr>
              <w:spacing w:after="200" w:line="276" w:lineRule="auto"/>
              <w:jc w:val="both"/>
            </w:pPr>
            <w:r>
              <w:t>Tìm hiểu đề tài, khảo cứu tài liệu, xác định mục tiêu và phạm vi nghiên cứu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A27E76" w14:textId="77777777" w:rsidR="00862DCB" w:rsidRDefault="00000000">
            <w:pPr>
              <w:spacing w:after="200" w:line="276" w:lineRule="auto"/>
              <w:jc w:val="both"/>
            </w:pPr>
            <w:r>
              <w:t>Đề xuất ý tưởng, hoàn thiện Mẫu 1a, Mẫu 2 và bản thảo Mẫu 3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A5F31" w14:textId="77777777" w:rsidR="00862DCB" w:rsidRDefault="00000000">
            <w:pPr>
              <w:spacing w:after="200" w:line="276" w:lineRule="auto"/>
              <w:jc w:val="both"/>
            </w:pPr>
            <w:r>
              <w:t>Nguyễn Thị Kỳ Duyên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2AAF8" w14:textId="77777777" w:rsidR="00862DCB" w:rsidRDefault="00000000">
            <w:pPr>
              <w:spacing w:after="200" w:line="276" w:lineRule="auto"/>
              <w:jc w:val="both"/>
            </w:pPr>
            <w:r>
              <w:t>Báo cáo GVHD</w:t>
            </w:r>
          </w:p>
        </w:tc>
      </w:tr>
      <w:tr w:rsidR="00862DCB" w14:paraId="5A8DA2D2" w14:textId="77777777">
        <w:trPr>
          <w:trHeight w:val="1410"/>
        </w:trPr>
        <w:tc>
          <w:tcPr>
            <w:tcW w:w="7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B219D3" w14:textId="77777777" w:rsidR="00862DC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955884" w14:textId="77777777" w:rsidR="00862DCB" w:rsidRDefault="00000000">
            <w:pPr>
              <w:spacing w:after="200" w:line="276" w:lineRule="auto"/>
              <w:jc w:val="both"/>
            </w:pPr>
            <w:r>
              <w:t>11/09/2026 Đến 30/09/2026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1A7E1" w14:textId="77777777" w:rsidR="00862DCB" w:rsidRDefault="00000000">
            <w:pPr>
              <w:spacing w:after="200" w:line="276" w:lineRule="auto"/>
              <w:jc w:val="both"/>
            </w:pPr>
            <w:r>
              <w:t>Tiếp thu góp ý của GVHD; hoàn thiện và nộp kế hoạch, đề cương chính thức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424592" w14:textId="77777777" w:rsidR="00862DCB" w:rsidRDefault="00000000">
            <w:pPr>
              <w:spacing w:after="200" w:line="276" w:lineRule="auto"/>
              <w:jc w:val="both"/>
            </w:pPr>
            <w:r>
              <w:t>Nộp Mẫu 2, Mẫu 3 bản giấy; Đề cương chi tiết được duyệt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3BBEC" w14:textId="77777777" w:rsidR="00862DCB" w:rsidRDefault="00000000">
            <w:pPr>
              <w:spacing w:after="200" w:line="276" w:lineRule="auto"/>
              <w:jc w:val="both"/>
            </w:pPr>
            <w:r>
              <w:t>Nguyễn Thị Kỳ Duyên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FD03F5" w14:textId="77777777" w:rsidR="00862DCB" w:rsidRDefault="00000000">
            <w:pPr>
              <w:spacing w:after="200" w:line="276" w:lineRule="auto"/>
              <w:jc w:val="both"/>
            </w:pPr>
            <w:r>
              <w:t>Báo cáo lần 1</w:t>
            </w:r>
          </w:p>
        </w:tc>
      </w:tr>
      <w:tr w:rsidR="00862DCB" w14:paraId="5D433825" w14:textId="77777777" w:rsidTr="00817201">
        <w:trPr>
          <w:trHeight w:val="2310"/>
        </w:trPr>
        <w:tc>
          <w:tcPr>
            <w:tcW w:w="795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AC43CF" w14:textId="77777777" w:rsidR="00862DC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216CC" w14:textId="77777777" w:rsidR="00862DCB" w:rsidRDefault="00000000">
            <w:pPr>
              <w:spacing w:after="200" w:line="276" w:lineRule="auto"/>
              <w:jc w:val="both"/>
            </w:pPr>
            <w:r>
              <w:t>01/10/2026 Đến 31/10/2026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1453B" w14:textId="77777777" w:rsidR="00862DCB" w:rsidRPr="00817201" w:rsidRDefault="00000000">
            <w:pPr>
              <w:spacing w:after="200" w:line="276" w:lineRule="auto"/>
              <w:jc w:val="both"/>
              <w:rPr>
                <w:lang w:val="vi-VN"/>
              </w:rPr>
            </w:pPr>
            <w:r>
              <w:t>Nghiên cứu cơ sở lý thuyết về WLAN, chuẩn 802.11ax (Wi-Fi 6), WLC, kiến trúc bảo mật 802.1X; xây dựng tiêu chí khảo sát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9E051" w14:textId="77777777" w:rsidR="00862DCB" w:rsidRDefault="00000000">
            <w:pPr>
              <w:spacing w:after="200" w:line="276" w:lineRule="auto"/>
              <w:jc w:val="both"/>
            </w:pPr>
            <w:r>
              <w:t>Báo cáo cơ sở lý thuyết và biểu mẫu phiếu khảo sát hiện trạng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CF753E" w14:textId="77777777" w:rsidR="00862DCB" w:rsidRDefault="00000000">
            <w:pPr>
              <w:spacing w:after="200" w:line="276" w:lineRule="auto"/>
              <w:jc w:val="both"/>
            </w:pPr>
            <w:r>
              <w:t>Nguyễn Thị Kỳ Duyên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1A211" w14:textId="77777777" w:rsidR="00862DCB" w:rsidRDefault="00000000">
            <w:pPr>
              <w:spacing w:after="200" w:line="276" w:lineRule="auto"/>
              <w:jc w:val="both"/>
            </w:pPr>
            <w:r>
              <w:t>Báo cáo GVHD định kỳ</w:t>
            </w:r>
          </w:p>
        </w:tc>
      </w:tr>
      <w:tr w:rsidR="00862DCB" w14:paraId="1DCA9CC2" w14:textId="77777777" w:rsidTr="00817201">
        <w:trPr>
          <w:trHeight w:val="2310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CDD8B3" w14:textId="77777777" w:rsidR="00862DC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4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FF557E" w14:textId="77777777" w:rsidR="00862DCB" w:rsidRDefault="00000000">
            <w:pPr>
              <w:spacing w:after="200" w:line="276" w:lineRule="auto"/>
              <w:jc w:val="both"/>
            </w:pPr>
            <w:r>
              <w:t>01/11/2026 Đến 30/11/2026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FB663" w14:textId="77777777" w:rsidR="00862DCB" w:rsidRDefault="00000000">
            <w:pPr>
              <w:spacing w:after="200" w:line="276" w:lineRule="auto"/>
              <w:jc w:val="both"/>
            </w:pPr>
            <w:r>
              <w:t>Khảo sát thực địa hạ tầng mạng không dây tại trường: vị trí AP, cáp mạng, vùng phủ sóng (RSSI), đo tốc độ và mật độ kết nối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84D837" w14:textId="77777777" w:rsidR="00862DCB" w:rsidRDefault="00000000">
            <w:pPr>
              <w:spacing w:after="200" w:line="276" w:lineRule="auto"/>
              <w:jc w:val="both"/>
            </w:pPr>
            <w:r>
              <w:t>Số liệu đo đạc thực tế, sơ đồ vị trí AP hiện hữu, bảng thống kê thông số mạng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67B787" w14:textId="77777777" w:rsidR="00862DCB" w:rsidRDefault="00000000">
            <w:pPr>
              <w:spacing w:after="200" w:line="276" w:lineRule="auto"/>
              <w:jc w:val="both"/>
            </w:pPr>
            <w:r>
              <w:t>Nguyễn Thị Kỳ Duyên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8B87E" w14:textId="77777777" w:rsidR="00862DCB" w:rsidRDefault="00000000">
            <w:pPr>
              <w:spacing w:after="200" w:line="276" w:lineRule="auto"/>
              <w:jc w:val="both"/>
            </w:pPr>
            <w:r>
              <w:t>Báo cáo GVHD định kỳ</w:t>
            </w:r>
          </w:p>
        </w:tc>
      </w:tr>
      <w:tr w:rsidR="00862DCB" w14:paraId="797970F8" w14:textId="77777777" w:rsidTr="00817201">
        <w:trPr>
          <w:trHeight w:val="2310"/>
        </w:trPr>
        <w:tc>
          <w:tcPr>
            <w:tcW w:w="795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C6FEF" w14:textId="77777777" w:rsidR="00862DC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ED2CF" w14:textId="77777777" w:rsidR="00862DCB" w:rsidRDefault="00000000">
            <w:pPr>
              <w:spacing w:after="200" w:line="276" w:lineRule="auto"/>
              <w:jc w:val="both"/>
            </w:pPr>
            <w:r>
              <w:t>01/12/2026 Đến 31/12/2026</w:t>
            </w:r>
          </w:p>
        </w:tc>
        <w:tc>
          <w:tcPr>
            <w:tcW w:w="2370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9FE68" w14:textId="77777777" w:rsidR="00862DCB" w:rsidRDefault="00000000">
            <w:pPr>
              <w:spacing w:after="200" w:line="276" w:lineRule="auto"/>
              <w:jc w:val="both"/>
            </w:pPr>
            <w:r>
              <w:t>Phân tích dữ liệu khảo sát, đánh giá ưu điểm, hạn chế (nút thắt cổ chai, vùng chết tín hiệu); xác định yêu cầu thiết kế mới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E1AB65" w14:textId="77777777" w:rsidR="00862DCB" w:rsidRDefault="00000000">
            <w:pPr>
              <w:spacing w:after="200" w:line="276" w:lineRule="auto"/>
              <w:jc w:val="both"/>
            </w:pPr>
            <w:r>
              <w:t xml:space="preserve">Báo cáo khảo sát và đánh giá hiện trạng </w:t>
            </w: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79081F" w14:textId="77777777" w:rsidR="00862DCB" w:rsidRDefault="00000000">
            <w:pPr>
              <w:spacing w:after="200" w:line="276" w:lineRule="auto"/>
              <w:jc w:val="both"/>
            </w:pPr>
            <w:r>
              <w:t>Nguyễn Thị Kỳ Duyên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98393" w14:textId="77777777" w:rsidR="00862DCB" w:rsidRDefault="00000000">
            <w:pPr>
              <w:spacing w:after="200" w:line="276" w:lineRule="auto"/>
              <w:jc w:val="both"/>
            </w:pPr>
            <w:r>
              <w:t>Báo cáo lần 2</w:t>
            </w:r>
          </w:p>
        </w:tc>
      </w:tr>
      <w:tr w:rsidR="00862DCB" w14:paraId="3177E9DC" w14:textId="77777777">
        <w:trPr>
          <w:trHeight w:val="2910"/>
        </w:trPr>
        <w:tc>
          <w:tcPr>
            <w:tcW w:w="7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EFE0BD" w14:textId="77777777" w:rsidR="00862DC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8D9C3D" w14:textId="77777777" w:rsidR="00862DCB" w:rsidRDefault="00000000">
            <w:pPr>
              <w:spacing w:after="200" w:line="276" w:lineRule="auto"/>
              <w:jc w:val="both"/>
            </w:pPr>
            <w:r>
              <w:t>01/01/2027 Đến 28/02/2027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F8103" w14:textId="77777777" w:rsidR="00862DCB" w:rsidRDefault="00000000">
            <w:pPr>
              <w:spacing w:after="200" w:line="276" w:lineRule="auto"/>
              <w:jc w:val="both"/>
            </w:pPr>
            <w:r>
              <w:t>Xây dựng phương án thiết kế kiến trúc tổng thể: tính toán số lượng AP theo tải/diện tích, quy hoạch tần số, phân chia VLAN/SSID, thiết kế an ninh xác thực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F53A6B" w14:textId="77777777" w:rsidR="00862DCB" w:rsidRDefault="00000000">
            <w:pPr>
              <w:spacing w:after="200" w:line="276" w:lineRule="auto"/>
              <w:jc w:val="both"/>
            </w:pPr>
            <w:r>
              <w:t xml:space="preserve">Bản vẽ thiết kế sơ đồ kiến trúc mạng (HLD/LLD), bảng tính dung lượng &amp; số lượng thiết bị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EC4AF" w14:textId="77777777" w:rsidR="00862DCB" w:rsidRDefault="00000000">
            <w:pPr>
              <w:spacing w:after="200" w:line="276" w:lineRule="auto"/>
              <w:jc w:val="both"/>
            </w:pPr>
            <w:r>
              <w:t>Nguyễn Thị Kỳ Duyên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5C2EAF" w14:textId="77777777" w:rsidR="00862DCB" w:rsidRDefault="00000000">
            <w:pPr>
              <w:spacing w:after="200" w:line="276" w:lineRule="auto"/>
              <w:jc w:val="both"/>
            </w:pPr>
            <w:r>
              <w:t>Báo cáo GVHD định kỳ</w:t>
            </w:r>
          </w:p>
        </w:tc>
      </w:tr>
      <w:tr w:rsidR="00862DCB" w14:paraId="76019EE5" w14:textId="77777777" w:rsidTr="00817201">
        <w:trPr>
          <w:trHeight w:val="3210"/>
        </w:trPr>
        <w:tc>
          <w:tcPr>
            <w:tcW w:w="795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53612E" w14:textId="77777777" w:rsidR="00862DC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40DC1" w14:textId="77777777" w:rsidR="00862DCB" w:rsidRDefault="00000000">
            <w:pPr>
              <w:spacing w:after="200" w:line="276" w:lineRule="auto"/>
              <w:jc w:val="both"/>
            </w:pPr>
            <w:r>
              <w:t>01/03/2027 Đến 15/03/2027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50A277" w14:textId="77777777" w:rsidR="00862DCB" w:rsidRDefault="00000000">
            <w:pPr>
              <w:spacing w:after="200" w:line="276" w:lineRule="auto"/>
              <w:jc w:val="both"/>
            </w:pPr>
            <w:r>
              <w:t>Xây dựng mô hình mô phỏng trên Cisco Packet Tracer; kiểm thử cấu hình WLC, DHCP, VLAN, phân quyền RADIUS; đánh giá hiệu năng so với hiện trạng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5AB16" w14:textId="77777777" w:rsidR="00862DCB" w:rsidRDefault="00000000">
            <w:pPr>
              <w:spacing w:after="200" w:line="276" w:lineRule="auto"/>
              <w:jc w:val="both"/>
            </w:pPr>
            <w:r>
              <w:t>File mô phỏng (.pkt), bảng kết quả kiểm thử và phân tích hiệu năng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314E92" w14:textId="77777777" w:rsidR="00862DCB" w:rsidRDefault="00000000">
            <w:pPr>
              <w:spacing w:after="200" w:line="276" w:lineRule="auto"/>
              <w:jc w:val="both"/>
            </w:pPr>
            <w:r>
              <w:t>Nguyễn Thị Kỳ Duyên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A0203E" w14:textId="77777777" w:rsidR="00862DCB" w:rsidRDefault="00000000">
            <w:pPr>
              <w:spacing w:after="200" w:line="276" w:lineRule="auto"/>
              <w:jc w:val="both"/>
            </w:pPr>
            <w:r>
              <w:t>Báo cáo lần 3</w:t>
            </w:r>
          </w:p>
        </w:tc>
      </w:tr>
      <w:tr w:rsidR="00862DCB" w14:paraId="1D5CC44C" w14:textId="77777777" w:rsidTr="00817201">
        <w:trPr>
          <w:trHeight w:val="2010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9B61F" w14:textId="77777777" w:rsidR="00862DC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8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C91B6" w14:textId="77777777" w:rsidR="00862DCB" w:rsidRDefault="00000000">
            <w:pPr>
              <w:spacing w:after="200" w:line="276" w:lineRule="auto"/>
              <w:jc w:val="both"/>
            </w:pPr>
            <w:r>
              <w:t>16/03/2027 Đến 20/03/2027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3ED3C6" w14:textId="77777777" w:rsidR="00862DCB" w:rsidRDefault="00000000">
            <w:pPr>
              <w:spacing w:after="200" w:line="276" w:lineRule="auto"/>
              <w:jc w:val="both"/>
            </w:pPr>
            <w:r>
              <w:t xml:space="preserve">Hoàn thiện nội dung khóa luận, chỉnh sửa theo góp ý của GVHD và chuẩn bị nội dung báo cáo. Thành lập hội đồng. 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4F38E9" w14:textId="77777777" w:rsidR="00862DCB" w:rsidRDefault="00000000">
            <w:pPr>
              <w:spacing w:after="0" w:line="360" w:lineRule="auto"/>
              <w:jc w:val="both"/>
            </w:pPr>
            <w:r>
              <w:t>Bản khóa luận hoàn chỉnh, nội dung báo cáo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6FE4A" w14:textId="77777777" w:rsidR="00862DCB" w:rsidRDefault="00000000">
            <w:pPr>
              <w:spacing w:after="200" w:line="276" w:lineRule="auto"/>
              <w:jc w:val="both"/>
            </w:pPr>
            <w:r>
              <w:t>Nguyễn Thị Kỳ Duyên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9626D6" w14:textId="77777777" w:rsidR="00862DCB" w:rsidRDefault="00000000">
            <w:pPr>
              <w:spacing w:after="200" w:line="276" w:lineRule="auto"/>
              <w:jc w:val="both"/>
            </w:pPr>
            <w:r>
              <w:t>Báo cáo GVHD định kỳ</w:t>
            </w:r>
          </w:p>
        </w:tc>
      </w:tr>
      <w:tr w:rsidR="00862DCB" w14:paraId="7511F9A1" w14:textId="77777777" w:rsidTr="00817201">
        <w:trPr>
          <w:trHeight w:val="1710"/>
        </w:trPr>
        <w:tc>
          <w:tcPr>
            <w:tcW w:w="795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E36850" w14:textId="77777777" w:rsidR="00862DCB" w:rsidRDefault="00000000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56A3A" w14:textId="77777777" w:rsidR="00862DCB" w:rsidRDefault="00000000">
            <w:pPr>
              <w:spacing w:after="200" w:line="276" w:lineRule="auto"/>
              <w:jc w:val="both"/>
            </w:pPr>
            <w:r>
              <w:t>21/04/2027 Đến 29/04/2027</w:t>
            </w:r>
          </w:p>
        </w:tc>
        <w:tc>
          <w:tcPr>
            <w:tcW w:w="2370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91082" w14:textId="77777777" w:rsidR="00862DCB" w:rsidRDefault="00000000">
            <w:pPr>
              <w:spacing w:after="200" w:line="276" w:lineRule="auto"/>
              <w:jc w:val="both"/>
            </w:pPr>
            <w:r>
              <w:t>Chuẩn bị slide thuyết trình, kịch bản demo mô phỏng; bảo vệ khóa luận trước Hội đồng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B121D" w14:textId="77777777" w:rsidR="00862DCB" w:rsidRDefault="00000000">
            <w:pPr>
              <w:spacing w:after="200" w:line="276" w:lineRule="auto"/>
              <w:jc w:val="both"/>
            </w:pPr>
            <w:r>
              <w:t>Slide báo cáo, sản phẩm mô phỏng; Kết quả đánh giá của Hội đồng</w:t>
            </w: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28F92" w14:textId="77777777" w:rsidR="00862DCB" w:rsidRDefault="00000000">
            <w:pPr>
              <w:spacing w:after="200" w:line="276" w:lineRule="auto"/>
              <w:jc w:val="both"/>
            </w:pPr>
            <w:r>
              <w:t>Nguyễn Thị Kỳ Duyên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AA8DE2" w14:textId="77777777" w:rsidR="00862DCB" w:rsidRDefault="00000000">
            <w:pPr>
              <w:spacing w:after="200" w:line="276" w:lineRule="auto"/>
              <w:jc w:val="both"/>
            </w:pPr>
            <w:r>
              <w:t>Hội đồng chấm điểm</w:t>
            </w:r>
          </w:p>
        </w:tc>
      </w:tr>
    </w:tbl>
    <w:p w14:paraId="7083A290" w14:textId="1BF26A4D" w:rsidR="00862DCB" w:rsidRDefault="00000000" w:rsidP="00817201">
      <w:pPr>
        <w:spacing w:after="200"/>
        <w:rPr>
          <w:b/>
          <w:bCs/>
          <w:lang w:val="vi-VN"/>
        </w:rPr>
      </w:pPr>
      <w:r>
        <w:rPr>
          <w:b/>
          <w:bCs/>
        </w:rPr>
        <w:t xml:space="preserve"> </w:t>
      </w:r>
    </w:p>
    <w:p w14:paraId="0F76E394" w14:textId="77777777" w:rsidR="00817201" w:rsidRPr="00817201" w:rsidRDefault="00817201" w:rsidP="00817201">
      <w:pPr>
        <w:spacing w:after="200"/>
        <w:rPr>
          <w:b/>
          <w:bCs/>
          <w:lang w:val="vi-VN"/>
        </w:rPr>
      </w:pPr>
    </w:p>
    <w:tbl>
      <w:tblPr>
        <w:tblStyle w:val="a2"/>
        <w:tblW w:w="5102" w:type="dxa"/>
        <w:tblInd w:w="42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2"/>
      </w:tblGrid>
      <w:tr w:rsidR="00862DCB" w14:paraId="77F9652F" w14:textId="77777777">
        <w:tc>
          <w:tcPr>
            <w:tcW w:w="5102" w:type="dxa"/>
          </w:tcPr>
          <w:p w14:paraId="05004F93" w14:textId="241EC97C" w:rsidR="00862DCB" w:rsidRDefault="00FD75F9">
            <w:pPr>
              <w:ind w:right="-495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Đồng</w:t>
            </w:r>
            <w:r>
              <w:rPr>
                <w:i/>
                <w:iCs/>
                <w:lang w:val="vi-VN"/>
              </w:rPr>
              <w:t xml:space="preserve"> Tháp</w:t>
            </w:r>
            <w:r w:rsidR="00000000">
              <w:rPr>
                <w:i/>
                <w:iCs/>
              </w:rPr>
              <w:t>, ngày 06 tháng 09 năm 2026</w:t>
            </w:r>
          </w:p>
        </w:tc>
      </w:tr>
      <w:tr w:rsidR="00862DCB" w14:paraId="6D18463C" w14:textId="77777777">
        <w:tc>
          <w:tcPr>
            <w:tcW w:w="5102" w:type="dxa"/>
          </w:tcPr>
          <w:p w14:paraId="35ABB16A" w14:textId="77777777" w:rsidR="00862DCB" w:rsidRDefault="00000000">
            <w:pPr>
              <w:jc w:val="center"/>
            </w:pPr>
            <w:r>
              <w:t>Người thực hiện</w:t>
            </w:r>
          </w:p>
          <w:p w14:paraId="29C89137" w14:textId="77777777" w:rsidR="00862DCB" w:rsidRPr="00817201" w:rsidRDefault="00862DCB" w:rsidP="00817201">
            <w:pPr>
              <w:spacing w:line="276" w:lineRule="auto"/>
              <w:rPr>
                <w:lang w:val="vi-VN"/>
              </w:rPr>
            </w:pPr>
          </w:p>
          <w:p w14:paraId="3635300A" w14:textId="1A150E9F" w:rsidR="00862DCB" w:rsidRPr="00817201" w:rsidRDefault="00817201" w:rsidP="00817201">
            <w:pPr>
              <w:spacing w:line="276" w:lineRule="auto"/>
              <w:jc w:val="center"/>
              <w:rPr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3B81E0D5" wp14:editId="116F689E">
                  <wp:extent cx="1764665" cy="810895"/>
                  <wp:effectExtent l="0" t="0" r="6985" b="8255"/>
                  <wp:docPr id="18055550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555025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-25000"/>
                                    </a14:imgEffect>
                                    <a14:imgEffect>
                                      <a14:colorTemperature colorTemp="59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027" b="197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665" cy="81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80CA99" w14:textId="77777777" w:rsidR="00862DCB" w:rsidRDefault="00000000">
            <w:pPr>
              <w:jc w:val="center"/>
            </w:pPr>
            <w:r>
              <w:t>Nguyễn Thị Kỳ Duyên</w:t>
            </w:r>
          </w:p>
          <w:p w14:paraId="34E916B1" w14:textId="77777777" w:rsidR="00862DCB" w:rsidRDefault="00862DCB">
            <w:pPr>
              <w:jc w:val="right"/>
              <w:rPr>
                <w:i/>
                <w:iCs/>
              </w:rPr>
            </w:pPr>
          </w:p>
        </w:tc>
      </w:tr>
    </w:tbl>
    <w:p w14:paraId="574B6601" w14:textId="77777777" w:rsidR="00862DCB" w:rsidRDefault="00862DCB"/>
    <w:sectPr w:rsidR="00862DCB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1A34F" w14:textId="77777777" w:rsidR="00F27F46" w:rsidRDefault="00F27F46" w:rsidP="00921FA1">
      <w:pPr>
        <w:spacing w:after="0" w:line="240" w:lineRule="auto"/>
      </w:pPr>
      <w:r>
        <w:separator/>
      </w:r>
    </w:p>
  </w:endnote>
  <w:endnote w:type="continuationSeparator" w:id="0">
    <w:p w14:paraId="2E387833" w14:textId="77777777" w:rsidR="00F27F46" w:rsidRDefault="00F27F46" w:rsidP="00921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3F0F044-8FDF-4D49-ABA9-BCD63D9A7DF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11A1079E-5998-43C5-90D0-CBF521A6A9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C2DB01A-1F36-450A-9C5A-B485A4B13A2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39579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8DC983" w14:textId="752AA57D" w:rsidR="00921FA1" w:rsidRDefault="00921F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8B9DF3" w14:textId="77777777" w:rsidR="00921FA1" w:rsidRDefault="00921F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88999" w14:textId="77777777" w:rsidR="00F27F46" w:rsidRDefault="00F27F46" w:rsidP="00921FA1">
      <w:pPr>
        <w:spacing w:after="0" w:line="240" w:lineRule="auto"/>
      </w:pPr>
      <w:r>
        <w:separator/>
      </w:r>
    </w:p>
  </w:footnote>
  <w:footnote w:type="continuationSeparator" w:id="0">
    <w:p w14:paraId="345B9FF1" w14:textId="77777777" w:rsidR="00F27F46" w:rsidRDefault="00F27F46" w:rsidP="00921F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DCB"/>
    <w:rsid w:val="00086B8A"/>
    <w:rsid w:val="005C2029"/>
    <w:rsid w:val="00817201"/>
    <w:rsid w:val="00862DCB"/>
    <w:rsid w:val="00921FA1"/>
    <w:rsid w:val="00A57D06"/>
    <w:rsid w:val="00B9305D"/>
    <w:rsid w:val="00EF7F28"/>
    <w:rsid w:val="00F27F46"/>
    <w:rsid w:val="00F7759B"/>
    <w:rsid w:val="00FD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BC73B"/>
  <w15:docId w15:val="{F427D45D-B508-4D81-A6EC-50850199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D4E3C"/>
    <w:pPr>
      <w:ind w:left="720"/>
      <w:contextualSpacing/>
    </w:pPr>
  </w:style>
  <w:style w:type="table" w:styleId="TableGrid">
    <w:name w:val="Table Grid"/>
    <w:basedOn w:val="TableNormal"/>
    <w:uiPriority w:val="39"/>
    <w:rsid w:val="001D4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7501B4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EF7F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F2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1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FA1"/>
  </w:style>
  <w:style w:type="paragraph" w:styleId="Footer">
    <w:name w:val="footer"/>
    <w:basedOn w:val="Normal"/>
    <w:link w:val="FooterChar"/>
    <w:uiPriority w:val="99"/>
    <w:unhideWhenUsed/>
    <w:rsid w:val="00921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Mv7/ljezYlKpjP/LeQOrArAykw==">CgMxLjA4AHIhMUlGWlJFY200SnJTQ3BoT0IzVzMzTWxQeDZIdW01N1k5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608AC8A-63B6-498A-98F3-C19BF6743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NTTLINH</dc:creator>
  <cp:lastModifiedBy>Duyen Ky</cp:lastModifiedBy>
  <cp:revision>9</cp:revision>
  <cp:lastPrinted>2026-09-14T09:31:00Z</cp:lastPrinted>
  <dcterms:created xsi:type="dcterms:W3CDTF">2026-08-20T14:43:00Z</dcterms:created>
  <dcterms:modified xsi:type="dcterms:W3CDTF">2026-09-14T09:32:00Z</dcterms:modified>
</cp:coreProperties>
</file>