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40D3645E"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A63DF3">
        <w:rPr>
          <w:rFonts w:cstheme="minorHAnsi"/>
          <w:noProof/>
          <w:sz w:val="36"/>
          <w:szCs w:val="36"/>
        </w:rPr>
        <w:t>9/29/2023</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32FE894"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r>
        <w:t xml:space="preserve">&gt;  &lt;&lt;Menu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3488B65A" w14:textId="77777777" w:rsidR="00575857" w:rsidRDefault="00575857" w:rsidP="00836FD2">
      <w:pPr>
        <w:spacing w:after="0"/>
        <w:ind w:left="720"/>
      </w:pPr>
    </w:p>
    <w:p w14:paraId="6E158C76" w14:textId="27748BD3" w:rsidR="00575857" w:rsidRDefault="00575857" w:rsidP="00575857">
      <w:pPr>
        <w:pStyle w:val="ListParagraph"/>
        <w:numPr>
          <w:ilvl w:val="2"/>
          <w:numId w:val="3"/>
        </w:numPr>
        <w:spacing w:after="0"/>
      </w:pPr>
      <w:r>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w:t>
      </w:r>
      <w:r>
        <w:lastRenderedPageBreak/>
        <w:t xml:space="preserve">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lastRenderedPageBreak/>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 xml:space="preserve">xx… – Prosign.  Any number of characters following the * will be run together to form a prosing (e.g. *AS for wait).  A space or end of line ends the </w:t>
      </w:r>
      <w:proofErr w:type="spellStart"/>
      <w:r w:rsidR="00DF5A28">
        <w:t>prosign</w:t>
      </w:r>
      <w:proofErr w:type="spellEnd"/>
      <w:r w:rsidR="00DF5A28">
        <w:t>.</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 xml:space="preserve">Button debounce value in milliseconds.  Default is 30 </w:t>
      </w:r>
      <w:proofErr w:type="spellStart"/>
      <w:r>
        <w:t>ms.</w:t>
      </w:r>
      <w:proofErr w:type="spellEnd"/>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lastRenderedPageBreak/>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274F8E82" w14:textId="0FF7F627" w:rsidR="006752DF" w:rsidRDefault="006752DF" w:rsidP="006752DF">
      <w:pPr>
        <w:pStyle w:val="ListParagraph"/>
        <w:keepNext/>
        <w:numPr>
          <w:ilvl w:val="2"/>
          <w:numId w:val="10"/>
        </w:numPr>
        <w:spacing w:after="0"/>
      </w:pPr>
      <w:proofErr w:type="spellStart"/>
      <w:r>
        <w:lastRenderedPageBreak/>
        <w:t>ShowSpots</w:t>
      </w:r>
      <w:proofErr w:type="spellEnd"/>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p>
    <w:p w14:paraId="7D00EBEC" w14:textId="31EC127D" w:rsidR="00E97F6D" w:rsidRDefault="00E97F6D" w:rsidP="005E6C8F">
      <w:pPr>
        <w:spacing w:after="240"/>
        <w:ind w:left="720"/>
      </w:pPr>
      <w:r>
        <w:t>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lastRenderedPageBreak/>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60B CW:</w:t>
      </w:r>
    </w:p>
    <w:p w14:paraId="185BE35C" w14:textId="7A6E33B9" w:rsidR="00C07DA9" w:rsidRDefault="00C07DA9" w:rsidP="00C07DA9">
      <w:pPr>
        <w:pStyle w:val="ListParagraph"/>
        <w:keepNext/>
        <w:numPr>
          <w:ilvl w:val="2"/>
          <w:numId w:val="10"/>
        </w:numPr>
        <w:spacing w:after="0"/>
      </w:pPr>
      <w:r>
        <w:t>60B PHONE:</w:t>
      </w:r>
    </w:p>
    <w:p w14:paraId="182E061C" w14:textId="0E6B03CF" w:rsidR="00C07DA9" w:rsidRDefault="00C07DA9" w:rsidP="00C07DA9">
      <w:pPr>
        <w:pStyle w:val="ListParagraph"/>
        <w:keepNext/>
        <w:numPr>
          <w:ilvl w:val="2"/>
          <w:numId w:val="10"/>
        </w:numPr>
        <w:spacing w:after="0"/>
      </w:pPr>
      <w:r>
        <w:t>60C CW:</w:t>
      </w:r>
    </w:p>
    <w:p w14:paraId="38AD10CD" w14:textId="06643F3B" w:rsidR="00C07DA9" w:rsidRDefault="00C07DA9" w:rsidP="00C07DA9">
      <w:pPr>
        <w:pStyle w:val="ListParagraph"/>
        <w:keepNext/>
        <w:numPr>
          <w:ilvl w:val="2"/>
          <w:numId w:val="10"/>
        </w:numPr>
        <w:spacing w:after="0"/>
      </w:pPr>
      <w:r>
        <w:t>60C PHONE:</w:t>
      </w:r>
    </w:p>
    <w:p w14:paraId="626A5DE4" w14:textId="2EDF3C7D" w:rsidR="00C07DA9" w:rsidRDefault="00C07DA9" w:rsidP="00C07DA9">
      <w:pPr>
        <w:pStyle w:val="ListParagraph"/>
        <w:keepNext/>
        <w:numPr>
          <w:ilvl w:val="2"/>
          <w:numId w:val="10"/>
        </w:numPr>
        <w:spacing w:after="0"/>
      </w:pPr>
      <w:r>
        <w:t>60DCW:</w:t>
      </w:r>
    </w:p>
    <w:p w14:paraId="25A0D05E" w14:textId="02969016" w:rsidR="00C07DA9" w:rsidRDefault="00C07DA9" w:rsidP="00C07DA9">
      <w:pPr>
        <w:pStyle w:val="ListParagraph"/>
        <w:keepNext/>
        <w:numPr>
          <w:ilvl w:val="2"/>
          <w:numId w:val="10"/>
        </w:numPr>
        <w:spacing w:after="0"/>
      </w:pPr>
      <w:r>
        <w:t>60D PHONE:</w:t>
      </w:r>
    </w:p>
    <w:p w14:paraId="25666624" w14:textId="705AFFBF" w:rsidR="00C07DA9" w:rsidRDefault="00C07DA9" w:rsidP="00C07DA9">
      <w:pPr>
        <w:pStyle w:val="ListParagraph"/>
        <w:keepNext/>
        <w:numPr>
          <w:ilvl w:val="2"/>
          <w:numId w:val="10"/>
        </w:numPr>
        <w:spacing w:after="0"/>
      </w:pPr>
      <w:r>
        <w:t>60E CW:</w:t>
      </w:r>
    </w:p>
    <w:p w14:paraId="05F531F6" w14:textId="4E7A420D" w:rsidR="00C07DA9" w:rsidRDefault="00C07DA9" w:rsidP="00C07DA9">
      <w:pPr>
        <w:pStyle w:val="ListParagraph"/>
        <w:keepNext/>
        <w:numPr>
          <w:ilvl w:val="2"/>
          <w:numId w:val="10"/>
        </w:numPr>
        <w:spacing w:after="0"/>
      </w:pPr>
      <w:r>
        <w:t>60EPHONE: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lastRenderedPageBreak/>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F59B5">
      <w:pPr>
        <w:spacing w:after="240"/>
        <w:ind w:left="720"/>
      </w:pPr>
      <w:r>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3"/>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w:t>
      </w:r>
      <w:proofErr w:type="spellStart"/>
      <w:r>
        <w:t>start up</w:t>
      </w:r>
      <w:proofErr w:type="spellEnd"/>
      <w:r>
        <w:t xml:space="preserve">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702DE660" w14:textId="1EB6DDF4" w:rsidR="007F2EC9" w:rsidRDefault="007F2EC9" w:rsidP="007F2EC9">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077B333C" w14:textId="77777777" w:rsidR="007F2EC9" w:rsidRDefault="007F2EC9" w:rsidP="007F2EC9">
      <w:pPr>
        <w:spacing w:after="240"/>
        <w:ind w:left="720"/>
      </w:pPr>
    </w:p>
    <w:p w14:paraId="6E0A1FE2" w14:textId="5C6EA652" w:rsidR="00D33E7D" w:rsidRDefault="00D33E7D" w:rsidP="007F2EC9">
      <w:pPr>
        <w:spacing w:after="240"/>
        <w:ind w:left="72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6135" w14:textId="77777777" w:rsidR="008361C8" w:rsidRDefault="008361C8" w:rsidP="006346F6">
      <w:pPr>
        <w:spacing w:after="0" w:line="240" w:lineRule="auto"/>
      </w:pPr>
      <w:r>
        <w:separator/>
      </w:r>
    </w:p>
  </w:endnote>
  <w:endnote w:type="continuationSeparator" w:id="0">
    <w:p w14:paraId="3FDBEFE1" w14:textId="77777777" w:rsidR="008361C8" w:rsidRDefault="008361C8"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E591" w14:textId="77777777" w:rsidR="008361C8" w:rsidRDefault="008361C8" w:rsidP="006346F6">
      <w:pPr>
        <w:spacing w:after="0" w:line="240" w:lineRule="auto"/>
      </w:pPr>
      <w:r>
        <w:separator/>
      </w:r>
    </w:p>
  </w:footnote>
  <w:footnote w:type="continuationSeparator" w:id="0">
    <w:p w14:paraId="2FD66176" w14:textId="77777777" w:rsidR="008361C8" w:rsidRDefault="008361C8"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7F49DBB0"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A63DF3">
      <w:rPr>
        <w:noProof/>
      </w:rPr>
      <w:t>9/29/2023</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55BE5"/>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1C8"/>
    <w:rsid w:val="00836FD2"/>
    <w:rsid w:val="00840CCC"/>
    <w:rsid w:val="00847B90"/>
    <w:rsid w:val="008508D8"/>
    <w:rsid w:val="00862EDF"/>
    <w:rsid w:val="00864106"/>
    <w:rsid w:val="00870B61"/>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63DF3"/>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838C6"/>
    <w:rsid w:val="00B927A7"/>
    <w:rsid w:val="00B954D6"/>
    <w:rsid w:val="00BA6570"/>
    <w:rsid w:val="00BB09FB"/>
    <w:rsid w:val="00BB7B7E"/>
    <w:rsid w:val="00BE79CE"/>
    <w:rsid w:val="00BF7527"/>
    <w:rsid w:val="00C002FC"/>
    <w:rsid w:val="00C07DA9"/>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774C"/>
    <w:rsid w:val="00D655BE"/>
    <w:rsid w:val="00D84170"/>
    <w:rsid w:val="00D86B61"/>
    <w:rsid w:val="00D9468A"/>
    <w:rsid w:val="00DA18D3"/>
    <w:rsid w:val="00DA77CB"/>
    <w:rsid w:val="00DB2C58"/>
    <w:rsid w:val="00DD0790"/>
    <w:rsid w:val="00DD7A45"/>
    <w:rsid w:val="00DE0245"/>
    <w:rsid w:val="00DE420A"/>
    <w:rsid w:val="00DF2A66"/>
    <w:rsid w:val="00DF5A28"/>
    <w:rsid w:val="00E03014"/>
    <w:rsid w:val="00E10981"/>
    <w:rsid w:val="00E10E58"/>
    <w:rsid w:val="00E24257"/>
    <w:rsid w:val="00E24BCD"/>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5402</TotalTime>
  <Pages>26</Pages>
  <Words>6249</Words>
  <Characters>35622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209</cp:revision>
  <dcterms:created xsi:type="dcterms:W3CDTF">2020-12-19T00:54:00Z</dcterms:created>
  <dcterms:modified xsi:type="dcterms:W3CDTF">2023-11-29T16:27:00Z</dcterms:modified>
</cp:coreProperties>
</file>