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1389223" w14:textId="3178A717" w:rsidR="00B64CCB" w:rsidRDefault="00714F7F" w:rsidP="001A1458">
      <w:pPr>
        <w:jc w:val="center"/>
        <w:rPr>
          <w:rFonts w:cstheme="minorHAnsi"/>
          <w:sz w:val="36"/>
          <w:szCs w:val="36"/>
        </w:rPr>
      </w:pPr>
      <w:r>
        <w:rPr>
          <w:rFonts w:cstheme="minorHAnsi"/>
          <w:sz w:val="36"/>
          <w:szCs w:val="36"/>
        </w:rPr>
        <w:fldChar w:fldCharType="begin"/>
      </w:r>
      <w:r>
        <w:rPr>
          <w:rFonts w:cstheme="minorHAnsi"/>
          <w:sz w:val="36"/>
          <w:szCs w:val="36"/>
        </w:rPr>
        <w:instrText xml:space="preserve"> </w:instrText>
      </w:r>
      <w:r w:rsidR="00B51869">
        <w:rPr>
          <w:rFonts w:cstheme="minorHAnsi"/>
          <w:sz w:val="36"/>
          <w:szCs w:val="36"/>
        </w:rPr>
        <w:instrText>SAVE</w:instrText>
      </w:r>
      <w:r>
        <w:rPr>
          <w:rFonts w:cstheme="minorHAnsi"/>
          <w:sz w:val="36"/>
          <w:szCs w:val="36"/>
        </w:rPr>
        <w:instrText xml:space="preserve">DATE \@ "M/d/yyyy" </w:instrText>
      </w:r>
      <w:r>
        <w:rPr>
          <w:rFonts w:cstheme="minorHAnsi"/>
          <w:sz w:val="36"/>
          <w:szCs w:val="36"/>
        </w:rPr>
        <w:fldChar w:fldCharType="separate"/>
      </w:r>
      <w:r w:rsidR="00D33E7D">
        <w:rPr>
          <w:rFonts w:cstheme="minorHAnsi"/>
          <w:noProof/>
          <w:sz w:val="36"/>
          <w:szCs w:val="36"/>
        </w:rPr>
        <w:t>6/20/2021</w:t>
      </w:r>
      <w:r>
        <w:rPr>
          <w:rFonts w:cstheme="minorHAnsi"/>
          <w:sz w:val="36"/>
          <w:szCs w:val="36"/>
        </w:rPr>
        <w:fldChar w:fldCharType="end"/>
      </w:r>
    </w:p>
    <w:p w14:paraId="1A015EE4" w14:textId="77777777" w:rsidR="00714F7F" w:rsidRDefault="00714F7F"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4AFB181A"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 xml:space="preserve">(SSDR), not replace it.  There are many functions that the TeensyMaestro cannot perform that still </w:t>
      </w:r>
      <w:r w:rsidR="00847B90">
        <w:rPr>
          <w:rStyle w:val="SubtleEmphasis"/>
          <w:rFonts w:cstheme="minorHAnsi"/>
          <w:i w:val="0"/>
          <w:iCs w:val="0"/>
          <w:color w:val="auto"/>
        </w:rPr>
        <w:t>require</w:t>
      </w:r>
      <w:r w:rsidR="004A3827">
        <w:rPr>
          <w:rStyle w:val="SubtleEmphasis"/>
          <w:rFonts w:cstheme="minorHAnsi"/>
          <w:i w:val="0"/>
          <w:iCs w:val="0"/>
          <w:color w:val="auto"/>
        </w:rPr>
        <w:t xml:space="preserve">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00620247"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 xml:space="preserve">The TeensyMaestro uses a USB cable for power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0FC4DBB8"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as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595C92D" w:rsidR="00275FCE" w:rsidRDefault="00B15048" w:rsidP="00275FCE">
      <w:pPr>
        <w:spacing w:after="240"/>
        <w:ind w:left="270"/>
      </w:pPr>
      <w:r>
        <w:t>Power</w:t>
      </w:r>
      <w:r w:rsidR="005C754D">
        <w:t xml:space="preserve"> up</w:t>
      </w:r>
      <w:r>
        <w:t xml:space="preserve"> the Flex and start SmartSDR.  </w:t>
      </w:r>
      <w:r w:rsidR="00275FCE">
        <w:t>Plug the 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w:t>
      </w:r>
      <w:proofErr w:type="gramStart"/>
      <w:r w:rsidR="00F00276">
        <w:t>i.e.</w:t>
      </w:r>
      <w:proofErr w:type="gramEnd"/>
      <w:r w:rsidR="00F00276">
        <w:t xml:space="preserv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524D4836"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Pr="0009332A">
        <w:rPr>
          <w:b/>
          <w:bCs/>
        </w:rPr>
        <w:t>MiniMaestroTeensy.ino.TEENSY41.hex</w:t>
      </w:r>
      <w:r w:rsidR="00683F08" w:rsidRPr="00683F08">
        <w:t xml:space="preserve"> f</w:t>
      </w:r>
      <w:r w:rsidR="00683F08">
        <w:t>rom whatever location you have it saved</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103B8FCA" w:rsidR="00DD0790" w:rsidRDefault="00DD0790" w:rsidP="00AF4D55">
      <w:pPr>
        <w:ind w:left="270"/>
      </w:pPr>
      <w:r>
        <w:t>The display has an SD card slot on it, but it is not used in this application.  Be sure to put the SD Card in the slot on the Teensy board itself</w:t>
      </w:r>
      <w:r w:rsidR="00816BB8">
        <w:t>, not the one on the display</w:t>
      </w:r>
      <w:r>
        <w:t>.</w:t>
      </w:r>
    </w:p>
    <w:p w14:paraId="459D1C9A" w14:textId="11A684F2" w:rsidR="00111BF0" w:rsidRDefault="00111BF0" w:rsidP="00111BF0">
      <w:pPr>
        <w:pStyle w:val="ListParagraph"/>
        <w:keepNext/>
        <w:numPr>
          <w:ilvl w:val="1"/>
          <w:numId w:val="3"/>
        </w:numPr>
      </w:pPr>
      <w:r>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7CFD3661" w:rsidR="00FB1A19" w:rsidRDefault="00FB1A19" w:rsidP="00FB1A19">
      <w:pPr>
        <w:keepNext/>
        <w:ind w:left="1080"/>
      </w:pPr>
      <w:r>
        <w:t xml:space="preserve">This is the normal way that the TeensyMaestro operates.  If SmartSDR is brought up after the TeensyMaestro is running in this mode, </w:t>
      </w:r>
      <w:r w:rsidR="00D84170">
        <w:t>most</w:t>
      </w:r>
      <w:r>
        <w:t xml:space="preserve"> operation is normal.</w:t>
      </w:r>
      <w:r w:rsidR="00D84170">
        <w:t xml:space="preserve">  Note that in this mode, you will be able to see your profiles in the Profile Menu, but selecting them will have no effect.</w:t>
      </w:r>
    </w:p>
    <w:p w14:paraId="234E1BE3" w14:textId="6B4A167B" w:rsidR="00FB1A19" w:rsidRDefault="00FB1A19" w:rsidP="00FB1A19">
      <w:pPr>
        <w:pStyle w:val="ListParagraph"/>
        <w:keepNext/>
        <w:numPr>
          <w:ilvl w:val="0"/>
          <w:numId w:val="9"/>
        </w:numPr>
        <w:spacing w:after="0"/>
      </w:pPr>
      <w:r>
        <w:t>GUI Client</w:t>
      </w:r>
    </w:p>
    <w:p w14:paraId="144D6EF3" w14:textId="5ACA0ACB"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w:t>
      </w:r>
      <w:r w:rsidR="00D84170">
        <w:t xml:space="preserve"> if you connect SmartSDR or another GUI client at the same time</w:t>
      </w:r>
      <w:r>
        <w:t>.  If both slices are open in the TeensyMaestro, none will be available to SmartSDR.</w:t>
      </w:r>
    </w:p>
    <w:p w14:paraId="140CFF31" w14:textId="199C41BE" w:rsidR="00D84170" w:rsidRDefault="00D84170" w:rsidP="00FB1A19">
      <w:pPr>
        <w:keepNext/>
        <w:ind w:left="1080"/>
      </w:pPr>
      <w:r>
        <w:t>This mode is useful if you want to operate standalone as you will have profiles available.</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43082EC9" w:rsidR="00B954D6" w:rsidRDefault="00B954D6" w:rsidP="00B954D6">
      <w:pPr>
        <w:spacing w:after="240"/>
        <w:ind w:left="270"/>
      </w:pPr>
      <w:r>
        <w:t xml:space="preserve">The front panel is generally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3051867B"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2BF79A41"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p>
    <w:p w14:paraId="29F9874E" w14:textId="2642939C" w:rsidR="00C84FD7" w:rsidRDefault="00C84FD7" w:rsidP="005C5585">
      <w:pPr>
        <w:spacing w:after="120"/>
        <w:ind w:left="720"/>
      </w:pPr>
      <w:r>
        <w:t>Short press highlights the Slice A RIT and turns it on.  Rotary encoder now adjusts RIT.  After 5 seconds of no encoder operation</w:t>
      </w:r>
      <w:bookmarkStart w:id="0" w:name="_Hlk60047506"/>
      <w:r w:rsidR="005C5585">
        <w:t xml:space="preserve"> or an additional long or short press</w:t>
      </w:r>
      <w:bookmarkEnd w:id="0"/>
      <w:r>
        <w:t>, the highlight goes away and the encoder returns to its primary function.</w:t>
      </w:r>
    </w:p>
    <w:p w14:paraId="56FF1456" w14:textId="5B5C54CD" w:rsidR="00AA0468" w:rsidRDefault="00AA0468" w:rsidP="00CC09A2">
      <w:pPr>
        <w:spacing w:after="240"/>
        <w:ind w:left="720"/>
      </w:pPr>
      <w:r>
        <w:t>Long press highlights the Slice A XIT and turns it on.  Rotary encoder now adjusts XIT.  After 5 seconds of no encoder operation</w:t>
      </w:r>
      <w:r w:rsidR="005C5585">
        <w:t xml:space="preserve"> or an additional long or short press</w:t>
      </w:r>
      <w:r>
        <w:t>, the highlight goes away and the encoder returns to its primary function.</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lastRenderedPageBreak/>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111BF0">
      <w:pPr>
        <w:pStyle w:val="ListParagraph"/>
        <w:numPr>
          <w:ilvl w:val="2"/>
          <w:numId w:val="3"/>
        </w:numPr>
        <w:spacing w:after="0"/>
      </w:pPr>
      <w:r>
        <w:t xml:space="preserve">RIT A &lt;Step </w:t>
      </w:r>
      <w:proofErr w:type="spellStart"/>
      <w:r>
        <w:t>Dn</w:t>
      </w:r>
      <w:proofErr w:type="spellEnd"/>
      <w:proofErr w:type="gramStart"/>
      <w:r>
        <w:t>&gt;  &lt;</w:t>
      </w:r>
      <w:proofErr w:type="gramEnd"/>
      <w:r>
        <w:t xml:space="preserve">&lt;Menu </w:t>
      </w:r>
      <w:proofErr w:type="spellStart"/>
      <w:r>
        <w:t>Dn</w:t>
      </w:r>
      <w:proofErr w:type="spellEnd"/>
      <w:r>
        <w:t>&gt;&gt;.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3A823CDB" w:rsidR="008B48DD" w:rsidRDefault="008B48DD" w:rsidP="00836FD2">
      <w:pPr>
        <w:spacing w:after="0"/>
        <w:ind w:left="720"/>
      </w:pPr>
      <w:r>
        <w:t>Press to engage PTT, release to return to receive.  No long or short press options.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lastRenderedPageBreak/>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1"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w:t>
      </w:r>
      <w:r w:rsidR="00C67483">
        <w:t>, Iambic can be on or off to control the behavior of whatever you have plugged into the key jack.</w:t>
      </w:r>
    </w:p>
    <w:bookmarkEnd w:id="1"/>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 xml:space="preserve">The TeensyMaestro has a </w:t>
      </w:r>
      <w:proofErr w:type="gramStart"/>
      <w:r>
        <w:t>3.5</w:t>
      </w:r>
      <w:r w:rsidR="00C92222">
        <w:t xml:space="preserve"> inch</w:t>
      </w:r>
      <w:proofErr w:type="gramEnd"/>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423EB72D" w:rsidR="00FE7678" w:rsidRDefault="006759D2" w:rsidP="006759D2">
      <w:pPr>
        <w:spacing w:after="240"/>
        <w:ind w:left="270"/>
        <w:rPr>
          <w:noProof/>
        </w:rPr>
      </w:pPr>
      <w:r>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Pr>
          <w:noProof/>
        </w:rPr>
        <mc:AlternateContent>
          <mc:Choice Requires="wps">
            <w:drawing>
              <wp:anchor distT="0" distB="0" distL="114300" distR="114300" simplePos="0" relativeHeight="251677696" behindDoc="0" locked="0" layoutInCell="1" allowOverlap="1" wp14:anchorId="1661887D" wp14:editId="125FC244">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DAE2F9"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Pr>
          <w:noProof/>
        </w:rPr>
        <mc:AlternateContent>
          <mc:Choice Requires="wps">
            <w:drawing>
              <wp:anchor distT="0" distB="0" distL="114300" distR="114300" simplePos="0" relativeHeight="251678720" behindDoc="0" locked="0" layoutInCell="1" allowOverlap="1" wp14:anchorId="3898C6D7" wp14:editId="667BD0F6">
                <wp:simplePos x="0" y="0"/>
                <wp:positionH relativeFrom="column">
                  <wp:posOffset>3147060</wp:posOffset>
                </wp:positionH>
                <wp:positionV relativeFrom="paragraph">
                  <wp:posOffset>455473</wp:posOffset>
                </wp:positionV>
                <wp:extent cx="744626" cy="531368"/>
                <wp:effectExtent l="38100" t="19050" r="17780" b="40640"/>
                <wp:wrapNone/>
                <wp:docPr id="13" name="Straight Arrow Connector 13"/>
                <wp:cNvGraphicFramePr/>
                <a:graphic xmlns:a="http://schemas.openxmlformats.org/drawingml/2006/main">
                  <a:graphicData uri="http://schemas.microsoft.com/office/word/2010/wordprocessingShape">
                    <wps:wsp>
                      <wps:cNvCnPr/>
                      <wps:spPr>
                        <a:xfrm flipH="1">
                          <a:off x="0" y="0"/>
                          <a:ext cx="744626" cy="531368"/>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0671E0F9" id="_x0000_t32" coordsize="21600,21600" o:spt="32" o:oned="t" path="m,l21600,21600e" filled="f">
                <v:path arrowok="t" fillok="f" o:connecttype="none"/>
                <o:lock v:ext="edit" shapetype="t"/>
              </v:shapetype>
              <v:shape id="Straight Arrow Connector 13" o:spid="_x0000_s1026" type="#_x0000_t32" style="position:absolute;margin-left:247.8pt;margin-top:35.85pt;width:58.65pt;height:41.8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" strokecolor="red" strokeweight="3.25pt">
                <v:stroke endarrow="block" joinstyle="miter"/>
              </v:shape>
            </w:pict>
          </mc:Fallback>
        </mc:AlternateContent>
      </w:r>
      <w:r>
        <w:rPr>
          <w:noProof/>
        </w:rPr>
        <mc:AlternateContent>
          <mc:Choice Requires="wps">
            <w:drawing>
              <wp:anchor distT="45720" distB="45720" distL="114300" distR="114300" simplePos="0" relativeHeight="251674624" behindDoc="0" locked="0" layoutInCell="1" allowOverlap="1" wp14:anchorId="0E91E6A9" wp14:editId="54060672">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Pr>
          <w:noProof/>
        </w:rPr>
        <mc:AlternateContent>
          <mc:Choice Requires="wps">
            <w:drawing>
              <wp:anchor distT="0" distB="0" distL="114300" distR="114300" simplePos="0" relativeHeight="251684864" behindDoc="0" locked="0" layoutInCell="1" allowOverlap="1" wp14:anchorId="56CEBD40" wp14:editId="7D24E04C">
                <wp:simplePos x="0" y="0"/>
                <wp:positionH relativeFrom="column">
                  <wp:posOffset>197510</wp:posOffset>
                </wp:positionH>
                <wp:positionV relativeFrom="paragraph">
                  <wp:posOffset>352958</wp:posOffset>
                </wp:positionV>
                <wp:extent cx="2940711" cy="1097103"/>
                <wp:effectExtent l="0" t="0" r="12065" b="27305"/>
                <wp:wrapNone/>
                <wp:docPr id="21" name="Rectangle 21"/>
                <wp:cNvGraphicFramePr/>
                <a:graphic xmlns:a="http://schemas.openxmlformats.org/drawingml/2006/main">
                  <a:graphicData uri="http://schemas.microsoft.com/office/word/2010/wordprocessingShape">
                    <wps:wsp>
                      <wps:cNvSpPr/>
                      <wps:spPr>
                        <a:xfrm>
                          <a:off x="0" y="0"/>
                          <a:ext cx="2940711" cy="1097103"/>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47458" id="Rectangle 21" o:spid="_x0000_s1026" style="position:absolute;margin-left:15.55pt;margin-top:27.8pt;width:231.55pt;height:8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" filled="f" strokecolor="#92d050" strokeweight=".5pt"/>
            </w:pict>
          </mc:Fallback>
        </mc:AlternateContent>
      </w:r>
      <w:r>
        <w:rPr>
          <w:noProof/>
        </w:rPr>
        <w:drawing>
          <wp:inline distT="0" distB="0" distL="0" distR="0" wp14:anchorId="4F4A54DB" wp14:editId="70910F5D">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35F6D04A" w:rsidR="00CA1ACF" w:rsidRDefault="0058581A" w:rsidP="0058581A">
      <w:pPr>
        <w:spacing w:after="240"/>
        <w:ind w:left="270"/>
      </w:pPr>
      <w:r>
        <w:t>There are 5 touch zones on the display</w:t>
      </w:r>
      <w:r w:rsidR="00CA1ACF">
        <w:t xml:space="preserve">. Touching the slice name (A or B) will set that slice as the active slice and will gray out the inactive slice.  If no slice is in use, touching the blank spot where the slice name would </w:t>
      </w:r>
      <w:r w:rsidR="0062351F">
        <w:t xml:space="preserve">normally </w:t>
      </w:r>
      <w:r w:rsidR="00CA1ACF">
        <w:t xml:space="preserve">be will create that slice and set it </w:t>
      </w:r>
      <w:proofErr w:type="gramStart"/>
      <w:r w:rsidR="00CA1ACF">
        <w:t>to</w:t>
      </w:r>
      <w:proofErr w:type="gramEnd"/>
      <w:r w:rsidR="00CA1ACF">
        <w:t xml:space="preserve"> active.  </w:t>
      </w:r>
      <w:r w:rsidR="00ED31BB">
        <w:t xml:space="preserve">This function is not available on Flex versions less than </w:t>
      </w:r>
      <w:proofErr w:type="gramStart"/>
      <w:r w:rsidR="00ED31BB">
        <w:t>3.xx.</w:t>
      </w:r>
      <w:proofErr w:type="gramEnd"/>
    </w:p>
    <w:p w14:paraId="36E9F5AD" w14:textId="48F668D3"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525680">
        <w:t>Long-t</w:t>
      </w:r>
      <w:r>
        <w:t>ouching a red TX indicator will turn it off and will not affect the other TX indicator.</w:t>
      </w:r>
    </w:p>
    <w:p w14:paraId="2C9CB3DF" w14:textId="75819A2D"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p>
    <w:p w14:paraId="3732402E" w14:textId="1DD4F44A" w:rsidR="00A506E0" w:rsidRDefault="00CA1ACF" w:rsidP="00A506E0">
      <w:pPr>
        <w:spacing w:after="240"/>
        <w:ind w:left="270"/>
      </w:pPr>
      <w:r>
        <w:t xml:space="preserve">The bottom </w:t>
      </w:r>
      <w:r w:rsidR="00554265">
        <w:t>information area of the screen does not respond to touch.</w:t>
      </w:r>
    </w:p>
    <w:p w14:paraId="7E19CC16" w14:textId="724B554A"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 are available using the physical con</w:t>
      </w:r>
      <w:r w:rsidR="00CE74E1">
        <w:t>t</w:t>
      </w:r>
      <w:r w:rsidR="00A506E0">
        <w:t>ro</w:t>
      </w:r>
      <w:r w:rsidR="00CE74E1">
        <w:t>ls, so it is not necessary to use the touch screen.</w:t>
      </w:r>
    </w:p>
    <w:p w14:paraId="2B40CADA" w14:textId="2AFAFCFB" w:rsidR="000C2184" w:rsidRDefault="000C2184" w:rsidP="00111BF0">
      <w:pPr>
        <w:pStyle w:val="ListParagraph"/>
        <w:keepNext/>
        <w:numPr>
          <w:ilvl w:val="1"/>
          <w:numId w:val="3"/>
        </w:numPr>
        <w:spacing w:after="240"/>
      </w:pPr>
      <w:r>
        <w:lastRenderedPageBreak/>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5ED9D447" w:rsidR="00AD7933" w:rsidRDefault="00AD7933" w:rsidP="00D2560C">
      <w:pPr>
        <w:spacing w:after="240"/>
        <w:ind w:left="270"/>
      </w:pPr>
      <w:r>
        <w:t>The slice with TX highlighted in red indicates the transmit frequency.</w:t>
      </w:r>
    </w:p>
    <w:p w14:paraId="761CDF52" w14:textId="76357B0F" w:rsidR="009A2F47" w:rsidRDefault="00AD7933" w:rsidP="00D2560C">
      <w:pPr>
        <w:spacing w:after="240"/>
        <w:ind w:left="270"/>
      </w:pPr>
      <w:r>
        <w:t>NB, NR, RIT and XIT are active when yellow and inactive when gray.</w:t>
      </w:r>
    </w:p>
    <w:p w14:paraId="7CBED4F3" w14:textId="30204F07"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AD7933">
      <w:pPr>
        <w:spacing w:after="0"/>
        <w:ind w:left="274"/>
      </w:pPr>
      <w:r>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6451C347" w:rsidR="00AD7933" w:rsidRDefault="00AD7933" w:rsidP="00AD7933">
      <w:pPr>
        <w:pStyle w:val="ListParagraph"/>
        <w:numPr>
          <w:ilvl w:val="0"/>
          <w:numId w:val="4"/>
        </w:numPr>
        <w:spacing w:after="240"/>
      </w:pPr>
      <w:r>
        <w:t>RF Power (only updates after a transmission),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702EB450" w14:textId="796F51E4" w:rsidR="006345BC" w:rsidRDefault="006345BC" w:rsidP="006345BC">
      <w:pPr>
        <w:spacing w:after="240"/>
        <w:ind w:left="274"/>
      </w:pPr>
      <w:r>
        <w:t xml:space="preserve">Press (Short or Long) the Menu Select button to enter the menu system.  </w:t>
      </w:r>
      <w:r w:rsidR="00522737">
        <w:t xml:space="preserve">Turn the CW Speed encoder to scroll through menu items on a menu page.  </w:t>
      </w:r>
      <w:r>
        <w:t>Selected items will be highlighted with a yellow box.  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w:t>
      </w:r>
      <w:proofErr w:type="gramStart"/>
      <w:r>
        <w:t>i.e.</w:t>
      </w:r>
      <w:proofErr w:type="gramEnd"/>
      <w:r>
        <w:t xml:space="preserve"> nothing is highlighted) a short or long press of the Menu Select button will exit the menu system without activating any items.</w:t>
      </w:r>
    </w:p>
    <w:p w14:paraId="6B9D5FD1" w14:textId="0FA2B60C" w:rsidR="00522737" w:rsidRDefault="00522737" w:rsidP="006345BC">
      <w:pPr>
        <w:spacing w:after="240"/>
        <w:ind w:left="274"/>
      </w:pPr>
      <w:r>
        <w:t xml:space="preserve">Use the Menu Up and Menu </w:t>
      </w:r>
      <w:proofErr w:type="spellStart"/>
      <w:r>
        <w:t>Dn</w:t>
      </w:r>
      <w:proofErr w:type="spellEnd"/>
      <w:r>
        <w:t xml:space="preserve">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proofErr w:type="spellStart"/>
      <w:r>
        <w:t>Misc</w:t>
      </w:r>
      <w:proofErr w:type="spellEnd"/>
      <w:r>
        <w:t xml:space="preserve"> Menu</w:t>
      </w:r>
    </w:p>
    <w:p w14:paraId="482D3618" w14:textId="294846FF" w:rsidR="00D00399" w:rsidRDefault="00D00399" w:rsidP="00111BF0">
      <w:pPr>
        <w:pStyle w:val="ListParagraph"/>
        <w:numPr>
          <w:ilvl w:val="2"/>
          <w:numId w:val="3"/>
        </w:numPr>
        <w:spacing w:after="0"/>
      </w:pPr>
      <w:r>
        <w:t>A&gt;B</w:t>
      </w:r>
    </w:p>
    <w:p w14:paraId="54D877E2" w14:textId="484D1311" w:rsidR="00D00399" w:rsidRDefault="00D00399" w:rsidP="00D00399">
      <w:pPr>
        <w:spacing w:after="0"/>
        <w:ind w:left="720"/>
      </w:pPr>
      <w:r>
        <w:t>Copy Slice A frequency to Slice B.</w:t>
      </w:r>
    </w:p>
    <w:p w14:paraId="4FE14A2B" w14:textId="77777777" w:rsidR="00D00399" w:rsidRDefault="00D00399" w:rsidP="00D00399">
      <w:pPr>
        <w:spacing w:after="0"/>
        <w:ind w:left="720"/>
      </w:pPr>
    </w:p>
    <w:p w14:paraId="3DC1FA15" w14:textId="03E0D2F2" w:rsidR="00D00399" w:rsidRDefault="00D00399" w:rsidP="00D00399">
      <w:pPr>
        <w:pStyle w:val="ListParagraph"/>
        <w:numPr>
          <w:ilvl w:val="2"/>
          <w:numId w:val="3"/>
        </w:numPr>
        <w:spacing w:after="0"/>
      </w:pPr>
      <w:r>
        <w:t>B&gt;A</w:t>
      </w:r>
    </w:p>
    <w:p w14:paraId="45648EAA" w14:textId="685177C5" w:rsidR="00D00399" w:rsidRDefault="00D00399" w:rsidP="00D00399">
      <w:pPr>
        <w:spacing w:after="0"/>
        <w:ind w:left="720"/>
      </w:pPr>
      <w:r>
        <w:t>Copy Slice B frequency to Slice A.</w:t>
      </w:r>
    </w:p>
    <w:p w14:paraId="0619CF12" w14:textId="77777777" w:rsidR="00D00399" w:rsidRDefault="00D00399" w:rsidP="00D00399">
      <w:pPr>
        <w:spacing w:after="0"/>
        <w:ind w:left="720"/>
      </w:pPr>
    </w:p>
    <w:p w14:paraId="3258A5AC" w14:textId="32502877" w:rsidR="004B7D3E" w:rsidRDefault="004B7D3E" w:rsidP="00111BF0">
      <w:pPr>
        <w:pStyle w:val="ListParagraph"/>
        <w:numPr>
          <w:ilvl w:val="2"/>
          <w:numId w:val="3"/>
        </w:numPr>
        <w:spacing w:after="0"/>
      </w:pPr>
      <w:r>
        <w:t>Reload Config File</w:t>
      </w:r>
    </w:p>
    <w:p w14:paraId="1B885D86" w14:textId="6EFC8B85" w:rsidR="009E65A0" w:rsidRDefault="009E65A0" w:rsidP="009E65A0">
      <w:pPr>
        <w:spacing w:after="240"/>
        <w:ind w:left="720"/>
      </w:pPr>
      <w:r>
        <w:t>Reads the SD card, reapplies all values except SPI Clock so that a power cycle is not required if the card is edited.  The SPI Clock value is not applied until power is cycled.</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4CDBA92F" w:rsidR="00D04163" w:rsidRDefault="00D04163" w:rsidP="009E65A0">
      <w:pPr>
        <w:spacing w:after="240"/>
        <w:ind w:left="720"/>
      </w:pPr>
      <w:r>
        <w:t>ON or OFF.  Default is OFF, can be changed in config file.</w:t>
      </w:r>
      <w:r w:rsidR="00C33439">
        <w:t xml:space="preserve">  Operates on TeensyMaestro tune step, not the radio step size.</w:t>
      </w:r>
    </w:p>
    <w:p w14:paraId="4A6F78FE" w14:textId="5325BF02" w:rsidR="00835034" w:rsidRDefault="00835034" w:rsidP="00111BF0">
      <w:pPr>
        <w:pStyle w:val="ListParagraph"/>
        <w:numPr>
          <w:ilvl w:val="2"/>
          <w:numId w:val="3"/>
        </w:numPr>
        <w:spacing w:after="0"/>
      </w:pPr>
      <w:r>
        <w:t>VFO Tracking</w:t>
      </w:r>
    </w:p>
    <w:p w14:paraId="1110BEAC" w14:textId="368AA95C" w:rsidR="00835034" w:rsidRDefault="00835034" w:rsidP="009E65A0">
      <w:pPr>
        <w:spacing w:after="240"/>
        <w:ind w:left="720"/>
      </w:pPr>
      <w:r>
        <w:t>ON or OFF.  Default is OFF, can be changed in config file.  Causes both slices to move together by the step size of the VFO being tuned.  Changing frequency on SmartSDR does not track, allowing synchronization of slice frequencies.</w:t>
      </w:r>
      <w:r w:rsidR="000B7BBB">
        <w:t xml:space="preserve">  A blue background behind the VFO frequency indicates that VFO Tracking is active.</w:t>
      </w:r>
    </w:p>
    <w:p w14:paraId="276340D2" w14:textId="43A89CB0" w:rsidR="00090BB2" w:rsidRDefault="00090BB2" w:rsidP="00C33439">
      <w:pPr>
        <w:pStyle w:val="ListParagraph"/>
        <w:keepNext/>
        <w:numPr>
          <w:ilvl w:val="2"/>
          <w:numId w:val="3"/>
        </w:numPr>
        <w:spacing w:after="0"/>
      </w:pPr>
      <w:r>
        <w:lastRenderedPageBreak/>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r>
        <w:t>Power TeensyMaestro Off</w:t>
      </w:r>
    </w:p>
    <w:p w14:paraId="5324D840" w14:textId="7F9F2121" w:rsidR="00D04163" w:rsidRDefault="00D04163" w:rsidP="00D04163">
      <w:pPr>
        <w:spacing w:after="0"/>
        <w:ind w:left="720"/>
      </w:pPr>
      <w:r>
        <w:t>Power off.  Equivalent to pressing power button (See “</w:t>
      </w:r>
      <w:r w:rsidRPr="00D04163">
        <w:t>Power Button:</w:t>
      </w:r>
      <w:r>
        <w:t>” in Configuration File, below).</w:t>
      </w:r>
    </w:p>
    <w:p w14:paraId="6499DB04" w14:textId="77777777" w:rsidR="00D04163" w:rsidRDefault="00D04163" w:rsidP="00090BB2">
      <w:pPr>
        <w:spacing w:after="240"/>
        <w:ind w:left="720"/>
      </w:pPr>
    </w:p>
    <w:p w14:paraId="555C1E01" w14:textId="1E81AD37" w:rsidR="008E10AD" w:rsidRDefault="008E10AD" w:rsidP="00111BF0">
      <w:pPr>
        <w:pStyle w:val="ListParagraph"/>
        <w:numPr>
          <w:ilvl w:val="1"/>
          <w:numId w:val="3"/>
        </w:numPr>
        <w:spacing w:after="0"/>
        <w:ind w:left="850"/>
      </w:pPr>
      <w:r>
        <w:t>Memory Menu</w:t>
      </w:r>
    </w:p>
    <w:p w14:paraId="6FDEC8BB" w14:textId="48458065" w:rsidR="004B7D3E" w:rsidRDefault="004B7D3E" w:rsidP="004B7D3E">
      <w:pPr>
        <w:spacing w:after="240"/>
        <w:ind w:left="270"/>
      </w:pPr>
      <w:r>
        <w:t>List of memories in the radio.  Multiple menu pages will be used if necessary.</w:t>
      </w:r>
    </w:p>
    <w:p w14:paraId="276C7A1C" w14:textId="24EB1E71" w:rsidR="00915444" w:rsidRDefault="00915444" w:rsidP="00915444">
      <w:pPr>
        <w:pStyle w:val="ListParagraph"/>
        <w:numPr>
          <w:ilvl w:val="1"/>
          <w:numId w:val="10"/>
        </w:numPr>
        <w:spacing w:after="0"/>
      </w:pPr>
      <w:r>
        <w:t>Mode Menu</w:t>
      </w:r>
    </w:p>
    <w:p w14:paraId="2D5B6CDF" w14:textId="155691FA" w:rsidR="00915444" w:rsidRDefault="00915444" w:rsidP="006875AC">
      <w:pPr>
        <w:spacing w:after="240"/>
        <w:ind w:left="270"/>
      </w:pPr>
      <w:r>
        <w:t xml:space="preserve">Used to change mode of active slice. </w:t>
      </w:r>
    </w:p>
    <w:p w14:paraId="3FE9E388" w14:textId="25FE79C0" w:rsidR="00522737" w:rsidRDefault="008E10AD" w:rsidP="00915444">
      <w:pPr>
        <w:pStyle w:val="ListParagraph"/>
        <w:numPr>
          <w:ilvl w:val="1"/>
          <w:numId w:val="10"/>
        </w:numPr>
        <w:spacing w:after="240"/>
      </w:pPr>
      <w:r>
        <w:t>CW Menu</w:t>
      </w:r>
    </w:p>
    <w:p w14:paraId="2E918EF9" w14:textId="568B7D0D" w:rsidR="004B7D3E" w:rsidRDefault="004B7D3E" w:rsidP="00915444">
      <w:pPr>
        <w:pStyle w:val="ListParagraph"/>
        <w:numPr>
          <w:ilvl w:val="2"/>
          <w:numId w:val="10"/>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915444">
      <w:pPr>
        <w:pStyle w:val="ListParagraph"/>
        <w:keepNext/>
        <w:numPr>
          <w:ilvl w:val="2"/>
          <w:numId w:val="10"/>
        </w:numPr>
        <w:spacing w:after="0"/>
      </w:pPr>
      <w:r>
        <w:t>CW Paddles</w:t>
      </w:r>
    </w:p>
    <w:p w14:paraId="018969B1" w14:textId="0F42795C" w:rsidR="005910AA" w:rsidRDefault="005910AA" w:rsidP="005910AA">
      <w:pPr>
        <w:spacing w:after="0"/>
        <w:ind w:left="720"/>
      </w:pPr>
      <w:proofErr w:type="gramStart"/>
      <w:r>
        <w:t>Right Handed</w:t>
      </w:r>
      <w:proofErr w:type="gramEnd"/>
    </w:p>
    <w:p w14:paraId="04367D24" w14:textId="44E01ECA" w:rsidR="005910AA" w:rsidRDefault="005910AA" w:rsidP="005910AA">
      <w:pPr>
        <w:spacing w:after="240"/>
        <w:ind w:left="720"/>
      </w:pPr>
      <w:proofErr w:type="gramStart"/>
      <w:r>
        <w:t>Left Handed</w:t>
      </w:r>
      <w:proofErr w:type="gramEnd"/>
    </w:p>
    <w:p w14:paraId="650A0359" w14:textId="66C9D34A" w:rsidR="00DB2C58" w:rsidRDefault="00DB2C58" w:rsidP="005910AA">
      <w:pPr>
        <w:spacing w:after="240"/>
        <w:ind w:left="720"/>
      </w:pPr>
      <w:r>
        <w:t xml:space="preserve">Default is </w:t>
      </w:r>
      <w:proofErr w:type="gramStart"/>
      <w:r>
        <w:t>Right Handed</w:t>
      </w:r>
      <w:proofErr w:type="gramEnd"/>
      <w:r>
        <w:t>, can be changed in config file.</w:t>
      </w:r>
    </w:p>
    <w:p w14:paraId="401AA41C" w14:textId="0D3571EF" w:rsidR="009679C1" w:rsidRDefault="009679C1" w:rsidP="00915444">
      <w:pPr>
        <w:pStyle w:val="ListParagraph"/>
        <w:numPr>
          <w:ilvl w:val="2"/>
          <w:numId w:val="10"/>
        </w:numPr>
        <w:spacing w:after="0"/>
      </w:pPr>
      <w:r>
        <w:t>CW Mode</w:t>
      </w:r>
    </w:p>
    <w:p w14:paraId="56608A7B" w14:textId="31754C81" w:rsidR="005910AA" w:rsidRDefault="005910AA" w:rsidP="005910AA">
      <w:pPr>
        <w:spacing w:after="0"/>
        <w:ind w:left="720"/>
      </w:pPr>
      <w:r>
        <w:t>A – Iambic mode A.</w:t>
      </w:r>
    </w:p>
    <w:p w14:paraId="7C04B1BF" w14:textId="72EED379" w:rsidR="005910AA" w:rsidRDefault="005910AA" w:rsidP="005910AA">
      <w:pPr>
        <w:spacing w:after="0"/>
        <w:ind w:left="720"/>
      </w:pPr>
      <w:r>
        <w:t>B – Iambic mode B.</w:t>
      </w:r>
    </w:p>
    <w:p w14:paraId="2FE3757E" w14:textId="67BBA44F" w:rsidR="005910AA" w:rsidRDefault="005910AA" w:rsidP="005910AA">
      <w:pPr>
        <w:spacing w:after="240"/>
        <w:ind w:left="720"/>
      </w:pPr>
      <w:r>
        <w:t>U – Ultimatic (last element repeats, has dot and dash insertion).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915444">
      <w:pPr>
        <w:pStyle w:val="ListParagraph"/>
        <w:numPr>
          <w:ilvl w:val="2"/>
          <w:numId w:val="10"/>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915444">
      <w:pPr>
        <w:pStyle w:val="ListParagraph"/>
        <w:numPr>
          <w:ilvl w:val="2"/>
          <w:numId w:val="10"/>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 xml:space="preserve">Select this option with a short press of the Menu Select button.  The highlight will move from the entire line to the current setting.  Now the CW Speed knob can be used to adjust the </w:t>
      </w:r>
      <w:r>
        <w:lastRenderedPageBreak/>
        <w:t>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915444">
      <w:pPr>
        <w:pStyle w:val="ListParagraph"/>
        <w:numPr>
          <w:ilvl w:val="2"/>
          <w:numId w:val="10"/>
        </w:numPr>
        <w:spacing w:after="0"/>
      </w:pPr>
      <w:r>
        <w:t>Set contest serial number</w:t>
      </w:r>
    </w:p>
    <w:p w14:paraId="4A66C647" w14:textId="35C0DBCF" w:rsidR="00C2535F" w:rsidRDefault="00C2535F" w:rsidP="00C2535F">
      <w:pPr>
        <w:spacing w:after="0"/>
        <w:ind w:left="720"/>
      </w:pPr>
      <w:r>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915444">
      <w:pPr>
        <w:pStyle w:val="ListParagraph"/>
        <w:numPr>
          <w:ilvl w:val="2"/>
          <w:numId w:val="10"/>
        </w:numPr>
        <w:spacing w:after="0"/>
      </w:pPr>
      <w:r>
        <w:t>Clear contest serial number to 1</w:t>
      </w:r>
    </w:p>
    <w:p w14:paraId="793E9B46" w14:textId="554DFB41" w:rsidR="00C2535F" w:rsidRDefault="00C2535F" w:rsidP="00C2535F">
      <w:pPr>
        <w:spacing w:after="0"/>
        <w:ind w:left="720"/>
      </w:pPr>
      <w:r>
        <w:t>Sets the serial number to one.  Typically done at the beginning of a contest.</w:t>
      </w:r>
    </w:p>
    <w:p w14:paraId="4E8053C2" w14:textId="77777777" w:rsidR="00C2535F" w:rsidRDefault="00C2535F" w:rsidP="00C2535F">
      <w:pPr>
        <w:spacing w:after="240"/>
      </w:pPr>
    </w:p>
    <w:p w14:paraId="7EA86193" w14:textId="17627F32" w:rsidR="00522737" w:rsidRDefault="008E10AD" w:rsidP="00915444">
      <w:pPr>
        <w:pStyle w:val="ListParagraph"/>
        <w:numPr>
          <w:ilvl w:val="1"/>
          <w:numId w:val="10"/>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15444">
      <w:pPr>
        <w:pStyle w:val="ListParagraph"/>
        <w:numPr>
          <w:ilvl w:val="2"/>
          <w:numId w:val="10"/>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w:t>
      </w:r>
      <w:proofErr w:type="gramStart"/>
      <w:r w:rsidR="007A7DE6">
        <w:t>i.e.</w:t>
      </w:r>
      <w:proofErr w:type="gramEnd"/>
      <w:r w:rsidR="007A7DE6">
        <w:t xml:space="preserv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w:t>
      </w:r>
      <w:proofErr w:type="spellStart"/>
      <w:r>
        <w:t>Snnn</w:t>
      </w:r>
      <w:proofErr w:type="spellEnd"/>
      <w:r>
        <w:t xml:space="preserve"> – Change CW speed to </w:t>
      </w:r>
      <w:proofErr w:type="spellStart"/>
      <w:r>
        <w:t>nnn</w:t>
      </w:r>
      <w:proofErr w:type="spellEnd"/>
      <w:r>
        <w:t xml:space="preserve"> WPM, return to </w:t>
      </w:r>
      <w:bookmarkStart w:id="2" w:name="_Hlk60045554"/>
      <w:r>
        <w:t xml:space="preserve">speed prior to $S command </w:t>
      </w:r>
      <w:bookmarkEnd w:id="2"/>
      <w:r>
        <w:t>when message finishes playing.</w:t>
      </w:r>
    </w:p>
    <w:p w14:paraId="0F616BD9" w14:textId="7FA9E8B7" w:rsidR="00B927A7" w:rsidRDefault="00B927A7" w:rsidP="00A22EEC">
      <w:pPr>
        <w:spacing w:after="120"/>
        <w:ind w:left="720"/>
      </w:pPr>
      <w:r>
        <w:t>$</w:t>
      </w:r>
      <w:proofErr w:type="spellStart"/>
      <w:r>
        <w:t>SPnnn</w:t>
      </w:r>
      <w:proofErr w:type="spellEnd"/>
      <w:r>
        <w:t xml:space="preserve"> – Change CW speed to </w:t>
      </w:r>
      <w:proofErr w:type="spellStart"/>
      <w:r>
        <w:t>nnn</w:t>
      </w:r>
      <w:proofErr w:type="spellEnd"/>
      <w:r>
        <w:t xml:space="preserve">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w:t>
      </w:r>
      <w:proofErr w:type="spellStart"/>
      <w:r>
        <w:t>P</w:t>
      </w:r>
      <w:r w:rsidR="00DF5A28">
        <w:t>nnnn</w:t>
      </w:r>
      <w:proofErr w:type="spellEnd"/>
      <w:r w:rsidR="00DF5A28">
        <w:t xml:space="preserve"> – Pause </w:t>
      </w:r>
      <w:proofErr w:type="spellStart"/>
      <w:r w:rsidR="00DF5A28">
        <w:t>nnnn</w:t>
      </w:r>
      <w:proofErr w:type="spellEnd"/>
      <w:r w:rsidR="00DF5A28">
        <w:t xml:space="preserve">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t>*</w:t>
      </w:r>
      <w:proofErr w:type="gramStart"/>
      <w:r w:rsidR="00DF5A28">
        <w:t>xx</w:t>
      </w:r>
      <w:proofErr w:type="gramEnd"/>
      <w:r w:rsidR="00DF5A28">
        <w:t>… – Prosign.  Any number of characters following the * will be run together to form a prosing (</w:t>
      </w:r>
      <w:proofErr w:type="gramStart"/>
      <w:r w:rsidR="00DF5A28">
        <w:t>e.g.</w:t>
      </w:r>
      <w:proofErr w:type="gramEnd"/>
      <w:r w:rsidR="00DF5A28">
        <w:t xml:space="preserve"> *AS for wait).  A space or end of line ends the </w:t>
      </w:r>
      <w:proofErr w:type="spellStart"/>
      <w:r w:rsidR="00DF5A28">
        <w:t>prosign</w:t>
      </w:r>
      <w:proofErr w:type="spellEnd"/>
      <w:r w:rsidR="00DF5A28">
        <w:t>.</w:t>
      </w:r>
    </w:p>
    <w:p w14:paraId="7B5A068F" w14:textId="313DB708" w:rsidR="00DF5A28" w:rsidRDefault="00DF5A28" w:rsidP="00B927A7">
      <w:pPr>
        <w:spacing w:after="0"/>
        <w:ind w:left="720"/>
      </w:pPr>
      <w:r>
        <w:t>_ – Cut zero.  Underscores will be sent at 1.5 times the length of a normal dash.</w:t>
      </w:r>
    </w:p>
    <w:p w14:paraId="53027FF8" w14:textId="77777777" w:rsidR="00AB685D" w:rsidRDefault="00AB685D" w:rsidP="00AB685D">
      <w:pPr>
        <w:spacing w:after="240"/>
      </w:pPr>
    </w:p>
    <w:p w14:paraId="454C8A8A" w14:textId="3C47B040" w:rsidR="00AB685D" w:rsidRDefault="00AB685D" w:rsidP="00AB685D">
      <w:pPr>
        <w:pStyle w:val="ListParagraph"/>
        <w:keepNext/>
        <w:numPr>
          <w:ilvl w:val="1"/>
          <w:numId w:val="10"/>
        </w:numPr>
        <w:spacing w:after="0"/>
        <w:ind w:left="850"/>
      </w:pPr>
      <w:r>
        <w:lastRenderedPageBreak/>
        <w:t>Mode Menu</w:t>
      </w:r>
    </w:p>
    <w:p w14:paraId="25415C85" w14:textId="00E9EA07" w:rsidR="00AB685D" w:rsidRDefault="00AB685D" w:rsidP="00AB685D">
      <w:pPr>
        <w:keepNext/>
        <w:spacing w:after="0"/>
        <w:ind w:left="274"/>
      </w:pPr>
      <w:r>
        <w:t>CW</w:t>
      </w:r>
    </w:p>
    <w:p w14:paraId="28C3B090" w14:textId="7D2BA0F4" w:rsidR="00AB685D" w:rsidRDefault="00AB685D" w:rsidP="00AB685D">
      <w:pPr>
        <w:keepNext/>
        <w:spacing w:after="0"/>
        <w:ind w:left="274"/>
      </w:pPr>
      <w:r>
        <w:t>LSB</w:t>
      </w:r>
    </w:p>
    <w:p w14:paraId="0DCAA682" w14:textId="278DCE53" w:rsidR="00AB685D" w:rsidRDefault="00AB685D" w:rsidP="00AB685D">
      <w:pPr>
        <w:keepNext/>
        <w:spacing w:after="0"/>
        <w:ind w:left="274"/>
      </w:pPr>
      <w:r>
        <w:t>USB</w:t>
      </w:r>
    </w:p>
    <w:p w14:paraId="06311368" w14:textId="65DD32F2" w:rsidR="00AB685D" w:rsidRDefault="00AB685D" w:rsidP="00AB685D">
      <w:pPr>
        <w:keepNext/>
        <w:spacing w:after="0"/>
        <w:ind w:left="274"/>
      </w:pPr>
      <w:r>
        <w:t>DIGL</w:t>
      </w:r>
    </w:p>
    <w:p w14:paraId="71F84DF8" w14:textId="778A201D" w:rsidR="00AB685D" w:rsidRDefault="00AB685D" w:rsidP="00AB685D">
      <w:pPr>
        <w:keepNext/>
        <w:spacing w:after="0"/>
        <w:ind w:left="274"/>
      </w:pPr>
      <w:r>
        <w:t>DIGU</w:t>
      </w:r>
    </w:p>
    <w:p w14:paraId="08FEFE49" w14:textId="71B93692" w:rsidR="00AB685D" w:rsidRDefault="00AB685D" w:rsidP="00AB685D">
      <w:pPr>
        <w:keepNext/>
        <w:spacing w:after="0"/>
        <w:ind w:left="274"/>
      </w:pPr>
      <w:r>
        <w:t>RTTY</w:t>
      </w:r>
    </w:p>
    <w:p w14:paraId="696F70C7" w14:textId="28E1849C" w:rsidR="00AB685D" w:rsidRDefault="00AB685D" w:rsidP="00AB685D">
      <w:pPr>
        <w:keepNext/>
        <w:spacing w:after="0"/>
        <w:ind w:left="274"/>
      </w:pPr>
      <w:r>
        <w:t>AM</w:t>
      </w:r>
    </w:p>
    <w:p w14:paraId="6EA92451" w14:textId="3B24663F" w:rsidR="00AB685D" w:rsidRDefault="00AB685D" w:rsidP="00AB685D">
      <w:pPr>
        <w:keepNext/>
        <w:spacing w:after="0"/>
        <w:ind w:left="274"/>
      </w:pPr>
      <w:r>
        <w:t>SAM</w:t>
      </w:r>
    </w:p>
    <w:p w14:paraId="7E734D68" w14:textId="530CD87C" w:rsidR="00AB685D" w:rsidRDefault="00AB685D" w:rsidP="00AB685D">
      <w:pPr>
        <w:keepNext/>
        <w:spacing w:after="0"/>
        <w:ind w:left="274"/>
      </w:pPr>
      <w:r>
        <w:t>FM</w:t>
      </w:r>
    </w:p>
    <w:p w14:paraId="2ED9F5B9" w14:textId="42689607" w:rsidR="00AB685D" w:rsidRDefault="00AB685D" w:rsidP="00AB685D">
      <w:pPr>
        <w:keepNext/>
        <w:spacing w:after="0"/>
        <w:ind w:left="274"/>
      </w:pPr>
      <w:r>
        <w:t>NFM</w:t>
      </w:r>
    </w:p>
    <w:p w14:paraId="41507278" w14:textId="2BFCA7A3" w:rsidR="00AB685D" w:rsidRDefault="00AB685D" w:rsidP="00AB685D">
      <w:pPr>
        <w:keepNext/>
        <w:spacing w:after="0"/>
        <w:ind w:left="274"/>
      </w:pPr>
      <w:r>
        <w:t>DFM</w:t>
      </w:r>
    </w:p>
    <w:p w14:paraId="39734E4C" w14:textId="77777777" w:rsidR="00AB685D" w:rsidRDefault="00AB685D" w:rsidP="00AB685D">
      <w:pPr>
        <w:spacing w:after="240"/>
      </w:pPr>
    </w:p>
    <w:p w14:paraId="71512323" w14:textId="184AE1C4" w:rsidR="00AB685D" w:rsidRDefault="00AB685D" w:rsidP="00AB685D">
      <w:pPr>
        <w:pStyle w:val="ListParagraph"/>
        <w:keepNext/>
        <w:numPr>
          <w:ilvl w:val="1"/>
          <w:numId w:val="10"/>
        </w:numPr>
        <w:spacing w:after="0"/>
        <w:ind w:left="850"/>
      </w:pPr>
      <w:r>
        <w:t>Transmit Menu</w:t>
      </w:r>
    </w:p>
    <w:p w14:paraId="46381A2E" w14:textId="7C7EBD56" w:rsidR="00AB685D" w:rsidRDefault="00AB685D" w:rsidP="00AB685D">
      <w:pPr>
        <w:keepNext/>
        <w:spacing w:after="0"/>
        <w:ind w:left="274"/>
      </w:pPr>
      <w:r>
        <w:t>RF Power – 0 - 100</w:t>
      </w:r>
    </w:p>
    <w:p w14:paraId="6AB07246" w14:textId="41875C3A" w:rsidR="009447A2" w:rsidRDefault="00AB685D" w:rsidP="00AB685D">
      <w:pPr>
        <w:keepNext/>
        <w:spacing w:after="0"/>
        <w:ind w:left="274"/>
      </w:pPr>
      <w:r>
        <w:t>Mic Gain – 0 - 100</w:t>
      </w:r>
    </w:p>
    <w:p w14:paraId="3EDE7E2D" w14:textId="77777777" w:rsidR="00AB685D" w:rsidRDefault="00AB685D" w:rsidP="00AB685D">
      <w:pPr>
        <w:keepNext/>
        <w:spacing w:after="0"/>
        <w:ind w:left="274"/>
      </w:pPr>
    </w:p>
    <w:p w14:paraId="6BD5468F" w14:textId="5120038F" w:rsidR="007B00C4" w:rsidRPr="006735EF" w:rsidRDefault="007B00C4" w:rsidP="006735EF">
      <w:pPr>
        <w:rPr>
          <w:sz w:val="52"/>
          <w:szCs w:val="52"/>
        </w:rPr>
      </w:pPr>
      <w:r w:rsidRPr="006735EF">
        <w:rPr>
          <w:sz w:val="52"/>
          <w:szCs w:val="52"/>
        </w:rPr>
        <w:br w:type="page"/>
      </w:r>
    </w:p>
    <w:p w14:paraId="25850F78" w14:textId="270AFE94" w:rsidR="00F164E4" w:rsidRDefault="00F164E4" w:rsidP="00915444">
      <w:pPr>
        <w:pStyle w:val="ListParagraph"/>
        <w:numPr>
          <w:ilvl w:val="0"/>
          <w:numId w:val="10"/>
        </w:numPr>
        <w:rPr>
          <w:sz w:val="52"/>
          <w:szCs w:val="52"/>
        </w:rPr>
      </w:pPr>
      <w:r>
        <w:rPr>
          <w:sz w:val="52"/>
          <w:szCs w:val="52"/>
        </w:rPr>
        <w:lastRenderedPageBreak/>
        <w:t>Configuration File</w:t>
      </w:r>
    </w:p>
    <w:p w14:paraId="5E7FCBEB" w14:textId="3377F8B1" w:rsidR="00F164E4" w:rsidRDefault="006F4E13" w:rsidP="00915444">
      <w:pPr>
        <w:pStyle w:val="ListParagraph"/>
        <w:numPr>
          <w:ilvl w:val="1"/>
          <w:numId w:val="10"/>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915444">
      <w:pPr>
        <w:pStyle w:val="ListParagraph"/>
        <w:numPr>
          <w:ilvl w:val="1"/>
          <w:numId w:val="10"/>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915444">
      <w:pPr>
        <w:pStyle w:val="ListParagraph"/>
        <w:numPr>
          <w:ilvl w:val="1"/>
          <w:numId w:val="10"/>
        </w:numPr>
        <w:spacing w:after="240"/>
      </w:pPr>
      <w:r>
        <w:t>Configuration settings and defaults</w:t>
      </w:r>
    </w:p>
    <w:p w14:paraId="501EB12A" w14:textId="6052E0C3" w:rsidR="00AF3771" w:rsidRDefault="00AF3771" w:rsidP="00915444">
      <w:pPr>
        <w:pStyle w:val="ListParagraph"/>
        <w:numPr>
          <w:ilvl w:val="2"/>
          <w:numId w:val="10"/>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915444">
      <w:pPr>
        <w:pStyle w:val="ListParagraph"/>
        <w:numPr>
          <w:ilvl w:val="2"/>
          <w:numId w:val="10"/>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proofErr w:type="gramStart"/>
      <w:r w:rsidRPr="00AF3771">
        <w:t>;WPM</w:t>
      </w:r>
      <w:proofErr w:type="gramEnd"/>
      <w:r w:rsidRPr="00AF3771">
        <w:t>: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915444">
      <w:pPr>
        <w:pStyle w:val="ListParagraph"/>
        <w:numPr>
          <w:ilvl w:val="2"/>
          <w:numId w:val="10"/>
        </w:numPr>
        <w:spacing w:after="0"/>
      </w:pPr>
      <w:r>
        <w:t>MyCall:</w:t>
      </w:r>
    </w:p>
    <w:p w14:paraId="11C5E670" w14:textId="39D999D7"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39AD06E7" w14:textId="74379360" w:rsidR="00416FAC" w:rsidRDefault="00416FAC" w:rsidP="00915444">
      <w:pPr>
        <w:pStyle w:val="ListParagraph"/>
        <w:numPr>
          <w:ilvl w:val="2"/>
          <w:numId w:val="10"/>
        </w:numPr>
        <w:spacing w:after="0"/>
      </w:pPr>
      <w:proofErr w:type="spellStart"/>
      <w:r>
        <w:t>MyLicense</w:t>
      </w:r>
      <w:proofErr w:type="spellEnd"/>
      <w:r>
        <w:t>:</w:t>
      </w:r>
    </w:p>
    <w:p w14:paraId="131DB866" w14:textId="22AB5278" w:rsidR="000901D4" w:rsidRDefault="000901D4" w:rsidP="000901D4">
      <w:pPr>
        <w:spacing w:after="240"/>
        <w:ind w:left="720"/>
      </w:pPr>
      <w:r>
        <w:t>Can be Extra, Advanced, General, Technician, Tech or Novice.  Used to determine in band operation</w:t>
      </w:r>
      <w:r w:rsidR="00E10981">
        <w:t>.  Default is Extra.</w:t>
      </w:r>
      <w:r w:rsidR="00C92ED7">
        <w:t xml:space="preserve">  Tech and Technician </w:t>
      </w:r>
      <w:r w:rsidR="00427B6C">
        <w:t xml:space="preserve">are </w:t>
      </w:r>
      <w:r w:rsidR="00C92ED7">
        <w:t>equivalent.</w:t>
      </w:r>
    </w:p>
    <w:p w14:paraId="466830A6" w14:textId="136B2B45" w:rsidR="002E041C" w:rsidRDefault="002E041C" w:rsidP="00915444">
      <w:pPr>
        <w:pStyle w:val="ListParagraph"/>
        <w:numPr>
          <w:ilvl w:val="2"/>
          <w:numId w:val="10"/>
        </w:numPr>
        <w:spacing w:after="0"/>
      </w:pPr>
      <w:proofErr w:type="spellStart"/>
      <w:r w:rsidRPr="002E041C">
        <w:lastRenderedPageBreak/>
        <w:t>TeensyMaestroID</w:t>
      </w:r>
      <w:proofErr w:type="spellEnd"/>
      <w:r w:rsidRPr="002E041C">
        <w:t>:</w:t>
      </w:r>
    </w:p>
    <w:p w14:paraId="2187891B" w14:textId="6559ED85" w:rsidR="002E041C" w:rsidRDefault="002E041C" w:rsidP="002E041C">
      <w:pPr>
        <w:spacing w:after="240"/>
        <w:ind w:left="720"/>
      </w:pPr>
      <w:r>
        <w:t xml:space="preserve">Only used in stand-alone mode.  Allows individual identification of any TeensyMaestros connected in stand-alone mode.  Useful when disconnecting to be sure the desired station is disconnected.   </w:t>
      </w:r>
      <w:r w:rsidR="00156730">
        <w:t xml:space="preserve">No spaces are allowed in the ID.  </w:t>
      </w:r>
      <w:r>
        <w:t>Default is blank.</w:t>
      </w:r>
    </w:p>
    <w:p w14:paraId="7B325170" w14:textId="198B0C31" w:rsidR="00416FAC" w:rsidRDefault="00416FAC" w:rsidP="00915444">
      <w:pPr>
        <w:pStyle w:val="ListParagraph"/>
        <w:numPr>
          <w:ilvl w:val="2"/>
          <w:numId w:val="10"/>
        </w:numPr>
        <w:spacing w:after="0"/>
      </w:pPr>
      <w:r>
        <w:t>Splash:</w:t>
      </w:r>
    </w:p>
    <w:p w14:paraId="065F7CB6" w14:textId="59C720B3" w:rsidR="00E10981" w:rsidRDefault="00E10981" w:rsidP="00E10981">
      <w:pPr>
        <w:spacing w:after="240"/>
        <w:ind w:left="720"/>
      </w:pPr>
      <w:r>
        <w:t>Time to leave the splash screen up in milliseconds (</w:t>
      </w:r>
      <w:proofErr w:type="gramStart"/>
      <w:r>
        <w:t>e.g.</w:t>
      </w:r>
      <w:proofErr w:type="gramEnd"/>
      <w:r>
        <w:t xml:space="preserve"> 10000 = 10 seconds).  Default is 0.</w:t>
      </w:r>
    </w:p>
    <w:p w14:paraId="3006C499" w14:textId="473E4DEA" w:rsidR="00416FAC" w:rsidRDefault="00416FAC" w:rsidP="00915444">
      <w:pPr>
        <w:pStyle w:val="ListParagraph"/>
        <w:keepNext/>
        <w:numPr>
          <w:ilvl w:val="2"/>
          <w:numId w:val="10"/>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915444">
      <w:pPr>
        <w:pStyle w:val="ListParagraph"/>
        <w:keepNext/>
        <w:numPr>
          <w:ilvl w:val="2"/>
          <w:numId w:val="10"/>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915444">
      <w:pPr>
        <w:pStyle w:val="ListParagraph"/>
        <w:numPr>
          <w:ilvl w:val="2"/>
          <w:numId w:val="10"/>
        </w:numPr>
        <w:spacing w:after="0"/>
      </w:pPr>
      <w:r>
        <w:t>WPM:</w:t>
      </w:r>
    </w:p>
    <w:p w14:paraId="31A3154D" w14:textId="29D00CB1" w:rsidR="00D04F1E" w:rsidRDefault="00D04F1E" w:rsidP="00D04F1E">
      <w:pPr>
        <w:spacing w:after="240"/>
        <w:ind w:left="720"/>
      </w:pPr>
      <w:r>
        <w:t xml:space="preserve">Keyer speed (5 – 100 WPM).  </w:t>
      </w:r>
      <w:r w:rsidR="00CF193E">
        <w:t>No default (uses CWX keyer speed from the Flex)</w:t>
      </w:r>
      <w:r>
        <w:t>.</w:t>
      </w:r>
    </w:p>
    <w:p w14:paraId="3DBF0EB8" w14:textId="2C876A04" w:rsidR="00C379A3" w:rsidRDefault="00C379A3" w:rsidP="00915444">
      <w:pPr>
        <w:pStyle w:val="ListParagraph"/>
        <w:numPr>
          <w:ilvl w:val="2"/>
          <w:numId w:val="10"/>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915444">
      <w:pPr>
        <w:pStyle w:val="ListParagraph"/>
        <w:numPr>
          <w:ilvl w:val="2"/>
          <w:numId w:val="10"/>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915444">
      <w:pPr>
        <w:pStyle w:val="ListParagraph"/>
        <w:numPr>
          <w:ilvl w:val="2"/>
          <w:numId w:val="10"/>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915444">
      <w:pPr>
        <w:pStyle w:val="ListParagraph"/>
        <w:numPr>
          <w:ilvl w:val="2"/>
          <w:numId w:val="10"/>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915444">
      <w:pPr>
        <w:pStyle w:val="ListParagraph"/>
        <w:numPr>
          <w:ilvl w:val="2"/>
          <w:numId w:val="10"/>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915444">
      <w:pPr>
        <w:pStyle w:val="ListParagraph"/>
        <w:numPr>
          <w:ilvl w:val="2"/>
          <w:numId w:val="10"/>
        </w:numPr>
        <w:spacing w:after="0"/>
      </w:pPr>
      <w:r>
        <w:t>VFO A SSB Default Step:</w:t>
      </w:r>
    </w:p>
    <w:p w14:paraId="02DB559F" w14:textId="4409D884" w:rsidR="00EE30E5" w:rsidRDefault="00EE30E5" w:rsidP="00EE30E5">
      <w:pPr>
        <w:spacing w:after="240"/>
        <w:ind w:left="720"/>
      </w:pPr>
      <w:bookmarkStart w:id="3" w:name="_Hlk59216155"/>
      <w:r>
        <w:lastRenderedPageBreak/>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3"/>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2AF6398F" w:rsidR="00BB09FB" w:rsidRDefault="00BB09FB" w:rsidP="00EE30E5">
      <w:pPr>
        <w:spacing w:after="240"/>
        <w:ind w:left="720"/>
      </w:pPr>
      <w:r>
        <w:t>7 = 3000 Hz step</w:t>
      </w:r>
    </w:p>
    <w:p w14:paraId="0F57EB1F" w14:textId="33705CDA" w:rsidR="006B0982" w:rsidRDefault="006B0982" w:rsidP="00915444">
      <w:pPr>
        <w:pStyle w:val="ListParagraph"/>
        <w:numPr>
          <w:ilvl w:val="2"/>
          <w:numId w:val="10"/>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915444">
      <w:pPr>
        <w:pStyle w:val="ListParagraph"/>
        <w:numPr>
          <w:ilvl w:val="2"/>
          <w:numId w:val="10"/>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5D8DCA59" w14:textId="3FD8D0ED" w:rsidR="006B0982" w:rsidRDefault="006B0982" w:rsidP="00915444">
      <w:pPr>
        <w:pStyle w:val="ListParagraph"/>
        <w:numPr>
          <w:ilvl w:val="2"/>
          <w:numId w:val="10"/>
        </w:numPr>
        <w:spacing w:after="0"/>
      </w:pPr>
      <w:r>
        <w:t>VFO B CW Default Step:</w:t>
      </w:r>
    </w:p>
    <w:p w14:paraId="7BD3EE3C" w14:textId="6AC1664D" w:rsidR="00EE30E5" w:rsidRDefault="00EE30E5" w:rsidP="00EE30E5">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915444">
      <w:pPr>
        <w:pStyle w:val="ListParagraph"/>
        <w:numPr>
          <w:ilvl w:val="2"/>
          <w:numId w:val="10"/>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915444">
      <w:pPr>
        <w:pStyle w:val="ListParagraph"/>
        <w:numPr>
          <w:ilvl w:val="2"/>
          <w:numId w:val="10"/>
        </w:numPr>
        <w:spacing w:after="0"/>
      </w:pPr>
      <w:r w:rsidRPr="006B0982">
        <w:t>Long Press:</w:t>
      </w:r>
    </w:p>
    <w:p w14:paraId="1C6FF0E3" w14:textId="0DC0C5A0" w:rsidR="007B4556" w:rsidRDefault="007B4556" w:rsidP="007B4556">
      <w:pPr>
        <w:spacing w:after="240"/>
        <w:ind w:left="720"/>
      </w:pPr>
      <w:r>
        <w:t>Time in milliseconds for a button press to be considered a long press.  Default is 250.</w:t>
      </w:r>
    </w:p>
    <w:p w14:paraId="024E4166" w14:textId="3ED8876F" w:rsidR="006B0982" w:rsidRDefault="001D3DE6" w:rsidP="00915444">
      <w:pPr>
        <w:pStyle w:val="ListParagraph"/>
        <w:keepNext/>
        <w:numPr>
          <w:ilvl w:val="2"/>
          <w:numId w:val="10"/>
        </w:numPr>
        <w:spacing w:after="0"/>
      </w:pPr>
      <w:r w:rsidRPr="001D3DE6">
        <w:t>Vol A encoder steps</w:t>
      </w:r>
      <w:r w:rsidR="006B0982" w:rsidRPr="006B0982">
        <w:t>:</w:t>
      </w:r>
    </w:p>
    <w:p w14:paraId="13D081B2" w14:textId="77CD038E" w:rsidR="001D3DE6" w:rsidRDefault="001D3DE6" w:rsidP="001D3DE6">
      <w:pPr>
        <w:spacing w:after="240"/>
        <w:ind w:left="720"/>
      </w:pPr>
      <w:r>
        <w:t xml:space="preserve">Number of </w:t>
      </w:r>
      <w:proofErr w:type="gramStart"/>
      <w:r>
        <w:t>encoder</w:t>
      </w:r>
      <w:proofErr w:type="gramEnd"/>
      <w:r>
        <w:t xml:space="preserve">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915444">
      <w:pPr>
        <w:pStyle w:val="ListParagraph"/>
        <w:keepNext/>
        <w:numPr>
          <w:ilvl w:val="2"/>
          <w:numId w:val="10"/>
        </w:numPr>
        <w:spacing w:after="0"/>
      </w:pPr>
      <w:r w:rsidRPr="001D3DE6">
        <w:t>Vol B encoder steps:</w:t>
      </w:r>
    </w:p>
    <w:p w14:paraId="35BA06ED" w14:textId="3CA87A2E" w:rsidR="001D3DE6" w:rsidRDefault="001D3DE6" w:rsidP="001D3DE6">
      <w:pPr>
        <w:spacing w:after="240"/>
        <w:ind w:left="720"/>
      </w:pPr>
      <w:r>
        <w:t xml:space="preserve">Number of </w:t>
      </w:r>
      <w:proofErr w:type="gramStart"/>
      <w:r>
        <w:t>encoder</w:t>
      </w:r>
      <w:proofErr w:type="gramEnd"/>
      <w:r>
        <w:t xml:space="preserve"> increments per detent click.</w:t>
      </w:r>
    </w:p>
    <w:p w14:paraId="2A024ECA" w14:textId="630D30CB" w:rsidR="001D3DE6" w:rsidRDefault="001D3DE6" w:rsidP="00915444">
      <w:pPr>
        <w:pStyle w:val="ListParagraph"/>
        <w:keepNext/>
        <w:numPr>
          <w:ilvl w:val="2"/>
          <w:numId w:val="10"/>
        </w:numPr>
        <w:spacing w:after="0"/>
      </w:pPr>
      <w:r>
        <w:t>AGC A encoder steps:</w:t>
      </w:r>
    </w:p>
    <w:p w14:paraId="0C15CB9E" w14:textId="3AD840CE" w:rsidR="001D3DE6" w:rsidRDefault="00881AAD" w:rsidP="00881AAD">
      <w:pPr>
        <w:spacing w:after="240"/>
        <w:ind w:left="720"/>
      </w:pPr>
      <w:r>
        <w:t xml:space="preserve">Number of </w:t>
      </w:r>
      <w:proofErr w:type="gramStart"/>
      <w:r>
        <w:t>encoder</w:t>
      </w:r>
      <w:proofErr w:type="gramEnd"/>
      <w:r>
        <w:t xml:space="preserve"> increments per detent click.</w:t>
      </w:r>
    </w:p>
    <w:p w14:paraId="35956A82" w14:textId="3FB9C260" w:rsidR="001D3DE6" w:rsidRDefault="001D3DE6" w:rsidP="00915444">
      <w:pPr>
        <w:pStyle w:val="ListParagraph"/>
        <w:keepNext/>
        <w:numPr>
          <w:ilvl w:val="2"/>
          <w:numId w:val="10"/>
        </w:numPr>
        <w:spacing w:after="0"/>
      </w:pPr>
      <w:r>
        <w:t>AGC B encoder steps:</w:t>
      </w:r>
    </w:p>
    <w:p w14:paraId="5462A64E" w14:textId="143E2E5E" w:rsidR="00881AAD" w:rsidRDefault="00881AAD" w:rsidP="00881AAD">
      <w:pPr>
        <w:spacing w:after="240"/>
        <w:ind w:left="720"/>
      </w:pPr>
      <w:r>
        <w:t xml:space="preserve">Number of </w:t>
      </w:r>
      <w:proofErr w:type="gramStart"/>
      <w:r>
        <w:t>encoder</w:t>
      </w:r>
      <w:proofErr w:type="gramEnd"/>
      <w:r>
        <w:t xml:space="preserve"> increments per detent click.</w:t>
      </w:r>
    </w:p>
    <w:p w14:paraId="4023CFDF" w14:textId="0E35FA09" w:rsidR="001D3DE6" w:rsidRDefault="001D3DE6" w:rsidP="00915444">
      <w:pPr>
        <w:pStyle w:val="ListParagraph"/>
        <w:keepNext/>
        <w:numPr>
          <w:ilvl w:val="2"/>
          <w:numId w:val="10"/>
        </w:numPr>
        <w:spacing w:after="0"/>
      </w:pPr>
      <w:r>
        <w:lastRenderedPageBreak/>
        <w:t>Low A encoder steps:</w:t>
      </w:r>
    </w:p>
    <w:p w14:paraId="47C5D84D" w14:textId="07636B9E" w:rsidR="00F56A3A" w:rsidRDefault="00F56A3A" w:rsidP="00F56A3A">
      <w:pPr>
        <w:spacing w:after="240"/>
        <w:ind w:left="720"/>
      </w:pPr>
      <w:r>
        <w:t xml:space="preserve">Number of </w:t>
      </w:r>
      <w:proofErr w:type="gramStart"/>
      <w:r>
        <w:t>encoder</w:t>
      </w:r>
      <w:proofErr w:type="gramEnd"/>
      <w:r>
        <w:t xml:space="preserve"> increments per detent click.</w:t>
      </w:r>
    </w:p>
    <w:p w14:paraId="38EA8543" w14:textId="0C244CB1" w:rsidR="001D3DE6" w:rsidRDefault="001D3DE6" w:rsidP="00915444">
      <w:pPr>
        <w:pStyle w:val="ListParagraph"/>
        <w:keepNext/>
        <w:numPr>
          <w:ilvl w:val="2"/>
          <w:numId w:val="10"/>
        </w:numPr>
        <w:spacing w:after="0"/>
      </w:pPr>
      <w:r>
        <w:t>Low B encoder steps:</w:t>
      </w:r>
    </w:p>
    <w:p w14:paraId="679ECFEE" w14:textId="7C1AEC80" w:rsidR="00F56A3A" w:rsidRDefault="00F56A3A" w:rsidP="00F56A3A">
      <w:pPr>
        <w:spacing w:after="240"/>
        <w:ind w:left="720"/>
      </w:pPr>
      <w:r>
        <w:t xml:space="preserve">Number of </w:t>
      </w:r>
      <w:proofErr w:type="gramStart"/>
      <w:r>
        <w:t>encoder</w:t>
      </w:r>
      <w:proofErr w:type="gramEnd"/>
      <w:r>
        <w:t xml:space="preserve"> increments per detent click.</w:t>
      </w:r>
    </w:p>
    <w:p w14:paraId="180740B8" w14:textId="2FEFD99F" w:rsidR="001D3DE6" w:rsidRDefault="001D3DE6" w:rsidP="00915444">
      <w:pPr>
        <w:pStyle w:val="ListParagraph"/>
        <w:keepNext/>
        <w:numPr>
          <w:ilvl w:val="2"/>
          <w:numId w:val="10"/>
        </w:numPr>
        <w:spacing w:after="0"/>
      </w:pPr>
      <w:r>
        <w:t>High A encoder steps:</w:t>
      </w:r>
    </w:p>
    <w:p w14:paraId="1F7C6AA0" w14:textId="5FA17408" w:rsidR="00F56A3A" w:rsidRDefault="00F56A3A" w:rsidP="00F56A3A">
      <w:pPr>
        <w:spacing w:after="240"/>
        <w:ind w:left="720"/>
      </w:pPr>
      <w:r>
        <w:t xml:space="preserve">Number of </w:t>
      </w:r>
      <w:proofErr w:type="gramStart"/>
      <w:r>
        <w:t>encoder</w:t>
      </w:r>
      <w:proofErr w:type="gramEnd"/>
      <w:r>
        <w:t xml:space="preserve"> increments per detent click.</w:t>
      </w:r>
    </w:p>
    <w:p w14:paraId="694AA377" w14:textId="4FED44AD" w:rsidR="001D3DE6" w:rsidRDefault="001D3DE6" w:rsidP="00915444">
      <w:pPr>
        <w:pStyle w:val="ListParagraph"/>
        <w:keepNext/>
        <w:numPr>
          <w:ilvl w:val="2"/>
          <w:numId w:val="10"/>
        </w:numPr>
        <w:spacing w:after="0"/>
      </w:pPr>
      <w:r>
        <w:t>High B encoder steps:</w:t>
      </w:r>
    </w:p>
    <w:p w14:paraId="5C707EA8" w14:textId="0F39CB9F" w:rsidR="00F56A3A" w:rsidRDefault="00F56A3A" w:rsidP="00F56A3A">
      <w:pPr>
        <w:spacing w:after="240"/>
        <w:ind w:left="720"/>
      </w:pPr>
      <w:r>
        <w:t xml:space="preserve">Number of </w:t>
      </w:r>
      <w:proofErr w:type="gramStart"/>
      <w:r>
        <w:t>encoder</w:t>
      </w:r>
      <w:proofErr w:type="gramEnd"/>
      <w:r>
        <w:t xml:space="preserve"> increments per detent click.</w:t>
      </w:r>
    </w:p>
    <w:p w14:paraId="129B8E95" w14:textId="37455AC5" w:rsidR="001D3DE6" w:rsidRDefault="001D3DE6" w:rsidP="00915444">
      <w:pPr>
        <w:pStyle w:val="ListParagraph"/>
        <w:keepNext/>
        <w:numPr>
          <w:ilvl w:val="2"/>
          <w:numId w:val="10"/>
        </w:numPr>
        <w:spacing w:after="0"/>
      </w:pPr>
      <w:r>
        <w:t>CW encoder steps:</w:t>
      </w:r>
    </w:p>
    <w:p w14:paraId="7AB80065" w14:textId="077FFFEA" w:rsidR="00F56A3A" w:rsidRDefault="00F56A3A" w:rsidP="00F56A3A">
      <w:pPr>
        <w:spacing w:after="240"/>
        <w:ind w:left="720"/>
      </w:pPr>
      <w:r>
        <w:t xml:space="preserve">Number of </w:t>
      </w:r>
      <w:proofErr w:type="gramStart"/>
      <w:r>
        <w:t>encoder</w:t>
      </w:r>
      <w:proofErr w:type="gramEnd"/>
      <w:r>
        <w:t xml:space="preserve"> increments per detent click.</w:t>
      </w:r>
    </w:p>
    <w:p w14:paraId="09226EDD" w14:textId="76478312" w:rsidR="006B0982" w:rsidRDefault="006B0982" w:rsidP="00915444">
      <w:pPr>
        <w:pStyle w:val="ListParagraph"/>
        <w:keepNext/>
        <w:numPr>
          <w:ilvl w:val="2"/>
          <w:numId w:val="10"/>
        </w:numPr>
        <w:spacing w:after="0"/>
      </w:pPr>
      <w:r w:rsidRPr="006B0982">
        <w:t>Profile:</w:t>
      </w:r>
      <w:r>
        <w:t xml:space="preserve"> &lt;prof name&gt;</w:t>
      </w:r>
    </w:p>
    <w:p w14:paraId="307C4C71" w14:textId="446B50F6"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37512638" w14:textId="3223F696" w:rsidR="00760033" w:rsidRDefault="00760033" w:rsidP="00915444">
      <w:pPr>
        <w:pStyle w:val="ListParagraph"/>
        <w:keepNext/>
        <w:numPr>
          <w:ilvl w:val="2"/>
          <w:numId w:val="10"/>
        </w:numPr>
        <w:spacing w:after="0"/>
      </w:pPr>
      <w:r>
        <w:t>Filter Menu</w:t>
      </w:r>
      <w:r w:rsidRPr="006B0982">
        <w:t>:</w:t>
      </w:r>
    </w:p>
    <w:p w14:paraId="58EBA679" w14:textId="55A45D4F" w:rsidR="00760033" w:rsidRDefault="00760033" w:rsidP="00760033">
      <w:pPr>
        <w:spacing w:after="240"/>
        <w:ind w:left="720"/>
      </w:pPr>
      <w:r>
        <w:t>Values are ON or OFF.  Default is ON.</w:t>
      </w:r>
    </w:p>
    <w:p w14:paraId="73241B89" w14:textId="5E216DDE" w:rsidR="00760033" w:rsidRDefault="00760033" w:rsidP="00915444">
      <w:pPr>
        <w:pStyle w:val="ListParagraph"/>
        <w:keepNext/>
        <w:numPr>
          <w:ilvl w:val="2"/>
          <w:numId w:val="10"/>
        </w:numPr>
        <w:spacing w:after="0"/>
      </w:pPr>
      <w:r>
        <w:t>Profile Menu</w:t>
      </w:r>
      <w:r w:rsidRPr="006B0982">
        <w:t>:</w:t>
      </w:r>
    </w:p>
    <w:p w14:paraId="4B414510" w14:textId="1D9C7EC9" w:rsidR="00760033" w:rsidRDefault="00760033" w:rsidP="00760033">
      <w:pPr>
        <w:spacing w:after="240"/>
        <w:ind w:left="720"/>
      </w:pPr>
      <w:r>
        <w:t>Values are ON or OFF.  Default is ON.</w:t>
      </w:r>
    </w:p>
    <w:p w14:paraId="2C188BCC" w14:textId="2A9B69B3" w:rsidR="00760033" w:rsidRDefault="00760033" w:rsidP="00915444">
      <w:pPr>
        <w:pStyle w:val="ListParagraph"/>
        <w:keepNext/>
        <w:numPr>
          <w:ilvl w:val="2"/>
          <w:numId w:val="10"/>
        </w:numPr>
        <w:spacing w:after="0"/>
      </w:pPr>
      <w:r>
        <w:t>Memory Menu</w:t>
      </w:r>
      <w:r w:rsidRPr="006B0982">
        <w:t>:</w:t>
      </w:r>
    </w:p>
    <w:p w14:paraId="44B7E1BB" w14:textId="17B8ABC1" w:rsidR="00760033" w:rsidRDefault="00760033" w:rsidP="00760033">
      <w:pPr>
        <w:spacing w:after="240"/>
        <w:ind w:left="720"/>
      </w:pPr>
      <w:r>
        <w:t>Values are ON or OFF.  Default is ON.</w:t>
      </w:r>
    </w:p>
    <w:p w14:paraId="3ACB261E" w14:textId="2B903A62" w:rsidR="00760033" w:rsidRDefault="00760033" w:rsidP="00915444">
      <w:pPr>
        <w:pStyle w:val="ListParagraph"/>
        <w:keepNext/>
        <w:numPr>
          <w:ilvl w:val="2"/>
          <w:numId w:val="10"/>
        </w:numPr>
        <w:spacing w:after="0"/>
      </w:pPr>
      <w:r>
        <w:t>CW Menu</w:t>
      </w:r>
      <w:r w:rsidRPr="006B0982">
        <w:t>:</w:t>
      </w:r>
    </w:p>
    <w:p w14:paraId="1E8216DB" w14:textId="22A1D093" w:rsidR="00760033" w:rsidRDefault="00760033" w:rsidP="00760033">
      <w:pPr>
        <w:spacing w:after="240"/>
        <w:ind w:left="720"/>
      </w:pPr>
      <w:r>
        <w:t>Values are ON or OFF.  Default is ON.</w:t>
      </w:r>
    </w:p>
    <w:p w14:paraId="38509029" w14:textId="6A4AE0F1" w:rsidR="00760033" w:rsidRDefault="00760033" w:rsidP="00915444">
      <w:pPr>
        <w:pStyle w:val="ListParagraph"/>
        <w:keepNext/>
        <w:numPr>
          <w:ilvl w:val="2"/>
          <w:numId w:val="10"/>
        </w:numPr>
        <w:spacing w:after="0"/>
      </w:pPr>
      <w:r>
        <w:t>CW Msg Menu</w:t>
      </w:r>
      <w:r w:rsidRPr="006B0982">
        <w:t>:</w:t>
      </w:r>
    </w:p>
    <w:p w14:paraId="05B751BC" w14:textId="5F0D201C" w:rsidR="00760033" w:rsidRDefault="00760033" w:rsidP="00760033">
      <w:pPr>
        <w:spacing w:after="240"/>
        <w:ind w:left="720"/>
      </w:pPr>
      <w:r>
        <w:t xml:space="preserve">Values are ON or OFF.  Default is ON.  Messages loaded using </w:t>
      </w:r>
      <w:r w:rsidRPr="00760033">
        <w:rPr>
          <w:b/>
          <w:bCs/>
        </w:rPr>
        <w:t xml:space="preserve">CW MSG: </w:t>
      </w:r>
      <w:r>
        <w:t>(see below) are still available using the CW Message buttons, even if this option is turned off.</w:t>
      </w:r>
    </w:p>
    <w:p w14:paraId="2B33D268" w14:textId="5AE48151" w:rsidR="004F5166" w:rsidRDefault="004F5166" w:rsidP="00915444">
      <w:pPr>
        <w:pStyle w:val="ListParagraph"/>
        <w:keepNext/>
        <w:numPr>
          <w:ilvl w:val="2"/>
          <w:numId w:val="10"/>
        </w:numPr>
        <w:spacing w:after="0"/>
      </w:pPr>
      <w:r>
        <w:t>Mode Menu</w:t>
      </w:r>
      <w:r w:rsidRPr="006B0982">
        <w:t>:</w:t>
      </w:r>
    </w:p>
    <w:p w14:paraId="1595B455" w14:textId="64233F35" w:rsidR="004F5166" w:rsidRDefault="004F5166" w:rsidP="004F5166">
      <w:pPr>
        <w:spacing w:after="240"/>
        <w:ind w:left="720"/>
      </w:pPr>
      <w:r>
        <w:t>Values are ON or OFF.  Default is ON.</w:t>
      </w:r>
    </w:p>
    <w:p w14:paraId="32258FE5" w14:textId="3319D673" w:rsidR="00AB685D" w:rsidRDefault="00AB685D" w:rsidP="00AB685D">
      <w:pPr>
        <w:pStyle w:val="ListParagraph"/>
        <w:keepNext/>
        <w:numPr>
          <w:ilvl w:val="2"/>
          <w:numId w:val="10"/>
        </w:numPr>
        <w:spacing w:after="0"/>
      </w:pPr>
      <w:r>
        <w:t>Transmit Menu</w:t>
      </w:r>
      <w:r w:rsidRPr="006B0982">
        <w:t>:</w:t>
      </w:r>
    </w:p>
    <w:p w14:paraId="660E12B7" w14:textId="77777777" w:rsidR="00AB685D" w:rsidRDefault="00AB685D" w:rsidP="00AB685D">
      <w:pPr>
        <w:spacing w:after="240"/>
        <w:ind w:left="720"/>
      </w:pPr>
      <w:r>
        <w:t>Values are ON or OFF.  Default is ON.</w:t>
      </w:r>
    </w:p>
    <w:p w14:paraId="373CCA31" w14:textId="77777777" w:rsidR="00AB685D" w:rsidRDefault="00AB685D" w:rsidP="004F5166">
      <w:pPr>
        <w:spacing w:after="240"/>
        <w:ind w:left="720"/>
      </w:pPr>
    </w:p>
    <w:p w14:paraId="682FF4AE" w14:textId="2AD9AD02" w:rsidR="006B0982" w:rsidRDefault="006B0982" w:rsidP="00915444">
      <w:pPr>
        <w:pStyle w:val="ListParagraph"/>
        <w:keepNext/>
        <w:numPr>
          <w:ilvl w:val="2"/>
          <w:numId w:val="10"/>
        </w:numPr>
        <w:spacing w:after="0"/>
      </w:pPr>
      <w:r w:rsidRPr="006B0982">
        <w:lastRenderedPageBreak/>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915444">
      <w:pPr>
        <w:pStyle w:val="ListParagraph"/>
        <w:keepNext/>
        <w:numPr>
          <w:ilvl w:val="2"/>
          <w:numId w:val="10"/>
        </w:numPr>
        <w:spacing w:after="0"/>
      </w:pPr>
      <w:r w:rsidRPr="006B0982">
        <w:t>CW Paddles:</w:t>
      </w:r>
    </w:p>
    <w:p w14:paraId="19710778" w14:textId="2F563E89" w:rsidR="005E6C8F" w:rsidRDefault="007546B6" w:rsidP="005E6C8F">
      <w:pPr>
        <w:spacing w:after="240"/>
        <w:ind w:left="720"/>
      </w:pPr>
      <w:r>
        <w:t xml:space="preserve">Values are Left or Right for left or </w:t>
      </w:r>
      <w:proofErr w:type="gramStart"/>
      <w:r>
        <w:t>right handed</w:t>
      </w:r>
      <w:proofErr w:type="gramEnd"/>
      <w:r>
        <w:t xml:space="preserve"> operation.  Default is Right.</w:t>
      </w:r>
    </w:p>
    <w:p w14:paraId="35594D16" w14:textId="203844F0" w:rsidR="006B0982" w:rsidRDefault="006B0982" w:rsidP="00915444">
      <w:pPr>
        <w:pStyle w:val="ListParagraph"/>
        <w:keepNext/>
        <w:numPr>
          <w:ilvl w:val="2"/>
          <w:numId w:val="10"/>
        </w:numPr>
        <w:spacing w:after="0"/>
      </w:pPr>
      <w:r w:rsidRPr="006B0982">
        <w:t>CW Mode:</w:t>
      </w:r>
    </w:p>
    <w:p w14:paraId="29B96376" w14:textId="55E2B987" w:rsidR="005E6C8F" w:rsidRDefault="007546B6" w:rsidP="005E6C8F">
      <w:pPr>
        <w:spacing w:after="240"/>
        <w:ind w:left="720"/>
      </w:pPr>
      <w:r>
        <w:t>Values are A, B or U for iambic mode A, iambic mode B or Ultimatic.  Default is B.</w:t>
      </w:r>
    </w:p>
    <w:p w14:paraId="634C934B" w14:textId="48296927" w:rsidR="006B0982" w:rsidRDefault="006B0982" w:rsidP="00915444">
      <w:pPr>
        <w:pStyle w:val="ListParagraph"/>
        <w:keepNext/>
        <w:numPr>
          <w:ilvl w:val="2"/>
          <w:numId w:val="10"/>
        </w:numPr>
        <w:spacing w:after="0"/>
      </w:pPr>
      <w:r w:rsidRPr="006B0982">
        <w:t>CW Msg:</w:t>
      </w:r>
    </w:p>
    <w:p w14:paraId="77B3DB5A" w14:textId="5BDE7B7F"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55FC0477" w14:textId="49F2F1E6" w:rsidR="006B0982" w:rsidRDefault="006B0982" w:rsidP="00915444">
      <w:pPr>
        <w:pStyle w:val="ListParagraph"/>
        <w:keepNext/>
        <w:numPr>
          <w:ilvl w:val="2"/>
          <w:numId w:val="10"/>
        </w:numPr>
        <w:spacing w:after="0"/>
      </w:pPr>
      <w:proofErr w:type="spellStart"/>
      <w:r w:rsidRPr="006B0982">
        <w:t>TeensyIP</w:t>
      </w:r>
      <w:proofErr w:type="spellEnd"/>
      <w:r w:rsidRPr="006B0982">
        <w:t>:</w:t>
      </w:r>
    </w:p>
    <w:p w14:paraId="39E95523" w14:textId="69160267" w:rsidR="00C94468" w:rsidRDefault="00C56187" w:rsidP="00C94468">
      <w:pPr>
        <w:spacing w:after="240"/>
        <w:ind w:left="720"/>
      </w:pPr>
      <w:r>
        <w:t>IP address to use when connecting directly to the radio (</w:t>
      </w:r>
      <w:proofErr w:type="gramStart"/>
      <w:r>
        <w:t>i.e.</w:t>
      </w:r>
      <w:proofErr w:type="gramEnd"/>
      <w:r>
        <w:t xml:space="preserve"> no DHCP server).  Default is </w:t>
      </w:r>
      <w:r w:rsidRPr="00C56187">
        <w:t>169.254.0.25</w:t>
      </w:r>
      <w:r>
        <w:t>.</w:t>
      </w:r>
      <w:r w:rsidR="00C94468">
        <w:t xml:space="preserve">  If Flex, computer and TeensyMaestro are connected directly using a network switch, change this address to be on the same network segment.  If it does not work using the default, go to CMD mode on the computer (cmd.exe) and enter ipconfig.  The computer IP address will show as </w:t>
      </w:r>
      <w:r w:rsidR="00C94468" w:rsidRPr="00C94468">
        <w:rPr>
          <w:b/>
          <w:bCs/>
        </w:rPr>
        <w:t xml:space="preserve">IPv4 </w:t>
      </w:r>
      <w:proofErr w:type="gramStart"/>
      <w:r w:rsidR="00C94468" w:rsidRPr="00C94468">
        <w:rPr>
          <w:b/>
          <w:bCs/>
        </w:rPr>
        <w:t>Address.  .</w:t>
      </w:r>
      <w:proofErr w:type="gramEnd"/>
      <w:r w:rsidR="00C94468" w:rsidRPr="00C94468">
        <w:rPr>
          <w:b/>
          <w:bCs/>
        </w:rPr>
        <w:t xml:space="preserve">  .  .  :  </w:t>
      </w:r>
      <w:proofErr w:type="spellStart"/>
      <w:r w:rsidR="00C94468" w:rsidRPr="00C94468">
        <w:rPr>
          <w:b/>
          <w:bCs/>
        </w:rPr>
        <w:t>nnn.nnn.nnn.nnn</w:t>
      </w:r>
      <w:proofErr w:type="spellEnd"/>
      <w:r w:rsidR="00C94468" w:rsidRPr="00C94468">
        <w:rPr>
          <w:b/>
          <w:bCs/>
        </w:rPr>
        <w:t xml:space="preserve"> </w:t>
      </w:r>
      <w:r w:rsidR="00C94468">
        <w:t xml:space="preserve">   Duplicate the first two numbers and make sure that the whole address is not a duplicate of any other device on the network.</w:t>
      </w:r>
    </w:p>
    <w:p w14:paraId="187384A2" w14:textId="3A9A2A66" w:rsidR="006B0982" w:rsidRDefault="006B0982" w:rsidP="00915444">
      <w:pPr>
        <w:pStyle w:val="ListParagraph"/>
        <w:keepNext/>
        <w:numPr>
          <w:ilvl w:val="2"/>
          <w:numId w:val="10"/>
        </w:numPr>
        <w:spacing w:after="0"/>
      </w:pPr>
      <w:proofErr w:type="spellStart"/>
      <w:r w:rsidRPr="006B0982">
        <w:t>TeensyGateway</w:t>
      </w:r>
      <w:proofErr w:type="spellEnd"/>
      <w:r w:rsidRPr="006B0982">
        <w:t>:</w:t>
      </w:r>
    </w:p>
    <w:p w14:paraId="475970BB" w14:textId="3705632E" w:rsidR="005E6C8F" w:rsidRDefault="00C56187" w:rsidP="005E6C8F">
      <w:pPr>
        <w:spacing w:after="240"/>
        <w:ind w:left="720"/>
      </w:pPr>
      <w:r>
        <w:t>IP gateway address to use when connecting directly to the radio (</w:t>
      </w:r>
      <w:proofErr w:type="gramStart"/>
      <w:r>
        <w:t>i.e.</w:t>
      </w:r>
      <w:proofErr w:type="gramEnd"/>
      <w:r>
        <w:t xml:space="preserve"> no DHCP server).  Default is </w:t>
      </w:r>
      <w:r w:rsidRPr="00C56187">
        <w:t>169.254.0.</w:t>
      </w:r>
      <w:r>
        <w:t>1.</w:t>
      </w:r>
      <w:r w:rsidR="00CC79F0">
        <w:t xml:space="preserve">  Future use.</w:t>
      </w:r>
    </w:p>
    <w:p w14:paraId="5840CDD4" w14:textId="4D46A26E" w:rsidR="00A86A43" w:rsidRDefault="00A86A43" w:rsidP="00915444">
      <w:pPr>
        <w:pStyle w:val="ListParagraph"/>
        <w:keepNext/>
        <w:numPr>
          <w:ilvl w:val="2"/>
          <w:numId w:val="10"/>
        </w:numPr>
        <w:spacing w:after="0"/>
      </w:pPr>
      <w:proofErr w:type="spellStart"/>
      <w:r w:rsidRPr="00A86A43">
        <w:t>TeensyMask</w:t>
      </w:r>
      <w:proofErr w:type="spellEnd"/>
      <w:r w:rsidRPr="00A86A43">
        <w:t>:</w:t>
      </w:r>
    </w:p>
    <w:p w14:paraId="29D23067" w14:textId="6B4F1C55" w:rsidR="005E6C8F" w:rsidRDefault="00C56187" w:rsidP="005E6C8F">
      <w:pPr>
        <w:spacing w:after="240"/>
        <w:ind w:left="720"/>
      </w:pPr>
      <w:r>
        <w:t>IP mask to use when connecting directly to the radio (</w:t>
      </w:r>
      <w:proofErr w:type="gramStart"/>
      <w:r>
        <w:t>i.e.</w:t>
      </w:r>
      <w:proofErr w:type="gramEnd"/>
      <w:r>
        <w:t xml:space="preserve"> no DHCP server).  Default is </w:t>
      </w:r>
      <w:r w:rsidRPr="00C56187">
        <w:t>255.255.0.0</w:t>
      </w:r>
      <w:r>
        <w:t>.</w:t>
      </w:r>
      <w:r w:rsidR="00CC79F0">
        <w:t xml:space="preserve">  Future use.</w:t>
      </w:r>
    </w:p>
    <w:p w14:paraId="72C3ECC2" w14:textId="7F979C1B" w:rsidR="00A86A43" w:rsidRDefault="00A86A43" w:rsidP="00915444">
      <w:pPr>
        <w:pStyle w:val="ListParagraph"/>
        <w:keepNext/>
        <w:numPr>
          <w:ilvl w:val="2"/>
          <w:numId w:val="10"/>
        </w:numPr>
        <w:spacing w:after="0"/>
      </w:pPr>
      <w:r>
        <w:t>Out Of Band Indicator:</w:t>
      </w:r>
    </w:p>
    <w:p w14:paraId="764CBCF4" w14:textId="123D1D52" w:rsidR="005E6C8F"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w:t>
      </w:r>
      <w:proofErr w:type="spellStart"/>
      <w:r>
        <w:t>MyLicense</w:t>
      </w:r>
      <w:proofErr w:type="spellEnd"/>
      <w:r>
        <w:t xml:space="preserve"> class.  Also turns the frequency and license class red in the TeensyMaestro display.  Default is ON.</w:t>
      </w:r>
    </w:p>
    <w:p w14:paraId="3539DA83" w14:textId="78F9D44C" w:rsidR="00A86A43" w:rsidRDefault="00A86A43" w:rsidP="00915444">
      <w:pPr>
        <w:pStyle w:val="ListParagraph"/>
        <w:keepNext/>
        <w:numPr>
          <w:ilvl w:val="2"/>
          <w:numId w:val="10"/>
        </w:numPr>
        <w:spacing w:after="0"/>
      </w:pPr>
      <w:r>
        <w:t>Out Of Band Spot Time:</w:t>
      </w:r>
    </w:p>
    <w:p w14:paraId="23526AF6" w14:textId="584DA291" w:rsidR="005E6C8F" w:rsidRDefault="00C56187" w:rsidP="005E6C8F">
      <w:pPr>
        <w:spacing w:after="240"/>
        <w:ind w:left="720"/>
      </w:pPr>
      <w:r>
        <w:t>Number of seconds to leave an out of band spot on the SmartSDR screen</w:t>
      </w:r>
      <w:r w:rsidR="003F63FC">
        <w:t>.  Default is 5.</w:t>
      </w:r>
    </w:p>
    <w:p w14:paraId="2BDA06F3" w14:textId="2BDE22E1" w:rsidR="00A86A43" w:rsidRDefault="00A86A43" w:rsidP="00915444">
      <w:pPr>
        <w:pStyle w:val="ListParagraph"/>
        <w:keepNext/>
        <w:numPr>
          <w:ilvl w:val="2"/>
          <w:numId w:val="10"/>
        </w:numPr>
        <w:spacing w:after="0"/>
      </w:pPr>
      <w:r w:rsidRPr="00A86A43">
        <w:t>160 CW:</w:t>
      </w:r>
    </w:p>
    <w:p w14:paraId="03ECDE78" w14:textId="7AE63B21"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w:t>
      </w:r>
      <w:proofErr w:type="gramStart"/>
      <w:r w:rsidR="00CE0051">
        <w:t>Of</w:t>
      </w:r>
      <w:proofErr w:type="gramEnd"/>
      <w:r w:rsidR="00CE0051">
        <w:t xml:space="preserve"> Band Indicator and Out Of Band Spot Time (above).  </w:t>
      </w:r>
      <w:r w:rsidR="00A86F9B">
        <w:t>Default is privileges as of December, 2020.</w:t>
      </w:r>
    </w:p>
    <w:p w14:paraId="4CF2EC8F" w14:textId="311F5512" w:rsidR="00A86A43" w:rsidRDefault="00A86A43" w:rsidP="00915444">
      <w:pPr>
        <w:pStyle w:val="ListParagraph"/>
        <w:keepNext/>
        <w:numPr>
          <w:ilvl w:val="2"/>
          <w:numId w:val="10"/>
        </w:numPr>
        <w:spacing w:after="0"/>
      </w:pPr>
      <w:r w:rsidRPr="00A86A43">
        <w:lastRenderedPageBreak/>
        <w:t xml:space="preserve">160 </w:t>
      </w:r>
      <w:proofErr w:type="gramStart"/>
      <w:r w:rsidRPr="00A86A43">
        <w:t>PHONE</w:t>
      </w:r>
      <w:proofErr w:type="gramEnd"/>
      <w:r w:rsidRPr="00A86A43">
        <w:t>:</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F35E51">
      <w:pPr>
        <w:keepNext/>
        <w:spacing w:after="240"/>
        <w:ind w:left="720"/>
      </w:pPr>
      <w:r>
        <w:t>Supported bands (same format as 160):</w:t>
      </w:r>
    </w:p>
    <w:p w14:paraId="3C15F4F4" w14:textId="347BC3E0" w:rsidR="005E6C8F" w:rsidRDefault="00A86A43" w:rsidP="00915444">
      <w:pPr>
        <w:pStyle w:val="ListParagraph"/>
        <w:keepNext/>
        <w:numPr>
          <w:ilvl w:val="2"/>
          <w:numId w:val="10"/>
        </w:numPr>
        <w:spacing w:after="0"/>
      </w:pPr>
      <w:r>
        <w:t>8</w:t>
      </w:r>
      <w:r w:rsidRPr="00A86A43">
        <w:t>0 CW:</w:t>
      </w:r>
    </w:p>
    <w:p w14:paraId="3E12EEAB" w14:textId="476E1842" w:rsidR="005E6C8F" w:rsidRDefault="00A86A43" w:rsidP="00915444">
      <w:pPr>
        <w:pStyle w:val="ListParagraph"/>
        <w:keepNext/>
        <w:numPr>
          <w:ilvl w:val="2"/>
          <w:numId w:val="10"/>
        </w:numPr>
        <w:spacing w:after="0"/>
      </w:pPr>
      <w:r>
        <w:t>8</w:t>
      </w:r>
      <w:r w:rsidRPr="00A86A43">
        <w:t xml:space="preserve">0 </w:t>
      </w:r>
      <w:proofErr w:type="gramStart"/>
      <w:r w:rsidRPr="00A86A43">
        <w:t>PHONE</w:t>
      </w:r>
      <w:proofErr w:type="gramEnd"/>
      <w:r w:rsidRPr="00A86A43">
        <w:t>:</w:t>
      </w:r>
    </w:p>
    <w:p w14:paraId="77C2B5E1" w14:textId="3E56897F" w:rsidR="005E6C8F" w:rsidRDefault="00A86A43" w:rsidP="00915444">
      <w:pPr>
        <w:pStyle w:val="ListParagraph"/>
        <w:keepNext/>
        <w:numPr>
          <w:ilvl w:val="2"/>
          <w:numId w:val="10"/>
        </w:numPr>
        <w:spacing w:after="0"/>
      </w:pPr>
      <w:r>
        <w:t>4</w:t>
      </w:r>
      <w:r w:rsidRPr="00A86A43">
        <w:t>0 CW:</w:t>
      </w:r>
    </w:p>
    <w:p w14:paraId="3C338E8A" w14:textId="10D33664" w:rsidR="005E6C8F" w:rsidRDefault="00A86A43" w:rsidP="00915444">
      <w:pPr>
        <w:pStyle w:val="ListParagraph"/>
        <w:keepNext/>
        <w:numPr>
          <w:ilvl w:val="2"/>
          <w:numId w:val="10"/>
        </w:numPr>
        <w:spacing w:after="0"/>
      </w:pPr>
      <w:r>
        <w:t>4</w:t>
      </w:r>
      <w:r w:rsidRPr="00A86A43">
        <w:t xml:space="preserve">0 </w:t>
      </w:r>
      <w:proofErr w:type="gramStart"/>
      <w:r w:rsidRPr="00A86A43">
        <w:t>PHONE</w:t>
      </w:r>
      <w:proofErr w:type="gramEnd"/>
      <w:r w:rsidRPr="00A86A43">
        <w:t>:</w:t>
      </w:r>
    </w:p>
    <w:p w14:paraId="37CBBED8" w14:textId="66CD5307" w:rsidR="005E6C8F" w:rsidRDefault="00A86A43" w:rsidP="00915444">
      <w:pPr>
        <w:pStyle w:val="ListParagraph"/>
        <w:keepNext/>
        <w:numPr>
          <w:ilvl w:val="2"/>
          <w:numId w:val="10"/>
        </w:numPr>
        <w:spacing w:after="0"/>
      </w:pPr>
      <w:r>
        <w:t>3</w:t>
      </w:r>
      <w:r w:rsidRPr="00A86A43">
        <w:t>0 CW:</w:t>
      </w:r>
    </w:p>
    <w:p w14:paraId="2BD51CBA" w14:textId="377C6D85" w:rsidR="005E6C8F" w:rsidRDefault="00A86A43" w:rsidP="00915444">
      <w:pPr>
        <w:pStyle w:val="ListParagraph"/>
        <w:numPr>
          <w:ilvl w:val="2"/>
          <w:numId w:val="10"/>
        </w:numPr>
        <w:spacing w:after="240"/>
      </w:pPr>
      <w:r>
        <w:t>3</w:t>
      </w:r>
      <w:r w:rsidRPr="00A86A43">
        <w:t xml:space="preserve">0 </w:t>
      </w:r>
      <w:proofErr w:type="gramStart"/>
      <w:r w:rsidRPr="00A86A43">
        <w:t>PHONE</w:t>
      </w:r>
      <w:proofErr w:type="gramEnd"/>
      <w:r w:rsidRPr="00A86A43">
        <w:t>:</w:t>
      </w:r>
    </w:p>
    <w:p w14:paraId="5F33A586" w14:textId="56292202" w:rsidR="005E6C8F" w:rsidRDefault="00A86A43" w:rsidP="00915444">
      <w:pPr>
        <w:pStyle w:val="ListParagraph"/>
        <w:numPr>
          <w:ilvl w:val="2"/>
          <w:numId w:val="10"/>
        </w:numPr>
        <w:spacing w:after="240"/>
      </w:pPr>
      <w:r>
        <w:t>2</w:t>
      </w:r>
      <w:r w:rsidRPr="00A86A43">
        <w:t>0 CW:</w:t>
      </w:r>
    </w:p>
    <w:p w14:paraId="27DB64A3" w14:textId="65EE98B3" w:rsidR="005E6C8F" w:rsidRDefault="00A86A43" w:rsidP="00915444">
      <w:pPr>
        <w:pStyle w:val="ListParagraph"/>
        <w:numPr>
          <w:ilvl w:val="2"/>
          <w:numId w:val="10"/>
        </w:numPr>
        <w:spacing w:after="240"/>
      </w:pPr>
      <w:r>
        <w:t>2</w:t>
      </w:r>
      <w:r w:rsidRPr="00A86A43">
        <w:t xml:space="preserve">0 </w:t>
      </w:r>
      <w:proofErr w:type="gramStart"/>
      <w:r w:rsidRPr="00A86A43">
        <w:t>PHONE</w:t>
      </w:r>
      <w:proofErr w:type="gramEnd"/>
      <w:r w:rsidRPr="00A86A43">
        <w:t>:</w:t>
      </w:r>
    </w:p>
    <w:p w14:paraId="592CB06C" w14:textId="56C9D2FE" w:rsidR="005E6C8F" w:rsidRDefault="00A86A43" w:rsidP="00915444">
      <w:pPr>
        <w:pStyle w:val="ListParagraph"/>
        <w:numPr>
          <w:ilvl w:val="2"/>
          <w:numId w:val="10"/>
        </w:numPr>
        <w:spacing w:after="240"/>
      </w:pPr>
      <w:r>
        <w:t>17</w:t>
      </w:r>
      <w:r w:rsidRPr="00A86A43">
        <w:t xml:space="preserve"> CW:</w:t>
      </w:r>
    </w:p>
    <w:p w14:paraId="15E4007B" w14:textId="66AA7624" w:rsidR="005E6C8F" w:rsidRDefault="00A86A43" w:rsidP="00915444">
      <w:pPr>
        <w:pStyle w:val="ListParagraph"/>
        <w:numPr>
          <w:ilvl w:val="2"/>
          <w:numId w:val="10"/>
        </w:numPr>
        <w:spacing w:after="240"/>
      </w:pPr>
      <w:r>
        <w:t>17</w:t>
      </w:r>
      <w:r w:rsidRPr="00A86A43">
        <w:t xml:space="preserve"> </w:t>
      </w:r>
      <w:proofErr w:type="gramStart"/>
      <w:r w:rsidRPr="00A86A43">
        <w:t>PHONE</w:t>
      </w:r>
      <w:proofErr w:type="gramEnd"/>
      <w:r w:rsidRPr="00A86A43">
        <w:t>:</w:t>
      </w:r>
    </w:p>
    <w:p w14:paraId="1CB3BF8E" w14:textId="5BD52B1E" w:rsidR="005E6C8F" w:rsidRDefault="00A86A43" w:rsidP="00915444">
      <w:pPr>
        <w:pStyle w:val="ListParagraph"/>
        <w:numPr>
          <w:ilvl w:val="2"/>
          <w:numId w:val="10"/>
        </w:numPr>
        <w:spacing w:after="240"/>
      </w:pPr>
      <w:r>
        <w:t>15</w:t>
      </w:r>
      <w:r w:rsidRPr="00A86A43">
        <w:t xml:space="preserve"> CW:</w:t>
      </w:r>
    </w:p>
    <w:p w14:paraId="4162AB40" w14:textId="28A648C8" w:rsidR="005E6C8F" w:rsidRDefault="00A86A43" w:rsidP="00915444">
      <w:pPr>
        <w:pStyle w:val="ListParagraph"/>
        <w:numPr>
          <w:ilvl w:val="2"/>
          <w:numId w:val="10"/>
        </w:numPr>
        <w:spacing w:after="240"/>
      </w:pPr>
      <w:r>
        <w:t>15</w:t>
      </w:r>
      <w:r w:rsidRPr="00A86A43">
        <w:t xml:space="preserve"> </w:t>
      </w:r>
      <w:proofErr w:type="gramStart"/>
      <w:r w:rsidRPr="00A86A43">
        <w:t>PHONE</w:t>
      </w:r>
      <w:proofErr w:type="gramEnd"/>
      <w:r w:rsidRPr="00A86A43">
        <w:t>:</w:t>
      </w:r>
    </w:p>
    <w:p w14:paraId="09CBBE82" w14:textId="65E24F63" w:rsidR="005E6C8F" w:rsidRDefault="00A86A43" w:rsidP="00915444">
      <w:pPr>
        <w:pStyle w:val="ListParagraph"/>
        <w:numPr>
          <w:ilvl w:val="2"/>
          <w:numId w:val="10"/>
        </w:numPr>
        <w:spacing w:after="240"/>
      </w:pPr>
      <w:r>
        <w:t>12</w:t>
      </w:r>
      <w:r w:rsidRPr="00A86A43">
        <w:t xml:space="preserve"> CW:</w:t>
      </w:r>
    </w:p>
    <w:p w14:paraId="1921AF21" w14:textId="7B2A6604" w:rsidR="005E6C8F" w:rsidRDefault="00A86A43" w:rsidP="00915444">
      <w:pPr>
        <w:pStyle w:val="ListParagraph"/>
        <w:numPr>
          <w:ilvl w:val="2"/>
          <w:numId w:val="10"/>
        </w:numPr>
        <w:spacing w:after="240"/>
      </w:pPr>
      <w:r>
        <w:t>12</w:t>
      </w:r>
      <w:r w:rsidRPr="00A86A43">
        <w:t xml:space="preserve"> </w:t>
      </w:r>
      <w:proofErr w:type="gramStart"/>
      <w:r w:rsidRPr="00A86A43">
        <w:t>PHONE</w:t>
      </w:r>
      <w:proofErr w:type="gramEnd"/>
      <w:r w:rsidRPr="00A86A43">
        <w:t>:</w:t>
      </w:r>
    </w:p>
    <w:p w14:paraId="3C430107" w14:textId="08277224" w:rsidR="005E6C8F" w:rsidRDefault="00A86A43" w:rsidP="00915444">
      <w:pPr>
        <w:pStyle w:val="ListParagraph"/>
        <w:numPr>
          <w:ilvl w:val="2"/>
          <w:numId w:val="10"/>
        </w:numPr>
        <w:spacing w:after="240"/>
      </w:pPr>
      <w:r>
        <w:t>1</w:t>
      </w:r>
      <w:r w:rsidRPr="00A86A43">
        <w:t>0 CW:</w:t>
      </w:r>
    </w:p>
    <w:p w14:paraId="07A4ACC4" w14:textId="164BE23E" w:rsidR="005E6C8F" w:rsidRDefault="00A86A43" w:rsidP="00915444">
      <w:pPr>
        <w:pStyle w:val="ListParagraph"/>
        <w:numPr>
          <w:ilvl w:val="2"/>
          <w:numId w:val="10"/>
        </w:numPr>
        <w:spacing w:after="240"/>
      </w:pPr>
      <w:r>
        <w:t>1</w:t>
      </w:r>
      <w:r w:rsidRPr="00A86A43">
        <w:t xml:space="preserve">0 </w:t>
      </w:r>
      <w:proofErr w:type="gramStart"/>
      <w:r w:rsidRPr="00A86A43">
        <w:t>PHONE</w:t>
      </w:r>
      <w:proofErr w:type="gramEnd"/>
      <w:r w:rsidRPr="00A86A43">
        <w:t>:</w:t>
      </w:r>
    </w:p>
    <w:p w14:paraId="21DADE6F" w14:textId="1FBFC33E" w:rsidR="005E6C8F" w:rsidRDefault="00A86A43" w:rsidP="00915444">
      <w:pPr>
        <w:pStyle w:val="ListParagraph"/>
        <w:numPr>
          <w:ilvl w:val="2"/>
          <w:numId w:val="10"/>
        </w:numPr>
        <w:spacing w:after="240"/>
      </w:pPr>
      <w:r>
        <w:t>6</w:t>
      </w:r>
      <w:r w:rsidRPr="00A86A43">
        <w:t xml:space="preserve"> CW:</w:t>
      </w:r>
    </w:p>
    <w:p w14:paraId="450DEB6C" w14:textId="608EA100" w:rsidR="00A86A43" w:rsidRDefault="00A86A43" w:rsidP="00915444">
      <w:pPr>
        <w:pStyle w:val="ListParagraph"/>
        <w:numPr>
          <w:ilvl w:val="2"/>
          <w:numId w:val="10"/>
        </w:numPr>
        <w:spacing w:after="0"/>
      </w:pPr>
      <w:r>
        <w:t>6</w:t>
      </w:r>
      <w:r w:rsidRPr="00A86A43">
        <w:t xml:space="preserve"> </w:t>
      </w:r>
      <w:proofErr w:type="gramStart"/>
      <w:r w:rsidRPr="00A86A43">
        <w:t>PHONE</w:t>
      </w:r>
      <w:proofErr w:type="gramEnd"/>
      <w:r w:rsidRPr="00A86A43">
        <w:t>:</w:t>
      </w:r>
    </w:p>
    <w:p w14:paraId="5AC379AE" w14:textId="5CA89416" w:rsidR="00B03C34" w:rsidRDefault="00B03C34" w:rsidP="00915444">
      <w:pPr>
        <w:pStyle w:val="ListParagraph"/>
        <w:numPr>
          <w:ilvl w:val="2"/>
          <w:numId w:val="10"/>
        </w:numPr>
        <w:spacing w:after="0"/>
      </w:pPr>
      <w:r w:rsidRPr="00B03C34">
        <w:t>2 CW:</w:t>
      </w:r>
    </w:p>
    <w:p w14:paraId="4A45E7CF" w14:textId="4EABF15F" w:rsidR="00B03C34" w:rsidRDefault="00B03C34" w:rsidP="00915444">
      <w:pPr>
        <w:pStyle w:val="ListParagraph"/>
        <w:numPr>
          <w:ilvl w:val="2"/>
          <w:numId w:val="10"/>
        </w:numPr>
        <w:spacing w:after="0"/>
      </w:pPr>
      <w:r w:rsidRPr="00B03C34">
        <w:t xml:space="preserve">2 </w:t>
      </w:r>
      <w:proofErr w:type="gramStart"/>
      <w:r w:rsidRPr="00B03C34">
        <w:t>PHONE</w:t>
      </w:r>
      <w:proofErr w:type="gramEnd"/>
      <w:r w:rsidRPr="00B03C34">
        <w:t>:</w:t>
      </w:r>
    </w:p>
    <w:p w14:paraId="3557A081" w14:textId="25817B4C" w:rsidR="00B03C34" w:rsidRDefault="00B03C34" w:rsidP="00915444">
      <w:pPr>
        <w:pStyle w:val="ListParagraph"/>
        <w:numPr>
          <w:ilvl w:val="2"/>
          <w:numId w:val="10"/>
        </w:numPr>
        <w:spacing w:after="0"/>
      </w:pPr>
      <w:r w:rsidRPr="00B03C34">
        <w:t>1.25 CW:</w:t>
      </w:r>
    </w:p>
    <w:p w14:paraId="7363C808" w14:textId="0391C042" w:rsidR="00B03C34" w:rsidRDefault="00B03C34" w:rsidP="00915444">
      <w:pPr>
        <w:pStyle w:val="ListParagraph"/>
        <w:numPr>
          <w:ilvl w:val="2"/>
          <w:numId w:val="10"/>
        </w:numPr>
        <w:spacing w:after="0"/>
      </w:pPr>
      <w:r w:rsidRPr="00B03C34">
        <w:t>1.25 PHONE:</w:t>
      </w:r>
    </w:p>
    <w:p w14:paraId="09894AF1" w14:textId="613DA185" w:rsidR="00B03C34" w:rsidRDefault="00B03C34" w:rsidP="00915444">
      <w:pPr>
        <w:pStyle w:val="ListParagraph"/>
        <w:numPr>
          <w:ilvl w:val="2"/>
          <w:numId w:val="10"/>
        </w:numPr>
        <w:spacing w:after="0"/>
      </w:pPr>
      <w:r w:rsidRPr="00B03C34">
        <w:t>70cm CW:</w:t>
      </w:r>
    </w:p>
    <w:p w14:paraId="146A49CE" w14:textId="20DE053C" w:rsidR="00B03C34" w:rsidRDefault="00B03C34" w:rsidP="00915444">
      <w:pPr>
        <w:pStyle w:val="ListParagraph"/>
        <w:numPr>
          <w:ilvl w:val="2"/>
          <w:numId w:val="10"/>
        </w:numPr>
        <w:spacing w:after="0"/>
      </w:pPr>
      <w:r w:rsidRPr="00B03C34">
        <w:t>70cm PHONE:</w:t>
      </w:r>
    </w:p>
    <w:p w14:paraId="007B8F50" w14:textId="355F722A" w:rsidR="00B03C34" w:rsidRDefault="00B03C34" w:rsidP="00915444">
      <w:pPr>
        <w:pStyle w:val="ListParagraph"/>
        <w:numPr>
          <w:ilvl w:val="2"/>
          <w:numId w:val="10"/>
        </w:numPr>
        <w:spacing w:after="0"/>
      </w:pPr>
      <w:r w:rsidRPr="00B03C34">
        <w:t>33cm CW:</w:t>
      </w:r>
    </w:p>
    <w:p w14:paraId="29AB7FD0" w14:textId="2B1DA5BA" w:rsidR="00B03C34" w:rsidRDefault="00B03C34" w:rsidP="00915444">
      <w:pPr>
        <w:pStyle w:val="ListParagraph"/>
        <w:numPr>
          <w:ilvl w:val="2"/>
          <w:numId w:val="10"/>
        </w:numPr>
        <w:spacing w:after="0"/>
      </w:pPr>
      <w:r w:rsidRPr="00B03C34">
        <w:t>33cm PHONE:</w:t>
      </w:r>
    </w:p>
    <w:p w14:paraId="13918B28" w14:textId="77777777" w:rsidR="00EF59B5" w:rsidRDefault="00EF59B5" w:rsidP="00EF59B5">
      <w:pPr>
        <w:spacing w:after="240"/>
        <w:ind w:left="720"/>
      </w:pPr>
    </w:p>
    <w:p w14:paraId="350BF829" w14:textId="77777777" w:rsidR="00CC7DDD" w:rsidRDefault="00CC7DDD" w:rsidP="00915444">
      <w:pPr>
        <w:pStyle w:val="ListParagraph"/>
        <w:numPr>
          <w:ilvl w:val="2"/>
          <w:numId w:val="10"/>
        </w:numPr>
        <w:spacing w:after="0"/>
      </w:pPr>
      <w:r w:rsidRPr="00CC7DDD">
        <w:t>Display SPI Clock:</w:t>
      </w:r>
    </w:p>
    <w:p w14:paraId="47DB5641" w14:textId="38AC092B" w:rsidR="00A86A43" w:rsidRDefault="00CC7DDD" w:rsidP="00CC7DDD">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p>
    <w:p w14:paraId="6E0A1FE2" w14:textId="77777777" w:rsidR="00D33E7D" w:rsidRDefault="00D33E7D">
      <w:pPr>
        <w:rPr>
          <w:sz w:val="52"/>
          <w:szCs w:val="52"/>
        </w:rPr>
      </w:pPr>
      <w:r>
        <w:rPr>
          <w:sz w:val="52"/>
          <w:szCs w:val="52"/>
        </w:rPr>
        <w:br w:type="page"/>
      </w:r>
    </w:p>
    <w:p w14:paraId="40E4B880" w14:textId="418B8162" w:rsidR="00D33E7D" w:rsidRDefault="00D33E7D" w:rsidP="00D33E7D">
      <w:pPr>
        <w:pStyle w:val="ListParagraph"/>
        <w:numPr>
          <w:ilvl w:val="0"/>
          <w:numId w:val="10"/>
        </w:numPr>
        <w:rPr>
          <w:sz w:val="52"/>
          <w:szCs w:val="52"/>
        </w:rPr>
      </w:pPr>
      <w:r>
        <w:rPr>
          <w:sz w:val="52"/>
          <w:szCs w:val="52"/>
        </w:rPr>
        <w:lastRenderedPageBreak/>
        <w:t>Remote Operation</w:t>
      </w:r>
    </w:p>
    <w:p w14:paraId="204BC871" w14:textId="4B936D62" w:rsidR="00D33E7D" w:rsidRDefault="00D33E7D" w:rsidP="00D33E7D">
      <w:pPr>
        <w:pStyle w:val="ListParagraph"/>
        <w:numPr>
          <w:ilvl w:val="1"/>
          <w:numId w:val="10"/>
        </w:numPr>
        <w:spacing w:after="0"/>
        <w:ind w:left="850"/>
      </w:pPr>
      <w:r>
        <w:t xml:space="preserve">The TeensyMaestro can be operated remotely over a VPN.  A good choice is SoftEther.  SoftEther VPN Server needs to be set up on the computer co-located with the radio and on the computer in the field.  One (and </w:t>
      </w:r>
      <w:r w:rsidRPr="00D33E7D">
        <w:rPr>
          <w:b/>
          <w:bCs/>
          <w:i/>
          <w:iCs/>
        </w:rPr>
        <w:t>ONLY</w:t>
      </w:r>
      <w:r>
        <w:t xml:space="preserve"> one) of the servers needs to have the Cascade Connection option set to interconnect the servers as if they are one local network.</w:t>
      </w:r>
      <w:r w:rsidR="00CC79F0">
        <w:t xml:space="preserve">  A more extensive write-up will be provided </w:t>
      </w:r>
      <w:r w:rsidR="005D76E3">
        <w:t>(including the</w:t>
      </w:r>
      <w:r w:rsidR="005D76E3" w:rsidRPr="005D76E3">
        <w:t xml:space="preserve"> </w:t>
      </w:r>
      <w:r w:rsidR="005D76E3">
        <w:t>SoftEther</w:t>
      </w:r>
      <w:r w:rsidR="005D76E3">
        <w:t xml:space="preserve"> setup) </w:t>
      </w:r>
      <w:r w:rsidR="00CC79F0">
        <w:t>in this manual soon.</w:t>
      </w:r>
    </w:p>
    <w:p w14:paraId="2A2BBCA8" w14:textId="305C4A70" w:rsidR="00D33E7D" w:rsidRDefault="00D33E7D" w:rsidP="00D33E7D">
      <w:pPr>
        <w:spacing w:after="0"/>
        <w:ind w:left="274"/>
      </w:pPr>
    </w:p>
    <w:p w14:paraId="7E702982" w14:textId="77777777" w:rsidR="00D33E7D" w:rsidRDefault="00D33E7D"/>
    <w:p w14:paraId="4EEC3919" w14:textId="167C7E3B" w:rsidR="00D33E7D" w:rsidRDefault="00D33E7D">
      <w:r w:rsidRPr="00D33E7D">
        <w:drawing>
          <wp:inline distT="0" distB="0" distL="0" distR="0" wp14:anchorId="01CE5BBC" wp14:editId="394D6CA0">
            <wp:extent cx="5943600" cy="45751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r>
        <w:br w:type="page"/>
      </w:r>
    </w:p>
    <w:p w14:paraId="07DEC9F4" w14:textId="5E0E864F" w:rsidR="00FF00D3" w:rsidRDefault="00FF00D3" w:rsidP="00915444">
      <w:pPr>
        <w:pStyle w:val="ListParagraph"/>
        <w:numPr>
          <w:ilvl w:val="0"/>
          <w:numId w:val="10"/>
        </w:numPr>
        <w:rPr>
          <w:sz w:val="52"/>
          <w:szCs w:val="52"/>
        </w:rPr>
      </w:pPr>
      <w:r>
        <w:rPr>
          <w:sz w:val="52"/>
          <w:szCs w:val="52"/>
        </w:rPr>
        <w:lastRenderedPageBreak/>
        <w:t>Troubleshooting</w:t>
      </w:r>
    </w:p>
    <w:p w14:paraId="097A50C4" w14:textId="77777777" w:rsidR="00FF00D3" w:rsidRDefault="00FF00D3" w:rsidP="00915444">
      <w:pPr>
        <w:pStyle w:val="ListParagraph"/>
        <w:numPr>
          <w:ilvl w:val="1"/>
          <w:numId w:val="10"/>
        </w:numPr>
        <w:spacing w:after="0"/>
        <w:ind w:left="850"/>
      </w:pPr>
      <w:r>
        <w:t xml:space="preserve">Dreaded white screen of death.  </w:t>
      </w:r>
    </w:p>
    <w:p w14:paraId="7F6AFD6E" w14:textId="2D56E7AA" w:rsidR="00FF00D3" w:rsidRDefault="00FF00D3" w:rsidP="001E2DCE">
      <w:pPr>
        <w:spacing w:after="0"/>
        <w:ind w:left="274"/>
      </w:pPr>
      <w:r>
        <w:t>This may manifest itself as a snowy or otherwise corrupt screen.  Most likely cause is SPI Clock speed.  Find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 xml:space="preserve">Display SPI Clock: </w:t>
      </w:r>
      <w:proofErr w:type="gramStart"/>
      <w:r w:rsidRPr="005867D2">
        <w:rPr>
          <w:b/>
          <w:bCs/>
        </w:rPr>
        <w:t>30  ;</w:t>
      </w:r>
      <w:proofErr w:type="gramEnd"/>
      <w:r w:rsidRPr="005867D2">
        <w:rPr>
          <w:b/>
          <w:bCs/>
        </w:rPr>
        <w:t xml:space="preserve">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0E78E62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If SmartSDR is running, change any attribute on SmartSDR that is reflected on the TeensyMaestro (</w:t>
      </w:r>
      <w:proofErr w:type="gramStart"/>
      <w:r>
        <w:t>e.g.</w:t>
      </w:r>
      <w:proofErr w:type="gramEnd"/>
      <w:r>
        <w:t xml:space="preserve">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lastRenderedPageBreak/>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3C671ADF" w:rsidR="00001162" w:rsidRDefault="00001162" w:rsidP="0045709A">
      <w:pPr>
        <w:spacing w:after="240"/>
        <w:ind w:left="270"/>
      </w:pPr>
      <w:r>
        <w:t xml:space="preserve">Many </w:t>
      </w:r>
      <w:r w:rsidR="002C5CC9">
        <w:t xml:space="preserve">SmartSDR </w:t>
      </w:r>
      <w:r>
        <w:t>features like band change</w:t>
      </w:r>
      <w:r w:rsidR="002C5CC9">
        <w:t xml:space="preserve"> and antenna selection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w:t>
      </w:r>
      <w:proofErr w:type="gramStart"/>
      <w:r w:rsidR="00001162">
        <w:t>3.xx</w:t>
      </w:r>
      <w:proofErr w:type="gramEnd"/>
      <w:r w:rsidR="00001162">
        <w:t xml:space="preserve">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 xml:space="preserve">Turn off Iambic when using the TeensyMaestro keyer if it is plugged into the keyer jack or you will get all dots.  If you connect the keyer to pin 4 of the </w:t>
      </w:r>
      <w:proofErr w:type="gramStart"/>
      <w:r>
        <w:t>15 pin</w:t>
      </w:r>
      <w:proofErr w:type="gramEnd"/>
      <w:r>
        <w:t xml:space="preserve"> accessory connector, Iambic can 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2FA0DF66"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button for 5 seconds to shut off the TeensyMaestro.</w:t>
      </w:r>
    </w:p>
    <w:p w14:paraId="6CA112F9" w14:textId="51B92D61" w:rsidR="00F35E51" w:rsidRDefault="00F35E51" w:rsidP="00F35E51">
      <w:pPr>
        <w:pStyle w:val="ListParagraph"/>
        <w:keepNext/>
        <w:numPr>
          <w:ilvl w:val="1"/>
          <w:numId w:val="6"/>
        </w:numPr>
        <w:spacing w:after="0"/>
        <w:ind w:left="850"/>
      </w:pPr>
      <w:r>
        <w:t>Stuck on a white screen when operating in Stand</w:t>
      </w:r>
      <w:r w:rsidR="00BB7B7E">
        <w:t>a</w:t>
      </w:r>
      <w:r>
        <w:t xml:space="preserve">lone mode.  </w:t>
      </w:r>
    </w:p>
    <w:p w14:paraId="480ECD29" w14:textId="7107A03F" w:rsidR="00BB7B7E" w:rsidRDefault="00BB7B7E" w:rsidP="00BB7B7E">
      <w:pPr>
        <w:keepNext/>
        <w:spacing w:after="0"/>
        <w:ind w:left="274"/>
      </w:pPr>
      <w:r>
        <w:t>Upgrade to V 1.015 or newer to avoid this bug.</w:t>
      </w:r>
    </w:p>
    <w:p w14:paraId="4C9B7238" w14:textId="0279A663" w:rsidR="006B71C2" w:rsidRDefault="006B71C2" w:rsidP="00BB7B7E">
      <w:pPr>
        <w:keepNext/>
        <w:spacing w:after="0"/>
        <w:ind w:left="274"/>
      </w:pPr>
    </w:p>
    <w:p w14:paraId="7187CEA7" w14:textId="16B02147" w:rsidR="006B71C2" w:rsidRDefault="006B71C2" w:rsidP="006B71C2">
      <w:pPr>
        <w:pStyle w:val="ListParagraph"/>
        <w:keepNext/>
        <w:numPr>
          <w:ilvl w:val="1"/>
          <w:numId w:val="6"/>
        </w:numPr>
        <w:spacing w:after="0"/>
        <w:ind w:left="850"/>
      </w:pPr>
      <w:r>
        <w:t xml:space="preserve">Selected profile does not have any effect on the radio.  </w:t>
      </w:r>
    </w:p>
    <w:p w14:paraId="7DF9602E" w14:textId="4731104F" w:rsidR="006B71C2" w:rsidRDefault="006B71C2" w:rsidP="006B71C2">
      <w:pPr>
        <w:keepNext/>
        <w:spacing w:after="0"/>
        <w:ind w:left="274"/>
      </w:pPr>
      <w:r>
        <w:t xml:space="preserve">Caused when operating the TeensyMaestro without a GUI client (like SmartSDR) running.  Power down the TeensyMaestro, then hold any button while powering back up.  Continue holding the </w:t>
      </w:r>
      <w:r>
        <w:lastRenderedPageBreak/>
        <w:t>button until the screen indicates that you should release it.  This puts the TeensyMaestro into GUI client mode, and Profiles will be able to be loaded again.</w:t>
      </w:r>
    </w:p>
    <w:p w14:paraId="0FF0E7DA" w14:textId="77777777" w:rsidR="006B71C2" w:rsidRDefault="006B71C2" w:rsidP="00BB7B7E">
      <w:pPr>
        <w:keepNext/>
        <w:spacing w:after="0"/>
        <w:ind w:left="274"/>
      </w:pPr>
    </w:p>
    <w:p w14:paraId="49A722D2" w14:textId="77777777" w:rsidR="00F35E51" w:rsidRDefault="00F35E51" w:rsidP="00877400">
      <w:pPr>
        <w:keepNext/>
        <w:spacing w:after="240"/>
        <w:ind w:left="274"/>
      </w:pP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6346F6">
      <w:headerReference w:type="default" r:id="rId15"/>
      <w:foot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5E0FB" w14:textId="77777777" w:rsidR="00F1597A" w:rsidRDefault="00F1597A" w:rsidP="006346F6">
      <w:pPr>
        <w:spacing w:after="0" w:line="240" w:lineRule="auto"/>
      </w:pPr>
      <w:r>
        <w:separator/>
      </w:r>
    </w:p>
  </w:endnote>
  <w:endnote w:type="continuationSeparator" w:id="0">
    <w:p w14:paraId="124BCEC6" w14:textId="77777777" w:rsidR="00F1597A" w:rsidRDefault="00F1597A"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28C95C" w14:textId="77777777" w:rsidR="00F1597A" w:rsidRDefault="00F1597A" w:rsidP="006346F6">
      <w:pPr>
        <w:spacing w:after="0" w:line="240" w:lineRule="auto"/>
      </w:pPr>
      <w:r>
        <w:separator/>
      </w:r>
    </w:p>
  </w:footnote>
  <w:footnote w:type="continuationSeparator" w:id="0">
    <w:p w14:paraId="6B7D7735" w14:textId="77777777" w:rsidR="00F1597A" w:rsidRDefault="00F1597A"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46C2F2" w14:textId="65D45FDD" w:rsidR="006346F6" w:rsidRDefault="006346F6">
    <w:pPr>
      <w:pStyle w:val="Header"/>
    </w:pPr>
    <w:r w:rsidRPr="006346F6">
      <w:rPr>
        <w:rFonts w:ascii="Comic Sans MS" w:hAnsi="Comic Sans MS"/>
        <w:b/>
        <w:bCs/>
        <w:color w:val="FF0000"/>
      </w:rPr>
      <w:t>TeensyMaestro</w:t>
    </w:r>
    <w:r>
      <w:t xml:space="preserve"> User Manual</w:t>
    </w:r>
    <w:r w:rsidR="00CE0B48">
      <w:tab/>
    </w:r>
    <w:r w:rsidR="00CE0B48">
      <w:tab/>
    </w:r>
    <w:r w:rsidR="00CE0B48">
      <w:fldChar w:fldCharType="begin"/>
    </w:r>
    <w:r w:rsidR="00CE0B48">
      <w:instrText xml:space="preserve"> SAVEDATE  \@ "M/d/yyyy" </w:instrText>
    </w:r>
    <w:r w:rsidR="00CE0B48">
      <w:fldChar w:fldCharType="separate"/>
    </w:r>
    <w:r w:rsidR="00D33E7D">
      <w:rPr>
        <w:noProof/>
      </w:rPr>
      <w:t>6/20/2021</w:t>
    </w:r>
    <w:r w:rsidR="00CE0B48">
      <w:fldChar w:fldCharType="end"/>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B7505A7"/>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2"/>
  </w:num>
  <w:num w:numId="3">
    <w:abstractNumId w:val="6"/>
  </w:num>
  <w:num w:numId="4">
    <w:abstractNumId w:val="9"/>
  </w:num>
  <w:num w:numId="5">
    <w:abstractNumId w:val="4"/>
  </w:num>
  <w:num w:numId="6">
    <w:abstractNumId w:val="5"/>
  </w:num>
  <w:num w:numId="7">
    <w:abstractNumId w:val="8"/>
  </w:num>
  <w:num w:numId="8">
    <w:abstractNumId w:val="7"/>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1162"/>
    <w:rsid w:val="00010819"/>
    <w:rsid w:val="00016292"/>
    <w:rsid w:val="0006184C"/>
    <w:rsid w:val="00064D04"/>
    <w:rsid w:val="0008730F"/>
    <w:rsid w:val="000901D4"/>
    <w:rsid w:val="00090BB2"/>
    <w:rsid w:val="0009332A"/>
    <w:rsid w:val="000B7BBB"/>
    <w:rsid w:val="000C2184"/>
    <w:rsid w:val="00111BF0"/>
    <w:rsid w:val="0013754F"/>
    <w:rsid w:val="00156730"/>
    <w:rsid w:val="00157E67"/>
    <w:rsid w:val="00170A74"/>
    <w:rsid w:val="001A1458"/>
    <w:rsid w:val="001B4D26"/>
    <w:rsid w:val="001C5128"/>
    <w:rsid w:val="001D3DE6"/>
    <w:rsid w:val="001E2DCE"/>
    <w:rsid w:val="00220D5F"/>
    <w:rsid w:val="00275FCE"/>
    <w:rsid w:val="002A191D"/>
    <w:rsid w:val="002A4874"/>
    <w:rsid w:val="002C5CC9"/>
    <w:rsid w:val="002E041C"/>
    <w:rsid w:val="0030203B"/>
    <w:rsid w:val="00325B2A"/>
    <w:rsid w:val="00336204"/>
    <w:rsid w:val="00347B17"/>
    <w:rsid w:val="0037076C"/>
    <w:rsid w:val="003C2D42"/>
    <w:rsid w:val="003F63FC"/>
    <w:rsid w:val="00400CFB"/>
    <w:rsid w:val="004123C1"/>
    <w:rsid w:val="00416FAC"/>
    <w:rsid w:val="004249A7"/>
    <w:rsid w:val="00427B6C"/>
    <w:rsid w:val="00442DF7"/>
    <w:rsid w:val="0045709A"/>
    <w:rsid w:val="004A3827"/>
    <w:rsid w:val="004A713A"/>
    <w:rsid w:val="004B7D3E"/>
    <w:rsid w:val="004C65C8"/>
    <w:rsid w:val="004E6ED3"/>
    <w:rsid w:val="004F4F6D"/>
    <w:rsid w:val="004F5166"/>
    <w:rsid w:val="00522737"/>
    <w:rsid w:val="00525680"/>
    <w:rsid w:val="0053478D"/>
    <w:rsid w:val="005423E3"/>
    <w:rsid w:val="00544670"/>
    <w:rsid w:val="00554265"/>
    <w:rsid w:val="00561C86"/>
    <w:rsid w:val="0058581A"/>
    <w:rsid w:val="005867D2"/>
    <w:rsid w:val="005910AA"/>
    <w:rsid w:val="005A1238"/>
    <w:rsid w:val="005A30E0"/>
    <w:rsid w:val="005A5DCA"/>
    <w:rsid w:val="005C5585"/>
    <w:rsid w:val="005C754D"/>
    <w:rsid w:val="005D0F4D"/>
    <w:rsid w:val="005D76E3"/>
    <w:rsid w:val="005E6C8F"/>
    <w:rsid w:val="006153FC"/>
    <w:rsid w:val="006165DF"/>
    <w:rsid w:val="006166A7"/>
    <w:rsid w:val="0062351F"/>
    <w:rsid w:val="006345BC"/>
    <w:rsid w:val="006346F6"/>
    <w:rsid w:val="0063687C"/>
    <w:rsid w:val="006735EF"/>
    <w:rsid w:val="006759D2"/>
    <w:rsid w:val="00683F08"/>
    <w:rsid w:val="006875AC"/>
    <w:rsid w:val="006B0982"/>
    <w:rsid w:val="006B71C2"/>
    <w:rsid w:val="006F4E13"/>
    <w:rsid w:val="0071072A"/>
    <w:rsid w:val="00714674"/>
    <w:rsid w:val="00714F7F"/>
    <w:rsid w:val="007546B6"/>
    <w:rsid w:val="00760033"/>
    <w:rsid w:val="00767EA9"/>
    <w:rsid w:val="007A2D9C"/>
    <w:rsid w:val="007A7DE6"/>
    <w:rsid w:val="007B00C4"/>
    <w:rsid w:val="007B4556"/>
    <w:rsid w:val="007D31ED"/>
    <w:rsid w:val="007F08B1"/>
    <w:rsid w:val="007F2B57"/>
    <w:rsid w:val="00811F73"/>
    <w:rsid w:val="00816BB8"/>
    <w:rsid w:val="00831C8E"/>
    <w:rsid w:val="00835034"/>
    <w:rsid w:val="00835B18"/>
    <w:rsid w:val="00836FD2"/>
    <w:rsid w:val="00847B90"/>
    <w:rsid w:val="00870B61"/>
    <w:rsid w:val="00877400"/>
    <w:rsid w:val="00881AAD"/>
    <w:rsid w:val="008A34A2"/>
    <w:rsid w:val="008A431C"/>
    <w:rsid w:val="008B48DD"/>
    <w:rsid w:val="008E10AD"/>
    <w:rsid w:val="008F0EC2"/>
    <w:rsid w:val="00915444"/>
    <w:rsid w:val="0092235F"/>
    <w:rsid w:val="00924CDB"/>
    <w:rsid w:val="00934CDE"/>
    <w:rsid w:val="00942CB0"/>
    <w:rsid w:val="009447A2"/>
    <w:rsid w:val="009679C1"/>
    <w:rsid w:val="00970D90"/>
    <w:rsid w:val="009A2F47"/>
    <w:rsid w:val="009C00E1"/>
    <w:rsid w:val="009E65A0"/>
    <w:rsid w:val="009F5E52"/>
    <w:rsid w:val="00A050C3"/>
    <w:rsid w:val="00A12F2A"/>
    <w:rsid w:val="00A221A9"/>
    <w:rsid w:val="00A22EEC"/>
    <w:rsid w:val="00A506E0"/>
    <w:rsid w:val="00A83C91"/>
    <w:rsid w:val="00A86A43"/>
    <w:rsid w:val="00A86F9B"/>
    <w:rsid w:val="00AA0468"/>
    <w:rsid w:val="00AB39D3"/>
    <w:rsid w:val="00AB401C"/>
    <w:rsid w:val="00AB685D"/>
    <w:rsid w:val="00AD7933"/>
    <w:rsid w:val="00AE6C32"/>
    <w:rsid w:val="00AF050D"/>
    <w:rsid w:val="00AF3771"/>
    <w:rsid w:val="00AF4D55"/>
    <w:rsid w:val="00AF59FD"/>
    <w:rsid w:val="00B03C34"/>
    <w:rsid w:val="00B15048"/>
    <w:rsid w:val="00B155D3"/>
    <w:rsid w:val="00B17E7C"/>
    <w:rsid w:val="00B27A8B"/>
    <w:rsid w:val="00B51869"/>
    <w:rsid w:val="00B54BE3"/>
    <w:rsid w:val="00B64CCB"/>
    <w:rsid w:val="00B66B26"/>
    <w:rsid w:val="00B73CAE"/>
    <w:rsid w:val="00B927A7"/>
    <w:rsid w:val="00B954D6"/>
    <w:rsid w:val="00BA6570"/>
    <w:rsid w:val="00BB09FB"/>
    <w:rsid w:val="00BB7B7E"/>
    <w:rsid w:val="00BE79CE"/>
    <w:rsid w:val="00BF7527"/>
    <w:rsid w:val="00C002FC"/>
    <w:rsid w:val="00C104D4"/>
    <w:rsid w:val="00C11C6E"/>
    <w:rsid w:val="00C138F8"/>
    <w:rsid w:val="00C13931"/>
    <w:rsid w:val="00C2535F"/>
    <w:rsid w:val="00C25CE5"/>
    <w:rsid w:val="00C26339"/>
    <w:rsid w:val="00C33439"/>
    <w:rsid w:val="00C37469"/>
    <w:rsid w:val="00C379A3"/>
    <w:rsid w:val="00C42D51"/>
    <w:rsid w:val="00C50DE2"/>
    <w:rsid w:val="00C56187"/>
    <w:rsid w:val="00C67483"/>
    <w:rsid w:val="00C70EB1"/>
    <w:rsid w:val="00C84FD7"/>
    <w:rsid w:val="00C92222"/>
    <w:rsid w:val="00C92ED7"/>
    <w:rsid w:val="00C94468"/>
    <w:rsid w:val="00CA1ACF"/>
    <w:rsid w:val="00CB2FFB"/>
    <w:rsid w:val="00CC0415"/>
    <w:rsid w:val="00CC09A2"/>
    <w:rsid w:val="00CC79F0"/>
    <w:rsid w:val="00CC7DDD"/>
    <w:rsid w:val="00CE0051"/>
    <w:rsid w:val="00CE0B48"/>
    <w:rsid w:val="00CE74E1"/>
    <w:rsid w:val="00CE7920"/>
    <w:rsid w:val="00CF193E"/>
    <w:rsid w:val="00D00399"/>
    <w:rsid w:val="00D04163"/>
    <w:rsid w:val="00D04F1E"/>
    <w:rsid w:val="00D2560C"/>
    <w:rsid w:val="00D3236C"/>
    <w:rsid w:val="00D33E7D"/>
    <w:rsid w:val="00D5774C"/>
    <w:rsid w:val="00D655BE"/>
    <w:rsid w:val="00D84170"/>
    <w:rsid w:val="00D86B61"/>
    <w:rsid w:val="00D9468A"/>
    <w:rsid w:val="00DB2C58"/>
    <w:rsid w:val="00DD0790"/>
    <w:rsid w:val="00DE0245"/>
    <w:rsid w:val="00DF2A66"/>
    <w:rsid w:val="00DF5A28"/>
    <w:rsid w:val="00E10981"/>
    <w:rsid w:val="00E10E58"/>
    <w:rsid w:val="00E24257"/>
    <w:rsid w:val="00E73F89"/>
    <w:rsid w:val="00EA44BF"/>
    <w:rsid w:val="00EC4672"/>
    <w:rsid w:val="00ED31BB"/>
    <w:rsid w:val="00EE30E5"/>
    <w:rsid w:val="00EE688B"/>
    <w:rsid w:val="00EF2E1D"/>
    <w:rsid w:val="00EF59B5"/>
    <w:rsid w:val="00F00276"/>
    <w:rsid w:val="00F1597A"/>
    <w:rsid w:val="00F164E4"/>
    <w:rsid w:val="00F251F6"/>
    <w:rsid w:val="00F35E51"/>
    <w:rsid w:val="00F431B9"/>
    <w:rsid w:val="00F47F96"/>
    <w:rsid w:val="00F56A3A"/>
    <w:rsid w:val="00F9142F"/>
    <w:rsid w:val="00FA0CC9"/>
    <w:rsid w:val="00FA3892"/>
    <w:rsid w:val="00FB1A19"/>
    <w:rsid w:val="00FB5E74"/>
    <w:rsid w:val="00FC7EB4"/>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55BE"/>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3296</TotalTime>
  <Pages>23</Pages>
  <Words>4774</Words>
  <Characters>27217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136</cp:revision>
  <dcterms:created xsi:type="dcterms:W3CDTF">2020-12-19T00:54:00Z</dcterms:created>
  <dcterms:modified xsi:type="dcterms:W3CDTF">2021-06-21T00:44:00Z</dcterms:modified>
</cp:coreProperties>
</file>