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45B9" w14:textId="5DA8F94A" w:rsidR="000666C0" w:rsidRDefault="00F518F0" w:rsidP="00F518F0">
      <w:pPr>
        <w:jc w:val="center"/>
        <w:rPr>
          <w:b/>
          <w:bCs/>
          <w:sz w:val="36"/>
          <w:szCs w:val="36"/>
          <w:lang w:val="en-US"/>
        </w:rPr>
      </w:pPr>
      <w:r w:rsidRPr="00F518F0">
        <w:rPr>
          <w:b/>
          <w:bCs/>
          <w:sz w:val="36"/>
          <w:szCs w:val="36"/>
          <w:lang w:val="en-US"/>
        </w:rPr>
        <w:t>Assignment 09</w:t>
      </w:r>
    </w:p>
    <w:p w14:paraId="712D1CE8" w14:textId="6ABAE7A4" w:rsidR="002C385F" w:rsidRDefault="002C385F" w:rsidP="002C3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48D20AB6" w14:textId="77777777" w:rsidR="002C385F" w:rsidRDefault="002C385F" w:rsidP="00F518F0">
      <w:pPr>
        <w:jc w:val="both"/>
        <w:rPr>
          <w:sz w:val="28"/>
          <w:szCs w:val="28"/>
        </w:rPr>
      </w:pPr>
    </w:p>
    <w:p w14:paraId="013ADD50" w14:textId="15D5DED3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lists each order number followed by the name of the customer who made the order.</w:t>
      </w:r>
    </w:p>
    <w:p w14:paraId="4B663752" w14:textId="0B8F071E" w:rsidR="00F518F0" w:rsidRDefault="00F518F0" w:rsidP="0064636E">
      <w:pPr>
        <w:rPr>
          <w:sz w:val="28"/>
          <w:szCs w:val="28"/>
        </w:rPr>
      </w:pPr>
      <w:r w:rsidRPr="00F518F0">
        <w:rPr>
          <w:sz w:val="28"/>
          <w:szCs w:val="28"/>
        </w:rPr>
        <w:sym w:font="Wingdings" w:char="F0E8"/>
      </w:r>
      <w:r w:rsidR="0064636E">
        <w:rPr>
          <w:sz w:val="28"/>
          <w:szCs w:val="28"/>
        </w:rPr>
        <w:t xml:space="preserve"> </w:t>
      </w:r>
      <w:r w:rsidR="0064636E" w:rsidRPr="0064636E">
        <w:rPr>
          <w:b/>
          <w:bCs/>
          <w:sz w:val="28"/>
          <w:szCs w:val="28"/>
        </w:rPr>
        <w:t>select onum, cname from orders, customers where orders.cnum =</w:t>
      </w:r>
      <w:r w:rsidR="0064636E">
        <w:rPr>
          <w:b/>
          <w:bCs/>
          <w:sz w:val="28"/>
          <w:szCs w:val="28"/>
        </w:rPr>
        <w:t xml:space="preserve">                    </w:t>
      </w:r>
      <w:r w:rsidR="0064636E" w:rsidRPr="0064636E">
        <w:rPr>
          <w:b/>
          <w:bCs/>
          <w:sz w:val="28"/>
          <w:szCs w:val="28"/>
        </w:rPr>
        <w:t>customers.cnum;</w:t>
      </w:r>
    </w:p>
    <w:p w14:paraId="6CAA8111" w14:textId="2134A332" w:rsidR="0064636E" w:rsidRDefault="0064636E" w:rsidP="00F518F0">
      <w:pPr>
        <w:jc w:val="both"/>
        <w:rPr>
          <w:sz w:val="28"/>
          <w:szCs w:val="28"/>
        </w:rPr>
      </w:pPr>
      <w:r w:rsidRPr="0064636E">
        <w:rPr>
          <w:noProof/>
          <w:sz w:val="28"/>
          <w:szCs w:val="28"/>
        </w:rPr>
        <w:drawing>
          <wp:inline distT="0" distB="0" distL="0" distR="0" wp14:anchorId="7B657A9F" wp14:editId="051254CE">
            <wp:extent cx="5732145" cy="3068320"/>
            <wp:effectExtent l="0" t="0" r="1905" b="0"/>
            <wp:docPr id="12608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FC2" w14:textId="77777777" w:rsidR="00752CE2" w:rsidRDefault="00752CE2" w:rsidP="00F518F0">
      <w:pPr>
        <w:jc w:val="both"/>
        <w:rPr>
          <w:sz w:val="28"/>
          <w:szCs w:val="28"/>
        </w:rPr>
      </w:pPr>
    </w:p>
    <w:p w14:paraId="52215F9A" w14:textId="78DD5703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gives the names of both the salesperson and the customer for each order along with the order number.</w:t>
      </w:r>
    </w:p>
    <w:p w14:paraId="7583903D" w14:textId="45EE3ADE" w:rsidR="00F90B03" w:rsidRDefault="00752CE2" w:rsidP="00A538B8">
      <w:pPr>
        <w:jc w:val="both"/>
        <w:rPr>
          <w:b/>
          <w:bCs/>
          <w:sz w:val="28"/>
          <w:szCs w:val="28"/>
        </w:rPr>
      </w:pPr>
      <w:r w:rsidRPr="00752CE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A538B8">
        <w:rPr>
          <w:b/>
          <w:bCs/>
          <w:sz w:val="28"/>
          <w:szCs w:val="28"/>
        </w:rPr>
        <w:t xml:space="preserve">select </w:t>
      </w:r>
      <w:r w:rsidR="00F90B03" w:rsidRPr="00A538B8">
        <w:rPr>
          <w:b/>
          <w:bCs/>
          <w:sz w:val="28"/>
          <w:szCs w:val="28"/>
        </w:rPr>
        <w:t xml:space="preserve">onum, </w:t>
      </w:r>
      <w:r w:rsidRPr="00A538B8">
        <w:rPr>
          <w:b/>
          <w:bCs/>
          <w:sz w:val="28"/>
          <w:szCs w:val="28"/>
        </w:rPr>
        <w:t>sname, cname</w:t>
      </w:r>
      <w:r w:rsidR="00F90B03" w:rsidRPr="00A538B8">
        <w:rPr>
          <w:b/>
          <w:bCs/>
          <w:sz w:val="28"/>
          <w:szCs w:val="28"/>
        </w:rPr>
        <w:t xml:space="preserve"> from orders, salespeople, customers</w:t>
      </w:r>
      <w:r w:rsidR="00A538B8">
        <w:rPr>
          <w:b/>
          <w:bCs/>
          <w:sz w:val="28"/>
          <w:szCs w:val="28"/>
        </w:rPr>
        <w:t xml:space="preserve"> w</w:t>
      </w:r>
      <w:r w:rsidR="00F90B03" w:rsidRPr="00A538B8">
        <w:rPr>
          <w:b/>
          <w:bCs/>
          <w:sz w:val="28"/>
          <w:szCs w:val="28"/>
        </w:rPr>
        <w:t xml:space="preserve">here </w:t>
      </w:r>
      <w:r w:rsidR="00A538B8">
        <w:rPr>
          <w:b/>
          <w:bCs/>
          <w:sz w:val="28"/>
          <w:szCs w:val="28"/>
        </w:rPr>
        <w:t xml:space="preserve">     </w:t>
      </w:r>
      <w:r w:rsidR="00A538B8" w:rsidRPr="00A538B8">
        <w:rPr>
          <w:b/>
          <w:bCs/>
          <w:sz w:val="28"/>
          <w:szCs w:val="28"/>
        </w:rPr>
        <w:t>salespeople.snum = customers.snum and customers.cnum = orders.cnum;</w:t>
      </w:r>
    </w:p>
    <w:p w14:paraId="649EE125" w14:textId="0F723EA4" w:rsidR="00A538B8" w:rsidRPr="00A538B8" w:rsidRDefault="00A538B8" w:rsidP="00A538B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D9C051" wp14:editId="008FEE15">
            <wp:extent cx="5732145" cy="2304415"/>
            <wp:effectExtent l="0" t="0" r="1905" b="635"/>
            <wp:docPr id="1209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4FF5" w14:textId="739E1E0D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F518F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produces all customers serviced by salespeople with a commission above 12%. Output the customer’s name, the salesperson’s name, and the salesperson’s rate of commission</w:t>
      </w:r>
      <w:r w:rsidR="00476673">
        <w:rPr>
          <w:sz w:val="28"/>
          <w:szCs w:val="28"/>
        </w:rPr>
        <w:t>.</w:t>
      </w:r>
      <w:r w:rsidRPr="00F518F0">
        <w:rPr>
          <w:sz w:val="28"/>
          <w:szCs w:val="28"/>
        </w:rPr>
        <w:t>.</w:t>
      </w:r>
    </w:p>
    <w:p w14:paraId="53DD6888" w14:textId="1A2A935A" w:rsidR="00A43E17" w:rsidRDefault="00A538B8" w:rsidP="00A43E17">
      <w:pPr>
        <w:rPr>
          <w:b/>
          <w:bCs/>
          <w:sz w:val="28"/>
          <w:szCs w:val="28"/>
        </w:rPr>
      </w:pPr>
      <w:r w:rsidRPr="00A538B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A43E17">
        <w:rPr>
          <w:b/>
          <w:bCs/>
          <w:sz w:val="28"/>
          <w:szCs w:val="28"/>
        </w:rPr>
        <w:t xml:space="preserve">select cnum, sname, </w:t>
      </w:r>
      <w:r w:rsidR="007C1597">
        <w:rPr>
          <w:b/>
          <w:bCs/>
          <w:sz w:val="28"/>
          <w:szCs w:val="28"/>
        </w:rPr>
        <w:t>comm</w:t>
      </w:r>
      <w:r w:rsidRPr="00A43E17">
        <w:rPr>
          <w:b/>
          <w:bCs/>
          <w:sz w:val="28"/>
          <w:szCs w:val="28"/>
        </w:rPr>
        <w:t xml:space="preserve"> from customers, salespeople </w:t>
      </w:r>
    </w:p>
    <w:p w14:paraId="024CD430" w14:textId="04A1F269" w:rsidR="00A43E17" w:rsidRPr="00A43E17" w:rsidRDefault="00A538B8" w:rsidP="00A43E17">
      <w:pPr>
        <w:rPr>
          <w:b/>
          <w:bCs/>
          <w:sz w:val="28"/>
          <w:szCs w:val="28"/>
        </w:rPr>
      </w:pPr>
      <w:r w:rsidRPr="00A43E17">
        <w:rPr>
          <w:b/>
          <w:bCs/>
          <w:sz w:val="28"/>
          <w:szCs w:val="28"/>
        </w:rPr>
        <w:t xml:space="preserve">where </w:t>
      </w:r>
      <w:r w:rsidR="00A43E17" w:rsidRPr="00A43E17">
        <w:rPr>
          <w:b/>
          <w:bCs/>
          <w:sz w:val="28"/>
          <w:szCs w:val="28"/>
        </w:rPr>
        <w:t>comm &gt; 0.12</w:t>
      </w:r>
      <w:r w:rsidR="00A43E17">
        <w:rPr>
          <w:b/>
          <w:bCs/>
          <w:sz w:val="28"/>
          <w:szCs w:val="28"/>
        </w:rPr>
        <w:t xml:space="preserve"> a</w:t>
      </w:r>
      <w:r w:rsidR="00A43E17" w:rsidRPr="00A43E17">
        <w:rPr>
          <w:b/>
          <w:bCs/>
          <w:sz w:val="28"/>
          <w:szCs w:val="28"/>
        </w:rPr>
        <w:t>nd salespeople.snum = customers.snum;</w:t>
      </w:r>
    </w:p>
    <w:p w14:paraId="10D1897F" w14:textId="28643DE7" w:rsidR="00A43E17" w:rsidRDefault="00A43E17" w:rsidP="00F518F0">
      <w:pPr>
        <w:jc w:val="both"/>
        <w:rPr>
          <w:sz w:val="28"/>
          <w:szCs w:val="28"/>
        </w:rPr>
      </w:pPr>
      <w:r w:rsidRPr="00A43E17">
        <w:rPr>
          <w:noProof/>
          <w:sz w:val="28"/>
          <w:szCs w:val="28"/>
        </w:rPr>
        <w:drawing>
          <wp:inline distT="0" distB="0" distL="0" distR="0" wp14:anchorId="28A7A062" wp14:editId="4AF8663C">
            <wp:extent cx="5732145" cy="1543685"/>
            <wp:effectExtent l="0" t="0" r="1905" b="0"/>
            <wp:docPr id="4235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9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426" w14:textId="77777777" w:rsidR="00801FA8" w:rsidRDefault="00801FA8" w:rsidP="00F518F0">
      <w:pPr>
        <w:jc w:val="both"/>
        <w:rPr>
          <w:sz w:val="28"/>
          <w:szCs w:val="28"/>
        </w:rPr>
      </w:pPr>
    </w:p>
    <w:p w14:paraId="146DB42E" w14:textId="445510E2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calculates the amount of the salesperson’s commission on each order by a customer with a rating above 100.</w:t>
      </w:r>
    </w:p>
    <w:p w14:paraId="5CC998C6" w14:textId="77777777" w:rsidR="00052475" w:rsidRPr="00052475" w:rsidRDefault="00801FA8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801FA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052475" w:rsidRPr="00052475">
        <w:rPr>
          <w:b/>
          <w:bCs/>
          <w:sz w:val="28"/>
          <w:szCs w:val="28"/>
        </w:rPr>
        <w:t>select onum, amt * comm, rating</w:t>
      </w:r>
    </w:p>
    <w:p w14:paraId="3CF6C44A" w14:textId="7FE8B0A1" w:rsidR="00052475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from orders, customers, salespeople</w:t>
      </w:r>
    </w:p>
    <w:p w14:paraId="61D514FC" w14:textId="0181EE00" w:rsidR="00052475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where rating &gt; 100 and orders.cnum = customers.cnum</w:t>
      </w:r>
    </w:p>
    <w:p w14:paraId="75CB616A" w14:textId="7FABD79E" w:rsidR="002C385F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and salespeople.snum = orders.snum order by 1;</w:t>
      </w:r>
    </w:p>
    <w:p w14:paraId="2F6B3C0B" w14:textId="38FC72A8" w:rsidR="00052475" w:rsidRPr="002C385F" w:rsidRDefault="00052475" w:rsidP="00F518F0">
      <w:pPr>
        <w:jc w:val="both"/>
        <w:rPr>
          <w:sz w:val="28"/>
          <w:szCs w:val="28"/>
        </w:rPr>
      </w:pPr>
      <w:r w:rsidRPr="00052475">
        <w:rPr>
          <w:noProof/>
          <w:sz w:val="28"/>
          <w:szCs w:val="28"/>
        </w:rPr>
        <w:drawing>
          <wp:inline distT="0" distB="0" distL="0" distR="0" wp14:anchorId="47C75D50" wp14:editId="29F59A73">
            <wp:extent cx="5732145" cy="2906395"/>
            <wp:effectExtent l="0" t="0" r="1905" b="8255"/>
            <wp:docPr id="6864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75" w:rsidRPr="002C385F" w:rsidSect="002C385F">
      <w:pgSz w:w="11907" w:h="16840" w:code="9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F0"/>
    <w:rsid w:val="00015230"/>
    <w:rsid w:val="00052475"/>
    <w:rsid w:val="000666C0"/>
    <w:rsid w:val="002C385F"/>
    <w:rsid w:val="00476673"/>
    <w:rsid w:val="00564809"/>
    <w:rsid w:val="0060043E"/>
    <w:rsid w:val="0064636E"/>
    <w:rsid w:val="00745FF2"/>
    <w:rsid w:val="00752CE2"/>
    <w:rsid w:val="00776E43"/>
    <w:rsid w:val="007C1597"/>
    <w:rsid w:val="00801FA8"/>
    <w:rsid w:val="00941529"/>
    <w:rsid w:val="00A218DA"/>
    <w:rsid w:val="00A43E17"/>
    <w:rsid w:val="00A538B8"/>
    <w:rsid w:val="00E70563"/>
    <w:rsid w:val="00F518F0"/>
    <w:rsid w:val="00F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6F2"/>
  <w15:chartTrackingRefBased/>
  <w15:docId w15:val="{B7227796-7E29-4F8B-A692-5A72AE41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5</cp:revision>
  <dcterms:created xsi:type="dcterms:W3CDTF">2024-09-02T08:42:00Z</dcterms:created>
  <dcterms:modified xsi:type="dcterms:W3CDTF">2024-09-03T09:22:00Z</dcterms:modified>
</cp:coreProperties>
</file>