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D36E7" w14:textId="77777777" w:rsidR="00FA45C2" w:rsidRDefault="00FA45C2" w:rsidP="00FA45C2">
      <w:pPr>
        <w:jc w:val="center"/>
        <w:rPr>
          <w:b/>
          <w:bCs/>
          <w:sz w:val="30"/>
          <w:szCs w:val="30"/>
        </w:rPr>
      </w:pPr>
      <w:r w:rsidRPr="00FA45C2">
        <w:rPr>
          <w:b/>
          <w:bCs/>
          <w:sz w:val="30"/>
          <w:szCs w:val="30"/>
        </w:rPr>
        <w:t xml:space="preserve">Assignment – 14 </w:t>
      </w:r>
    </w:p>
    <w:p w14:paraId="1F3DB6F9" w14:textId="6EE5D5EF" w:rsidR="001861B5" w:rsidRDefault="00FA45C2" w:rsidP="00FA45C2">
      <w:pPr>
        <w:jc w:val="center"/>
        <w:rPr>
          <w:b/>
          <w:bCs/>
          <w:sz w:val="30"/>
          <w:szCs w:val="30"/>
        </w:rPr>
      </w:pPr>
      <w:r w:rsidRPr="00FA45C2">
        <w:rPr>
          <w:b/>
          <w:bCs/>
          <w:sz w:val="30"/>
          <w:szCs w:val="30"/>
        </w:rPr>
        <w:t>Entering, Deleting, and Changing Field Values.</w:t>
      </w:r>
    </w:p>
    <w:p w14:paraId="1879E245" w14:textId="2F241EB2" w:rsidR="00FA45C2" w:rsidRDefault="00FA45C2" w:rsidP="00FA45C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</w:t>
      </w:r>
    </w:p>
    <w:p w14:paraId="038CA58F" w14:textId="235EA592" w:rsidR="00FA45C2" w:rsidRDefault="00FA45C2" w:rsidP="00FA45C2">
      <w:pPr>
        <w:rPr>
          <w:b/>
          <w:bCs/>
          <w:sz w:val="30"/>
          <w:szCs w:val="30"/>
        </w:rPr>
      </w:pPr>
      <w:r w:rsidRPr="00FA45C2">
        <w:rPr>
          <w:b/>
          <w:bCs/>
          <w:sz w:val="30"/>
          <w:szCs w:val="30"/>
        </w:rPr>
        <w:drawing>
          <wp:inline distT="0" distB="0" distL="0" distR="0" wp14:anchorId="3824A2B3" wp14:editId="22155211">
            <wp:extent cx="5731510" cy="2057400"/>
            <wp:effectExtent l="0" t="0" r="2540" b="0"/>
            <wp:docPr id="131038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82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5505" w14:textId="6D5CA9D9" w:rsidR="00FA45C2" w:rsidRDefault="00FA45C2" w:rsidP="00FA45C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</w:t>
      </w:r>
    </w:p>
    <w:p w14:paraId="3B7960CF" w14:textId="01028C43" w:rsidR="00FA45C2" w:rsidRDefault="00FA45C2" w:rsidP="00FA45C2">
      <w:pPr>
        <w:rPr>
          <w:b/>
          <w:bCs/>
          <w:sz w:val="30"/>
          <w:szCs w:val="30"/>
        </w:rPr>
      </w:pPr>
      <w:r w:rsidRPr="00FA45C2">
        <w:rPr>
          <w:b/>
          <w:bCs/>
          <w:sz w:val="30"/>
          <w:szCs w:val="30"/>
        </w:rPr>
        <w:drawing>
          <wp:inline distT="0" distB="0" distL="0" distR="0" wp14:anchorId="0913CB0A" wp14:editId="42C6DC2D">
            <wp:extent cx="5731510" cy="2270760"/>
            <wp:effectExtent l="0" t="0" r="2540" b="0"/>
            <wp:docPr id="37246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64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D154" w14:textId="2118FB76" w:rsidR="00FA45C2" w:rsidRDefault="00FA45C2" w:rsidP="00FA45C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</w:t>
      </w:r>
    </w:p>
    <w:p w14:paraId="4A871B75" w14:textId="59CB9EFC" w:rsidR="003E4763" w:rsidRDefault="003E4763" w:rsidP="00FA45C2">
      <w:pPr>
        <w:rPr>
          <w:b/>
          <w:bCs/>
          <w:sz w:val="30"/>
          <w:szCs w:val="30"/>
        </w:rPr>
      </w:pPr>
      <w:r w:rsidRPr="003E4763">
        <w:rPr>
          <w:b/>
          <w:bCs/>
          <w:sz w:val="30"/>
          <w:szCs w:val="30"/>
        </w:rPr>
        <w:drawing>
          <wp:inline distT="0" distB="0" distL="0" distR="0" wp14:anchorId="5BCFACED" wp14:editId="1A1D7880">
            <wp:extent cx="5731510" cy="959485"/>
            <wp:effectExtent l="0" t="0" r="2540" b="0"/>
            <wp:docPr id="28061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11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83FA" w14:textId="3D1C40DD" w:rsidR="003E4763" w:rsidRDefault="003E4763" w:rsidP="00FA45C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</w:t>
      </w:r>
    </w:p>
    <w:p w14:paraId="62BE23E9" w14:textId="4FFEC45D" w:rsidR="003E4763" w:rsidRPr="00FA45C2" w:rsidRDefault="003E4763" w:rsidP="00FA45C2">
      <w:pPr>
        <w:rPr>
          <w:b/>
          <w:bCs/>
          <w:sz w:val="30"/>
          <w:szCs w:val="30"/>
        </w:rPr>
      </w:pPr>
      <w:r w:rsidRPr="003E4763">
        <w:rPr>
          <w:b/>
          <w:bCs/>
          <w:sz w:val="30"/>
          <w:szCs w:val="30"/>
        </w:rPr>
        <w:drawing>
          <wp:inline distT="0" distB="0" distL="0" distR="0" wp14:anchorId="7BBFF408" wp14:editId="773EE305">
            <wp:extent cx="5731510" cy="894715"/>
            <wp:effectExtent l="0" t="0" r="2540" b="635"/>
            <wp:docPr id="73388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86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763" w:rsidRPr="00FA4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C2"/>
    <w:rsid w:val="00020333"/>
    <w:rsid w:val="001861B5"/>
    <w:rsid w:val="003E4763"/>
    <w:rsid w:val="00AF03FF"/>
    <w:rsid w:val="00FA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BC85"/>
  <w15:chartTrackingRefBased/>
  <w15:docId w15:val="{6B993636-DD9F-4540-B583-BF24C5F6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Rawat</dc:creator>
  <cp:keywords/>
  <dc:description/>
  <cp:lastModifiedBy>Shivansh Rawat</cp:lastModifiedBy>
  <cp:revision>1</cp:revision>
  <dcterms:created xsi:type="dcterms:W3CDTF">2024-09-06T17:22:00Z</dcterms:created>
  <dcterms:modified xsi:type="dcterms:W3CDTF">2024-09-06T17:38:00Z</dcterms:modified>
</cp:coreProperties>
</file>