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955B" w14:textId="77777777" w:rsidR="00C82231" w:rsidRPr="00C82231" w:rsidRDefault="00C82231" w:rsidP="00C82231">
      <w:pPr>
        <w:jc w:val="center"/>
        <w:rPr>
          <w:b/>
          <w:bCs/>
          <w:sz w:val="30"/>
          <w:szCs w:val="30"/>
        </w:rPr>
      </w:pPr>
      <w:r w:rsidRPr="00C82231">
        <w:rPr>
          <w:b/>
          <w:bCs/>
          <w:sz w:val="30"/>
          <w:szCs w:val="30"/>
        </w:rPr>
        <w:t xml:space="preserve">Assignment –8 </w:t>
      </w:r>
    </w:p>
    <w:p w14:paraId="7A80878F" w14:textId="2E9EA834" w:rsidR="001861B5" w:rsidRPr="00C82231" w:rsidRDefault="00C82231" w:rsidP="00C82231">
      <w:pPr>
        <w:jc w:val="center"/>
        <w:rPr>
          <w:b/>
          <w:bCs/>
          <w:sz w:val="30"/>
          <w:szCs w:val="30"/>
        </w:rPr>
      </w:pPr>
      <w:r w:rsidRPr="00C82231">
        <w:rPr>
          <w:b/>
          <w:bCs/>
          <w:sz w:val="30"/>
          <w:szCs w:val="30"/>
        </w:rPr>
        <w:t>Formatting Query output.</w:t>
      </w:r>
    </w:p>
    <w:p w14:paraId="02433F26" w14:textId="77777777" w:rsidR="00C82231" w:rsidRDefault="00C82231"/>
    <w:p w14:paraId="1A4755FF" w14:textId="2E55D65D" w:rsidR="00C82231" w:rsidRDefault="00C8223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</w:p>
    <w:p w14:paraId="55613618" w14:textId="0EE7AEDB" w:rsidR="00C82231" w:rsidRDefault="00C82231">
      <w:pPr>
        <w:rPr>
          <w:b/>
          <w:bCs/>
          <w:sz w:val="26"/>
          <w:szCs w:val="26"/>
        </w:rPr>
      </w:pPr>
      <w:r w:rsidRPr="00C82231">
        <w:rPr>
          <w:b/>
          <w:bCs/>
          <w:noProof/>
          <w:sz w:val="26"/>
          <w:szCs w:val="26"/>
        </w:rPr>
        <w:drawing>
          <wp:inline distT="0" distB="0" distL="0" distR="0" wp14:anchorId="692BB75C" wp14:editId="0E1F66F8">
            <wp:extent cx="5731510" cy="2813685"/>
            <wp:effectExtent l="0" t="0" r="2540" b="5715"/>
            <wp:docPr id="40018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89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6100" w14:textId="77777777" w:rsidR="00223AFE" w:rsidRDefault="00223AFE">
      <w:pPr>
        <w:rPr>
          <w:b/>
          <w:bCs/>
          <w:sz w:val="26"/>
          <w:szCs w:val="26"/>
        </w:rPr>
      </w:pPr>
    </w:p>
    <w:p w14:paraId="418444E4" w14:textId="48816E0F" w:rsidR="00223AFE" w:rsidRDefault="00223AF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3E301840" w14:textId="1721A333" w:rsidR="00223AFE" w:rsidRDefault="00223AFE">
      <w:pPr>
        <w:rPr>
          <w:b/>
          <w:bCs/>
          <w:sz w:val="26"/>
          <w:szCs w:val="26"/>
        </w:rPr>
      </w:pPr>
      <w:r w:rsidRPr="00223AFE">
        <w:rPr>
          <w:b/>
          <w:bCs/>
          <w:sz w:val="26"/>
          <w:szCs w:val="26"/>
        </w:rPr>
        <w:drawing>
          <wp:inline distT="0" distB="0" distL="0" distR="0" wp14:anchorId="007E959A" wp14:editId="530ACAA0">
            <wp:extent cx="5731510" cy="1889760"/>
            <wp:effectExtent l="0" t="0" r="2540" b="0"/>
            <wp:docPr id="165412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26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11E" w14:textId="77777777" w:rsidR="00FE5068" w:rsidRDefault="00FE5068">
      <w:pPr>
        <w:rPr>
          <w:b/>
          <w:bCs/>
          <w:sz w:val="26"/>
          <w:szCs w:val="26"/>
        </w:rPr>
      </w:pPr>
    </w:p>
    <w:p w14:paraId="76F6D47F" w14:textId="77777777" w:rsidR="00FE5068" w:rsidRDefault="00FE5068">
      <w:pPr>
        <w:rPr>
          <w:b/>
          <w:bCs/>
          <w:sz w:val="26"/>
          <w:szCs w:val="26"/>
        </w:rPr>
      </w:pPr>
    </w:p>
    <w:p w14:paraId="051D98B4" w14:textId="77777777" w:rsidR="00FE5068" w:rsidRDefault="00FE5068">
      <w:pPr>
        <w:rPr>
          <w:b/>
          <w:bCs/>
          <w:sz w:val="26"/>
          <w:szCs w:val="26"/>
        </w:rPr>
      </w:pPr>
    </w:p>
    <w:p w14:paraId="2290DEF1" w14:textId="77777777" w:rsidR="00FE5068" w:rsidRDefault="00FE5068">
      <w:pPr>
        <w:rPr>
          <w:b/>
          <w:bCs/>
          <w:sz w:val="26"/>
          <w:szCs w:val="26"/>
        </w:rPr>
      </w:pPr>
    </w:p>
    <w:p w14:paraId="7787B5C7" w14:textId="77777777" w:rsidR="00FE5068" w:rsidRDefault="00FE5068">
      <w:pPr>
        <w:rPr>
          <w:b/>
          <w:bCs/>
          <w:sz w:val="26"/>
          <w:szCs w:val="26"/>
        </w:rPr>
      </w:pPr>
    </w:p>
    <w:p w14:paraId="6778DE5E" w14:textId="77777777" w:rsidR="00FE5068" w:rsidRDefault="00FE5068">
      <w:pPr>
        <w:rPr>
          <w:b/>
          <w:bCs/>
          <w:sz w:val="26"/>
          <w:szCs w:val="26"/>
        </w:rPr>
      </w:pPr>
    </w:p>
    <w:p w14:paraId="6F772413" w14:textId="1BC12941" w:rsidR="00FE5068" w:rsidRDefault="00FE506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3.</w:t>
      </w:r>
    </w:p>
    <w:p w14:paraId="45868F89" w14:textId="0AED2727" w:rsidR="00FE5068" w:rsidRDefault="00FE5068">
      <w:pPr>
        <w:rPr>
          <w:b/>
          <w:bCs/>
          <w:sz w:val="26"/>
          <w:szCs w:val="26"/>
        </w:rPr>
      </w:pPr>
      <w:r w:rsidRPr="00FE5068">
        <w:rPr>
          <w:b/>
          <w:bCs/>
          <w:sz w:val="26"/>
          <w:szCs w:val="26"/>
        </w:rPr>
        <w:drawing>
          <wp:inline distT="0" distB="0" distL="0" distR="0" wp14:anchorId="4703B60B" wp14:editId="6D004026">
            <wp:extent cx="5731510" cy="2354580"/>
            <wp:effectExtent l="0" t="0" r="2540" b="7620"/>
            <wp:docPr id="13722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136D" w14:textId="77777777" w:rsidR="005D4AFF" w:rsidRDefault="005D4AFF">
      <w:pPr>
        <w:rPr>
          <w:b/>
          <w:bCs/>
          <w:sz w:val="26"/>
          <w:szCs w:val="26"/>
        </w:rPr>
      </w:pPr>
    </w:p>
    <w:p w14:paraId="3C43B65D" w14:textId="05B97CC0" w:rsidR="005D4AFF" w:rsidRDefault="005D4A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</w:p>
    <w:p w14:paraId="13E35867" w14:textId="1B3610F5" w:rsidR="005D4AFF" w:rsidRPr="00C82231" w:rsidRDefault="005D4AFF">
      <w:pPr>
        <w:rPr>
          <w:b/>
          <w:bCs/>
          <w:sz w:val="26"/>
          <w:szCs w:val="26"/>
        </w:rPr>
      </w:pPr>
      <w:r w:rsidRPr="005D4AFF">
        <w:rPr>
          <w:b/>
          <w:bCs/>
          <w:sz w:val="26"/>
          <w:szCs w:val="26"/>
        </w:rPr>
        <w:drawing>
          <wp:inline distT="0" distB="0" distL="0" distR="0" wp14:anchorId="04355948" wp14:editId="2AB26812">
            <wp:extent cx="5700443" cy="2522220"/>
            <wp:effectExtent l="0" t="0" r="0" b="0"/>
            <wp:docPr id="2538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3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564" cy="2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AFF" w:rsidRPr="00C8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31"/>
    <w:rsid w:val="00020333"/>
    <w:rsid w:val="001861B5"/>
    <w:rsid w:val="00223AFE"/>
    <w:rsid w:val="004A5F4A"/>
    <w:rsid w:val="005D4AFF"/>
    <w:rsid w:val="00AF03FF"/>
    <w:rsid w:val="00C82231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FC1F"/>
  <w15:chartTrackingRefBased/>
  <w15:docId w15:val="{DE39B231-58A7-4070-9719-25AF1418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4</cp:revision>
  <dcterms:created xsi:type="dcterms:W3CDTF">2024-09-01T07:02:00Z</dcterms:created>
  <dcterms:modified xsi:type="dcterms:W3CDTF">2024-09-02T11:04:00Z</dcterms:modified>
</cp:coreProperties>
</file>