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2590" w14:textId="77777777" w:rsidR="00D03FB6" w:rsidRDefault="00000000">
      <w:pPr>
        <w:spacing w:after="0" w:line="259" w:lineRule="auto"/>
        <w:ind w:left="5" w:firstLine="0"/>
        <w:jc w:val="center"/>
      </w:pPr>
      <w:r>
        <w:rPr>
          <w:b/>
          <w:i/>
          <w:u w:val="single" w:color="000000"/>
        </w:rPr>
        <w:t>Assignment - 21</w:t>
      </w:r>
      <w:r>
        <w:rPr>
          <w:b/>
          <w:i/>
        </w:rPr>
        <w:t xml:space="preserve"> </w:t>
      </w:r>
    </w:p>
    <w:p w14:paraId="3024C4B4" w14:textId="77777777" w:rsidR="00D03FB6" w:rsidRDefault="00000000">
      <w:pPr>
        <w:spacing w:after="0" w:line="259" w:lineRule="auto"/>
        <w:ind w:left="1" w:firstLine="0"/>
        <w:jc w:val="center"/>
      </w:pPr>
      <w:r>
        <w:rPr>
          <w:b/>
          <w:u w:val="single" w:color="000000"/>
        </w:rPr>
        <w:t>Grant and Revoke.</w:t>
      </w:r>
      <w:r>
        <w:rPr>
          <w:b/>
        </w:rPr>
        <w:t xml:space="preserve"> </w:t>
      </w:r>
    </w:p>
    <w:p w14:paraId="0D9AFA7F" w14:textId="77777777" w:rsidR="00D03FB6" w:rsidRDefault="00000000">
      <w:pPr>
        <w:spacing w:after="0" w:line="259" w:lineRule="auto"/>
        <w:ind w:left="0" w:firstLine="0"/>
      </w:pPr>
      <w:r>
        <w:t xml:space="preserve"> </w:t>
      </w:r>
    </w:p>
    <w:p w14:paraId="0D888A18" w14:textId="77777777" w:rsidR="00D03FB6" w:rsidRDefault="00000000">
      <w:pPr>
        <w:numPr>
          <w:ilvl w:val="0"/>
          <w:numId w:val="1"/>
        </w:numPr>
        <w:ind w:hanging="360"/>
      </w:pPr>
      <w:r>
        <w:t xml:space="preserve">Give Amit the right to change the ratings of the customers. </w:t>
      </w:r>
    </w:p>
    <w:p w14:paraId="68959BC7" w14:textId="5A75154F" w:rsidR="00AC10A8" w:rsidRPr="00562BCB" w:rsidRDefault="00562BCB" w:rsidP="00562BCB">
      <w:pPr>
        <w:spacing w:after="0" w:line="259" w:lineRule="auto"/>
        <w:ind w:left="705" w:firstLine="0"/>
        <w:rPr>
          <w:bCs/>
        </w:rPr>
      </w:pPr>
      <w:r>
        <w:t xml:space="preserve">QUERY: </w:t>
      </w:r>
      <w:r w:rsidR="00AC10A8" w:rsidRPr="00562BCB">
        <w:rPr>
          <w:bCs/>
        </w:rPr>
        <w:t>Grant update (rating) on customers to Amit;</w:t>
      </w:r>
    </w:p>
    <w:p w14:paraId="4A2677C9" w14:textId="4E86185A" w:rsidR="00D03FB6" w:rsidRDefault="00D03FB6">
      <w:pPr>
        <w:spacing w:after="0" w:line="259" w:lineRule="auto"/>
        <w:ind w:left="0" w:firstLine="0"/>
      </w:pPr>
    </w:p>
    <w:p w14:paraId="40CE3548" w14:textId="77777777" w:rsidR="00D03FB6" w:rsidRDefault="00000000">
      <w:pPr>
        <w:numPr>
          <w:ilvl w:val="0"/>
          <w:numId w:val="1"/>
        </w:numPr>
        <w:ind w:hanging="360"/>
      </w:pPr>
      <w:r>
        <w:t xml:space="preserve">Give Manoj the right to give other users the right to query the Orders table. </w:t>
      </w:r>
    </w:p>
    <w:p w14:paraId="41DEEE23" w14:textId="2987DA80" w:rsidR="00D03FB6" w:rsidRPr="00562BCB" w:rsidRDefault="00562BCB" w:rsidP="00562BCB">
      <w:pPr>
        <w:spacing w:after="0" w:line="259" w:lineRule="auto"/>
        <w:ind w:left="705" w:firstLine="0"/>
        <w:rPr>
          <w:bCs/>
        </w:rPr>
      </w:pPr>
      <w:r>
        <w:t xml:space="preserve">QUERY: </w:t>
      </w:r>
      <w:r w:rsidRPr="00562BCB">
        <w:rPr>
          <w:bCs/>
        </w:rPr>
        <w:t>Grant select on Orders to Manoj with Grant option;</w:t>
      </w:r>
      <w:r w:rsidRPr="00562BCB">
        <w:rPr>
          <w:bCs/>
        </w:rPr>
        <w:br/>
      </w:r>
    </w:p>
    <w:p w14:paraId="20628C88" w14:textId="77777777" w:rsidR="00D03FB6" w:rsidRDefault="00000000">
      <w:pPr>
        <w:numPr>
          <w:ilvl w:val="0"/>
          <w:numId w:val="1"/>
        </w:numPr>
        <w:ind w:hanging="360"/>
      </w:pPr>
      <w:r>
        <w:t xml:space="preserve">Take the INSERT privilege on Salespeople away from Ajita. </w:t>
      </w:r>
    </w:p>
    <w:p w14:paraId="15F2A930" w14:textId="64A2264A" w:rsidR="00BE3F15" w:rsidRPr="00BE3F15" w:rsidRDefault="00BE3F15" w:rsidP="00BE3F15">
      <w:pPr>
        <w:pStyle w:val="ListParagraph"/>
        <w:spacing w:after="0"/>
        <w:ind w:left="705" w:firstLine="0"/>
        <w:rPr>
          <w:bCs/>
          <w:color w:val="auto"/>
          <w:szCs w:val="24"/>
        </w:rPr>
      </w:pPr>
      <w:r w:rsidRPr="00BE3F15">
        <w:rPr>
          <w:bCs/>
          <w:szCs w:val="24"/>
        </w:rPr>
        <w:t xml:space="preserve">QUERY: </w:t>
      </w:r>
      <w:r w:rsidRPr="00BE3F15">
        <w:rPr>
          <w:bCs/>
          <w:szCs w:val="24"/>
        </w:rPr>
        <w:t>Revoke insert on salespeople from Ajita;</w:t>
      </w:r>
    </w:p>
    <w:p w14:paraId="7FB612BF" w14:textId="5AAA870B" w:rsidR="00D03FB6" w:rsidRPr="009019CA" w:rsidRDefault="00BE3F15" w:rsidP="009019CA">
      <w:pPr>
        <w:spacing w:after="0" w:line="259" w:lineRule="auto"/>
        <w:ind w:left="360" w:firstLine="0"/>
        <w:rPr>
          <w:b/>
        </w:rPr>
      </w:pPr>
      <w:r>
        <w:tab/>
      </w:r>
    </w:p>
    <w:p w14:paraId="06FA2552" w14:textId="77777777" w:rsidR="00D03FB6" w:rsidRDefault="00000000">
      <w:pPr>
        <w:numPr>
          <w:ilvl w:val="0"/>
          <w:numId w:val="1"/>
        </w:numPr>
        <w:ind w:hanging="360"/>
      </w:pPr>
      <w:r>
        <w:t xml:space="preserve">Grant Abhijeet the right to insert or update the Customers table while keeping her possible rating values in the range of 100 to 500. </w:t>
      </w:r>
    </w:p>
    <w:p w14:paraId="100BCAFC" w14:textId="77777777" w:rsidR="00BE3F15" w:rsidRPr="009019CA" w:rsidRDefault="00BE3F15" w:rsidP="009019CA">
      <w:pPr>
        <w:spacing w:after="0" w:line="259" w:lineRule="auto"/>
        <w:ind w:left="360" w:firstLine="345"/>
        <w:rPr>
          <w:bCs/>
        </w:rPr>
      </w:pPr>
      <w:r>
        <w:t xml:space="preserve">QUERY: </w:t>
      </w:r>
      <w:r w:rsidRPr="009019CA">
        <w:rPr>
          <w:bCs/>
        </w:rPr>
        <w:t>Grant update on customers to Abhijeet;</w:t>
      </w:r>
    </w:p>
    <w:p w14:paraId="2F76CEAF" w14:textId="77777777" w:rsidR="00BE3F15" w:rsidRPr="00BE3F15" w:rsidRDefault="00BE3F15" w:rsidP="00BE3F15">
      <w:pPr>
        <w:spacing w:after="0" w:line="259" w:lineRule="auto"/>
        <w:ind w:left="360" w:firstLine="0"/>
        <w:rPr>
          <w:bCs/>
        </w:rPr>
      </w:pPr>
    </w:p>
    <w:p w14:paraId="7BE3DEB2" w14:textId="77777777" w:rsidR="00BE3F15" w:rsidRPr="00BE3F15" w:rsidRDefault="00BE3F15" w:rsidP="00BE3F15">
      <w:pPr>
        <w:spacing w:after="0" w:line="259" w:lineRule="auto"/>
        <w:ind w:left="360" w:firstLine="360"/>
        <w:rPr>
          <w:bCs/>
        </w:rPr>
      </w:pPr>
      <w:r w:rsidRPr="00BE3F15">
        <w:rPr>
          <w:bCs/>
        </w:rPr>
        <w:t xml:space="preserve">ALTER TABLE Customers </w:t>
      </w:r>
    </w:p>
    <w:p w14:paraId="6FE34BAC" w14:textId="77777777" w:rsidR="00BE3F15" w:rsidRPr="00BE3F15" w:rsidRDefault="00BE3F15" w:rsidP="00BE3F15">
      <w:pPr>
        <w:spacing w:after="0" w:line="259" w:lineRule="auto"/>
        <w:ind w:left="360" w:firstLine="360"/>
        <w:rPr>
          <w:bCs/>
        </w:rPr>
      </w:pPr>
      <w:r w:rsidRPr="00BE3F15">
        <w:rPr>
          <w:bCs/>
        </w:rPr>
        <w:t>ADD CONSTRAINT CHECK (</w:t>
      </w:r>
    </w:p>
    <w:p w14:paraId="7DDAECCF" w14:textId="77777777" w:rsidR="00BE3F15" w:rsidRPr="00BE3F15" w:rsidRDefault="00BE3F15" w:rsidP="00BE3F15">
      <w:pPr>
        <w:spacing w:after="0" w:line="259" w:lineRule="auto"/>
        <w:ind w:left="360" w:firstLine="345"/>
        <w:rPr>
          <w:bCs/>
        </w:rPr>
      </w:pPr>
      <w:r w:rsidRPr="00BE3F15">
        <w:rPr>
          <w:bCs/>
        </w:rPr>
        <w:t>rating BETWEEN 100 AND 500);</w:t>
      </w:r>
    </w:p>
    <w:p w14:paraId="45767F0C" w14:textId="52BBAD9F" w:rsidR="00D03FB6" w:rsidRDefault="00D03FB6" w:rsidP="00BE3F15">
      <w:pPr>
        <w:spacing w:after="0" w:line="259" w:lineRule="auto"/>
        <w:ind w:left="705" w:firstLine="0"/>
      </w:pPr>
    </w:p>
    <w:p w14:paraId="01EEF88B" w14:textId="6EB599B6" w:rsidR="00D97A31" w:rsidRPr="00D97A31" w:rsidRDefault="00000000" w:rsidP="002C013C">
      <w:pPr>
        <w:pStyle w:val="ListParagraph"/>
        <w:numPr>
          <w:ilvl w:val="0"/>
          <w:numId w:val="1"/>
        </w:numPr>
      </w:pPr>
      <w:r>
        <w:t xml:space="preserve">Allow Vikram to query the Customers table, but restrict his access to those customers whose rating is the lowest. </w:t>
      </w:r>
      <w:r w:rsidR="00D97A31">
        <w:br/>
      </w:r>
      <w:r w:rsidR="00892E5E" w:rsidRPr="002C013C">
        <w:rPr>
          <w:bCs/>
        </w:rPr>
        <w:t xml:space="preserve">QUERY : </w:t>
      </w:r>
      <w:r w:rsidR="00D97A31" w:rsidRPr="002C013C">
        <w:rPr>
          <w:bCs/>
        </w:rPr>
        <w:t>Create view Low_ratings</w:t>
      </w:r>
      <w:r w:rsidR="00D97A31" w:rsidRPr="002C013C">
        <w:rPr>
          <w:bCs/>
        </w:rPr>
        <w:t xml:space="preserve"> A</w:t>
      </w:r>
      <w:r w:rsidR="00D97A31" w:rsidRPr="002C013C">
        <w:rPr>
          <w:bCs/>
        </w:rPr>
        <w:t>s</w:t>
      </w:r>
      <w:r w:rsidR="00D97A31" w:rsidRPr="002C013C">
        <w:rPr>
          <w:bCs/>
        </w:rPr>
        <w:t xml:space="preserve"> </w:t>
      </w:r>
      <w:r w:rsidR="00D97A31" w:rsidRPr="002C013C">
        <w:rPr>
          <w:bCs/>
        </w:rPr>
        <w:t>Select * from customers</w:t>
      </w:r>
      <w:r w:rsidR="00D97A31" w:rsidRPr="002C013C">
        <w:rPr>
          <w:bCs/>
        </w:rPr>
        <w:t xml:space="preserve"> </w:t>
      </w:r>
      <w:r w:rsidR="00D97A31" w:rsidRPr="002C013C">
        <w:rPr>
          <w:bCs/>
        </w:rPr>
        <w:t>Where rating = (</w:t>
      </w:r>
      <w:r w:rsidR="00D97A31" w:rsidRPr="002C013C">
        <w:rPr>
          <w:bCs/>
        </w:rPr>
        <w:br/>
      </w:r>
      <w:r w:rsidR="00D97A31" w:rsidRPr="00D97A31">
        <w:t>Select min(rating) from customers);</w:t>
      </w:r>
      <w:r w:rsidR="00D97A31">
        <w:t xml:space="preserve"> </w:t>
      </w:r>
      <w:r w:rsidR="00D97A31">
        <w:br/>
      </w:r>
      <w:r w:rsidR="00D97A31" w:rsidRPr="00D97A31">
        <w:t>Grant select on Low_ratings to Vikram;</w:t>
      </w:r>
    </w:p>
    <w:p w14:paraId="76A0DB3A" w14:textId="47C18AFE" w:rsidR="00D97A31" w:rsidRPr="00D97A31" w:rsidRDefault="00D97A31" w:rsidP="00D97A31">
      <w:pPr>
        <w:spacing w:after="9530"/>
        <w:ind w:left="705" w:firstLine="0"/>
        <w:rPr>
          <w:b/>
        </w:rPr>
      </w:pPr>
    </w:p>
    <w:sectPr w:rsidR="00D97A31" w:rsidRPr="00D97A31">
      <w:pgSz w:w="12240" w:h="15840"/>
      <w:pgMar w:top="1440" w:right="180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591B"/>
    <w:multiLevelType w:val="hybridMultilevel"/>
    <w:tmpl w:val="3DBE12E8"/>
    <w:lvl w:ilvl="0" w:tplc="B9A8F06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C8D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E0F9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ED2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9EE6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8837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CC8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EE5A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0B6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99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FB6"/>
    <w:rsid w:val="002C013C"/>
    <w:rsid w:val="00562BCB"/>
    <w:rsid w:val="00892E5E"/>
    <w:rsid w:val="009019CA"/>
    <w:rsid w:val="00A864EB"/>
    <w:rsid w:val="00AC10A8"/>
    <w:rsid w:val="00BE3F15"/>
    <w:rsid w:val="00D03FB6"/>
    <w:rsid w:val="00D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7FB0"/>
  <w15:docId w15:val="{913F4C8F-CB7A-4419-9BAB-B74C70F6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1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9</cp:revision>
  <dcterms:created xsi:type="dcterms:W3CDTF">2025-03-11T01:05:00Z</dcterms:created>
  <dcterms:modified xsi:type="dcterms:W3CDTF">2025-03-11T01:11:00Z</dcterms:modified>
</cp:coreProperties>
</file>