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168E8" w14:textId="77777777" w:rsidR="00AC78F3" w:rsidRDefault="00000000">
      <w:pPr>
        <w:spacing w:after="0"/>
        <w:ind w:left="3589"/>
      </w:pP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Assignment –2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3EC24D8B" w14:textId="77777777" w:rsidR="00AC78F3" w:rsidRDefault="00000000">
      <w:pPr>
        <w:spacing w:after="0"/>
        <w:ind w:right="2929"/>
        <w:jc w:val="righ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Introducing Relational Databases.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25AF5A" w14:textId="77777777" w:rsidR="00AC78F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C4F214" w14:textId="77777777" w:rsidR="00AC78F3" w:rsidRPr="00187F5E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Which field of the Customers table is the primary key? </w:t>
      </w:r>
    </w:p>
    <w:p w14:paraId="08EFF6AC" w14:textId="1E9F4B7D" w:rsidR="00187F5E" w:rsidRDefault="00187F5E" w:rsidP="00187F5E">
      <w:pPr>
        <w:spacing w:after="0"/>
        <w:ind w:left="705"/>
      </w:pPr>
      <w:r>
        <w:rPr>
          <w:rFonts w:ascii="Times New Roman" w:eastAsia="Times New Roman" w:hAnsi="Times New Roman" w:cs="Times New Roman"/>
          <w:sz w:val="24"/>
        </w:rPr>
        <w:t>ANS: CNUM is primary key of customer table.</w:t>
      </w:r>
    </w:p>
    <w:p w14:paraId="5587AFB2" w14:textId="77777777" w:rsidR="00AC78F3" w:rsidRDefault="00000000">
      <w:pPr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C35FA" w14:textId="77777777" w:rsidR="00AC78F3" w:rsidRPr="00187F5E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>What is the 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column of the Customers table? </w:t>
      </w:r>
    </w:p>
    <w:p w14:paraId="4FB8518E" w14:textId="7D3C7A73" w:rsidR="00187F5E" w:rsidRDefault="00187F5E" w:rsidP="00187F5E">
      <w:pPr>
        <w:spacing w:after="0"/>
        <w:ind w:left="705"/>
      </w:pPr>
      <w:r>
        <w:rPr>
          <w:rFonts w:ascii="Times New Roman" w:eastAsia="Times New Roman" w:hAnsi="Times New Roman" w:cs="Times New Roman"/>
          <w:sz w:val="24"/>
        </w:rPr>
        <w:t>ANS: RATING is fourth column of customer table.</w:t>
      </w:r>
    </w:p>
    <w:p w14:paraId="3F5F8A64" w14:textId="77777777" w:rsidR="00AC78F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4CFE9C" w14:textId="77777777" w:rsidR="00AC78F3" w:rsidRPr="00187F5E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What is another word for row?  For column? </w:t>
      </w:r>
    </w:p>
    <w:p w14:paraId="7066FFFB" w14:textId="241D04A8" w:rsidR="00187F5E" w:rsidRDefault="00187F5E" w:rsidP="00187F5E">
      <w:pPr>
        <w:spacing w:after="0"/>
        <w:ind w:left="70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ANS: Row is called as record.</w:t>
      </w:r>
    </w:p>
    <w:p w14:paraId="5DEC8236" w14:textId="286BEADF" w:rsidR="00187F5E" w:rsidRDefault="00187F5E" w:rsidP="00187F5E">
      <w:pPr>
        <w:spacing w:after="0"/>
        <w:ind w:left="705"/>
      </w:pPr>
      <w:r>
        <w:rPr>
          <w:rFonts w:ascii="Times New Roman" w:eastAsia="Times New Roman" w:hAnsi="Times New Roman" w:cs="Times New Roman"/>
          <w:sz w:val="24"/>
        </w:rPr>
        <w:tab/>
        <w:t xml:space="preserve">          Column is called as filed.</w:t>
      </w:r>
    </w:p>
    <w:p w14:paraId="57D0902B" w14:textId="77777777" w:rsidR="00AC78F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8EE48C" w14:textId="4348C275" w:rsidR="00187F5E" w:rsidRDefault="00000000" w:rsidP="00187F5E">
      <w:pPr>
        <w:numPr>
          <w:ilvl w:val="0"/>
          <w:numId w:val="1"/>
        </w:numPr>
        <w:spacing w:after="10621"/>
        <w:ind w:hanging="360"/>
      </w:pPr>
      <w:r>
        <w:rPr>
          <w:rFonts w:ascii="Times New Roman" w:eastAsia="Times New Roman" w:hAnsi="Times New Roman" w:cs="Times New Roman"/>
          <w:sz w:val="24"/>
        </w:rPr>
        <w:t>Why isn’t it possible to see the first five rows of a table?</w:t>
      </w:r>
      <w:r w:rsidR="00187F5E">
        <w:rPr>
          <w:rFonts w:ascii="Times New Roman" w:eastAsia="Times New Roman" w:hAnsi="Times New Roman" w:cs="Times New Roman"/>
          <w:sz w:val="24"/>
        </w:rPr>
        <w:br/>
        <w:t>ANS: Because the rows are not stored sequentially in Server HD it is stored wherever the I/O pointer is pointing( to vacant space).</w:t>
      </w:r>
    </w:p>
    <w:p w14:paraId="2FA39DE1" w14:textId="77777777" w:rsidR="00AC78F3" w:rsidRDefault="00000000">
      <w:pPr>
        <w:tabs>
          <w:tab w:val="center" w:pos="4321"/>
        </w:tabs>
        <w:spacing w:after="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Sameer Dehadrai 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Page: 1 </w:t>
      </w:r>
    </w:p>
    <w:sectPr w:rsidR="00AC78F3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A12F2"/>
    <w:multiLevelType w:val="hybridMultilevel"/>
    <w:tmpl w:val="FF4E1B78"/>
    <w:lvl w:ilvl="0" w:tplc="1D3CDCD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AE0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D444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EF3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807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E3D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6A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AAAD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CB5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418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F3"/>
    <w:rsid w:val="00187F5E"/>
    <w:rsid w:val="005B7564"/>
    <w:rsid w:val="00A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85BA"/>
  <w15:docId w15:val="{599D7E99-311F-400C-BCDF-9F1666CA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SANCHIT BADKE</cp:lastModifiedBy>
  <cp:revision>2</cp:revision>
  <dcterms:created xsi:type="dcterms:W3CDTF">2025-02-26T11:11:00Z</dcterms:created>
  <dcterms:modified xsi:type="dcterms:W3CDTF">2025-02-26T11:11:00Z</dcterms:modified>
</cp:coreProperties>
</file>