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9C6D" w14:textId="77777777" w:rsidR="00B216EB" w:rsidRPr="000D75CC" w:rsidRDefault="00B216EB" w:rsidP="00B216EB">
      <w:pPr>
        <w:jc w:val="center"/>
        <w:rPr>
          <w:lang w:val="en-US"/>
        </w:rPr>
      </w:pPr>
      <w:r w:rsidRPr="000D75CC">
        <w:rPr>
          <w:lang w:val="en-US"/>
        </w:rPr>
        <w:t>DBT Assignment 10</w:t>
      </w:r>
    </w:p>
    <w:p w14:paraId="4112C3D6" w14:textId="77777777" w:rsidR="00B216EB" w:rsidRPr="000D75CC" w:rsidRDefault="00B216EB" w:rsidP="00B216EB">
      <w:pPr>
        <w:pStyle w:val="ListParagraph"/>
        <w:numPr>
          <w:ilvl w:val="0"/>
          <w:numId w:val="1"/>
        </w:numPr>
        <w:rPr>
          <w:lang w:val="en-US"/>
        </w:rPr>
      </w:pPr>
      <w:r w:rsidRPr="000D75CC">
        <w:t>Write a procedure that computes the perimeter and the area of a rectangle. Define your own values for the length and width. (Assuming that L and W are the length and width of the rectangle, Perimeter = 2*(L+W) and Area = L*W.</w:t>
      </w:r>
    </w:p>
    <w:p w14:paraId="07EFB21A" w14:textId="77777777" w:rsidR="00B216EB" w:rsidRPr="000D75CC" w:rsidRDefault="00B216EB" w:rsidP="00B216EB">
      <w:pPr>
        <w:pStyle w:val="ListParagraph"/>
        <w:rPr>
          <w:lang w:val="en-US"/>
        </w:rPr>
      </w:pPr>
    </w:p>
    <w:p w14:paraId="11903C41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DELIMITER $$</w:t>
      </w:r>
    </w:p>
    <w:p w14:paraId="656454EA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CREATE PROCEDURE </w:t>
      </w:r>
      <w:proofErr w:type="spellStart"/>
      <w:r w:rsidRPr="000D75CC">
        <w:rPr>
          <w:lang w:val="en-US"/>
        </w:rPr>
        <w:t>area_perimeter</w:t>
      </w:r>
      <w:proofErr w:type="spellEnd"/>
      <w:r w:rsidRPr="000D75CC">
        <w:rPr>
          <w:lang w:val="en-US"/>
        </w:rPr>
        <w:t>(length INT, breadth INT)</w:t>
      </w:r>
    </w:p>
    <w:p w14:paraId="551A83E7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>BEGIN</w:t>
      </w:r>
    </w:p>
    <w:p w14:paraId="75430829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    </w:t>
      </w:r>
      <w:r w:rsidRPr="000D75CC">
        <w:rPr>
          <w:lang w:val="en-US"/>
        </w:rPr>
        <w:tab/>
        <w:t>SELECT length AS L, breadth AS B, length*breadth AS AREA, 2*(</w:t>
      </w:r>
      <w:proofErr w:type="spellStart"/>
      <w:r w:rsidRPr="000D75CC">
        <w:rPr>
          <w:lang w:val="en-US"/>
        </w:rPr>
        <w:t>length+breadth</w:t>
      </w:r>
      <w:proofErr w:type="spellEnd"/>
      <w:r w:rsidRPr="000D75CC">
        <w:rPr>
          <w:lang w:val="en-US"/>
        </w:rPr>
        <w:t>) AS PERIMETER;</w:t>
      </w:r>
    </w:p>
    <w:p w14:paraId="279D0588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END</w:t>
      </w:r>
    </w:p>
    <w:p w14:paraId="4DE9F6F7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$$</w:t>
      </w:r>
    </w:p>
    <w:p w14:paraId="23B4434A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DELIMITER ;</w:t>
      </w:r>
    </w:p>
    <w:p w14:paraId="55863464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CALL </w:t>
      </w:r>
      <w:proofErr w:type="spellStart"/>
      <w:r w:rsidRPr="000D75CC">
        <w:rPr>
          <w:lang w:val="en-US"/>
        </w:rPr>
        <w:t>area_perimeter</w:t>
      </w:r>
      <w:proofErr w:type="spellEnd"/>
      <w:r w:rsidRPr="000D75CC">
        <w:rPr>
          <w:lang w:val="en-US"/>
        </w:rPr>
        <w:t>(4,5);</w:t>
      </w:r>
      <w:r w:rsidRPr="000D75CC">
        <w:rPr>
          <w:noProof/>
          <w:lang w:val="en-US"/>
        </w:rPr>
        <w:t xml:space="preserve"> </w:t>
      </w:r>
      <w:r w:rsidRPr="000D75CC">
        <w:rPr>
          <w:noProof/>
          <w:lang w:val="en-US"/>
        </w:rPr>
        <w:drawing>
          <wp:inline distT="0" distB="0" distL="0" distR="0" wp14:anchorId="0C27AA44" wp14:editId="68BBA008">
            <wp:extent cx="5074920" cy="2209800"/>
            <wp:effectExtent l="0" t="0" r="0" b="0"/>
            <wp:docPr id="165119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90969" name="Picture 16511909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B73F" w14:textId="77777777" w:rsidR="00B216EB" w:rsidRPr="000D75CC" w:rsidRDefault="00B216EB" w:rsidP="00B216EB">
      <w:pPr>
        <w:pStyle w:val="ListParagraph"/>
        <w:rPr>
          <w:lang w:val="en-US"/>
        </w:rPr>
      </w:pPr>
    </w:p>
    <w:p w14:paraId="1C46BA57" w14:textId="77777777" w:rsidR="00B216EB" w:rsidRPr="000D75CC" w:rsidRDefault="00B216EB" w:rsidP="00B216EB">
      <w:pPr>
        <w:pStyle w:val="ListParagraph"/>
        <w:numPr>
          <w:ilvl w:val="0"/>
          <w:numId w:val="1"/>
        </w:numPr>
        <w:rPr>
          <w:lang w:val="en-US"/>
        </w:rPr>
      </w:pPr>
      <w:r w:rsidRPr="000D75CC">
        <w:t xml:space="preserve">Write a procedure that declares an integer variable called </w:t>
      </w:r>
      <w:proofErr w:type="spellStart"/>
      <w:r w:rsidRPr="000D75CC">
        <w:t>num</w:t>
      </w:r>
      <w:proofErr w:type="spellEnd"/>
      <w:r w:rsidRPr="000D75CC">
        <w:t>, assigns a value to it, computes and inserts into the temp table the value of the variable itself, its square, and its cube.</w:t>
      </w:r>
    </w:p>
    <w:p w14:paraId="606755E6" w14:textId="77777777" w:rsidR="00B216EB" w:rsidRPr="000D75CC" w:rsidRDefault="00B216EB" w:rsidP="00B216EB">
      <w:pPr>
        <w:pStyle w:val="ListParagraph"/>
      </w:pPr>
    </w:p>
    <w:p w14:paraId="77573E87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DELIMITER $$</w:t>
      </w:r>
    </w:p>
    <w:p w14:paraId="6906C969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CREATE PROCEDURE </w:t>
      </w:r>
      <w:proofErr w:type="spellStart"/>
      <w:r w:rsidRPr="000D75CC">
        <w:rPr>
          <w:lang w:val="en-US"/>
        </w:rPr>
        <w:t>squ_cube</w:t>
      </w:r>
      <w:proofErr w:type="spellEnd"/>
      <w:r w:rsidRPr="000D75CC">
        <w:rPr>
          <w:lang w:val="en-US"/>
        </w:rPr>
        <w:t>(num INT)</w:t>
      </w:r>
    </w:p>
    <w:p w14:paraId="4469B176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 </w:t>
      </w:r>
      <w:r w:rsidRPr="000D75CC">
        <w:rPr>
          <w:lang w:val="en-US"/>
        </w:rPr>
        <w:tab/>
        <w:t>BEGIN</w:t>
      </w:r>
    </w:p>
    <w:p w14:paraId="25C9E06C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    </w:t>
      </w:r>
      <w:r w:rsidRPr="000D75CC">
        <w:rPr>
          <w:lang w:val="en-US"/>
        </w:rPr>
        <w:tab/>
        <w:t xml:space="preserve">DECLARE </w:t>
      </w:r>
      <w:proofErr w:type="spellStart"/>
      <w:r w:rsidRPr="000D75CC">
        <w:rPr>
          <w:lang w:val="en-US"/>
        </w:rPr>
        <w:t>val</w:t>
      </w:r>
      <w:proofErr w:type="spellEnd"/>
      <w:r w:rsidRPr="000D75CC">
        <w:rPr>
          <w:lang w:val="en-US"/>
        </w:rPr>
        <w:t xml:space="preserve"> INT;</w:t>
      </w:r>
    </w:p>
    <w:p w14:paraId="4CB35FEF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    </w:t>
      </w:r>
      <w:r w:rsidRPr="000D75CC">
        <w:rPr>
          <w:lang w:val="en-US"/>
        </w:rPr>
        <w:tab/>
        <w:t xml:space="preserve">SET </w:t>
      </w:r>
      <w:proofErr w:type="spellStart"/>
      <w:r w:rsidRPr="000D75CC">
        <w:rPr>
          <w:lang w:val="en-US"/>
        </w:rPr>
        <w:t>val</w:t>
      </w:r>
      <w:proofErr w:type="spellEnd"/>
      <w:r w:rsidRPr="000D75CC">
        <w:rPr>
          <w:lang w:val="en-US"/>
        </w:rPr>
        <w:t xml:space="preserve"> = num;</w:t>
      </w:r>
    </w:p>
    <w:p w14:paraId="18741F5B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    </w:t>
      </w:r>
      <w:r w:rsidRPr="000D75CC">
        <w:rPr>
          <w:lang w:val="en-US"/>
        </w:rPr>
        <w:tab/>
        <w:t>INSERT INTO temp VALUES(</w:t>
      </w:r>
      <w:proofErr w:type="spellStart"/>
      <w:r w:rsidRPr="000D75CC">
        <w:rPr>
          <w:lang w:val="en-US"/>
        </w:rPr>
        <w:t>val</w:t>
      </w:r>
      <w:proofErr w:type="spellEnd"/>
      <w:r w:rsidRPr="000D75CC">
        <w:rPr>
          <w:lang w:val="en-US"/>
        </w:rPr>
        <w:t xml:space="preserve">, </w:t>
      </w:r>
      <w:proofErr w:type="spellStart"/>
      <w:r w:rsidRPr="000D75CC">
        <w:rPr>
          <w:lang w:val="en-US"/>
        </w:rPr>
        <w:t>val</w:t>
      </w:r>
      <w:proofErr w:type="spellEnd"/>
      <w:r w:rsidRPr="000D75CC">
        <w:rPr>
          <w:lang w:val="en-US"/>
        </w:rPr>
        <w:t>*</w:t>
      </w:r>
      <w:proofErr w:type="spellStart"/>
      <w:r w:rsidRPr="000D75CC">
        <w:rPr>
          <w:lang w:val="en-US"/>
        </w:rPr>
        <w:t>val</w:t>
      </w:r>
      <w:proofErr w:type="spellEnd"/>
      <w:r w:rsidRPr="000D75CC">
        <w:rPr>
          <w:lang w:val="en-US"/>
        </w:rPr>
        <w:t xml:space="preserve">, </w:t>
      </w:r>
      <w:proofErr w:type="spellStart"/>
      <w:r w:rsidRPr="000D75CC">
        <w:rPr>
          <w:lang w:val="en-US"/>
        </w:rPr>
        <w:t>val</w:t>
      </w:r>
      <w:proofErr w:type="spellEnd"/>
      <w:r w:rsidRPr="000D75CC">
        <w:rPr>
          <w:lang w:val="en-US"/>
        </w:rPr>
        <w:t>*</w:t>
      </w:r>
      <w:proofErr w:type="spellStart"/>
      <w:r w:rsidRPr="000D75CC">
        <w:rPr>
          <w:lang w:val="en-US"/>
        </w:rPr>
        <w:t>val</w:t>
      </w:r>
      <w:proofErr w:type="spellEnd"/>
      <w:r w:rsidRPr="000D75CC">
        <w:rPr>
          <w:lang w:val="en-US"/>
        </w:rPr>
        <w:t>*</w:t>
      </w:r>
      <w:proofErr w:type="spellStart"/>
      <w:r w:rsidRPr="000D75CC">
        <w:rPr>
          <w:lang w:val="en-US"/>
        </w:rPr>
        <w:t>val</w:t>
      </w:r>
      <w:proofErr w:type="spellEnd"/>
      <w:r w:rsidRPr="000D75CC">
        <w:rPr>
          <w:lang w:val="en-US"/>
        </w:rPr>
        <w:t>);</w:t>
      </w:r>
    </w:p>
    <w:p w14:paraId="39E39D22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END</w:t>
      </w:r>
    </w:p>
    <w:p w14:paraId="6C0FE83B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$$</w:t>
      </w:r>
    </w:p>
    <w:p w14:paraId="394D1931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DELIMITER ;</w:t>
      </w:r>
    </w:p>
    <w:p w14:paraId="5DCC4D15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lastRenderedPageBreak/>
        <w:t xml:space="preserve">CALL </w:t>
      </w:r>
      <w:proofErr w:type="spellStart"/>
      <w:r w:rsidRPr="000D75CC">
        <w:rPr>
          <w:lang w:val="en-US"/>
        </w:rPr>
        <w:t>squ_cube</w:t>
      </w:r>
      <w:proofErr w:type="spellEnd"/>
      <w:r w:rsidRPr="000D75CC">
        <w:rPr>
          <w:lang w:val="en-US"/>
        </w:rPr>
        <w:t>(5);</w:t>
      </w:r>
      <w:r w:rsidRPr="000D75CC">
        <w:rPr>
          <w:noProof/>
          <w:lang w:val="en-US"/>
        </w:rPr>
        <w:t xml:space="preserve"> </w:t>
      </w:r>
      <w:r w:rsidRPr="000D75CC">
        <w:rPr>
          <w:noProof/>
          <w:lang w:val="en-US"/>
        </w:rPr>
        <w:drawing>
          <wp:inline distT="0" distB="0" distL="0" distR="0" wp14:anchorId="00F74EFE" wp14:editId="2A9E11F5">
            <wp:extent cx="5547360" cy="2461260"/>
            <wp:effectExtent l="0" t="0" r="0" b="0"/>
            <wp:docPr id="1327624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24032" name="Picture 13276240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0822" w14:textId="77777777" w:rsidR="00B216EB" w:rsidRPr="000D75CC" w:rsidRDefault="00B216EB" w:rsidP="00B216EB">
      <w:pPr>
        <w:pStyle w:val="ListParagraph"/>
        <w:rPr>
          <w:lang w:val="en-US"/>
        </w:rPr>
      </w:pPr>
    </w:p>
    <w:p w14:paraId="3F62AA3D" w14:textId="77777777" w:rsidR="00B216EB" w:rsidRPr="000D75CC" w:rsidRDefault="00B216EB" w:rsidP="00B216EB">
      <w:pPr>
        <w:pStyle w:val="ListParagraph"/>
        <w:numPr>
          <w:ilvl w:val="0"/>
          <w:numId w:val="1"/>
        </w:numPr>
        <w:rPr>
          <w:lang w:val="en-US"/>
        </w:rPr>
      </w:pPr>
      <w:r w:rsidRPr="000D75CC">
        <w:t>Create a procedure to Convert a temperature in Fahrenheit (F) to its equivalent in Celsius (C) and vice versa. The required formulae are C= (F-32) *5/9 F= 9/5*C + 32</w:t>
      </w:r>
    </w:p>
    <w:p w14:paraId="4729AE3E" w14:textId="77777777" w:rsidR="00B216EB" w:rsidRPr="000D75CC" w:rsidRDefault="00B216EB" w:rsidP="00B216EB">
      <w:pPr>
        <w:pStyle w:val="ListParagraph"/>
      </w:pPr>
    </w:p>
    <w:p w14:paraId="250E6754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DELIMITER $$ </w:t>
      </w:r>
    </w:p>
    <w:p w14:paraId="349EBD16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CREATE PROCEDURE </w:t>
      </w:r>
      <w:proofErr w:type="spellStart"/>
      <w:r w:rsidRPr="000D75CC">
        <w:rPr>
          <w:lang w:val="en-US"/>
        </w:rPr>
        <w:t>fah_cel</w:t>
      </w:r>
      <w:proofErr w:type="spellEnd"/>
      <w:r w:rsidRPr="000D75CC">
        <w:rPr>
          <w:lang w:val="en-US"/>
        </w:rPr>
        <w:t>(num INT, temp CHAR(2))</w:t>
      </w:r>
    </w:p>
    <w:p w14:paraId="48C8B7FA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BEGIN </w:t>
      </w:r>
    </w:p>
    <w:p w14:paraId="5746DA7E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>DECLARE res DOUBLE;</w:t>
      </w:r>
    </w:p>
    <w:p w14:paraId="54390A75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 xml:space="preserve">IF temp = 'c' THEN </w:t>
      </w:r>
    </w:p>
    <w:p w14:paraId="2B531FEB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</w:r>
      <w:r w:rsidRPr="000D75CC">
        <w:rPr>
          <w:lang w:val="en-US"/>
        </w:rPr>
        <w:tab/>
        <w:t>SET res = (9/5)*num+32;</w:t>
      </w:r>
    </w:p>
    <w:p w14:paraId="2EFC460D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</w:r>
      <w:r w:rsidRPr="000D75CC">
        <w:rPr>
          <w:lang w:val="en-US"/>
        </w:rPr>
        <w:tab/>
        <w:t>SELECT num AS Celsius, res AS Fahrenheit;</w:t>
      </w:r>
    </w:p>
    <w:p w14:paraId="1F1825BC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 xml:space="preserve">ELSE </w:t>
      </w:r>
    </w:p>
    <w:p w14:paraId="7C6C5BEF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</w:r>
      <w:r w:rsidRPr="000D75CC">
        <w:rPr>
          <w:lang w:val="en-US"/>
        </w:rPr>
        <w:tab/>
        <w:t>SET res = (num-32)*5/9;</w:t>
      </w:r>
    </w:p>
    <w:p w14:paraId="640FDA55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</w:r>
      <w:r w:rsidRPr="000D75CC">
        <w:rPr>
          <w:lang w:val="en-US"/>
        </w:rPr>
        <w:tab/>
        <w:t>SELECT num AS Fahrenheit, res AS Celsius;</w:t>
      </w:r>
    </w:p>
    <w:p w14:paraId="4F37C81E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>END IF;</w:t>
      </w:r>
    </w:p>
    <w:p w14:paraId="2A050D8D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END</w:t>
      </w:r>
    </w:p>
    <w:p w14:paraId="1EE5AE38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$$</w:t>
      </w:r>
    </w:p>
    <w:p w14:paraId="6C596592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DELIMITER ;</w:t>
      </w:r>
    </w:p>
    <w:p w14:paraId="3C9A79F7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lastRenderedPageBreak/>
        <w:t xml:space="preserve">CALL </w:t>
      </w:r>
      <w:proofErr w:type="spellStart"/>
      <w:r w:rsidRPr="000D75CC">
        <w:rPr>
          <w:lang w:val="en-US"/>
        </w:rPr>
        <w:t>fah_cel</w:t>
      </w:r>
      <w:proofErr w:type="spellEnd"/>
      <w:r w:rsidRPr="000D75CC">
        <w:rPr>
          <w:lang w:val="en-US"/>
        </w:rPr>
        <w:t>(113, 'f');</w:t>
      </w:r>
      <w:r w:rsidRPr="000D75CC">
        <w:rPr>
          <w:noProof/>
          <w:lang w:val="en-US"/>
        </w:rPr>
        <w:t xml:space="preserve"> </w:t>
      </w:r>
      <w:r w:rsidRPr="000D75CC">
        <w:rPr>
          <w:noProof/>
          <w:lang w:val="en-US"/>
        </w:rPr>
        <w:drawing>
          <wp:inline distT="0" distB="0" distL="0" distR="0" wp14:anchorId="0D23B9E0" wp14:editId="2E9E8B7F">
            <wp:extent cx="5958840" cy="6065520"/>
            <wp:effectExtent l="0" t="0" r="3810" b="0"/>
            <wp:docPr id="747682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82643" name="Picture 7476826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D02D" w14:textId="77777777" w:rsidR="00B216EB" w:rsidRPr="000D75CC" w:rsidRDefault="00B216EB" w:rsidP="00B216EB">
      <w:pPr>
        <w:pStyle w:val="ListParagraph"/>
        <w:rPr>
          <w:lang w:val="en-US"/>
        </w:rPr>
      </w:pPr>
    </w:p>
    <w:p w14:paraId="4A5000D9" w14:textId="77777777" w:rsidR="00B216EB" w:rsidRPr="000D75CC" w:rsidRDefault="00B216EB" w:rsidP="00B216EB">
      <w:pPr>
        <w:pStyle w:val="ListParagraph"/>
        <w:numPr>
          <w:ilvl w:val="0"/>
          <w:numId w:val="1"/>
        </w:numPr>
        <w:rPr>
          <w:lang w:val="en-US"/>
        </w:rPr>
      </w:pPr>
      <w:r w:rsidRPr="000D75CC">
        <w:t>Create a procedure to Convert a number of inches into yards, feet, and inches. For example, 124 inches equals 3 yards, 1 foot, and 4 inches.</w:t>
      </w:r>
    </w:p>
    <w:p w14:paraId="7A3D6F01" w14:textId="77777777" w:rsidR="00B216EB" w:rsidRPr="000D75CC" w:rsidRDefault="00B216EB" w:rsidP="00B216EB">
      <w:pPr>
        <w:pStyle w:val="ListParagraph"/>
      </w:pPr>
    </w:p>
    <w:p w14:paraId="21D861F7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DELIMITER $$ </w:t>
      </w:r>
    </w:p>
    <w:p w14:paraId="05330A17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CREATE PROCEDURE </w:t>
      </w:r>
      <w:proofErr w:type="spellStart"/>
      <w:r w:rsidRPr="000D75CC">
        <w:rPr>
          <w:lang w:val="en-US"/>
        </w:rPr>
        <w:t>inch_con</w:t>
      </w:r>
      <w:proofErr w:type="spellEnd"/>
      <w:r w:rsidRPr="000D75CC">
        <w:rPr>
          <w:lang w:val="en-US"/>
        </w:rPr>
        <w:t>(inch INT)</w:t>
      </w:r>
    </w:p>
    <w:p w14:paraId="1216C12A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BEGIN</w:t>
      </w:r>
    </w:p>
    <w:p w14:paraId="0DFD3390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>DECLARE res1 INT;</w:t>
      </w:r>
    </w:p>
    <w:p w14:paraId="45AFE3D8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>DECLARE res2 INT;</w:t>
      </w:r>
    </w:p>
    <w:p w14:paraId="07C4A8B8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>DECLARE res3 INT;</w:t>
      </w:r>
    </w:p>
    <w:p w14:paraId="1E8946C1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>SET res1 = inch / 36;</w:t>
      </w:r>
    </w:p>
    <w:p w14:paraId="136C1E87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>SET res2 = (inch % 36) / 12;</w:t>
      </w:r>
    </w:p>
    <w:p w14:paraId="35DBCE4D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>SET res3 = (inch % 36) % 12;</w:t>
      </w:r>
    </w:p>
    <w:p w14:paraId="4C862EB9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 xml:space="preserve">SELECT inch AS </w:t>
      </w:r>
      <w:proofErr w:type="gramStart"/>
      <w:r w:rsidRPr="000D75CC">
        <w:rPr>
          <w:lang w:val="en-US"/>
        </w:rPr>
        <w:t>Input</w:t>
      </w:r>
      <w:proofErr w:type="gramEnd"/>
      <w:r w:rsidRPr="000D75CC">
        <w:rPr>
          <w:lang w:val="en-US"/>
        </w:rPr>
        <w:t xml:space="preserve">, res1 AS Yards, res2 AS Feet, res3 AS inches; </w:t>
      </w:r>
    </w:p>
    <w:p w14:paraId="52BB4560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lastRenderedPageBreak/>
        <w:t>END</w:t>
      </w:r>
    </w:p>
    <w:p w14:paraId="7561495E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$$</w:t>
      </w:r>
    </w:p>
    <w:p w14:paraId="30487EA8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DELIMITER ;</w:t>
      </w:r>
    </w:p>
    <w:p w14:paraId="682FAEE6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CALL </w:t>
      </w:r>
      <w:proofErr w:type="spellStart"/>
      <w:r w:rsidRPr="000D75CC">
        <w:rPr>
          <w:lang w:val="en-US"/>
        </w:rPr>
        <w:t>inch_con</w:t>
      </w:r>
      <w:proofErr w:type="spellEnd"/>
      <w:r w:rsidRPr="000D75CC">
        <w:rPr>
          <w:lang w:val="en-US"/>
        </w:rPr>
        <w:t>(124);</w:t>
      </w:r>
      <w:r w:rsidRPr="000D75CC">
        <w:rPr>
          <w:noProof/>
          <w:lang w:val="en-US"/>
        </w:rPr>
        <w:t xml:space="preserve"> </w:t>
      </w:r>
      <w:r w:rsidRPr="000D75CC">
        <w:rPr>
          <w:noProof/>
          <w:lang w:val="en-US"/>
        </w:rPr>
        <w:drawing>
          <wp:inline distT="0" distB="0" distL="0" distR="0" wp14:anchorId="135A636A" wp14:editId="0DA4944B">
            <wp:extent cx="5615940" cy="3162300"/>
            <wp:effectExtent l="0" t="0" r="3810" b="0"/>
            <wp:docPr id="3192999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99975" name="Picture 3192999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8C6B" w14:textId="77777777" w:rsidR="00B216EB" w:rsidRPr="000D75CC" w:rsidRDefault="00B216EB" w:rsidP="00B216EB">
      <w:pPr>
        <w:pStyle w:val="ListParagraph"/>
        <w:rPr>
          <w:lang w:val="en-US"/>
        </w:rPr>
      </w:pPr>
    </w:p>
    <w:p w14:paraId="54F896B3" w14:textId="77777777" w:rsidR="00B216EB" w:rsidRPr="000D75CC" w:rsidRDefault="00B216EB" w:rsidP="00B216EB">
      <w:pPr>
        <w:pStyle w:val="ListParagraph"/>
        <w:numPr>
          <w:ilvl w:val="0"/>
          <w:numId w:val="1"/>
        </w:numPr>
        <w:rPr>
          <w:lang w:val="en-US"/>
        </w:rPr>
      </w:pPr>
      <w:r w:rsidRPr="000D75CC">
        <w:t>Create a procedure to read two real numbers and tell whether the product of the two numbers is equal to or greater than 100.</w:t>
      </w:r>
    </w:p>
    <w:p w14:paraId="5FBA22D9" w14:textId="77777777" w:rsidR="00B216EB" w:rsidRPr="000D75CC" w:rsidRDefault="00B216EB" w:rsidP="00B216EB">
      <w:pPr>
        <w:pStyle w:val="ListParagraph"/>
      </w:pPr>
    </w:p>
    <w:p w14:paraId="02D7C62A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DELIMITER $$ </w:t>
      </w:r>
    </w:p>
    <w:p w14:paraId="2AD9D8E1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CREATE PROCEDURE </w:t>
      </w:r>
      <w:proofErr w:type="spellStart"/>
      <w:r w:rsidRPr="000D75CC">
        <w:rPr>
          <w:lang w:val="en-US"/>
        </w:rPr>
        <w:t>compair</w:t>
      </w:r>
      <w:proofErr w:type="spellEnd"/>
      <w:r w:rsidRPr="000D75CC">
        <w:rPr>
          <w:lang w:val="en-US"/>
        </w:rPr>
        <w:t>(val1 INT, val2 INT)</w:t>
      </w:r>
    </w:p>
    <w:p w14:paraId="0261FC3F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BEGIN</w:t>
      </w:r>
    </w:p>
    <w:p w14:paraId="0416B277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 xml:space="preserve">DECLARE res INT; </w:t>
      </w:r>
    </w:p>
    <w:p w14:paraId="75C92DD6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>SET res = val1 * val2;</w:t>
      </w:r>
    </w:p>
    <w:p w14:paraId="41F05AD3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 xml:space="preserve">IF res &lt; 100 THEN </w:t>
      </w:r>
    </w:p>
    <w:p w14:paraId="3CD93788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</w:r>
      <w:r w:rsidRPr="000D75CC">
        <w:rPr>
          <w:lang w:val="en-US"/>
        </w:rPr>
        <w:tab/>
        <w:t>SELECT CONCAT('Multiplication of ', val1, ', ', val2, ' is less than 100') AS Result;</w:t>
      </w:r>
    </w:p>
    <w:p w14:paraId="74341EF1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 xml:space="preserve">ELSEIF res = 100 THEN  </w:t>
      </w:r>
    </w:p>
    <w:p w14:paraId="0E93E8C8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</w:r>
      <w:r w:rsidRPr="000D75CC">
        <w:rPr>
          <w:lang w:val="en-US"/>
        </w:rPr>
        <w:tab/>
        <w:t>SELECT CONCAT('Multiplication of ', val1, ', ', val2, ' is less equal to 100') AS Result;</w:t>
      </w:r>
    </w:p>
    <w:p w14:paraId="5B56036B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>ELSE</w:t>
      </w:r>
    </w:p>
    <w:p w14:paraId="0DCDF3A5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</w:r>
      <w:r w:rsidRPr="000D75CC">
        <w:rPr>
          <w:lang w:val="en-US"/>
        </w:rPr>
        <w:tab/>
        <w:t>SELECT CONCAT('Multiplication of ', val1, ', ', val2, ' is greater than 100') AS Result;</w:t>
      </w:r>
    </w:p>
    <w:p w14:paraId="3108B744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ab/>
        <w:t>END IF;</w:t>
      </w:r>
    </w:p>
    <w:p w14:paraId="366B79A1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END</w:t>
      </w:r>
    </w:p>
    <w:p w14:paraId="5425EBBB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$$</w:t>
      </w:r>
    </w:p>
    <w:p w14:paraId="4DD14165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>DELIMITER ;</w:t>
      </w:r>
    </w:p>
    <w:p w14:paraId="6FC69F13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lang w:val="en-US"/>
        </w:rPr>
        <w:t xml:space="preserve">CALL </w:t>
      </w:r>
      <w:proofErr w:type="spellStart"/>
      <w:r w:rsidRPr="000D75CC">
        <w:rPr>
          <w:lang w:val="en-US"/>
        </w:rPr>
        <w:t>compair</w:t>
      </w:r>
      <w:proofErr w:type="spellEnd"/>
      <w:r w:rsidRPr="000D75CC">
        <w:rPr>
          <w:lang w:val="en-US"/>
        </w:rPr>
        <w:t>(4, 5);</w:t>
      </w:r>
    </w:p>
    <w:p w14:paraId="31D17E82" w14:textId="77777777" w:rsidR="00B216EB" w:rsidRPr="000D75CC" w:rsidRDefault="00B216EB" w:rsidP="00B216EB">
      <w:pPr>
        <w:pStyle w:val="ListParagraph"/>
        <w:rPr>
          <w:lang w:val="en-US"/>
        </w:rPr>
      </w:pPr>
    </w:p>
    <w:p w14:paraId="4CEF1C90" w14:textId="77777777" w:rsidR="00B216EB" w:rsidRPr="000D75CC" w:rsidRDefault="00B216EB" w:rsidP="00B216EB">
      <w:pPr>
        <w:pStyle w:val="ListParagraph"/>
        <w:rPr>
          <w:lang w:val="en-US"/>
        </w:rPr>
      </w:pPr>
      <w:r w:rsidRPr="000D75CC">
        <w:rPr>
          <w:noProof/>
          <w:lang w:val="en-US"/>
        </w:rPr>
        <w:lastRenderedPageBreak/>
        <w:drawing>
          <wp:inline distT="0" distB="0" distL="0" distR="0" wp14:anchorId="7DD9B49B" wp14:editId="23F29F13">
            <wp:extent cx="5882640" cy="5570220"/>
            <wp:effectExtent l="0" t="0" r="3810" b="0"/>
            <wp:docPr id="1508123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23923" name="Picture 15081239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299A" w14:textId="77777777" w:rsidR="002970D3" w:rsidRDefault="002970D3"/>
    <w:sectPr w:rsidR="00297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F6B1C"/>
    <w:multiLevelType w:val="hybridMultilevel"/>
    <w:tmpl w:val="F7D418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117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EB"/>
    <w:rsid w:val="002970D3"/>
    <w:rsid w:val="00523899"/>
    <w:rsid w:val="005939D2"/>
    <w:rsid w:val="00B216EB"/>
    <w:rsid w:val="00B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5F446"/>
  <w15:chartTrackingRefBased/>
  <w15:docId w15:val="{1491AAA3-44A8-40FA-947C-86813284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6EB"/>
  </w:style>
  <w:style w:type="paragraph" w:styleId="Heading1">
    <w:name w:val="heading 1"/>
    <w:basedOn w:val="Normal"/>
    <w:next w:val="Normal"/>
    <w:link w:val="Heading1Char"/>
    <w:uiPriority w:val="9"/>
    <w:qFormat/>
    <w:rsid w:val="00B21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2027_Pratiksha Jadhav</dc:creator>
  <cp:keywords/>
  <dc:description/>
  <cp:lastModifiedBy>2027_Pratiksha Jadhav</cp:lastModifiedBy>
  <cp:revision>1</cp:revision>
  <dcterms:created xsi:type="dcterms:W3CDTF">2026-03-05T17:04:00Z</dcterms:created>
  <dcterms:modified xsi:type="dcterms:W3CDTF">2026-03-05T17:04:00Z</dcterms:modified>
</cp:coreProperties>
</file>