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1976" w14:textId="77777777" w:rsidR="00F934C2" w:rsidRPr="000D75CC" w:rsidRDefault="00F934C2" w:rsidP="00F934C2">
      <w:pPr>
        <w:jc w:val="center"/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>DBT Assignment 9</w:t>
      </w:r>
    </w:p>
    <w:p w14:paraId="2B4C9684" w14:textId="77777777" w:rsidR="00F934C2" w:rsidRPr="000D75CC" w:rsidRDefault="00F934C2" w:rsidP="00F934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Create an index that will enable a user to pull orders for ‘1990-10-03’ out of the Orders table quickly. </w:t>
      </w:r>
    </w:p>
    <w:p w14:paraId="343706D8" w14:textId="77777777" w:rsidR="00F934C2" w:rsidRPr="000D75CC" w:rsidRDefault="00F934C2" w:rsidP="00F934C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>CREATE INDEX idx_1 ON orders(</w:t>
      </w:r>
      <w:proofErr w:type="spellStart"/>
      <w:r w:rsidRPr="000D75CC">
        <w:rPr>
          <w:sz w:val="28"/>
          <w:szCs w:val="28"/>
          <w:lang w:val="en-US"/>
        </w:rPr>
        <w:t>odate</w:t>
      </w:r>
      <w:proofErr w:type="spellEnd"/>
      <w:r w:rsidRPr="000D75CC">
        <w:rPr>
          <w:sz w:val="28"/>
          <w:szCs w:val="28"/>
          <w:lang w:val="en-US"/>
        </w:rPr>
        <w:t>);</w:t>
      </w:r>
    </w:p>
    <w:p w14:paraId="3E0E4B7C" w14:textId="77777777" w:rsidR="00F934C2" w:rsidRPr="000D75CC" w:rsidRDefault="00F934C2" w:rsidP="00F934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If the Orders table has already been created, how can you force the </w:t>
      </w:r>
      <w:proofErr w:type="spellStart"/>
      <w:r w:rsidRPr="000D75CC">
        <w:rPr>
          <w:sz w:val="28"/>
          <w:szCs w:val="28"/>
        </w:rPr>
        <w:t>onum</w:t>
      </w:r>
      <w:proofErr w:type="spellEnd"/>
      <w:r w:rsidRPr="000D75CC">
        <w:rPr>
          <w:sz w:val="28"/>
          <w:szCs w:val="28"/>
        </w:rPr>
        <w:t xml:space="preserve"> field to be unique (assume all current values are unique)? </w:t>
      </w:r>
    </w:p>
    <w:p w14:paraId="4572A4AB" w14:textId="77777777" w:rsidR="00F934C2" w:rsidRPr="000D75CC" w:rsidRDefault="00F934C2" w:rsidP="00F934C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>ALTER TABLE orders ADD CONSTRAINT UNIQUE_ONUM UNIQUE (</w:t>
      </w:r>
      <w:proofErr w:type="spellStart"/>
      <w:r w:rsidRPr="000D75CC">
        <w:rPr>
          <w:sz w:val="28"/>
          <w:szCs w:val="28"/>
          <w:lang w:val="en-US"/>
        </w:rPr>
        <w:t>onum</w:t>
      </w:r>
      <w:proofErr w:type="spellEnd"/>
      <w:r w:rsidRPr="000D75CC">
        <w:rPr>
          <w:sz w:val="28"/>
          <w:szCs w:val="28"/>
          <w:lang w:val="en-US"/>
        </w:rPr>
        <w:t>);</w:t>
      </w:r>
    </w:p>
    <w:p w14:paraId="5A241F0B" w14:textId="77777777" w:rsidR="00F934C2" w:rsidRPr="000D75CC" w:rsidRDefault="00F934C2" w:rsidP="00F934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Create an index that would permit salesperson to retrieve his orders.</w:t>
      </w:r>
    </w:p>
    <w:p w14:paraId="36C7CA8E" w14:textId="77777777" w:rsidR="00F934C2" w:rsidRPr="000D75CC" w:rsidRDefault="00F934C2" w:rsidP="00F934C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CREATE INDEX </w:t>
      </w:r>
      <w:proofErr w:type="spellStart"/>
      <w:r w:rsidRPr="000D75CC">
        <w:rPr>
          <w:sz w:val="28"/>
          <w:szCs w:val="28"/>
        </w:rPr>
        <w:t>idx_snum</w:t>
      </w:r>
      <w:proofErr w:type="spellEnd"/>
      <w:r w:rsidRPr="000D75CC">
        <w:rPr>
          <w:sz w:val="28"/>
          <w:szCs w:val="28"/>
        </w:rPr>
        <w:t xml:space="preserve"> ON orders(</w:t>
      </w:r>
      <w:proofErr w:type="spellStart"/>
      <w:r w:rsidRPr="000D75CC">
        <w:rPr>
          <w:sz w:val="28"/>
          <w:szCs w:val="28"/>
        </w:rPr>
        <w:t>snum</w:t>
      </w:r>
      <w:proofErr w:type="spellEnd"/>
      <w:r w:rsidRPr="000D75CC">
        <w:rPr>
          <w:sz w:val="28"/>
          <w:szCs w:val="28"/>
        </w:rPr>
        <w:t>);</w:t>
      </w:r>
    </w:p>
    <w:p w14:paraId="29B27018" w14:textId="77777777" w:rsidR="00F934C2" w:rsidRPr="000D75CC" w:rsidRDefault="00F934C2" w:rsidP="00F934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Let us assume that each salesperson is to have only one customer of a given rating, and this is currently the case. Create an index that enforces it. </w:t>
      </w:r>
    </w:p>
    <w:p w14:paraId="3D831FA3" w14:textId="77777777" w:rsidR="00F934C2" w:rsidRPr="000D75CC" w:rsidRDefault="00F934C2" w:rsidP="00F934C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CREATE UNIQUE INDEX </w:t>
      </w:r>
      <w:proofErr w:type="spellStart"/>
      <w:r w:rsidRPr="000D75CC">
        <w:rPr>
          <w:sz w:val="28"/>
          <w:szCs w:val="28"/>
        </w:rPr>
        <w:t>idx_snum_rating</w:t>
      </w:r>
      <w:proofErr w:type="spellEnd"/>
      <w:r w:rsidRPr="000D75CC">
        <w:rPr>
          <w:sz w:val="28"/>
          <w:szCs w:val="28"/>
        </w:rPr>
        <w:t xml:space="preserve"> ON Customers(</w:t>
      </w:r>
      <w:proofErr w:type="spellStart"/>
      <w:r w:rsidRPr="000D75CC">
        <w:rPr>
          <w:sz w:val="28"/>
          <w:szCs w:val="28"/>
        </w:rPr>
        <w:t>snum</w:t>
      </w:r>
      <w:proofErr w:type="spellEnd"/>
      <w:r w:rsidRPr="000D75CC">
        <w:rPr>
          <w:sz w:val="28"/>
          <w:szCs w:val="28"/>
        </w:rPr>
        <w:t>, rating);</w:t>
      </w:r>
    </w:p>
    <w:p w14:paraId="6A617EAA" w14:textId="77777777" w:rsidR="00F934C2" w:rsidRPr="000D75CC" w:rsidRDefault="00F934C2" w:rsidP="00F934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Create an index to speed up searching order on a given date by given customer.</w:t>
      </w:r>
    </w:p>
    <w:p w14:paraId="3208A6A8" w14:textId="3945206B" w:rsidR="002970D3" w:rsidRDefault="00F934C2" w:rsidP="00F934C2">
      <w:r w:rsidRPr="000D75CC">
        <w:rPr>
          <w:sz w:val="28"/>
          <w:szCs w:val="28"/>
        </w:rPr>
        <w:t xml:space="preserve">CREATE INDEX </w:t>
      </w:r>
      <w:proofErr w:type="spellStart"/>
      <w:r w:rsidRPr="000D75CC">
        <w:rPr>
          <w:sz w:val="28"/>
          <w:szCs w:val="28"/>
        </w:rPr>
        <w:t>idx_cnum_odate</w:t>
      </w:r>
      <w:proofErr w:type="spellEnd"/>
      <w:r w:rsidRPr="000D75CC">
        <w:rPr>
          <w:sz w:val="28"/>
          <w:szCs w:val="28"/>
        </w:rPr>
        <w:t xml:space="preserve"> ON orders(</w:t>
      </w:r>
      <w:proofErr w:type="spellStart"/>
      <w:r w:rsidRPr="000D75CC">
        <w:rPr>
          <w:sz w:val="28"/>
          <w:szCs w:val="28"/>
        </w:rPr>
        <w:t>cnum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odate</w:t>
      </w:r>
      <w:proofErr w:type="spellEnd"/>
      <w:r w:rsidRPr="000D75CC">
        <w:rPr>
          <w:sz w:val="28"/>
          <w:szCs w:val="28"/>
        </w:rPr>
        <w:t>);</w:t>
      </w:r>
    </w:p>
    <w:sectPr w:rsidR="0029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B80"/>
    <w:multiLevelType w:val="hybridMultilevel"/>
    <w:tmpl w:val="8312AFCE"/>
    <w:lvl w:ilvl="0" w:tplc="B0B21A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392956"/>
    <w:multiLevelType w:val="hybridMultilevel"/>
    <w:tmpl w:val="17567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88090">
    <w:abstractNumId w:val="0"/>
  </w:num>
  <w:num w:numId="2" w16cid:durableId="128472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C2"/>
    <w:rsid w:val="002970D3"/>
    <w:rsid w:val="00523899"/>
    <w:rsid w:val="005939D2"/>
    <w:rsid w:val="00BE59F5"/>
    <w:rsid w:val="00F9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D7E8"/>
  <w15:chartTrackingRefBased/>
  <w15:docId w15:val="{342712D2-8392-4AC2-B695-3AEA1095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4C2"/>
  </w:style>
  <w:style w:type="paragraph" w:styleId="Heading1">
    <w:name w:val="heading 1"/>
    <w:basedOn w:val="Normal"/>
    <w:next w:val="Normal"/>
    <w:link w:val="Heading1Char"/>
    <w:uiPriority w:val="9"/>
    <w:qFormat/>
    <w:rsid w:val="00F9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</cp:revision>
  <dcterms:created xsi:type="dcterms:W3CDTF">2026-03-05T17:03:00Z</dcterms:created>
  <dcterms:modified xsi:type="dcterms:W3CDTF">2026-03-05T17:03:00Z</dcterms:modified>
</cp:coreProperties>
</file>