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DF" w:rsidRDefault="00185170">
      <w:bookmarkStart w:id="0" w:name="_GoBack"/>
      <w:r>
        <w:rPr>
          <w:noProof/>
          <w:lang w:eastAsia="en-IN"/>
        </w:rPr>
        <w:drawing>
          <wp:inline distT="0" distB="0" distL="0" distR="0" wp14:anchorId="36F195B6" wp14:editId="4540E8F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170" w:rsidRDefault="00185170"/>
    <w:p w:rsidR="00185170" w:rsidRDefault="00185170"/>
    <w:p w:rsidR="00185170" w:rsidRDefault="00185170" w:rsidP="00185170">
      <w:r>
        <w:t>Run both files build it</w:t>
      </w:r>
    </w:p>
    <w:p w:rsidR="00185170" w:rsidRDefault="00185170" w:rsidP="00185170">
      <w:r>
        <w:t xml:space="preserve"> run autpmatic Created API calles</w:t>
      </w:r>
    </w:p>
    <w:p w:rsidR="00185170" w:rsidRDefault="00185170" w:rsidP="00185170">
      <w:r>
        <w:t>FaceMeshModule</w:t>
      </w:r>
    </w:p>
    <w:sectPr w:rsidR="0018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12"/>
    <w:rsid w:val="00185170"/>
    <w:rsid w:val="00204812"/>
    <w:rsid w:val="005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B17CC-E083-4E62-A42D-EA926DA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2022-03-10T08:22:00Z</dcterms:created>
  <dcterms:modified xsi:type="dcterms:W3CDTF">2022-03-10T08:22:00Z</dcterms:modified>
</cp:coreProperties>
</file>