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DE10FC" w14:textId="3CBF53A6" w:rsidR="003E124E" w:rsidRDefault="008C3875" w:rsidP="008C3875">
      <w:r>
        <w:t xml:space="preserve">I wish to create a weekly analytical dashboard that </w:t>
      </w:r>
      <w:r>
        <w:t>detect</w:t>
      </w:r>
      <w:r>
        <w:t>s</w:t>
      </w:r>
      <w:r>
        <w:t xml:space="preserve"> the emergence and diffusion of supply</w:t>
      </w:r>
      <w:r>
        <w:t xml:space="preserve"> </w:t>
      </w:r>
      <w:r>
        <w:t>chain innovations from observable digital traces.</w:t>
      </w:r>
      <w:r>
        <w:t xml:space="preserve"> The</w:t>
      </w:r>
      <w:r>
        <w:t xml:space="preserve"> Supply Chain Innovation Observatory</w:t>
      </w:r>
      <w:r>
        <w:t xml:space="preserve"> is</w:t>
      </w:r>
      <w:r>
        <w:t xml:space="preserve"> a system that asks, </w:t>
      </w:r>
      <w:proofErr w:type="gramStart"/>
      <w:r>
        <w:t>What</w:t>
      </w:r>
      <w:proofErr w:type="gramEnd"/>
      <w:r>
        <w:t xml:space="preserve"> technologies and infrastructure capabilities are moving from idea → experimentation → investment → deployment → diffusion?</w:t>
      </w:r>
      <w:r>
        <w:t xml:space="preserve"> The informatics should be </w:t>
      </w:r>
      <w:r>
        <w:t xml:space="preserve">derived from publicly accessible data. Topic is </w:t>
      </w:r>
      <w:proofErr w:type="gramStart"/>
      <w:r>
        <w:t>supply</w:t>
      </w:r>
      <w:proofErr w:type="gramEnd"/>
      <w:r>
        <w:t xml:space="preserve"> chain innovation, technology, and infrastructure. </w:t>
      </w:r>
      <w:r>
        <w:t xml:space="preserve">Use whatever development approach you see best fit. Specific questions to track: </w:t>
      </w:r>
      <w:r>
        <w:t>What technologies are accelerating right now?</w:t>
      </w:r>
      <w:r>
        <w:t xml:space="preserve"> </w:t>
      </w:r>
      <w:r>
        <w:t>Which technologies are actually moving out of the lab?</w:t>
      </w:r>
      <w:r>
        <w:t xml:space="preserve"> </w:t>
      </w:r>
      <w:r>
        <w:t>Where is new logistics capability being constructed?</w:t>
      </w:r>
      <w:r>
        <w:t xml:space="preserve"> </w:t>
      </w:r>
      <w:r>
        <w:t>Which technologies have substance versus attention?</w:t>
      </w:r>
      <w:r>
        <w:t xml:space="preserve"> </w:t>
      </w:r>
      <w:r>
        <w:t>What technologies are developers actually building?</w:t>
      </w:r>
      <w:r>
        <w:t xml:space="preserve"> </w:t>
      </w:r>
      <w:r>
        <w:t>What technologies are large companies beginning to adopt?</w:t>
      </w:r>
    </w:p>
    <w:sectPr w:rsidR="003E1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75"/>
    <w:rsid w:val="00204DD8"/>
    <w:rsid w:val="003E124E"/>
    <w:rsid w:val="008C3875"/>
    <w:rsid w:val="009207E6"/>
    <w:rsid w:val="009D085F"/>
    <w:rsid w:val="00A4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9E1760"/>
  <w15:chartTrackingRefBased/>
  <w15:docId w15:val="{B808AC88-A1A9-A947-98D2-A80476F35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138</Words>
  <Characters>729</Characters>
  <Application>Microsoft Office Word</Application>
  <DocSecurity>0</DocSecurity>
  <Lines>14</Lines>
  <Paragraphs>7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Dooley</dc:creator>
  <cp:keywords/>
  <dc:description/>
  <cp:lastModifiedBy>Kevin Dooley</cp:lastModifiedBy>
  <cp:revision>1</cp:revision>
  <dcterms:created xsi:type="dcterms:W3CDTF">2026-08-16T16:44:00Z</dcterms:created>
  <dcterms:modified xsi:type="dcterms:W3CDTF">2026-08-16T16:50:00Z</dcterms:modified>
</cp:coreProperties>
</file>