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</w:r>
      <w:r>
        <w:rPr>
          <w:sz w:val="32"/>
          <w:szCs w:val="32"/>
          <w:u w:val="single"/>
        </w:rPr>
        <w:t>ASSIGNMENT-6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Create new directory with the name 18oct and create three directories there. (dir1, dir2,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dir3), also create four .txt files (1.txt, 2.txt, 3.txt, 4.txt)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Using find command: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1. List only directories from 18oct.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2. List only files.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3. Make 2.txt executable, now search the files having permission as rwxr-xr-x (755) from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18oct.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4. Search the file 4.txt.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95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1</Pages>
  <Words>58</Words>
  <Characters>308</Characters>
  <CharactersWithSpaces>361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2025-04-13T18:01:56Z</dcterms:created>
  <dc:creator/>
  <dc:description/>
  <dc:language>en-US</dc:language>
  <cp:lastModifiedBy/>
  <dcterms:modified xsi:type="dcterms:W3CDTF">2025-04-13T18:26:28Z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