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87AF6" w14:textId="443D15C0" w:rsidR="00D123FA" w:rsidRPr="006450CD" w:rsidRDefault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>Assignment 1</w:t>
      </w:r>
    </w:p>
    <w:p w14:paraId="312CDEAF" w14:textId="77777777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>Create the following tables with the given structures and insert sample data as specified: -</w:t>
      </w:r>
    </w:p>
    <w:p w14:paraId="2167A675" w14:textId="77777777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>A) SALESPEOPLE</w:t>
      </w:r>
    </w:p>
    <w:p w14:paraId="2069A9E7" w14:textId="465FE378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450CD">
        <w:rPr>
          <w:rFonts w:ascii="Calibri" w:hAnsi="Calibri" w:cs="Calibri"/>
          <w:sz w:val="24"/>
          <w:szCs w:val="24"/>
          <w:lang w:val="en-US"/>
        </w:rPr>
        <w:t>Snum</w:t>
      </w:r>
      <w:proofErr w:type="spellEnd"/>
      <w:r w:rsidRPr="006450CD">
        <w:rPr>
          <w:rFonts w:ascii="Calibri" w:hAnsi="Calibri" w:cs="Calibri"/>
          <w:sz w:val="24"/>
          <w:szCs w:val="24"/>
          <w:lang w:val="en-US"/>
        </w:rPr>
        <w:t xml:space="preserve">   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(4)</w:t>
      </w:r>
    </w:p>
    <w:p w14:paraId="10A7BCC4" w14:textId="0B52924A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450CD">
        <w:rPr>
          <w:rFonts w:ascii="Calibri" w:hAnsi="Calibri" w:cs="Calibri"/>
          <w:sz w:val="24"/>
          <w:szCs w:val="24"/>
          <w:lang w:val="en-US"/>
        </w:rPr>
        <w:t>Sname</w:t>
      </w:r>
      <w:proofErr w:type="spellEnd"/>
      <w:r w:rsidRPr="006450CD">
        <w:rPr>
          <w:rFonts w:ascii="Calibri" w:hAnsi="Calibri" w:cs="Calibri"/>
          <w:sz w:val="24"/>
          <w:szCs w:val="24"/>
          <w:lang w:val="en-US"/>
        </w:rPr>
        <w:t xml:space="preserve">  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varchar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(10)</w:t>
      </w:r>
    </w:p>
    <w:p w14:paraId="5AA4BF6E" w14:textId="7D50D485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>City    varchar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(10)</w:t>
      </w:r>
    </w:p>
    <w:p w14:paraId="362CEF97" w14:textId="74F04A2C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>Comm    float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(3,2)</w:t>
      </w:r>
    </w:p>
    <w:p w14:paraId="4366F6FB" w14:textId="62AD9B7E" w:rsid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</w:p>
    <w:p w14:paraId="39330F09" w14:textId="75A46CF8" w:rsidR="00D34E2F" w:rsidRPr="006450CD" w:rsidRDefault="00D34E2F" w:rsidP="006450C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Query for table 1:</w:t>
      </w:r>
    </w:p>
    <w:p w14:paraId="71AD8DEE" w14:textId="34849609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C66152C" wp14:editId="70587690">
            <wp:extent cx="5953952" cy="2479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223" cy="27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03D1" w14:textId="3FF565EC" w:rsid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</w:p>
    <w:p w14:paraId="4453E414" w14:textId="1D3B3FEE" w:rsidR="00D34E2F" w:rsidRDefault="00D34E2F" w:rsidP="006450C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Table1:</w:t>
      </w:r>
    </w:p>
    <w:p w14:paraId="431476B0" w14:textId="35AFF1EA" w:rsid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79824D" wp14:editId="2B4CA057">
            <wp:extent cx="351472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2E04" w14:textId="7B29E752" w:rsid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</w:p>
    <w:p w14:paraId="0DBCE009" w14:textId="7650A0AF" w:rsid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</w:p>
    <w:p w14:paraId="7A5CC628" w14:textId="7C0CAFB0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lastRenderedPageBreak/>
        <w:t>B) CUSTOMERS</w:t>
      </w:r>
    </w:p>
    <w:p w14:paraId="542ADF8C" w14:textId="19B3C3FF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450CD">
        <w:rPr>
          <w:rFonts w:ascii="Calibri" w:hAnsi="Calibri" w:cs="Calibri"/>
          <w:sz w:val="24"/>
          <w:szCs w:val="24"/>
          <w:lang w:val="en-US"/>
        </w:rPr>
        <w:t>Cnum</w:t>
      </w:r>
      <w:proofErr w:type="spellEnd"/>
      <w:r w:rsidRPr="006450CD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6450CD">
        <w:rPr>
          <w:rFonts w:ascii="Calibri" w:hAnsi="Calibri" w:cs="Calibri"/>
          <w:sz w:val="24"/>
          <w:szCs w:val="24"/>
          <w:lang w:val="en-US"/>
        </w:rPr>
        <w:t>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(4)</w:t>
      </w:r>
    </w:p>
    <w:p w14:paraId="0BCED0CF" w14:textId="556EF1ED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450CD">
        <w:rPr>
          <w:rFonts w:ascii="Calibri" w:hAnsi="Calibri" w:cs="Calibri"/>
          <w:sz w:val="24"/>
          <w:szCs w:val="24"/>
          <w:lang w:val="en-US"/>
        </w:rPr>
        <w:t>Cname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  </w:t>
      </w:r>
      <w:r w:rsidRPr="006450CD">
        <w:rPr>
          <w:rFonts w:ascii="Calibri" w:hAnsi="Calibri" w:cs="Calibri"/>
          <w:sz w:val="24"/>
          <w:szCs w:val="24"/>
          <w:lang w:val="en-US"/>
        </w:rPr>
        <w:t xml:space="preserve"> varchar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(10)</w:t>
      </w:r>
    </w:p>
    <w:p w14:paraId="182D4B9A" w14:textId="67666C4C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 xml:space="preserve">City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6450CD">
        <w:rPr>
          <w:rFonts w:ascii="Calibri" w:hAnsi="Calibri" w:cs="Calibri"/>
          <w:sz w:val="24"/>
          <w:szCs w:val="24"/>
          <w:lang w:val="en-US"/>
        </w:rPr>
        <w:t>varchar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(10)</w:t>
      </w:r>
    </w:p>
    <w:p w14:paraId="1CBA017A" w14:textId="5F559A6A" w:rsidR="006450CD" w:rsidRPr="006450CD" w:rsidRDefault="006450CD" w:rsidP="006450CD">
      <w:pPr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sz w:val="24"/>
          <w:szCs w:val="24"/>
          <w:lang w:val="en-US"/>
        </w:rPr>
        <w:t>Rating 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(4)</w:t>
      </w:r>
    </w:p>
    <w:p w14:paraId="119C2BB4" w14:textId="415A5D6A" w:rsid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6450CD">
        <w:rPr>
          <w:rFonts w:ascii="Calibri" w:hAnsi="Calibri" w:cs="Calibri"/>
          <w:sz w:val="24"/>
          <w:szCs w:val="24"/>
          <w:lang w:val="en-US"/>
        </w:rPr>
        <w:t>Snum</w:t>
      </w:r>
      <w:proofErr w:type="spellEnd"/>
      <w:r w:rsidRPr="006450CD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int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6450CD">
        <w:rPr>
          <w:rFonts w:ascii="Calibri" w:hAnsi="Calibri" w:cs="Calibri"/>
          <w:sz w:val="24"/>
          <w:szCs w:val="24"/>
          <w:lang w:val="en-US"/>
        </w:rPr>
        <w:t>(4)</w:t>
      </w:r>
    </w:p>
    <w:p w14:paraId="42BE86D8" w14:textId="2247F66B" w:rsid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3DC53A91" w14:textId="40539CA7" w:rsidR="006450CD" w:rsidRDefault="00D34E2F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Query for table 2:</w:t>
      </w:r>
    </w:p>
    <w:p w14:paraId="79B6CEBC" w14:textId="2013D391" w:rsid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6450CD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016428CD" wp14:editId="53CDFA9A">
            <wp:extent cx="6344002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8913" cy="26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318D" w14:textId="0E315A14" w:rsid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16597886" w14:textId="5F9D1A8F" w:rsidR="00D34E2F" w:rsidRDefault="00D34E2F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tables-2 </w:t>
      </w:r>
    </w:p>
    <w:p w14:paraId="16673BA7" w14:textId="234395B2" w:rsidR="006450CD" w:rsidRDefault="00D34E2F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D34E2F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2D29B49" wp14:editId="5C6160AC">
            <wp:extent cx="4309110" cy="21251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490" cy="21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E8B7" w14:textId="1EC6965B" w:rsid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4382DBCD" w14:textId="0E3730E6" w:rsidR="00D34E2F" w:rsidRDefault="00D34E2F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12388C6B" w14:textId="77777777" w:rsidR="00D34E2F" w:rsidRDefault="00D34E2F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686888A6" w14:textId="77777777" w:rsidR="00D34E2F" w:rsidRP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D34E2F">
        <w:rPr>
          <w:rFonts w:ascii="Calibri" w:hAnsi="Calibri" w:cs="Calibri"/>
          <w:sz w:val="24"/>
          <w:szCs w:val="24"/>
          <w:lang w:val="en-US"/>
        </w:rPr>
        <w:lastRenderedPageBreak/>
        <w:t>C) ORDERS</w:t>
      </w:r>
    </w:p>
    <w:p w14:paraId="0D4F3EB2" w14:textId="3A26F97A" w:rsidR="00D34E2F" w:rsidRP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D34E2F">
        <w:rPr>
          <w:rFonts w:ascii="Calibri" w:hAnsi="Calibri" w:cs="Calibri"/>
          <w:sz w:val="24"/>
          <w:szCs w:val="24"/>
          <w:lang w:val="en-US"/>
        </w:rPr>
        <w:t>Onum</w:t>
      </w:r>
      <w:proofErr w:type="spellEnd"/>
      <w:r w:rsidRPr="00D34E2F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D34E2F">
        <w:rPr>
          <w:rFonts w:ascii="Calibri" w:hAnsi="Calibri" w:cs="Calibri"/>
          <w:sz w:val="24"/>
          <w:szCs w:val="24"/>
          <w:lang w:val="en-US"/>
        </w:rPr>
        <w:t>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34E2F">
        <w:rPr>
          <w:rFonts w:ascii="Calibri" w:hAnsi="Calibri" w:cs="Calibri"/>
          <w:sz w:val="24"/>
          <w:szCs w:val="24"/>
          <w:lang w:val="en-US"/>
        </w:rPr>
        <w:t>(4)</w:t>
      </w:r>
    </w:p>
    <w:p w14:paraId="3424E5D7" w14:textId="77B6C816" w:rsidR="00D34E2F" w:rsidRP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D34E2F">
        <w:rPr>
          <w:rFonts w:ascii="Calibri" w:hAnsi="Calibri" w:cs="Calibri"/>
          <w:sz w:val="24"/>
          <w:szCs w:val="24"/>
          <w:lang w:val="en-US"/>
        </w:rPr>
        <w:t xml:space="preserve">Amt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D34E2F">
        <w:rPr>
          <w:rFonts w:ascii="Calibri" w:hAnsi="Calibri" w:cs="Calibri"/>
          <w:sz w:val="24"/>
          <w:szCs w:val="24"/>
          <w:lang w:val="en-US"/>
        </w:rPr>
        <w:t>float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34E2F">
        <w:rPr>
          <w:rFonts w:ascii="Calibri" w:hAnsi="Calibri" w:cs="Calibri"/>
          <w:sz w:val="24"/>
          <w:szCs w:val="24"/>
          <w:lang w:val="en-US"/>
        </w:rPr>
        <w:t>(7,2)</w:t>
      </w:r>
    </w:p>
    <w:p w14:paraId="06924545" w14:textId="4A66CB5C" w:rsidR="00D34E2F" w:rsidRP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D34E2F">
        <w:rPr>
          <w:rFonts w:ascii="Calibri" w:hAnsi="Calibri" w:cs="Calibri"/>
          <w:sz w:val="24"/>
          <w:szCs w:val="24"/>
          <w:lang w:val="en-US"/>
        </w:rPr>
        <w:t>Odate</w:t>
      </w:r>
      <w:proofErr w:type="spellEnd"/>
      <w:r w:rsidRPr="00D34E2F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D34E2F">
        <w:rPr>
          <w:rFonts w:ascii="Calibri" w:hAnsi="Calibri" w:cs="Calibri"/>
          <w:sz w:val="24"/>
          <w:szCs w:val="24"/>
          <w:lang w:val="en-US"/>
        </w:rPr>
        <w:t>date</w:t>
      </w:r>
    </w:p>
    <w:p w14:paraId="34782B94" w14:textId="68D922D0" w:rsidR="00D34E2F" w:rsidRP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D34E2F">
        <w:rPr>
          <w:rFonts w:ascii="Calibri" w:hAnsi="Calibri" w:cs="Calibri"/>
          <w:sz w:val="24"/>
          <w:szCs w:val="24"/>
          <w:lang w:val="en-US"/>
        </w:rPr>
        <w:t>Cnum</w:t>
      </w:r>
      <w:proofErr w:type="spellEnd"/>
      <w:r w:rsidRPr="00D34E2F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D34E2F">
        <w:rPr>
          <w:rFonts w:ascii="Calibri" w:hAnsi="Calibri" w:cs="Calibri"/>
          <w:sz w:val="24"/>
          <w:szCs w:val="24"/>
          <w:lang w:val="en-US"/>
        </w:rPr>
        <w:t>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34E2F">
        <w:rPr>
          <w:rFonts w:ascii="Calibri" w:hAnsi="Calibri" w:cs="Calibri"/>
          <w:sz w:val="24"/>
          <w:szCs w:val="24"/>
          <w:lang w:val="en-US"/>
        </w:rPr>
        <w:t>(4)</w:t>
      </w:r>
    </w:p>
    <w:p w14:paraId="76C3EC94" w14:textId="069F7490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D34E2F">
        <w:rPr>
          <w:rFonts w:ascii="Calibri" w:hAnsi="Calibri" w:cs="Calibri"/>
          <w:sz w:val="24"/>
          <w:szCs w:val="24"/>
          <w:lang w:val="en-US"/>
        </w:rPr>
        <w:t>Snum</w:t>
      </w:r>
      <w:proofErr w:type="spellEnd"/>
      <w:r w:rsidRPr="00D34E2F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D34E2F">
        <w:rPr>
          <w:rFonts w:ascii="Calibri" w:hAnsi="Calibri" w:cs="Calibri"/>
          <w:sz w:val="24"/>
          <w:szCs w:val="24"/>
          <w:lang w:val="en-US"/>
        </w:rPr>
        <w:t>int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D34E2F">
        <w:rPr>
          <w:rFonts w:ascii="Calibri" w:hAnsi="Calibri" w:cs="Calibri"/>
          <w:sz w:val="24"/>
          <w:szCs w:val="24"/>
          <w:lang w:val="en-US"/>
        </w:rPr>
        <w:t>(4)</w:t>
      </w:r>
    </w:p>
    <w:p w14:paraId="2E476D37" w14:textId="1E7CF121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3A3B548F" w14:textId="3C434581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Query for table 3:</w:t>
      </w:r>
    </w:p>
    <w:p w14:paraId="736C2C65" w14:textId="49023023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bookmarkStart w:id="0" w:name="_GoBack"/>
      <w:bookmarkEnd w:id="0"/>
    </w:p>
    <w:p w14:paraId="72A05EF5" w14:textId="47C33E82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2841D393" w14:textId="28F01C5D" w:rsidR="00D34E2F" w:rsidRDefault="00D34E2F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Table3-</w:t>
      </w:r>
    </w:p>
    <w:p w14:paraId="6D184161" w14:textId="65C953DB" w:rsidR="00D34E2F" w:rsidRDefault="002E07BB" w:rsidP="00D34E2F">
      <w:pPr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0E8436" wp14:editId="5D75F5BF">
            <wp:extent cx="50292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E898" w14:textId="77777777" w:rsidR="006450CD" w:rsidRPr="006450CD" w:rsidRDefault="006450CD" w:rsidP="006450CD">
      <w:pPr>
        <w:jc w:val="both"/>
        <w:rPr>
          <w:rFonts w:ascii="Calibri" w:hAnsi="Calibri" w:cs="Calibri"/>
          <w:sz w:val="24"/>
          <w:szCs w:val="24"/>
          <w:lang w:val="en-US"/>
        </w:rPr>
      </w:pPr>
    </w:p>
    <w:sectPr w:rsidR="006450CD" w:rsidRPr="0064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CD"/>
    <w:rsid w:val="00152558"/>
    <w:rsid w:val="002E07BB"/>
    <w:rsid w:val="006450CD"/>
    <w:rsid w:val="00D34E2F"/>
    <w:rsid w:val="00D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5594"/>
  <w15:chartTrackingRefBased/>
  <w15:docId w15:val="{EE8B10E9-8295-4B18-86C3-47EFD71A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2</cp:revision>
  <dcterms:created xsi:type="dcterms:W3CDTF">2025-02-27T10:46:00Z</dcterms:created>
  <dcterms:modified xsi:type="dcterms:W3CDTF">2025-02-27T10:46:00Z</dcterms:modified>
</cp:coreProperties>
</file>