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7AF6" w14:textId="443D15C0" w:rsidR="00D123FA" w:rsidRPr="006450CD" w:rsidRDefault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Assignment 1</w:t>
      </w:r>
    </w:p>
    <w:p w14:paraId="312CDEAF" w14:textId="77777777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Create the following tables with the given structures and insert sample data as specified: -</w:t>
      </w:r>
    </w:p>
    <w:p w14:paraId="2167A675" w14:textId="77777777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A) SALESPEOPLE</w:t>
      </w:r>
    </w:p>
    <w:p w14:paraId="2069A9E7" w14:textId="465FE378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6450CD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10A7BCC4" w14:textId="0B52924A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Sname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5AA4BF6E" w14:textId="7D50D485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 xml:space="preserve">City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>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362CEF97" w14:textId="74F04A2C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Comm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float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(3,2)</w:t>
      </w:r>
    </w:p>
    <w:p w14:paraId="4366F6FB" w14:textId="62AD9B7E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39330F09" w14:textId="75A46CF8" w:rsidR="00D34E2F" w:rsidRPr="006450CD" w:rsidRDefault="00D34E2F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1:</w:t>
      </w:r>
    </w:p>
    <w:p w14:paraId="71AD8DEE" w14:textId="34849609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66152C" wp14:editId="70587690">
            <wp:extent cx="5953952" cy="2479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223" cy="27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03D1" w14:textId="3FF565EC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4453E414" w14:textId="1D3B3FEE" w:rsidR="00D34E2F" w:rsidRDefault="00D34E2F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Table1:</w:t>
      </w:r>
    </w:p>
    <w:p w14:paraId="431476B0" w14:textId="35AFF1EA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9824D" wp14:editId="2B4CA057">
            <wp:extent cx="35147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2E04" w14:textId="7B29E752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0DBCE009" w14:textId="7650A0AF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7A5CC628" w14:textId="7C0CAFB0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lastRenderedPageBreak/>
        <w:t>B) CUSTOMERS</w:t>
      </w:r>
    </w:p>
    <w:p w14:paraId="542ADF8C" w14:textId="19B3C3FF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Cnum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0BCED0CF" w14:textId="556EF1ED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Cname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182D4B9A" w14:textId="67666C4C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 xml:space="preserve">City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6450CD">
        <w:rPr>
          <w:rFonts w:ascii="Calibri" w:hAnsi="Calibri" w:cs="Calibri"/>
          <w:sz w:val="24"/>
          <w:szCs w:val="24"/>
          <w:lang w:val="en-US"/>
        </w:rPr>
        <w:t>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1CBA017A" w14:textId="5F559A6A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Rating 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119C2BB4" w14:textId="415A5D6A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450CD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int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42BE86D8" w14:textId="2247F66B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DC53A91" w14:textId="40539CA7" w:rsidR="006450CD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2:</w:t>
      </w:r>
    </w:p>
    <w:p w14:paraId="79B6CEBC" w14:textId="2013D391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016428CD" wp14:editId="53CDFA9A">
            <wp:extent cx="6344002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8913" cy="26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18D" w14:textId="0E315A14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6597886" w14:textId="5F9D1A8F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tables-2 </w:t>
      </w:r>
    </w:p>
    <w:p w14:paraId="16673BA7" w14:textId="234395B2" w:rsidR="006450CD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72D29B49" wp14:editId="5C6160AC">
            <wp:extent cx="4309110" cy="2125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490" cy="21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8B7" w14:textId="1EC6965B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4382DBCD" w14:textId="0E3730E6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2388C6B" w14:textId="77777777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14:paraId="686888A6" w14:textId="77777777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lastRenderedPageBreak/>
        <w:t>C) ORDERS</w:t>
      </w:r>
    </w:p>
    <w:p w14:paraId="0D4F3EB2" w14:textId="3A26F97A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Onum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3424E5D7" w14:textId="77B6C816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t xml:space="preserve">Amt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float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(7,2)</w:t>
      </w:r>
    </w:p>
    <w:p w14:paraId="06924545" w14:textId="4A66CB5C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Odate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date</w:t>
      </w:r>
    </w:p>
    <w:p w14:paraId="34782B94" w14:textId="68D922D0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Cnum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76C3EC94" w14:textId="069F7490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2E476D37" w14:textId="1E7CF121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A3B548F" w14:textId="3C434581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3:</w:t>
      </w:r>
    </w:p>
    <w:p w14:paraId="736C2C65" w14:textId="0CF37371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144EDC3A" wp14:editId="4984F68E">
            <wp:extent cx="6255327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852" cy="22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5EF5" w14:textId="47C33E82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2841D393" w14:textId="28F01C5D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Table3-</w:t>
      </w:r>
    </w:p>
    <w:p w14:paraId="6D184161" w14:textId="03BA0542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12685BDE" wp14:editId="4899118A">
            <wp:extent cx="3558848" cy="253005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898" w14:textId="77777777" w:rsidR="006450CD" w:rsidRP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sectPr w:rsidR="006450CD" w:rsidRPr="0064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CD"/>
    <w:rsid w:val="00152558"/>
    <w:rsid w:val="006450CD"/>
    <w:rsid w:val="00D34E2F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5594"/>
  <w15:chartTrackingRefBased/>
  <w15:docId w15:val="{EE8B10E9-8295-4B18-86C3-47EFD71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2025-02-26T10:31:00Z</dcterms:created>
  <dcterms:modified xsi:type="dcterms:W3CDTF">2025-02-26T10:48:00Z</dcterms:modified>
</cp:coreProperties>
</file>