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C2576" w14:textId="77777777" w:rsidR="00EA060F" w:rsidRDefault="00EA060F" w:rsidP="00EA060F">
      <w:r>
        <w:t>Assignment –3</w:t>
      </w:r>
    </w:p>
    <w:p w14:paraId="6515E360" w14:textId="77777777" w:rsidR="00EA060F" w:rsidRDefault="00EA060F" w:rsidP="00EA060F"/>
    <w:p w14:paraId="13C0CCF8" w14:textId="77777777" w:rsidR="00EA060F" w:rsidRDefault="00EA060F" w:rsidP="00EA060F">
      <w:r>
        <w:t>1) Does ANSI recognize the data type DATE?</w:t>
      </w:r>
    </w:p>
    <w:p w14:paraId="6683F991" w14:textId="7C07C2BD" w:rsidR="00EA060F" w:rsidRDefault="00EA060F" w:rsidP="00EA060F">
      <w:r>
        <w:t>Answer1- * yes ANSI</w:t>
      </w:r>
      <w:r>
        <w:t xml:space="preserve"> </w:t>
      </w:r>
      <w:r>
        <w:t>(American National Standard Institute) recognize the data type Date, meaning it</w:t>
      </w:r>
      <w:r>
        <w:t>’s</w:t>
      </w:r>
      <w:r>
        <w:t xml:space="preserve"> is standard datatype provide by ANSI-SQL to store date values.</w:t>
      </w:r>
    </w:p>
    <w:p w14:paraId="700A27B5" w14:textId="77777777" w:rsidR="00EA060F" w:rsidRDefault="00EA060F" w:rsidP="00EA060F">
      <w:r>
        <w:t>* The default way to store date datatype in table 'YYYY-MM-DD'.</w:t>
      </w:r>
    </w:p>
    <w:p w14:paraId="50A24A82" w14:textId="77777777" w:rsidR="00EA060F" w:rsidRDefault="00EA060F" w:rsidP="00EA060F"/>
    <w:p w14:paraId="7D112B86" w14:textId="77777777" w:rsidR="00EA060F" w:rsidRDefault="00EA060F" w:rsidP="00EA060F"/>
    <w:p w14:paraId="16BFACC4" w14:textId="77777777" w:rsidR="00EA060F" w:rsidRDefault="00EA060F" w:rsidP="00EA060F">
      <w:r>
        <w:t>2) Which subdivision of SQL is used to insert values in tables?</w:t>
      </w:r>
    </w:p>
    <w:p w14:paraId="7B99FE03" w14:textId="50C6B7E2" w:rsidR="00D123FA" w:rsidRDefault="00EA060F" w:rsidP="00EA060F">
      <w:r>
        <w:t>Answer2- The subdivi</w:t>
      </w:r>
      <w:r>
        <w:t>si</w:t>
      </w:r>
      <w:r>
        <w:t xml:space="preserve">on of </w:t>
      </w:r>
      <w:proofErr w:type="spellStart"/>
      <w:r>
        <w:t>sql</w:t>
      </w:r>
      <w:proofErr w:type="spellEnd"/>
      <w:r>
        <w:t xml:space="preserve"> command to insert values in table are DML</w:t>
      </w:r>
      <w:r>
        <w:t xml:space="preserve"> </w:t>
      </w:r>
      <w:bookmarkStart w:id="0" w:name="_GoBack"/>
      <w:bookmarkEnd w:id="0"/>
      <w:r>
        <w:t>(Data Manipulation language)- DML includes (insert,</w:t>
      </w:r>
      <w:r>
        <w:t xml:space="preserve"> </w:t>
      </w:r>
      <w:r>
        <w:t>delete,</w:t>
      </w:r>
      <w:r>
        <w:t xml:space="preserve"> </w:t>
      </w:r>
      <w:r>
        <w:t>update).</w:t>
      </w:r>
    </w:p>
    <w:sectPr w:rsidR="00D123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60F"/>
    <w:rsid w:val="00111494"/>
    <w:rsid w:val="00152558"/>
    <w:rsid w:val="00DA041E"/>
    <w:rsid w:val="00EA0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D71A6"/>
  <w15:chartTrackingRefBased/>
  <w15:docId w15:val="{A4DFBA31-9BBD-4C93-9B00-71AABFFCD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sakshinikumbh189@gmail.com</dc:creator>
  <cp:keywords/>
  <dc:description/>
  <cp:lastModifiedBy>sakshinikumbh189@gmail.com</cp:lastModifiedBy>
  <cp:revision>2</cp:revision>
  <dcterms:created xsi:type="dcterms:W3CDTF">2025-02-26T10:48:00Z</dcterms:created>
  <dcterms:modified xsi:type="dcterms:W3CDTF">2025-02-26T10:48:00Z</dcterms:modified>
</cp:coreProperties>
</file>