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50E11" w14:textId="39F70AC5" w:rsidR="003F7160" w:rsidRPr="0026286D" w:rsidRDefault="003F7160" w:rsidP="0026286D">
      <w:pPr>
        <w:jc w:val="center"/>
        <w:rPr>
          <w:b/>
          <w:bCs/>
          <w:sz w:val="28"/>
          <w:szCs w:val="28"/>
        </w:rPr>
      </w:pPr>
      <w:r w:rsidRPr="0026286D">
        <w:rPr>
          <w:b/>
          <w:bCs/>
          <w:sz w:val="28"/>
          <w:szCs w:val="28"/>
        </w:rPr>
        <w:t>Assignment-11</w:t>
      </w:r>
    </w:p>
    <w:p w14:paraId="1BF726DB" w14:textId="3F9EB973" w:rsidR="003F7160" w:rsidRDefault="0026286D" w:rsidP="0026286D">
      <w:pPr>
        <w:jc w:val="center"/>
        <w:rPr>
          <w:b/>
          <w:bCs/>
          <w:sz w:val="28"/>
          <w:szCs w:val="28"/>
        </w:rPr>
      </w:pPr>
      <w:r w:rsidRPr="0026286D">
        <w:rPr>
          <w:b/>
          <w:bCs/>
          <w:sz w:val="28"/>
          <w:szCs w:val="28"/>
        </w:rPr>
        <w:t>Subqueries</w:t>
      </w:r>
    </w:p>
    <w:p w14:paraId="39D55C98" w14:textId="77777777" w:rsidR="0026286D" w:rsidRDefault="0026286D" w:rsidP="0026286D">
      <w:pPr>
        <w:rPr>
          <w:b/>
          <w:bCs/>
          <w:sz w:val="28"/>
          <w:szCs w:val="28"/>
        </w:rPr>
      </w:pPr>
    </w:p>
    <w:p w14:paraId="522F8BEE" w14:textId="6AE15823" w:rsidR="0026286D" w:rsidRDefault="0026286D" w:rsidP="0026286D">
      <w:r w:rsidRPr="0026286D">
        <w:t>Q1. Write a query that uses a subquery to obtain all orders for the customer named Cisneros. Assume you do not know his customer number (</w:t>
      </w:r>
      <w:proofErr w:type="spellStart"/>
      <w:r w:rsidRPr="0026286D">
        <w:t>cnum</w:t>
      </w:r>
      <w:proofErr w:type="spellEnd"/>
      <w:r w:rsidRPr="0026286D">
        <w:t>).</w:t>
      </w:r>
    </w:p>
    <w:p w14:paraId="23D4DD5C" w14:textId="2D86D37F" w:rsidR="0026286D" w:rsidRDefault="0026286D" w:rsidP="0026286D">
      <w:r>
        <w:t xml:space="preserve">Ans. </w:t>
      </w:r>
    </w:p>
    <w:p w14:paraId="621586F0" w14:textId="185D452F" w:rsidR="0026286D" w:rsidRDefault="007535FA" w:rsidP="0026286D">
      <w:r>
        <w:rPr>
          <w:noProof/>
        </w:rPr>
        <w:drawing>
          <wp:inline distT="0" distB="0" distL="0" distR="0" wp14:anchorId="0BC3277D" wp14:editId="74A5D159">
            <wp:extent cx="5731510" cy="1689735"/>
            <wp:effectExtent l="0" t="0" r="2540" b="5715"/>
            <wp:docPr id="131899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95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E570" w14:textId="2EDA05C1" w:rsidR="0026286D" w:rsidRDefault="0026286D" w:rsidP="0026286D">
      <w:r>
        <w:t xml:space="preserve">Q2. </w:t>
      </w:r>
      <w:r w:rsidRPr="0026286D">
        <w:t>Write a query that produces the names and ratings of all customers who have above-average orders.</w:t>
      </w:r>
    </w:p>
    <w:p w14:paraId="4773C109" w14:textId="30F01EF1" w:rsidR="0026286D" w:rsidRDefault="0026286D" w:rsidP="0026286D">
      <w:r>
        <w:t xml:space="preserve">Ans. </w:t>
      </w:r>
    </w:p>
    <w:p w14:paraId="4F630817" w14:textId="39421AC4" w:rsidR="00937EAD" w:rsidRDefault="00AC0851" w:rsidP="0026286D">
      <w:r>
        <w:rPr>
          <w:noProof/>
        </w:rPr>
        <w:drawing>
          <wp:inline distT="0" distB="0" distL="0" distR="0" wp14:anchorId="51927958" wp14:editId="466C067F">
            <wp:extent cx="5731510" cy="2936240"/>
            <wp:effectExtent l="0" t="0" r="2540" b="0"/>
            <wp:docPr id="58736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668B" w14:textId="77777777" w:rsidR="00937EAD" w:rsidRDefault="00937EAD" w:rsidP="0026286D"/>
    <w:p w14:paraId="521DFAF4" w14:textId="7C1F2B4C" w:rsidR="0026286D" w:rsidRDefault="0026286D" w:rsidP="0026286D">
      <w:r>
        <w:t xml:space="preserve">Q3. </w:t>
      </w:r>
      <w:r w:rsidRPr="0026286D">
        <w:t>Write a query that selects the total amount in orders for each salesperson for whom this total is greater than the amount of the largest order in the table.</w:t>
      </w:r>
    </w:p>
    <w:p w14:paraId="76CABCAB" w14:textId="32403E4C" w:rsidR="0026286D" w:rsidRDefault="0026286D" w:rsidP="0026286D">
      <w:r>
        <w:t xml:space="preserve">Ans. </w:t>
      </w:r>
    </w:p>
    <w:p w14:paraId="7110038C" w14:textId="3FBFF24A" w:rsidR="00937EAD" w:rsidRPr="0026286D" w:rsidRDefault="00AC0851" w:rsidP="0026286D">
      <w:r>
        <w:rPr>
          <w:noProof/>
        </w:rPr>
        <w:lastRenderedPageBreak/>
        <w:drawing>
          <wp:inline distT="0" distB="0" distL="0" distR="0" wp14:anchorId="1A6A14F0" wp14:editId="61381664">
            <wp:extent cx="5731510" cy="1768475"/>
            <wp:effectExtent l="0" t="0" r="2540" b="3175"/>
            <wp:docPr id="1956141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EAD" w:rsidRPr="0026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60"/>
    <w:rsid w:val="0026286D"/>
    <w:rsid w:val="00323F0B"/>
    <w:rsid w:val="003F7160"/>
    <w:rsid w:val="007535FA"/>
    <w:rsid w:val="00937EAD"/>
    <w:rsid w:val="00A2669C"/>
    <w:rsid w:val="00AC0851"/>
    <w:rsid w:val="00BF1291"/>
    <w:rsid w:val="00C33435"/>
    <w:rsid w:val="00D3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E2B9"/>
  <w15:chartTrackingRefBased/>
  <w15:docId w15:val="{203BBA7C-F427-4FFD-8782-1EF1507F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1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Sudhir singh</cp:lastModifiedBy>
  <cp:revision>4</cp:revision>
  <dcterms:created xsi:type="dcterms:W3CDTF">2025-03-01T19:17:00Z</dcterms:created>
  <dcterms:modified xsi:type="dcterms:W3CDTF">2025-03-02T19:17:00Z</dcterms:modified>
</cp:coreProperties>
</file>