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8F793D" w14:textId="77777777" w:rsidR="00ED240A" w:rsidRPr="00ED240A" w:rsidRDefault="00ED240A" w:rsidP="00ED240A">
      <w:pPr>
        <w:jc w:val="center"/>
      </w:pPr>
    </w:p>
    <w:p w14:paraId="272B09B4" w14:textId="0BD78E4C" w:rsidR="00ED240A" w:rsidRPr="00ED240A" w:rsidRDefault="00ED240A" w:rsidP="00ED240A">
      <w:pPr>
        <w:jc w:val="center"/>
      </w:pPr>
      <w:r w:rsidRPr="00ED240A">
        <w:rPr>
          <w:b/>
          <w:bCs/>
          <w:i/>
          <w:iCs/>
        </w:rPr>
        <w:t>Assignment – 20</w:t>
      </w:r>
    </w:p>
    <w:p w14:paraId="392011A3" w14:textId="677AB9AC" w:rsidR="00ED240A" w:rsidRPr="00ED240A" w:rsidRDefault="00ED240A" w:rsidP="00ED240A">
      <w:pPr>
        <w:jc w:val="center"/>
      </w:pPr>
      <w:r w:rsidRPr="00ED240A">
        <w:rPr>
          <w:b/>
          <w:bCs/>
        </w:rPr>
        <w:t>Changing Values through Views.</w:t>
      </w:r>
    </w:p>
    <w:p w14:paraId="1E516C7D" w14:textId="532F67A3" w:rsidR="00ED240A" w:rsidRPr="00ED240A" w:rsidRDefault="00ED240A" w:rsidP="00ED240A">
      <w:r w:rsidRPr="00ED240A">
        <w:t>1) Which of these views are updateable (will allow DML operations)?</w:t>
      </w:r>
    </w:p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11"/>
        <w:gridCol w:w="3412"/>
      </w:tblGrid>
      <w:tr w:rsidR="00ED240A" w:rsidRPr="00ED240A" w14:paraId="12DDCB66" w14:textId="77777777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341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4BBBBD2" w14:textId="5CA7C5D5" w:rsidR="00ED240A" w:rsidRPr="00ED240A" w:rsidRDefault="00ED240A" w:rsidP="00ED240A">
            <w:r w:rsidRPr="00ED240A">
              <w:t>#1</w:t>
            </w:r>
          </w:p>
        </w:tc>
        <w:tc>
          <w:tcPr>
            <w:tcW w:w="341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1213AE9" w14:textId="2B5D729E" w:rsidR="00ED240A" w:rsidRPr="00ED240A" w:rsidRDefault="00ED240A" w:rsidP="00ED240A">
            <w:r w:rsidRPr="00ED240A">
              <w:t xml:space="preserve">Create View </w:t>
            </w:r>
            <w:proofErr w:type="spellStart"/>
            <w:r w:rsidRPr="00ED240A">
              <w:t>Dailyorders</w:t>
            </w:r>
            <w:proofErr w:type="spellEnd"/>
          </w:p>
        </w:tc>
      </w:tr>
      <w:tr w:rsidR="00ED240A" w:rsidRPr="00ED240A" w14:paraId="1F2A486B" w14:textId="77777777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6823" w:type="dxa"/>
            <w:gridSpan w:val="2"/>
            <w:tcBorders>
              <w:top w:val="none" w:sz="6" w:space="0" w:color="auto"/>
              <w:bottom w:val="none" w:sz="6" w:space="0" w:color="auto"/>
            </w:tcBorders>
          </w:tcPr>
          <w:p w14:paraId="61D0B7DB" w14:textId="3B02E300" w:rsidR="00ED240A" w:rsidRPr="00ED240A" w:rsidRDefault="00ED240A" w:rsidP="00ED240A">
            <w:r w:rsidRPr="00ED240A">
              <w:t xml:space="preserve">as Select Distinct </w:t>
            </w:r>
            <w:proofErr w:type="spellStart"/>
            <w:r w:rsidRPr="00ED240A">
              <w:t>cnum</w:t>
            </w:r>
            <w:proofErr w:type="spellEnd"/>
            <w:r w:rsidRPr="00ED240A">
              <w:t xml:space="preserve">, </w:t>
            </w:r>
            <w:proofErr w:type="spellStart"/>
            <w:r w:rsidRPr="00ED240A">
              <w:t>snum</w:t>
            </w:r>
            <w:proofErr w:type="spellEnd"/>
            <w:r w:rsidRPr="00ED240A">
              <w:t xml:space="preserve">, </w:t>
            </w:r>
            <w:proofErr w:type="spellStart"/>
            <w:r w:rsidRPr="00ED240A">
              <w:t>onum</w:t>
            </w:r>
            <w:proofErr w:type="spellEnd"/>
            <w:r w:rsidRPr="00ED240A">
              <w:t xml:space="preserve">, </w:t>
            </w:r>
            <w:proofErr w:type="spellStart"/>
            <w:r w:rsidRPr="00ED240A">
              <w:t>odate</w:t>
            </w:r>
            <w:proofErr w:type="spellEnd"/>
            <w:r w:rsidRPr="00ED240A">
              <w:t xml:space="preserve"> from Orders;</w:t>
            </w:r>
          </w:p>
        </w:tc>
      </w:tr>
      <w:tr w:rsidR="00ED240A" w:rsidRPr="00ED240A" w14:paraId="2767E7A6" w14:textId="77777777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341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428EE03" w14:textId="78CB5B67" w:rsidR="00ED240A" w:rsidRPr="00ED240A" w:rsidRDefault="00ED240A" w:rsidP="00ED240A">
            <w:r w:rsidRPr="00ED240A">
              <w:t>#2</w:t>
            </w:r>
          </w:p>
        </w:tc>
        <w:tc>
          <w:tcPr>
            <w:tcW w:w="341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13FCB53" w14:textId="2C7E678B" w:rsidR="00ED240A" w:rsidRPr="00ED240A" w:rsidRDefault="00ED240A" w:rsidP="00ED240A">
            <w:r w:rsidRPr="00ED240A">
              <w:t xml:space="preserve">Create View </w:t>
            </w:r>
            <w:proofErr w:type="spellStart"/>
            <w:r w:rsidRPr="00ED240A">
              <w:t>Custotals</w:t>
            </w:r>
            <w:proofErr w:type="spellEnd"/>
          </w:p>
        </w:tc>
      </w:tr>
      <w:tr w:rsidR="00ED240A" w:rsidRPr="00ED240A" w14:paraId="77EE6E54" w14:textId="77777777">
        <w:tblPrEx>
          <w:tblCellMar>
            <w:top w:w="0" w:type="dxa"/>
            <w:bottom w:w="0" w:type="dxa"/>
          </w:tblCellMar>
        </w:tblPrEx>
        <w:trPr>
          <w:trHeight w:val="406"/>
        </w:trPr>
        <w:tc>
          <w:tcPr>
            <w:tcW w:w="6823" w:type="dxa"/>
            <w:gridSpan w:val="2"/>
            <w:tcBorders>
              <w:top w:val="none" w:sz="6" w:space="0" w:color="auto"/>
              <w:bottom w:val="none" w:sz="6" w:space="0" w:color="auto"/>
            </w:tcBorders>
          </w:tcPr>
          <w:p w14:paraId="582EA37E" w14:textId="08571358" w:rsidR="00ED240A" w:rsidRPr="00ED240A" w:rsidRDefault="00ED240A" w:rsidP="00ED240A">
            <w:r w:rsidRPr="00ED240A">
              <w:t xml:space="preserve">as Select </w:t>
            </w:r>
            <w:proofErr w:type="spellStart"/>
            <w:r w:rsidRPr="00ED240A">
              <w:t>cname</w:t>
            </w:r>
            <w:proofErr w:type="spellEnd"/>
            <w:r w:rsidRPr="00ED240A">
              <w:t xml:space="preserve">, Sum (amt) </w:t>
            </w:r>
            <w:proofErr w:type="spellStart"/>
            <w:r w:rsidRPr="00ED240A">
              <w:t>Sum_Amt</w:t>
            </w:r>
            <w:proofErr w:type="spellEnd"/>
            <w:r w:rsidRPr="00ED240A">
              <w:t xml:space="preserve"> from Orders, Customers</w:t>
            </w:r>
          </w:p>
          <w:p w14:paraId="104310F6" w14:textId="0F8DD443" w:rsidR="00ED240A" w:rsidRPr="00ED240A" w:rsidRDefault="00ED240A" w:rsidP="00ED240A">
            <w:r w:rsidRPr="00ED240A">
              <w:t xml:space="preserve">where </w:t>
            </w:r>
            <w:proofErr w:type="spellStart"/>
            <w:r w:rsidRPr="00ED240A">
              <w:t>Orders.cnum</w:t>
            </w:r>
            <w:proofErr w:type="spellEnd"/>
            <w:r w:rsidRPr="00ED240A">
              <w:t>=</w:t>
            </w:r>
            <w:proofErr w:type="spellStart"/>
            <w:r w:rsidRPr="00ED240A">
              <w:t>Customers.cnum</w:t>
            </w:r>
            <w:proofErr w:type="spellEnd"/>
            <w:r w:rsidRPr="00ED240A">
              <w:t xml:space="preserve"> Group by </w:t>
            </w:r>
            <w:proofErr w:type="spellStart"/>
            <w:r w:rsidRPr="00ED240A">
              <w:t>cname</w:t>
            </w:r>
            <w:proofErr w:type="spellEnd"/>
            <w:r w:rsidRPr="00ED240A">
              <w:t>;</w:t>
            </w:r>
          </w:p>
        </w:tc>
      </w:tr>
      <w:tr w:rsidR="00ED240A" w:rsidRPr="00ED240A" w14:paraId="2D34040F" w14:textId="77777777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341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10B78DD" w14:textId="4F14D825" w:rsidR="00ED240A" w:rsidRPr="00ED240A" w:rsidRDefault="00ED240A" w:rsidP="00ED240A">
            <w:r w:rsidRPr="00ED240A">
              <w:t>#3</w:t>
            </w:r>
          </w:p>
        </w:tc>
        <w:tc>
          <w:tcPr>
            <w:tcW w:w="341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02882F1" w14:textId="6DB4DA0E" w:rsidR="00ED240A" w:rsidRPr="00ED240A" w:rsidRDefault="00ED240A" w:rsidP="00ED240A">
            <w:r w:rsidRPr="00ED240A">
              <w:t xml:space="preserve">Create view </w:t>
            </w:r>
            <w:proofErr w:type="spellStart"/>
            <w:r w:rsidRPr="00ED240A">
              <w:t>Thirdorders</w:t>
            </w:r>
            <w:proofErr w:type="spellEnd"/>
          </w:p>
        </w:tc>
      </w:tr>
      <w:tr w:rsidR="00ED240A" w:rsidRPr="00ED240A" w14:paraId="0D79F6EE" w14:textId="77777777">
        <w:tblPrEx>
          <w:tblCellMar>
            <w:top w:w="0" w:type="dxa"/>
            <w:bottom w:w="0" w:type="dxa"/>
          </w:tblCellMar>
        </w:tblPrEx>
        <w:trPr>
          <w:trHeight w:val="257"/>
        </w:trPr>
        <w:tc>
          <w:tcPr>
            <w:tcW w:w="6823" w:type="dxa"/>
            <w:gridSpan w:val="2"/>
            <w:tcBorders>
              <w:top w:val="none" w:sz="6" w:space="0" w:color="auto"/>
              <w:bottom w:val="none" w:sz="6" w:space="0" w:color="auto"/>
            </w:tcBorders>
          </w:tcPr>
          <w:p w14:paraId="3F8C893E" w14:textId="4E1E4A63" w:rsidR="00ED240A" w:rsidRPr="00ED240A" w:rsidRDefault="00ED240A" w:rsidP="00ED240A">
            <w:r w:rsidRPr="00ED240A">
              <w:t xml:space="preserve">as Select * from </w:t>
            </w:r>
            <w:proofErr w:type="spellStart"/>
            <w:r w:rsidRPr="00ED240A">
              <w:t>Dailyorders</w:t>
            </w:r>
            <w:proofErr w:type="spellEnd"/>
            <w:r w:rsidRPr="00ED240A">
              <w:t xml:space="preserve"> where </w:t>
            </w:r>
            <w:proofErr w:type="spellStart"/>
            <w:r w:rsidRPr="00ED240A">
              <w:t>odate</w:t>
            </w:r>
            <w:proofErr w:type="spellEnd"/>
            <w:r w:rsidRPr="00ED240A">
              <w:t>=’1990-10-03’;</w:t>
            </w:r>
          </w:p>
        </w:tc>
      </w:tr>
      <w:tr w:rsidR="00ED240A" w:rsidRPr="00ED240A" w14:paraId="607B271E" w14:textId="77777777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341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B02AF0D" w14:textId="7B18A92E" w:rsidR="00ED240A" w:rsidRPr="00ED240A" w:rsidRDefault="00ED240A" w:rsidP="00ED240A">
            <w:r w:rsidRPr="00ED240A">
              <w:t>#4</w:t>
            </w:r>
          </w:p>
        </w:tc>
        <w:tc>
          <w:tcPr>
            <w:tcW w:w="341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1024E1A" w14:textId="7C1F3528" w:rsidR="00ED240A" w:rsidRPr="00ED240A" w:rsidRDefault="00ED240A" w:rsidP="00ED240A">
            <w:r w:rsidRPr="00ED240A">
              <w:t xml:space="preserve">Create view </w:t>
            </w:r>
            <w:proofErr w:type="spellStart"/>
            <w:r w:rsidRPr="00ED240A">
              <w:t>Nullcities</w:t>
            </w:r>
            <w:proofErr w:type="spellEnd"/>
          </w:p>
        </w:tc>
      </w:tr>
      <w:tr w:rsidR="00ED240A" w:rsidRPr="00ED240A" w14:paraId="398C27FD" w14:textId="77777777" w:rsidTr="00ED240A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6823" w:type="dxa"/>
            <w:gridSpan w:val="2"/>
            <w:tcBorders>
              <w:top w:val="none" w:sz="6" w:space="0" w:color="auto"/>
              <w:bottom w:val="none" w:sz="6" w:space="0" w:color="auto"/>
            </w:tcBorders>
          </w:tcPr>
          <w:p w14:paraId="6F988469" w14:textId="54472BA7" w:rsidR="00ED240A" w:rsidRPr="00ED240A" w:rsidRDefault="00ED240A" w:rsidP="00ED240A">
            <w:r w:rsidRPr="00ED240A">
              <w:t xml:space="preserve">as Select </w:t>
            </w:r>
            <w:proofErr w:type="spellStart"/>
            <w:r w:rsidRPr="00ED240A">
              <w:t>snum</w:t>
            </w:r>
            <w:proofErr w:type="spellEnd"/>
            <w:r w:rsidRPr="00ED240A">
              <w:t xml:space="preserve">, </w:t>
            </w:r>
            <w:proofErr w:type="spellStart"/>
            <w:r w:rsidRPr="00ED240A">
              <w:t>sname</w:t>
            </w:r>
            <w:proofErr w:type="spellEnd"/>
            <w:r w:rsidRPr="00ED240A">
              <w:t>, city</w:t>
            </w:r>
          </w:p>
          <w:p w14:paraId="491C9A2B" w14:textId="496283B4" w:rsidR="00ED240A" w:rsidRPr="00ED240A" w:rsidRDefault="00ED240A" w:rsidP="00ED240A">
            <w:r w:rsidRPr="00ED240A">
              <w:t>from Salespeople where city is NULL</w:t>
            </w:r>
          </w:p>
          <w:p w14:paraId="69533E5B" w14:textId="636368A8" w:rsidR="00ED240A" w:rsidRPr="00ED240A" w:rsidRDefault="00ED240A" w:rsidP="00ED240A">
            <w:r w:rsidRPr="00ED240A">
              <w:t xml:space="preserve">OR </w:t>
            </w:r>
            <w:proofErr w:type="spellStart"/>
            <w:r w:rsidRPr="00ED240A">
              <w:t>sname</w:t>
            </w:r>
            <w:proofErr w:type="spellEnd"/>
            <w:r w:rsidRPr="00ED240A">
              <w:t xml:space="preserve"> BETWEEN ‘A’ and ‘MZ’;</w:t>
            </w:r>
          </w:p>
        </w:tc>
      </w:tr>
    </w:tbl>
    <w:p w14:paraId="3EB75AC3" w14:textId="77777777" w:rsidR="00D03AC1" w:rsidRDefault="00D03AC1" w:rsidP="00ED240A"/>
    <w:p w14:paraId="102D6165" w14:textId="667367D9" w:rsidR="00A234F4" w:rsidRDefault="00A234F4" w:rsidP="00ED240A">
      <w:r w:rsidRPr="00A234F4">
        <w:drawing>
          <wp:inline distT="0" distB="0" distL="0" distR="0" wp14:anchorId="7463E0D2" wp14:editId="36B4D532">
            <wp:extent cx="4820323" cy="1552792"/>
            <wp:effectExtent l="0" t="0" r="0" b="9525"/>
            <wp:docPr id="1597225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2259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7D948" w14:textId="43845051" w:rsidR="007A0A76" w:rsidRDefault="007A0A76" w:rsidP="00ED240A">
      <w:r w:rsidRPr="007A0A76">
        <w:drawing>
          <wp:inline distT="0" distB="0" distL="0" distR="0" wp14:anchorId="4609FDC1" wp14:editId="0858B626">
            <wp:extent cx="4725059" cy="1514686"/>
            <wp:effectExtent l="0" t="0" r="0" b="9525"/>
            <wp:docPr id="159341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416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3C3F6" w14:textId="5E1795BC" w:rsidR="007A0A76" w:rsidRDefault="007A0A76" w:rsidP="00ED240A">
      <w:r w:rsidRPr="007A0A76">
        <w:lastRenderedPageBreak/>
        <w:drawing>
          <wp:inline distT="0" distB="0" distL="0" distR="0" wp14:anchorId="49D845DB" wp14:editId="08FCC65E">
            <wp:extent cx="4991797" cy="4077269"/>
            <wp:effectExtent l="0" t="0" r="0" b="0"/>
            <wp:docPr id="1087334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3342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0A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706"/>
    <w:rsid w:val="00217706"/>
    <w:rsid w:val="004D5A10"/>
    <w:rsid w:val="007A0A76"/>
    <w:rsid w:val="00A234F4"/>
    <w:rsid w:val="00AA303D"/>
    <w:rsid w:val="00D03AC1"/>
    <w:rsid w:val="00DC528B"/>
    <w:rsid w:val="00ED2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CB0D5"/>
  <w15:chartTrackingRefBased/>
  <w15:docId w15:val="{704E3DF6-0FB8-4427-A2D5-C26AB3F7B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77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77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77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77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77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77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77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77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77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7706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7706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7706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77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77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77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77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77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77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77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1770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77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1770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177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77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77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77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77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77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770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Salonee Shirsat</dc:creator>
  <cp:keywords/>
  <dc:description/>
  <cp:lastModifiedBy>Salonee Shirsat</cp:lastModifiedBy>
  <cp:revision>2</cp:revision>
  <dcterms:created xsi:type="dcterms:W3CDTF">2025-03-10T18:12:00Z</dcterms:created>
  <dcterms:modified xsi:type="dcterms:W3CDTF">2025-03-10T18:49:00Z</dcterms:modified>
</cp:coreProperties>
</file>