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235C" w:rsidRDefault="003C235C">
      <w:r>
        <w:t>Assignment -8</w:t>
      </w:r>
    </w:p>
    <w:p w:rsidR="009D539F" w:rsidRDefault="009D539F"/>
    <w:p w:rsidR="009D539F" w:rsidRDefault="009D539F" w:rsidP="009D539F">
      <w:pPr>
        <w:pStyle w:val="ListParagraph"/>
        <w:numPr>
          <w:ilvl w:val="0"/>
          <w:numId w:val="1"/>
        </w:numPr>
      </w:pPr>
      <w:r w:rsidRPr="009D539F">
        <w:t>Assume each salesperson has a 12% commission. Write a query on the orders table that will produce the order number, the salesperson number, and the amount of the salesperson’s commission for that order.</w:t>
      </w:r>
    </w:p>
    <w:p w:rsidR="009D539F" w:rsidRDefault="009D539F" w:rsidP="009D539F">
      <w:r w:rsidRPr="009D539F">
        <w:drawing>
          <wp:inline distT="0" distB="0" distL="0" distR="0" wp14:anchorId="11044EC7" wp14:editId="1DBE7FD8">
            <wp:extent cx="5082980" cy="3177815"/>
            <wp:effectExtent l="0" t="0" r="3810" b="3810"/>
            <wp:docPr id="59242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27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9F" w:rsidRDefault="009D539F" w:rsidP="009D539F"/>
    <w:p w:rsidR="009D539F" w:rsidRDefault="009D539F" w:rsidP="009D539F">
      <w:r>
        <w:t>2)</w:t>
      </w:r>
    </w:p>
    <w:p w:rsidR="009D539F" w:rsidRDefault="009D539F" w:rsidP="009D539F">
      <w:r w:rsidRPr="009D539F">
        <w:drawing>
          <wp:inline distT="0" distB="0" distL="0" distR="0" wp14:anchorId="01F13B48" wp14:editId="215154BE">
            <wp:extent cx="4915326" cy="2225233"/>
            <wp:effectExtent l="0" t="0" r="0" b="3810"/>
            <wp:docPr id="128135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51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9F" w:rsidRDefault="009D539F" w:rsidP="009D539F"/>
    <w:p w:rsidR="009D539F" w:rsidRDefault="009D539F" w:rsidP="009D539F"/>
    <w:p w:rsidR="009D539F" w:rsidRDefault="009D539F" w:rsidP="009D539F"/>
    <w:p w:rsidR="009D539F" w:rsidRDefault="009D539F" w:rsidP="009D539F"/>
    <w:p w:rsidR="009D539F" w:rsidRDefault="009D539F" w:rsidP="009D539F">
      <w:r>
        <w:lastRenderedPageBreak/>
        <w:t>3)</w:t>
      </w:r>
    </w:p>
    <w:p w:rsidR="009D539F" w:rsidRDefault="009D539F" w:rsidP="009D539F"/>
    <w:p w:rsidR="009D539F" w:rsidRDefault="00D7042C" w:rsidP="009D539F">
      <w:r w:rsidRPr="00D7042C">
        <w:drawing>
          <wp:inline distT="0" distB="0" distL="0" distR="0" wp14:anchorId="450A1630" wp14:editId="3729DED1">
            <wp:extent cx="3970364" cy="2415749"/>
            <wp:effectExtent l="0" t="0" r="0" b="3810"/>
            <wp:docPr id="101436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60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2C" w:rsidRDefault="00D7042C" w:rsidP="009D539F"/>
    <w:p w:rsidR="00B428B9" w:rsidRDefault="00D7042C" w:rsidP="009D539F">
      <w:r>
        <w:t>4)</w:t>
      </w:r>
      <w:r w:rsidR="00B428B9" w:rsidRPr="00B428B9">
        <w:rPr>
          <w:noProof/>
        </w:rPr>
        <w:t xml:space="preserve"> </w:t>
      </w:r>
    </w:p>
    <w:p w:rsidR="00D7042C" w:rsidRDefault="00B428B9" w:rsidP="009D539F">
      <w:r w:rsidRPr="00B428B9">
        <w:drawing>
          <wp:inline distT="0" distB="0" distL="0" distR="0" wp14:anchorId="46DF9D45" wp14:editId="42DEDC49">
            <wp:extent cx="5121084" cy="2270957"/>
            <wp:effectExtent l="0" t="0" r="3810" b="0"/>
            <wp:docPr id="173186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66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9F" w:rsidRDefault="009D539F" w:rsidP="009D539F"/>
    <w:p w:rsidR="009D539F" w:rsidRDefault="009D539F" w:rsidP="009D539F"/>
    <w:p w:rsidR="009D539F" w:rsidRDefault="009D539F" w:rsidP="009D539F"/>
    <w:sectPr w:rsidR="009D5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7451F"/>
    <w:multiLevelType w:val="hybridMultilevel"/>
    <w:tmpl w:val="BB845D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939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5C"/>
    <w:rsid w:val="003C235C"/>
    <w:rsid w:val="009D539F"/>
    <w:rsid w:val="00B428B9"/>
    <w:rsid w:val="00D7042C"/>
    <w:rsid w:val="00E8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0287"/>
  <w15:chartTrackingRefBased/>
  <w15:docId w15:val="{D588491F-0CDE-458B-95A3-9428F148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3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3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3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3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3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3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3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3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3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3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SHIKALGAR</dc:creator>
  <cp:keywords/>
  <dc:description/>
  <cp:lastModifiedBy>AMAN SHIKALGAR</cp:lastModifiedBy>
  <cp:revision>2</cp:revision>
  <dcterms:created xsi:type="dcterms:W3CDTF">2025-02-28T09:59:00Z</dcterms:created>
  <dcterms:modified xsi:type="dcterms:W3CDTF">2025-02-28T10:25:00Z</dcterms:modified>
</cp:coreProperties>
</file>