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3F5E" w14:textId="6FB45C7D" w:rsidR="00422967" w:rsidRPr="00422967" w:rsidRDefault="00422967" w:rsidP="004229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2967">
        <w:rPr>
          <w:rFonts w:ascii="Times New Roman" w:hAnsi="Times New Roman" w:cs="Times New Roman"/>
          <w:b/>
          <w:bCs/>
          <w:sz w:val="24"/>
          <w:szCs w:val="24"/>
        </w:rPr>
        <w:t>Data Structures and Algorithms - Assignment 4</w:t>
      </w:r>
    </w:p>
    <w:p w14:paraId="00C9CA24" w14:textId="45CB3E6D" w:rsidR="00DC3E9A" w:rsidRPr="00422967" w:rsidRDefault="00422967" w:rsidP="00422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3F370A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https://leetcode.com/problems/two-sum</w:t>
        </w:r>
      </w:hyperlink>
    </w:p>
    <w:p w14:paraId="566EF8BA" w14:textId="3C919AFE" w:rsidR="00422967" w:rsidRDefault="00422967" w:rsidP="004229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F3DDD6" wp14:editId="1D4070B2">
            <wp:extent cx="5731510" cy="3222625"/>
            <wp:effectExtent l="0" t="0" r="2540" b="0"/>
            <wp:docPr id="3890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8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B0BA" w14:textId="77777777" w:rsidR="00644B86" w:rsidRDefault="00644B86" w:rsidP="004229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710571" w14:textId="71E424C0" w:rsidR="00644B86" w:rsidRDefault="00644B86" w:rsidP="00644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743E2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https://leetcode.com/problems/two-sum-ii-input-array-is-sorted/description/</w:t>
        </w:r>
      </w:hyperlink>
    </w:p>
    <w:p w14:paraId="3CB2F6D8" w14:textId="474778AD" w:rsidR="00644B86" w:rsidRDefault="00644B86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ED60DD" wp14:editId="1D320886">
            <wp:extent cx="5731510" cy="3222625"/>
            <wp:effectExtent l="0" t="0" r="2540" b="0"/>
            <wp:docPr id="6848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9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6B0E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4C0698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8CB50F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7DF455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C96D26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EA4DB6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70B4B9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EB90F5" w14:textId="77777777" w:rsidR="001875AC" w:rsidRDefault="001875AC" w:rsidP="00644B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22E9D" w14:textId="28AE1111" w:rsidR="001875AC" w:rsidRDefault="001875AC" w:rsidP="001875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BA0CF5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https://leetcode.com/problems/container-with-most-water/</w:t>
        </w:r>
      </w:hyperlink>
    </w:p>
    <w:p w14:paraId="6905D27D" w14:textId="2B6AA815" w:rsidR="001875AC" w:rsidRDefault="001875AC" w:rsidP="001875A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BEF2CA" wp14:editId="73C0BEFC">
            <wp:extent cx="5731510" cy="3097530"/>
            <wp:effectExtent l="0" t="0" r="2540" b="7620"/>
            <wp:docPr id="62411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11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2762" w14:textId="03060406" w:rsidR="001875AC" w:rsidRDefault="001875AC" w:rsidP="001875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A0CF5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https://leetcode.com/problems/delete-the-middle-node-of-a-linked-list/description</w:t>
        </w:r>
      </w:hyperlink>
    </w:p>
    <w:p w14:paraId="2DB2C78A" w14:textId="6C6712B4" w:rsidR="001875AC" w:rsidRDefault="004F2951" w:rsidP="001875A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29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4578F4" wp14:editId="26922361">
            <wp:extent cx="5731510" cy="3070860"/>
            <wp:effectExtent l="0" t="0" r="2540" b="0"/>
            <wp:docPr id="9610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2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D62"/>
    <w:multiLevelType w:val="hybridMultilevel"/>
    <w:tmpl w:val="A38CB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02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1D"/>
    <w:rsid w:val="001875AC"/>
    <w:rsid w:val="00314B4C"/>
    <w:rsid w:val="00422967"/>
    <w:rsid w:val="004F2951"/>
    <w:rsid w:val="005B6E1D"/>
    <w:rsid w:val="00644B86"/>
    <w:rsid w:val="007C19EC"/>
    <w:rsid w:val="00AA409D"/>
    <w:rsid w:val="00C94C2A"/>
    <w:rsid w:val="00D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D5C6"/>
  <w15:chartTrackingRefBased/>
  <w15:docId w15:val="{FF9CC092-C963-4D8F-82C4-BA53AC7F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two-sum-ii-input-array-is-sorted/descriptio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delete-the-middle-node-of-a-linked-list/description" TargetMode="External"/><Relationship Id="rId5" Type="http://schemas.openxmlformats.org/officeDocument/2006/relationships/hyperlink" Target="https://leetcode.com/problems/two-su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ontainer-with-most-wat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Nawadkar</dc:creator>
  <cp:keywords/>
  <dc:description/>
  <cp:lastModifiedBy>Vighnesh Nawadkar</cp:lastModifiedBy>
  <cp:revision>4</cp:revision>
  <dcterms:created xsi:type="dcterms:W3CDTF">2026-10-10T14:26:00Z</dcterms:created>
  <dcterms:modified xsi:type="dcterms:W3CDTF">2026-10-11T16:33:00Z</dcterms:modified>
</cp:coreProperties>
</file>