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before="0" w:after="280"/>
        <w:rPr>
          <w:rFonts w:ascii="Helvetica" w:hAnsi="Helvetica"/>
        </w:rPr>
      </w:pPr>
      <w:r>
        <w:rPr>
          <w:rFonts w:ascii="Helvetica" w:hAnsi="Helvetica"/>
        </w:rPr>
        <w:t xml:space="preserve">Create file named grade.txt and write following contents in it 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 xml:space="preserve">And compose commands to perform following operations 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1. Count the number of students. ( wc )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2. List the students having grade A. ( grep )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3. List the students not having grade B. ( grep )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4. Print the count of students not having grade C. ( grep )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 xml:space="preserve">5. List the student/students whose name starts with E &amp; having grade B. ( grep ) </w:t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6. Show only Studetns first name &amp; Last Name. ( cut )</w:t>
      </w:r>
    </w:p>
    <w:p>
      <w:pPr>
        <w:pStyle w:val="NormalWeb"/>
        <w:spacing w:before="280" w:after="28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89890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69418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>7. Show only grades. ( cut )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600700" cy="1828800"/>
            <wp:effectExtent l="0" t="0" r="0" b="0"/>
            <wp:docPr id="3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rPr/>
      </w:pPr>
      <w:r>
        <w:rPr>
          <w:rFonts w:ascii="Helvetica" w:hAnsi="Helvetica"/>
        </w:rPr>
        <w:t xml:space="preserve">8. Show only first name &amp; grades. ( cut ) </w:t>
      </w:r>
    </w:p>
    <w:p>
      <w:pPr>
        <w:pStyle w:val="NormalWeb"/>
        <w:spacing w:before="280" w:after="280"/>
        <w:rPr/>
      </w:pPr>
      <w:r>
        <w:rPr/>
        <w:drawing>
          <wp:inline distT="0" distB="0" distL="0" distR="0">
            <wp:extent cx="5731510" cy="1252220"/>
            <wp:effectExtent l="0" t="0" r="0" b="0"/>
            <wp:docPr id="4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5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5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5b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5b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c415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c415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c415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c415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c415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c415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c415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c415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c415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c415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c415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c415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15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c415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15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c415b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5b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5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15b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ce7e86"/>
    <w:pPr>
      <w:spacing w:beforeAutospacing="1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3</Pages>
  <Words>105</Words>
  <Characters>413</Characters>
  <CharactersWithSpaces>512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2026-10-05T17:09:00Z</dcterms:created>
  <dc:creator>Soham</dc:creator>
  <dc:description/>
  <dc:language>en-US</dc:language>
  <cp:lastModifiedBy/>
  <dcterms:modified xsi:type="dcterms:W3CDTF">2026-10-07T15:11:01Z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