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955D" w14:textId="77777777" w:rsidR="00722121" w:rsidRPr="00722121" w:rsidRDefault="00722121" w:rsidP="00722121">
      <w:pPr>
        <w:jc w:val="center"/>
        <w:rPr>
          <w:b/>
          <w:bCs/>
        </w:rPr>
      </w:pPr>
      <w:r w:rsidRPr="00722121">
        <w:rPr>
          <w:b/>
          <w:bCs/>
        </w:rPr>
        <w:t>Assignment –2</w:t>
      </w:r>
    </w:p>
    <w:p w14:paraId="44BDCB3B" w14:textId="77777777" w:rsidR="00722121" w:rsidRDefault="00722121" w:rsidP="00722121">
      <w:pPr>
        <w:jc w:val="center"/>
        <w:rPr>
          <w:b/>
          <w:bCs/>
        </w:rPr>
      </w:pPr>
      <w:r w:rsidRPr="00722121">
        <w:rPr>
          <w:b/>
          <w:bCs/>
        </w:rPr>
        <w:t>Introducing Relational Databases.</w:t>
      </w:r>
    </w:p>
    <w:p w14:paraId="09288BC5" w14:textId="77777777" w:rsidR="00722121" w:rsidRPr="00722121" w:rsidRDefault="00722121" w:rsidP="00722121">
      <w:pPr>
        <w:jc w:val="center"/>
        <w:rPr>
          <w:b/>
          <w:bCs/>
        </w:rPr>
      </w:pPr>
    </w:p>
    <w:p w14:paraId="55BC76A7" w14:textId="402A63FC" w:rsidR="00F83AD9" w:rsidRDefault="00722121" w:rsidP="00FB1469">
      <w:pPr>
        <w:spacing w:after="0"/>
      </w:pPr>
      <w:r>
        <w:t>1) Which field of the Customers table is the primary key?</w:t>
      </w:r>
    </w:p>
    <w:p w14:paraId="60D49041" w14:textId="4CB90D05" w:rsidR="00722121" w:rsidRDefault="00722121" w:rsidP="00FB1469">
      <w:pPr>
        <w:spacing w:after="0"/>
      </w:pPr>
      <w:r>
        <w:t xml:space="preserve">Ans- The </w:t>
      </w:r>
      <w:proofErr w:type="spellStart"/>
      <w:r w:rsidRPr="00FB1469">
        <w:rPr>
          <w:b/>
          <w:bCs/>
        </w:rPr>
        <w:t>Cnum</w:t>
      </w:r>
      <w:proofErr w:type="spellEnd"/>
      <w:r>
        <w:t xml:space="preserve"> field of the Customers table is the most suitable as a primary key as it specifies a unique customer number which can not be same for 2 customers. Other fields like </w:t>
      </w:r>
      <w:proofErr w:type="gramStart"/>
      <w:r>
        <w:t>Cname(</w:t>
      </w:r>
      <w:proofErr w:type="gramEnd"/>
      <w:r>
        <w:t>Customer name), City</w:t>
      </w:r>
      <w:r w:rsidR="00FB1469">
        <w:t xml:space="preserve">, Rating and </w:t>
      </w:r>
      <w:proofErr w:type="spellStart"/>
      <w:r w:rsidR="00FB1469">
        <w:t>Snum</w:t>
      </w:r>
      <w:proofErr w:type="spellEnd"/>
      <w:r w:rsidR="00FB1469">
        <w:t>(Salesperson number) can be same in some cases, therefore none of these are suited to be the primary key field of the Customers table.</w:t>
      </w:r>
    </w:p>
    <w:p w14:paraId="6C60A98D" w14:textId="77777777" w:rsidR="00FB1469" w:rsidRDefault="00FB1469" w:rsidP="00FB1469">
      <w:pPr>
        <w:spacing w:after="0"/>
      </w:pPr>
    </w:p>
    <w:p w14:paraId="7A0523C1" w14:textId="7DEC973F" w:rsidR="00FB1469" w:rsidRDefault="00FB1469" w:rsidP="00FB1469">
      <w:pPr>
        <w:spacing w:after="0"/>
      </w:pPr>
      <w:r w:rsidRPr="00FB1469">
        <w:t>2) What is the 4th column of the Customers table?</w:t>
      </w:r>
    </w:p>
    <w:p w14:paraId="5598DB6F" w14:textId="5EE7DE71" w:rsidR="00FB1469" w:rsidRDefault="00FB1469" w:rsidP="00FB1469">
      <w:pPr>
        <w:spacing w:after="0"/>
      </w:pPr>
      <w:r>
        <w:t>Ans- The ‘Rating’ column is the 4</w:t>
      </w:r>
      <w:r w:rsidRPr="00FB1469">
        <w:rPr>
          <w:vertAlign w:val="superscript"/>
        </w:rPr>
        <w:t>th</w:t>
      </w:r>
      <w:r>
        <w:t xml:space="preserve"> column of the Customers table.</w:t>
      </w:r>
    </w:p>
    <w:p w14:paraId="1285FBC2" w14:textId="77777777" w:rsidR="00FB1469" w:rsidRDefault="00FB1469" w:rsidP="00FB1469">
      <w:pPr>
        <w:spacing w:after="0"/>
      </w:pPr>
    </w:p>
    <w:p w14:paraId="39A5FA7A" w14:textId="77777777" w:rsidR="00FB1469" w:rsidRDefault="00FB1469" w:rsidP="00FB1469">
      <w:pPr>
        <w:spacing w:after="0"/>
      </w:pPr>
      <w:r>
        <w:t xml:space="preserve">3) </w:t>
      </w:r>
      <w:r w:rsidRPr="00FB1469">
        <w:t>What is another word for row? For column?</w:t>
      </w:r>
    </w:p>
    <w:p w14:paraId="6EF76CB9" w14:textId="2136185D" w:rsidR="00FB1469" w:rsidRDefault="00FB1469" w:rsidP="00FB1469">
      <w:pPr>
        <w:spacing w:after="0"/>
      </w:pPr>
      <w:r>
        <w:t>Ans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) Alternate words for a ‘row’ are: Tuple, Entity, Opportunity.</w:t>
      </w:r>
    </w:p>
    <w:p w14:paraId="60AD6614" w14:textId="28B40DCB" w:rsidR="00FB1469" w:rsidRDefault="00FB1469" w:rsidP="00FB1469">
      <w:pPr>
        <w:spacing w:after="0"/>
      </w:pPr>
      <w:r>
        <w:t xml:space="preserve">         ii) Alternate words for a ‘column’ are: Attribute, Key, Method.</w:t>
      </w:r>
    </w:p>
    <w:p w14:paraId="16A4D2E0" w14:textId="77777777" w:rsidR="00C73DA3" w:rsidRDefault="00C73DA3" w:rsidP="00FB1469">
      <w:pPr>
        <w:spacing w:after="0"/>
      </w:pPr>
    </w:p>
    <w:p w14:paraId="78E036E4" w14:textId="167393EB" w:rsidR="00FB1469" w:rsidRDefault="00FB1469" w:rsidP="00FB1469">
      <w:pPr>
        <w:spacing w:after="0"/>
      </w:pPr>
      <w:r w:rsidRPr="00FB1469">
        <w:t>4) Why isn’t it possible to see the first five rows of a table?</w:t>
      </w:r>
    </w:p>
    <w:p w14:paraId="58EDED54" w14:textId="5573BA3F" w:rsidR="00FB1469" w:rsidRDefault="00C73DA3" w:rsidP="00FB1469">
      <w:pPr>
        <w:spacing w:after="0"/>
      </w:pPr>
      <w:r>
        <w:t xml:space="preserve">Ans- </w:t>
      </w:r>
      <w:r>
        <w:tab/>
        <w:t>In a RDBMS the table is not a file, every row is a file. Inside a table, the rows are not stored sequentially, rows inside a table are scattered(fragmented) all over the DB Server HD. When we insert a row in the table, wherever free space is available in the DB Server HD, the row is stored there.</w:t>
      </w:r>
    </w:p>
    <w:p w14:paraId="63E4A839" w14:textId="6D2A70BB" w:rsidR="00C73DA3" w:rsidRDefault="00C73DA3" w:rsidP="00FB1469">
      <w:pPr>
        <w:spacing w:after="0"/>
      </w:pPr>
      <w:r>
        <w:tab/>
        <w:t xml:space="preserve">When we select from a table, the order of rows in the output depends on the address at which the rows were stored, it will always be in ascending order. </w:t>
      </w:r>
      <w:r w:rsidR="00500D30">
        <w:t xml:space="preserve">When we select from a table, the searching will always be sequential, hence it is not possible to see the first ‘N’ rows of a table(in this case it is not possible to see the first five rows of a table). </w:t>
      </w:r>
    </w:p>
    <w:sectPr w:rsidR="00C73DA3" w:rsidSect="00722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B38E4"/>
    <w:multiLevelType w:val="hybridMultilevel"/>
    <w:tmpl w:val="79CAB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14AEC"/>
    <w:multiLevelType w:val="hybridMultilevel"/>
    <w:tmpl w:val="E704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613761">
    <w:abstractNumId w:val="0"/>
  </w:num>
  <w:num w:numId="2" w16cid:durableId="166882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21"/>
    <w:rsid w:val="00500D30"/>
    <w:rsid w:val="00722121"/>
    <w:rsid w:val="00C73DA3"/>
    <w:rsid w:val="00D73D86"/>
    <w:rsid w:val="00F83AD9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43A6"/>
  <w15:chartTrackingRefBased/>
  <w15:docId w15:val="{40B6DA3D-E7D9-4168-A935-C0A3BB61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Magar</dc:creator>
  <cp:keywords/>
  <dc:description/>
  <cp:lastModifiedBy>Arya Magar</cp:lastModifiedBy>
  <cp:revision>1</cp:revision>
  <dcterms:created xsi:type="dcterms:W3CDTF">2024-08-29T18:15:00Z</dcterms:created>
  <dcterms:modified xsi:type="dcterms:W3CDTF">2024-08-29T18:49:00Z</dcterms:modified>
</cp:coreProperties>
</file>