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94558" w14:textId="246263D0" w:rsidR="005137E4" w:rsidRDefault="005137E4" w:rsidP="005137E4">
      <w:pPr>
        <w:jc w:val="center"/>
        <w:rPr>
          <w:rFonts w:ascii="Aptos" w:hAnsi="Aptos"/>
          <w:b/>
          <w:bCs/>
          <w:i/>
          <w:iCs/>
          <w:color w:val="FF0000"/>
          <w:sz w:val="36"/>
          <w:szCs w:val="36"/>
          <w:u w:val="single"/>
        </w:rPr>
      </w:pPr>
      <w:r w:rsidRPr="005137E4">
        <w:rPr>
          <w:rFonts w:ascii="Aptos" w:hAnsi="Aptos"/>
          <w:b/>
          <w:bCs/>
          <w:i/>
          <w:iCs/>
          <w:color w:val="FF0000"/>
          <w:sz w:val="36"/>
          <w:szCs w:val="36"/>
          <w:u w:val="single"/>
        </w:rPr>
        <w:t>Full-Stack Video Training Module</w:t>
      </w:r>
    </w:p>
    <w:p w14:paraId="2CAA0F6E" w14:textId="77777777" w:rsidR="005137E4" w:rsidRPr="005137E4" w:rsidRDefault="005137E4" w:rsidP="005137E4">
      <w:pPr>
        <w:rPr>
          <w:rFonts w:ascii="Aptos" w:hAnsi="Aptos"/>
          <w:b/>
          <w:bCs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Introduction</w:t>
      </w:r>
    </w:p>
    <w:p w14:paraId="131EB117" w14:textId="77777777" w:rsidR="005137E4" w:rsidRPr="005137E4" w:rsidRDefault="005137E4" w:rsidP="005137E4">
      <w:p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t>This report provides a detailed overview of the frontend and backend implementation for a video training module application. The application is designed to offer video playback with sequential viewing, progress tracking, and limited playback controls.</w:t>
      </w:r>
    </w:p>
    <w:p w14:paraId="6DB97486" w14:textId="7C6DE7A4" w:rsidR="005137E4" w:rsidRDefault="005137E4" w:rsidP="005137E4">
      <w:pPr>
        <w:rPr>
          <w:rFonts w:ascii="Aptos" w:hAnsi="Aptos"/>
          <w:b/>
          <w:bCs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pict w14:anchorId="7EB838F4">
          <v:rect id="_x0000_i1055" style="width:0;height:1.5pt" o:hralign="center" o:hrstd="t" o:hr="t" fillcolor="#a0a0a0" stroked="f"/>
        </w:pict>
      </w:r>
    </w:p>
    <w:p w14:paraId="30AF91FF" w14:textId="416F8120" w:rsidR="005137E4" w:rsidRPr="005137E4" w:rsidRDefault="005137E4" w:rsidP="005137E4">
      <w:pPr>
        <w:rPr>
          <w:rFonts w:ascii="Aptos" w:hAnsi="Aptos"/>
          <w:b/>
          <w:bCs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Frontend Implementation</w:t>
      </w:r>
    </w:p>
    <w:p w14:paraId="5A80B96E" w14:textId="77777777" w:rsidR="005137E4" w:rsidRPr="005137E4" w:rsidRDefault="005137E4" w:rsidP="005137E4">
      <w:p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Technology Stack:</w:t>
      </w:r>
    </w:p>
    <w:p w14:paraId="175689FB" w14:textId="77777777" w:rsidR="005137E4" w:rsidRPr="005137E4" w:rsidRDefault="005137E4" w:rsidP="005137E4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React:</w:t>
      </w:r>
      <w:r w:rsidRPr="005137E4">
        <w:rPr>
          <w:rFonts w:ascii="Aptos" w:hAnsi="Aptos"/>
          <w:sz w:val="28"/>
          <w:szCs w:val="28"/>
        </w:rPr>
        <w:t xml:space="preserve"> A JavaScript library for building user interfaces.</w:t>
      </w:r>
    </w:p>
    <w:p w14:paraId="6DF80D91" w14:textId="77777777" w:rsidR="005137E4" w:rsidRPr="005137E4" w:rsidRDefault="005137E4" w:rsidP="005137E4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React Router:</w:t>
      </w:r>
      <w:r w:rsidRPr="005137E4">
        <w:rPr>
          <w:rFonts w:ascii="Aptos" w:hAnsi="Aptos"/>
          <w:sz w:val="28"/>
          <w:szCs w:val="28"/>
        </w:rPr>
        <w:t xml:space="preserve"> For routing and navigation within the application.</w:t>
      </w:r>
    </w:p>
    <w:p w14:paraId="602D5408" w14:textId="77777777" w:rsidR="005137E4" w:rsidRPr="005137E4" w:rsidRDefault="005137E4" w:rsidP="005137E4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Axios:</w:t>
      </w:r>
      <w:r w:rsidRPr="005137E4">
        <w:rPr>
          <w:rFonts w:ascii="Aptos" w:hAnsi="Aptos"/>
          <w:sz w:val="28"/>
          <w:szCs w:val="28"/>
        </w:rPr>
        <w:t xml:space="preserve"> For making HTTP requests to the backend server.</w:t>
      </w:r>
    </w:p>
    <w:p w14:paraId="45FDA786" w14:textId="77777777" w:rsidR="005137E4" w:rsidRPr="005137E4" w:rsidRDefault="005137E4" w:rsidP="005137E4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CSS:</w:t>
      </w:r>
      <w:r w:rsidRPr="005137E4">
        <w:rPr>
          <w:rFonts w:ascii="Aptos" w:hAnsi="Aptos"/>
          <w:sz w:val="28"/>
          <w:szCs w:val="28"/>
        </w:rPr>
        <w:t xml:space="preserve"> For styling the components and layout.</w:t>
      </w:r>
    </w:p>
    <w:p w14:paraId="2F1099BF" w14:textId="77777777" w:rsidR="005137E4" w:rsidRPr="005137E4" w:rsidRDefault="005137E4" w:rsidP="005137E4">
      <w:p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Components:</w:t>
      </w:r>
    </w:p>
    <w:p w14:paraId="2AE6F49A" w14:textId="77777777" w:rsidR="005137E4" w:rsidRPr="005137E4" w:rsidRDefault="005137E4" w:rsidP="005137E4">
      <w:pPr>
        <w:numPr>
          <w:ilvl w:val="0"/>
          <w:numId w:val="2"/>
        </w:numPr>
        <w:rPr>
          <w:rFonts w:ascii="Aptos" w:hAnsi="Aptos"/>
          <w:sz w:val="28"/>
          <w:szCs w:val="28"/>
        </w:rPr>
      </w:pPr>
      <w:proofErr w:type="spellStart"/>
      <w:r w:rsidRPr="005137E4">
        <w:rPr>
          <w:rFonts w:ascii="Aptos" w:hAnsi="Aptos"/>
          <w:b/>
          <w:bCs/>
          <w:sz w:val="28"/>
          <w:szCs w:val="28"/>
        </w:rPr>
        <w:t>VideoLibrary</w:t>
      </w:r>
      <w:proofErr w:type="spellEnd"/>
      <w:r w:rsidRPr="005137E4">
        <w:rPr>
          <w:rFonts w:ascii="Aptos" w:hAnsi="Aptos"/>
          <w:b/>
          <w:bCs/>
          <w:sz w:val="28"/>
          <w:szCs w:val="28"/>
        </w:rPr>
        <w:t xml:space="preserve"> Component:</w:t>
      </w:r>
    </w:p>
    <w:p w14:paraId="794284F8" w14:textId="77777777" w:rsidR="005137E4" w:rsidRPr="005137E4" w:rsidRDefault="005137E4" w:rsidP="005137E4">
      <w:pPr>
        <w:numPr>
          <w:ilvl w:val="1"/>
          <w:numId w:val="2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Purpose:</w:t>
      </w:r>
      <w:r w:rsidRPr="005137E4">
        <w:rPr>
          <w:rFonts w:ascii="Aptos" w:hAnsi="Aptos"/>
          <w:sz w:val="28"/>
          <w:szCs w:val="28"/>
        </w:rPr>
        <w:t xml:space="preserve"> Displays a list of videos available for viewing.</w:t>
      </w:r>
    </w:p>
    <w:p w14:paraId="07F413CF" w14:textId="77777777" w:rsidR="005137E4" w:rsidRPr="005137E4" w:rsidRDefault="005137E4" w:rsidP="005137E4">
      <w:pPr>
        <w:numPr>
          <w:ilvl w:val="1"/>
          <w:numId w:val="2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Functionality:</w:t>
      </w:r>
    </w:p>
    <w:p w14:paraId="39A8AD76" w14:textId="77777777" w:rsidR="005137E4" w:rsidRPr="005137E4" w:rsidRDefault="005137E4" w:rsidP="005137E4">
      <w:pPr>
        <w:numPr>
          <w:ilvl w:val="2"/>
          <w:numId w:val="2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t>Fetches the list of videos from the backend.</w:t>
      </w:r>
    </w:p>
    <w:p w14:paraId="171369BA" w14:textId="77777777" w:rsidR="005137E4" w:rsidRPr="005137E4" w:rsidRDefault="005137E4" w:rsidP="005137E4">
      <w:pPr>
        <w:numPr>
          <w:ilvl w:val="2"/>
          <w:numId w:val="2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t xml:space="preserve">Displays each video as a link that navigates to the </w:t>
      </w:r>
      <w:proofErr w:type="spellStart"/>
      <w:r w:rsidRPr="005137E4">
        <w:rPr>
          <w:rFonts w:ascii="Aptos" w:hAnsi="Aptos"/>
          <w:sz w:val="28"/>
          <w:szCs w:val="28"/>
        </w:rPr>
        <w:t>VideoPlayer</w:t>
      </w:r>
      <w:proofErr w:type="spellEnd"/>
      <w:r w:rsidRPr="005137E4">
        <w:rPr>
          <w:rFonts w:ascii="Aptos" w:hAnsi="Aptos"/>
          <w:sz w:val="28"/>
          <w:szCs w:val="28"/>
        </w:rPr>
        <w:t xml:space="preserve"> component when clicked.</w:t>
      </w:r>
    </w:p>
    <w:p w14:paraId="5ECBC096" w14:textId="77777777" w:rsidR="005137E4" w:rsidRPr="005137E4" w:rsidRDefault="005137E4" w:rsidP="005137E4">
      <w:pPr>
        <w:numPr>
          <w:ilvl w:val="0"/>
          <w:numId w:val="2"/>
        </w:numPr>
        <w:rPr>
          <w:rFonts w:ascii="Aptos" w:hAnsi="Aptos"/>
          <w:sz w:val="28"/>
          <w:szCs w:val="28"/>
        </w:rPr>
      </w:pPr>
      <w:proofErr w:type="spellStart"/>
      <w:r w:rsidRPr="005137E4">
        <w:rPr>
          <w:rFonts w:ascii="Aptos" w:hAnsi="Aptos"/>
          <w:b/>
          <w:bCs/>
          <w:sz w:val="28"/>
          <w:szCs w:val="28"/>
        </w:rPr>
        <w:t>VideoPlayer</w:t>
      </w:r>
      <w:proofErr w:type="spellEnd"/>
      <w:r w:rsidRPr="005137E4">
        <w:rPr>
          <w:rFonts w:ascii="Aptos" w:hAnsi="Aptos"/>
          <w:b/>
          <w:bCs/>
          <w:sz w:val="28"/>
          <w:szCs w:val="28"/>
        </w:rPr>
        <w:t xml:space="preserve"> Component:</w:t>
      </w:r>
    </w:p>
    <w:p w14:paraId="49A8274A" w14:textId="77777777" w:rsidR="005137E4" w:rsidRPr="005137E4" w:rsidRDefault="005137E4" w:rsidP="005137E4">
      <w:pPr>
        <w:numPr>
          <w:ilvl w:val="1"/>
          <w:numId w:val="2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Purpose:</w:t>
      </w:r>
      <w:r w:rsidRPr="005137E4">
        <w:rPr>
          <w:rFonts w:ascii="Aptos" w:hAnsi="Aptos"/>
          <w:sz w:val="28"/>
          <w:szCs w:val="28"/>
        </w:rPr>
        <w:t xml:space="preserve"> Plays a selected video.</w:t>
      </w:r>
    </w:p>
    <w:p w14:paraId="52F811D5" w14:textId="77777777" w:rsidR="005137E4" w:rsidRPr="005137E4" w:rsidRDefault="005137E4" w:rsidP="005137E4">
      <w:pPr>
        <w:numPr>
          <w:ilvl w:val="1"/>
          <w:numId w:val="2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Functionality:</w:t>
      </w:r>
    </w:p>
    <w:p w14:paraId="11D0EAF4" w14:textId="77777777" w:rsidR="005137E4" w:rsidRPr="005137E4" w:rsidRDefault="005137E4" w:rsidP="005137E4">
      <w:pPr>
        <w:numPr>
          <w:ilvl w:val="2"/>
          <w:numId w:val="2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t>Fetches video details based on the video ID from the URL.</w:t>
      </w:r>
    </w:p>
    <w:p w14:paraId="16D24C90" w14:textId="77777777" w:rsidR="005137E4" w:rsidRPr="005137E4" w:rsidRDefault="005137E4" w:rsidP="005137E4">
      <w:pPr>
        <w:numPr>
          <w:ilvl w:val="2"/>
          <w:numId w:val="2"/>
        </w:numPr>
        <w:rPr>
          <w:rFonts w:ascii="Aptos" w:hAnsi="Aptos"/>
          <w:sz w:val="28"/>
          <w:szCs w:val="28"/>
        </w:rPr>
      </w:pPr>
      <w:proofErr w:type="spellStart"/>
      <w:r w:rsidRPr="005137E4">
        <w:rPr>
          <w:rFonts w:ascii="Aptos" w:hAnsi="Aptos"/>
          <w:sz w:val="28"/>
          <w:szCs w:val="28"/>
        </w:rPr>
        <w:t>Autoplays</w:t>
      </w:r>
      <w:proofErr w:type="spellEnd"/>
      <w:r w:rsidRPr="005137E4">
        <w:rPr>
          <w:rFonts w:ascii="Aptos" w:hAnsi="Aptos"/>
          <w:sz w:val="28"/>
          <w:szCs w:val="28"/>
        </w:rPr>
        <w:t xml:space="preserve"> the video and allows only pause and rewind controls.</w:t>
      </w:r>
    </w:p>
    <w:p w14:paraId="1CCFF373" w14:textId="77777777" w:rsidR="005137E4" w:rsidRPr="005137E4" w:rsidRDefault="005137E4" w:rsidP="005137E4">
      <w:pPr>
        <w:numPr>
          <w:ilvl w:val="2"/>
          <w:numId w:val="2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lastRenderedPageBreak/>
        <w:t>Saves the current playback position and resumes from where it left off if paused.</w:t>
      </w:r>
    </w:p>
    <w:p w14:paraId="70BB5306" w14:textId="77777777" w:rsidR="005137E4" w:rsidRPr="005137E4" w:rsidRDefault="005137E4" w:rsidP="005137E4">
      <w:pPr>
        <w:numPr>
          <w:ilvl w:val="2"/>
          <w:numId w:val="2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t>Triggers a completion event when the video ends, marking it as watched.</w:t>
      </w:r>
    </w:p>
    <w:p w14:paraId="5D6CFB9F" w14:textId="77777777" w:rsidR="005137E4" w:rsidRPr="005137E4" w:rsidRDefault="005137E4" w:rsidP="005137E4">
      <w:pPr>
        <w:numPr>
          <w:ilvl w:val="0"/>
          <w:numId w:val="2"/>
        </w:numPr>
        <w:rPr>
          <w:rFonts w:ascii="Aptos" w:hAnsi="Aptos"/>
          <w:sz w:val="28"/>
          <w:szCs w:val="28"/>
        </w:rPr>
      </w:pPr>
      <w:proofErr w:type="spellStart"/>
      <w:r w:rsidRPr="005137E4">
        <w:rPr>
          <w:rFonts w:ascii="Aptos" w:hAnsi="Aptos"/>
          <w:b/>
          <w:bCs/>
          <w:sz w:val="28"/>
          <w:szCs w:val="28"/>
        </w:rPr>
        <w:t>ProgressDashboard</w:t>
      </w:r>
      <w:proofErr w:type="spellEnd"/>
      <w:r w:rsidRPr="005137E4">
        <w:rPr>
          <w:rFonts w:ascii="Aptos" w:hAnsi="Aptos"/>
          <w:b/>
          <w:bCs/>
          <w:sz w:val="28"/>
          <w:szCs w:val="28"/>
        </w:rPr>
        <w:t xml:space="preserve"> Component:</w:t>
      </w:r>
    </w:p>
    <w:p w14:paraId="38FDF913" w14:textId="77777777" w:rsidR="005137E4" w:rsidRPr="005137E4" w:rsidRDefault="005137E4" w:rsidP="005137E4">
      <w:pPr>
        <w:numPr>
          <w:ilvl w:val="1"/>
          <w:numId w:val="2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Purpose:</w:t>
      </w:r>
      <w:r w:rsidRPr="005137E4">
        <w:rPr>
          <w:rFonts w:ascii="Aptos" w:hAnsi="Aptos"/>
          <w:sz w:val="28"/>
          <w:szCs w:val="28"/>
        </w:rPr>
        <w:t xml:space="preserve"> Displays the user's progress through the training module.</w:t>
      </w:r>
    </w:p>
    <w:p w14:paraId="0249207A" w14:textId="77777777" w:rsidR="005137E4" w:rsidRPr="005137E4" w:rsidRDefault="005137E4" w:rsidP="005137E4">
      <w:pPr>
        <w:numPr>
          <w:ilvl w:val="1"/>
          <w:numId w:val="2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Functionality:</w:t>
      </w:r>
    </w:p>
    <w:p w14:paraId="4A6FA23D" w14:textId="77777777" w:rsidR="005137E4" w:rsidRPr="005137E4" w:rsidRDefault="005137E4" w:rsidP="005137E4">
      <w:pPr>
        <w:numPr>
          <w:ilvl w:val="2"/>
          <w:numId w:val="2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t>Shows the percentage of videos completed based on the total number of videos and the number of videos watched.</w:t>
      </w:r>
    </w:p>
    <w:p w14:paraId="37AFE7AA" w14:textId="77777777" w:rsidR="005137E4" w:rsidRPr="005137E4" w:rsidRDefault="005137E4" w:rsidP="005137E4">
      <w:p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Styling:</w:t>
      </w:r>
    </w:p>
    <w:p w14:paraId="725725A5" w14:textId="64741E0A" w:rsidR="005137E4" w:rsidRPr="005137E4" w:rsidRDefault="005137E4" w:rsidP="005137E4">
      <w:pPr>
        <w:numPr>
          <w:ilvl w:val="0"/>
          <w:numId w:val="3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CSS Styling:</w:t>
      </w:r>
      <w:r w:rsidRPr="005137E4">
        <w:rPr>
          <w:rFonts w:ascii="Aptos" w:hAnsi="Aptos"/>
          <w:sz w:val="28"/>
          <w:szCs w:val="28"/>
        </w:rPr>
        <w:t xml:space="preserve"> Applied to </w:t>
      </w:r>
      <w:r w:rsidRPr="005137E4">
        <w:rPr>
          <w:rFonts w:ascii="Aptos" w:hAnsi="Aptos"/>
          <w:sz w:val="28"/>
          <w:szCs w:val="28"/>
        </w:rPr>
        <w:t>centre</w:t>
      </w:r>
      <w:r w:rsidRPr="005137E4">
        <w:rPr>
          <w:rFonts w:ascii="Aptos" w:hAnsi="Aptos"/>
          <w:sz w:val="28"/>
          <w:szCs w:val="28"/>
        </w:rPr>
        <w:t xml:space="preserve">-align components and add a grey background </w:t>
      </w:r>
      <w:r w:rsidRPr="005137E4">
        <w:rPr>
          <w:rFonts w:ascii="Aptos" w:hAnsi="Aptos"/>
          <w:sz w:val="28"/>
          <w:szCs w:val="28"/>
        </w:rPr>
        <w:t>colour</w:t>
      </w:r>
      <w:r w:rsidRPr="005137E4">
        <w:rPr>
          <w:rFonts w:ascii="Aptos" w:hAnsi="Aptos"/>
          <w:sz w:val="28"/>
          <w:szCs w:val="28"/>
        </w:rPr>
        <w:t xml:space="preserve"> for better visual appeal.</w:t>
      </w:r>
    </w:p>
    <w:p w14:paraId="144C1053" w14:textId="77777777" w:rsidR="005137E4" w:rsidRPr="005137E4" w:rsidRDefault="005137E4" w:rsidP="005137E4">
      <w:p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pict w14:anchorId="6ACEB962">
          <v:rect id="_x0000_i1043" style="width:0;height:1.5pt" o:hralign="center" o:hrstd="t" o:hr="t" fillcolor="#a0a0a0" stroked="f"/>
        </w:pict>
      </w:r>
    </w:p>
    <w:p w14:paraId="451AEA7D" w14:textId="77777777" w:rsidR="005137E4" w:rsidRPr="005137E4" w:rsidRDefault="005137E4" w:rsidP="005137E4">
      <w:pPr>
        <w:rPr>
          <w:rFonts w:ascii="Aptos" w:hAnsi="Aptos"/>
          <w:b/>
          <w:bCs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Backend Implementation</w:t>
      </w:r>
    </w:p>
    <w:p w14:paraId="34A288F0" w14:textId="77777777" w:rsidR="005137E4" w:rsidRPr="005137E4" w:rsidRDefault="005137E4" w:rsidP="005137E4">
      <w:p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Technology Stack:</w:t>
      </w:r>
    </w:p>
    <w:p w14:paraId="5A6C3C9F" w14:textId="77777777" w:rsidR="005137E4" w:rsidRPr="005137E4" w:rsidRDefault="005137E4" w:rsidP="005137E4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Node.js:</w:t>
      </w:r>
      <w:r w:rsidRPr="005137E4">
        <w:rPr>
          <w:rFonts w:ascii="Aptos" w:hAnsi="Aptos"/>
          <w:sz w:val="28"/>
          <w:szCs w:val="28"/>
        </w:rPr>
        <w:t xml:space="preserve"> A JavaScript runtime built on Chrome's V8 engine.</w:t>
      </w:r>
    </w:p>
    <w:p w14:paraId="055E8D03" w14:textId="77777777" w:rsidR="005137E4" w:rsidRPr="005137E4" w:rsidRDefault="005137E4" w:rsidP="005137E4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Express:</w:t>
      </w:r>
      <w:r w:rsidRPr="005137E4">
        <w:rPr>
          <w:rFonts w:ascii="Aptos" w:hAnsi="Aptos"/>
          <w:sz w:val="28"/>
          <w:szCs w:val="28"/>
        </w:rPr>
        <w:t xml:space="preserve"> A web application framework for Node.js.</w:t>
      </w:r>
    </w:p>
    <w:p w14:paraId="17545920" w14:textId="77777777" w:rsidR="005137E4" w:rsidRPr="005137E4" w:rsidRDefault="005137E4" w:rsidP="005137E4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MongoDB:</w:t>
      </w:r>
      <w:r w:rsidRPr="005137E4">
        <w:rPr>
          <w:rFonts w:ascii="Aptos" w:hAnsi="Aptos"/>
          <w:sz w:val="28"/>
          <w:szCs w:val="28"/>
        </w:rPr>
        <w:t xml:space="preserve"> A NoSQL database to store video data.</w:t>
      </w:r>
    </w:p>
    <w:p w14:paraId="19EBDA79" w14:textId="77777777" w:rsidR="005137E4" w:rsidRPr="005137E4" w:rsidRDefault="005137E4" w:rsidP="005137E4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Mongoose:</w:t>
      </w:r>
      <w:r w:rsidRPr="005137E4">
        <w:rPr>
          <w:rFonts w:ascii="Aptos" w:hAnsi="Aptos"/>
          <w:sz w:val="28"/>
          <w:szCs w:val="28"/>
        </w:rPr>
        <w:t xml:space="preserve"> An ODM (Object Data </w:t>
      </w:r>
      <w:proofErr w:type="spellStart"/>
      <w:r w:rsidRPr="005137E4">
        <w:rPr>
          <w:rFonts w:ascii="Aptos" w:hAnsi="Aptos"/>
          <w:sz w:val="28"/>
          <w:szCs w:val="28"/>
        </w:rPr>
        <w:t>Modeling</w:t>
      </w:r>
      <w:proofErr w:type="spellEnd"/>
      <w:r w:rsidRPr="005137E4">
        <w:rPr>
          <w:rFonts w:ascii="Aptos" w:hAnsi="Aptos"/>
          <w:sz w:val="28"/>
          <w:szCs w:val="28"/>
        </w:rPr>
        <w:t>) library for MongoDB and Node.js.</w:t>
      </w:r>
    </w:p>
    <w:p w14:paraId="08291021" w14:textId="77777777" w:rsidR="005137E4" w:rsidRPr="005137E4" w:rsidRDefault="005137E4" w:rsidP="005137E4">
      <w:p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Components:</w:t>
      </w:r>
    </w:p>
    <w:p w14:paraId="2A5C6FFF" w14:textId="77777777" w:rsidR="005137E4" w:rsidRPr="005137E4" w:rsidRDefault="005137E4" w:rsidP="005137E4">
      <w:pPr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Server Setup:</w:t>
      </w:r>
    </w:p>
    <w:p w14:paraId="37415158" w14:textId="77777777" w:rsidR="005137E4" w:rsidRPr="005137E4" w:rsidRDefault="005137E4" w:rsidP="005137E4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Purpose:</w:t>
      </w:r>
      <w:r w:rsidRPr="005137E4">
        <w:rPr>
          <w:rFonts w:ascii="Aptos" w:hAnsi="Aptos"/>
          <w:sz w:val="28"/>
          <w:szCs w:val="28"/>
        </w:rPr>
        <w:t xml:space="preserve"> Sets up the Express server and connects to the MongoDB database.</w:t>
      </w:r>
    </w:p>
    <w:p w14:paraId="5FDA704A" w14:textId="77777777" w:rsidR="005137E4" w:rsidRPr="005137E4" w:rsidRDefault="005137E4" w:rsidP="005137E4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Functionality:</w:t>
      </w:r>
    </w:p>
    <w:p w14:paraId="5A12A01F" w14:textId="77777777" w:rsidR="005137E4" w:rsidRPr="005137E4" w:rsidRDefault="005137E4" w:rsidP="005137E4">
      <w:pPr>
        <w:numPr>
          <w:ilvl w:val="2"/>
          <w:numId w:val="5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t>Initializes the server on a specified port.</w:t>
      </w:r>
    </w:p>
    <w:p w14:paraId="1795ABEB" w14:textId="77777777" w:rsidR="005137E4" w:rsidRPr="005137E4" w:rsidRDefault="005137E4" w:rsidP="005137E4">
      <w:pPr>
        <w:numPr>
          <w:ilvl w:val="2"/>
          <w:numId w:val="5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lastRenderedPageBreak/>
        <w:t>Uses middleware to handle JSON requests and enable CORS.</w:t>
      </w:r>
    </w:p>
    <w:p w14:paraId="63F10400" w14:textId="77777777" w:rsidR="005137E4" w:rsidRPr="005137E4" w:rsidRDefault="005137E4" w:rsidP="005137E4">
      <w:pPr>
        <w:numPr>
          <w:ilvl w:val="2"/>
          <w:numId w:val="5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t>Connects to MongoDB using Mongoose.</w:t>
      </w:r>
    </w:p>
    <w:p w14:paraId="30336598" w14:textId="77777777" w:rsidR="005137E4" w:rsidRPr="005137E4" w:rsidRDefault="005137E4" w:rsidP="005137E4">
      <w:pPr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Video Model:</w:t>
      </w:r>
    </w:p>
    <w:p w14:paraId="3ECD39C8" w14:textId="77777777" w:rsidR="005137E4" w:rsidRPr="005137E4" w:rsidRDefault="005137E4" w:rsidP="005137E4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Purpose:</w:t>
      </w:r>
      <w:r w:rsidRPr="005137E4">
        <w:rPr>
          <w:rFonts w:ascii="Aptos" w:hAnsi="Aptos"/>
          <w:sz w:val="28"/>
          <w:szCs w:val="28"/>
        </w:rPr>
        <w:t xml:space="preserve"> Defines the schema for video data.</w:t>
      </w:r>
    </w:p>
    <w:p w14:paraId="622E8505" w14:textId="77777777" w:rsidR="005137E4" w:rsidRPr="005137E4" w:rsidRDefault="005137E4" w:rsidP="005137E4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Functionality:</w:t>
      </w:r>
    </w:p>
    <w:p w14:paraId="2DB20914" w14:textId="77777777" w:rsidR="005137E4" w:rsidRPr="005137E4" w:rsidRDefault="005137E4" w:rsidP="005137E4">
      <w:pPr>
        <w:numPr>
          <w:ilvl w:val="2"/>
          <w:numId w:val="5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t>Contains fields such as video ID, title, and URL.</w:t>
      </w:r>
    </w:p>
    <w:p w14:paraId="22130C33" w14:textId="77777777" w:rsidR="005137E4" w:rsidRPr="005137E4" w:rsidRDefault="005137E4" w:rsidP="005137E4">
      <w:pPr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Video Routes:</w:t>
      </w:r>
    </w:p>
    <w:p w14:paraId="4FC7C264" w14:textId="77777777" w:rsidR="005137E4" w:rsidRPr="005137E4" w:rsidRDefault="005137E4" w:rsidP="005137E4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Purpose:</w:t>
      </w:r>
      <w:r w:rsidRPr="005137E4">
        <w:rPr>
          <w:rFonts w:ascii="Aptos" w:hAnsi="Aptos"/>
          <w:sz w:val="28"/>
          <w:szCs w:val="28"/>
        </w:rPr>
        <w:t xml:space="preserve"> Handles HTTP requests related to videos.</w:t>
      </w:r>
    </w:p>
    <w:p w14:paraId="3D794334" w14:textId="77777777" w:rsidR="005137E4" w:rsidRPr="005137E4" w:rsidRDefault="005137E4" w:rsidP="005137E4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Functionality:</w:t>
      </w:r>
    </w:p>
    <w:p w14:paraId="701409AA" w14:textId="77777777" w:rsidR="005137E4" w:rsidRPr="005137E4" w:rsidRDefault="005137E4" w:rsidP="005137E4">
      <w:pPr>
        <w:numPr>
          <w:ilvl w:val="2"/>
          <w:numId w:val="5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t>Provides endpoints to fetch the list of videos and specific video details based on ID.</w:t>
      </w:r>
    </w:p>
    <w:p w14:paraId="4BC3AE8D" w14:textId="77777777" w:rsidR="005137E4" w:rsidRPr="005137E4" w:rsidRDefault="005137E4" w:rsidP="005137E4">
      <w:p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pict w14:anchorId="17AACF4D">
          <v:rect id="_x0000_i1044" style="width:0;height:1.5pt" o:hralign="center" o:hrstd="t" o:hr="t" fillcolor="#a0a0a0" stroked="f"/>
        </w:pict>
      </w:r>
    </w:p>
    <w:p w14:paraId="2D0C315D" w14:textId="77777777" w:rsidR="005137E4" w:rsidRPr="005137E4" w:rsidRDefault="005137E4" w:rsidP="005137E4">
      <w:pPr>
        <w:rPr>
          <w:rFonts w:ascii="Aptos" w:hAnsi="Aptos"/>
          <w:b/>
          <w:bCs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Troubleshooting and Testing</w:t>
      </w:r>
    </w:p>
    <w:p w14:paraId="47CE83F8" w14:textId="77777777" w:rsidR="005137E4" w:rsidRPr="005137E4" w:rsidRDefault="005137E4" w:rsidP="005137E4">
      <w:pPr>
        <w:numPr>
          <w:ilvl w:val="0"/>
          <w:numId w:val="6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Frontend Testing:</w:t>
      </w:r>
    </w:p>
    <w:p w14:paraId="58A989FF" w14:textId="77777777" w:rsidR="005137E4" w:rsidRPr="005137E4" w:rsidRDefault="005137E4" w:rsidP="005137E4">
      <w:pPr>
        <w:numPr>
          <w:ilvl w:val="1"/>
          <w:numId w:val="6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t>Ensure that components are correctly fetching and displaying data.</w:t>
      </w:r>
    </w:p>
    <w:p w14:paraId="7B1FF1B8" w14:textId="77777777" w:rsidR="005137E4" w:rsidRPr="005137E4" w:rsidRDefault="005137E4" w:rsidP="005137E4">
      <w:pPr>
        <w:numPr>
          <w:ilvl w:val="1"/>
          <w:numId w:val="6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t>Verify that videos autoplay, and controls are limited as specified.</w:t>
      </w:r>
    </w:p>
    <w:p w14:paraId="13892A3D" w14:textId="77777777" w:rsidR="005137E4" w:rsidRPr="005137E4" w:rsidRDefault="005137E4" w:rsidP="005137E4">
      <w:pPr>
        <w:numPr>
          <w:ilvl w:val="1"/>
          <w:numId w:val="6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t xml:space="preserve">Check that progress is accurately reflected in the </w:t>
      </w:r>
      <w:proofErr w:type="spellStart"/>
      <w:r w:rsidRPr="005137E4">
        <w:rPr>
          <w:rFonts w:ascii="Aptos" w:hAnsi="Aptos"/>
          <w:sz w:val="28"/>
          <w:szCs w:val="28"/>
        </w:rPr>
        <w:t>ProgressDashboard</w:t>
      </w:r>
      <w:proofErr w:type="spellEnd"/>
      <w:r w:rsidRPr="005137E4">
        <w:rPr>
          <w:rFonts w:ascii="Aptos" w:hAnsi="Aptos"/>
          <w:sz w:val="28"/>
          <w:szCs w:val="28"/>
        </w:rPr>
        <w:t>.</w:t>
      </w:r>
    </w:p>
    <w:p w14:paraId="10262C85" w14:textId="77777777" w:rsidR="005137E4" w:rsidRPr="005137E4" w:rsidRDefault="005137E4" w:rsidP="005137E4">
      <w:pPr>
        <w:numPr>
          <w:ilvl w:val="0"/>
          <w:numId w:val="6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t>Backend Testing:</w:t>
      </w:r>
    </w:p>
    <w:p w14:paraId="2386B34C" w14:textId="77777777" w:rsidR="005137E4" w:rsidRPr="005137E4" w:rsidRDefault="005137E4" w:rsidP="005137E4">
      <w:pPr>
        <w:numPr>
          <w:ilvl w:val="1"/>
          <w:numId w:val="6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t>Use tools like Postman to test API endpoints.</w:t>
      </w:r>
    </w:p>
    <w:p w14:paraId="0199414E" w14:textId="77777777" w:rsidR="005137E4" w:rsidRPr="005137E4" w:rsidRDefault="005137E4" w:rsidP="005137E4">
      <w:pPr>
        <w:numPr>
          <w:ilvl w:val="1"/>
          <w:numId w:val="6"/>
        </w:num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t>Verify that data is correctly retrieved from and stored in MongoDB.</w:t>
      </w:r>
    </w:p>
    <w:p w14:paraId="6F6B06E1" w14:textId="77777777" w:rsidR="005137E4" w:rsidRPr="005137E4" w:rsidRDefault="005137E4" w:rsidP="005137E4">
      <w:p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pict w14:anchorId="0EDF89A1">
          <v:rect id="_x0000_i1045" style="width:0;height:1.5pt" o:hralign="center" o:hrstd="t" o:hr="t" fillcolor="#a0a0a0" stroked="f"/>
        </w:pict>
      </w:r>
    </w:p>
    <w:p w14:paraId="47D63F76" w14:textId="77777777" w:rsidR="005137E4" w:rsidRDefault="005137E4" w:rsidP="005137E4">
      <w:pPr>
        <w:rPr>
          <w:rFonts w:ascii="Aptos" w:hAnsi="Aptos"/>
          <w:b/>
          <w:bCs/>
          <w:sz w:val="28"/>
          <w:szCs w:val="28"/>
        </w:rPr>
      </w:pPr>
    </w:p>
    <w:p w14:paraId="13DBDCE7" w14:textId="77777777" w:rsidR="005137E4" w:rsidRDefault="005137E4" w:rsidP="005137E4">
      <w:pPr>
        <w:rPr>
          <w:rFonts w:ascii="Aptos" w:hAnsi="Aptos"/>
          <w:b/>
          <w:bCs/>
          <w:sz w:val="28"/>
          <w:szCs w:val="28"/>
        </w:rPr>
      </w:pPr>
    </w:p>
    <w:p w14:paraId="77F3D2C2" w14:textId="014D7706" w:rsidR="005137E4" w:rsidRPr="005137E4" w:rsidRDefault="005137E4" w:rsidP="005137E4">
      <w:pPr>
        <w:rPr>
          <w:rFonts w:ascii="Aptos" w:hAnsi="Aptos"/>
          <w:b/>
          <w:bCs/>
          <w:sz w:val="28"/>
          <w:szCs w:val="28"/>
        </w:rPr>
      </w:pPr>
      <w:r w:rsidRPr="005137E4">
        <w:rPr>
          <w:rFonts w:ascii="Aptos" w:hAnsi="Aptos"/>
          <w:b/>
          <w:bCs/>
          <w:sz w:val="28"/>
          <w:szCs w:val="28"/>
        </w:rPr>
        <w:lastRenderedPageBreak/>
        <w:t>Conclusion</w:t>
      </w:r>
    </w:p>
    <w:p w14:paraId="5FE94CF1" w14:textId="77777777" w:rsidR="005137E4" w:rsidRPr="005137E4" w:rsidRDefault="005137E4" w:rsidP="005137E4">
      <w:pPr>
        <w:rPr>
          <w:rFonts w:ascii="Aptos" w:hAnsi="Aptos"/>
          <w:sz w:val="28"/>
          <w:szCs w:val="28"/>
        </w:rPr>
      </w:pPr>
      <w:r w:rsidRPr="005137E4">
        <w:rPr>
          <w:rFonts w:ascii="Aptos" w:hAnsi="Aptos"/>
          <w:sz w:val="28"/>
          <w:szCs w:val="28"/>
        </w:rPr>
        <w:t>This report outlines the implementation details and functionality of the video training module's frontend and backend components. The setup ensures a smooth user experience with sequential video playback, progress tracking, and controlled playback features.</w:t>
      </w:r>
    </w:p>
    <w:p w14:paraId="1439AC1E" w14:textId="61C7A23A" w:rsidR="005137E4" w:rsidRPr="005137E4" w:rsidRDefault="005137E4" w:rsidP="005137E4">
      <w:pPr>
        <w:rPr>
          <w:rFonts w:ascii="Aptos" w:hAnsi="Aptos"/>
          <w:color w:val="4472C4" w:themeColor="accent1"/>
          <w:sz w:val="28"/>
          <w:szCs w:val="28"/>
        </w:rPr>
      </w:pPr>
    </w:p>
    <w:p w14:paraId="0A037234" w14:textId="77777777" w:rsidR="005137E4" w:rsidRPr="005137E4" w:rsidRDefault="005137E4" w:rsidP="005137E4">
      <w:pPr>
        <w:rPr>
          <w:rFonts w:ascii="Aptos" w:hAnsi="Aptos"/>
          <w:color w:val="FF0000"/>
          <w:sz w:val="28"/>
          <w:szCs w:val="28"/>
        </w:rPr>
      </w:pPr>
    </w:p>
    <w:sectPr w:rsidR="005137E4" w:rsidRPr="0051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7F22"/>
    <w:multiLevelType w:val="multilevel"/>
    <w:tmpl w:val="3D6CD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76607"/>
    <w:multiLevelType w:val="multilevel"/>
    <w:tmpl w:val="E98A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275C5"/>
    <w:multiLevelType w:val="multilevel"/>
    <w:tmpl w:val="A052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B15CA"/>
    <w:multiLevelType w:val="multilevel"/>
    <w:tmpl w:val="12C0C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816A65"/>
    <w:multiLevelType w:val="multilevel"/>
    <w:tmpl w:val="025E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46358"/>
    <w:multiLevelType w:val="multilevel"/>
    <w:tmpl w:val="FFF6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282588">
    <w:abstractNumId w:val="1"/>
  </w:num>
  <w:num w:numId="2" w16cid:durableId="1600335896">
    <w:abstractNumId w:val="0"/>
  </w:num>
  <w:num w:numId="3" w16cid:durableId="1277641067">
    <w:abstractNumId w:val="2"/>
  </w:num>
  <w:num w:numId="4" w16cid:durableId="1006522592">
    <w:abstractNumId w:val="4"/>
  </w:num>
  <w:num w:numId="5" w16cid:durableId="1399287354">
    <w:abstractNumId w:val="3"/>
  </w:num>
  <w:num w:numId="6" w16cid:durableId="1654599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E4"/>
    <w:rsid w:val="005137E4"/>
    <w:rsid w:val="008F7234"/>
    <w:rsid w:val="00B02BED"/>
    <w:rsid w:val="00B55DD6"/>
    <w:rsid w:val="00F8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DE6E"/>
  <w15:chartTrackingRefBased/>
  <w15:docId w15:val="{6B32192A-62F8-4F94-9C93-C3B634D2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9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8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6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Bansode</dc:creator>
  <cp:keywords/>
  <dc:description/>
  <cp:lastModifiedBy>Shubham Bansode</cp:lastModifiedBy>
  <cp:revision>2</cp:revision>
  <dcterms:created xsi:type="dcterms:W3CDTF">2024-08-28T14:01:00Z</dcterms:created>
  <dcterms:modified xsi:type="dcterms:W3CDTF">2024-08-28T14:01:00Z</dcterms:modified>
</cp:coreProperties>
</file>