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Document-OCR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Start: Start of the algorithm.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Input: Take the file path of the PDF as input.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Perform OCR: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 a Java library (such as Tesseract OCR or Apache PDFBox) to perform OCR on the PDF file.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Extract text from the PDF and store it in a string variable.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Save as Word Document: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 a Java library (such as Apache POI) to create a new Word document (.docx).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Write the extracted text to the Word document.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Save the Word document.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End: End of the algorithm.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Algorithm-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org.apache.pdfbox.pdmodel.PDDocument;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org.apache.pdfbox.text.PDFTextStripper;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org.apache.poi.xwpf.usermodel.XWPFDocument;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org.apache.poi.xwpf.usermodel.XWPFParagraph;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org.apache.poi.xwpf.usermodel.XWPFRun;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java.io.File;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java.io.FileInputStream;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java.io.FileOutputStream;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java.io.IOException;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PDFToWordConverter {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static void main(String[] args)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String inputPdfFilePath = "ocr.pdf";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String outputWordFilePath = "output.docx";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try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String extractedText = performOCR(inputPdfFilePath);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saveToWordDocument(extractedText, outputWordFilePath);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System.out.println("Text extracted from PDF and saved to Word document successfully!");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 catch (IOException e)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e.printStackTrace();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private static String performOCR(String inputPdfFilePath) throws IOException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try (PDDocument document = PDDocument.load(new File(inputPdfFilePath)))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PDFTextStripper pdfStripper = new PDFTextStripper();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return pdfStripper.getText(document);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private static void saveToWordDocument(String extractedText, String outputWordFilePath) throws IOException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try (XWPFDocument document = new XWPFDocument())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XWPFParagraph paragraph = document.createParagraph();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XWPFRun run = paragraph.createRun();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run.setText(extractedText);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try (FileOutputStream out = new FileOutputStream(new File(outputWordFilePath)))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document.write(out);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//Bonus Part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React, { useState } from 'react';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axios from 'axios';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function OCRTranslatorApp()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const [selectedFile, setSelectedFile] = useState(null);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const [ocrText, setOcrText] = useState('');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const [translatedText, setTranslatedText] = useState('');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const [loadingOCR, setLoadingOCR] = useState(false);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const [loadingTranslate, setLoadingTranslate] = useState(false);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const handleFileChange = (event) =&gt;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setSelectedFile(event.target.files[0]);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};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const handleOCR = async () =&gt;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setLoadingOCR(true);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const formData = new FormData();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formData.append('pdf', selectedFile);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try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const response = await axios.post('/perform-ocr', formData,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headers: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'Content-Type': 'multipart/form-data',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},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});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setOcrText(response.data);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// Reset translated text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setTranslatedText('');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 catch (error)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console.error('Error performing OCR:', error);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 finally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setLoadingOCR(false);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};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const handleTranslate = async () =&gt;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setLoadingTranslate(true);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// Assuming you have a translation API endpoint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const response = await axios.post('/translate', { text: ocrText });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setTranslatedText(response.data);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setLoadingTranslate(false);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};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return (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&lt;div&gt;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&lt;h1&gt;OCR &amp; Translator App&lt;/h1&gt;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&lt;div&gt;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&lt;input type="file" accept=".pdf" onChange={handleFileChange} /&gt;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&lt;button onClick={handleOCR} disabled={!selectedFile || loadingOCR}&gt;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Perform OCR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&lt;/button&gt;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{loadingOCR &amp;&amp; &lt;p&gt;Loading OCR...&lt;/p&gt;}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&lt;/div&gt;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{ocrText &amp;&amp; (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&lt;div&gt;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&lt;h2&gt;Original Text (OCR)&lt;/h2&gt;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&lt;p&gt;{ocrText}&lt;/p&gt;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&lt;button onClick={handleTranslate} disabled={loadingTranslate}&gt;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Translate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&lt;/button&gt;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{loadingTranslate &amp;&amp; &lt;p&gt;Loading Translation...&lt;/p&gt;}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&lt;/div&gt;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)}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{translatedText &amp;&amp; (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&lt;div&gt;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&lt;h2&gt;Translated Text&lt;/h2&gt;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&lt;p&gt;{translatedText}&lt;/p&gt;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&lt;/div&gt;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)}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&lt;/div&gt;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export default OCRTranslatorApp;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39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2024-04-01T15:56:21Z</dcterms:created>
  <dc:creator>sky</dc:creator>
  <cp:lastModifiedBy>asad4800</cp:lastModifiedBy>
  <dcterms:modified xsi:type="dcterms:W3CDTF">2024-04-01T15:56:31Z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39A851EC32174F10871BCE5BAEAA93AB_12</vt:lpwstr>
  </property>
</Properties>
</file>