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A299" w14:textId="0B411675" w:rsidR="00856EF3" w:rsidRDefault="00D27FA5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ASSIGNMENT  5</w:t>
      </w:r>
    </w:p>
    <w:p w14:paraId="74C47041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Use appropriate SQL functions to solve following queries.</w:t>
      </w:r>
    </w:p>
    <w:p w14:paraId="2F137203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Note: To solve below queries, use “</w:t>
      </w:r>
      <w:proofErr w:type="spellStart"/>
      <w:r w:rsidRPr="001827A7">
        <w:rPr>
          <w:lang w:val="en-US"/>
        </w:rPr>
        <w:t>hr</w:t>
      </w:r>
      <w:proofErr w:type="spellEnd"/>
      <w:r w:rsidRPr="001827A7">
        <w:rPr>
          <w:lang w:val="en-US"/>
        </w:rPr>
        <w:t>” database</w:t>
      </w:r>
    </w:p>
    <w:p w14:paraId="1809B56F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1. Display all the first names in lower case and the last names in upper case as the</w:t>
      </w:r>
    </w:p>
    <w:p w14:paraId="6A406EA8" w14:textId="476300B0" w:rsidR="00A47BD3" w:rsidRDefault="001827A7" w:rsidP="001827A7">
      <w:pPr>
        <w:rPr>
          <w:lang w:val="en-US"/>
        </w:rPr>
      </w:pPr>
      <w:r w:rsidRPr="001827A7">
        <w:rPr>
          <w:lang w:val="en-US"/>
        </w:rPr>
        <w:t>single column separated with ' - '. Provide the meaningful name to the column.</w:t>
      </w:r>
    </w:p>
    <w:p w14:paraId="3A245ACC" w14:textId="677CE8B7" w:rsidR="0093115A" w:rsidRPr="001827A7" w:rsidRDefault="0093115A" w:rsidP="001827A7">
      <w:pPr>
        <w:rPr>
          <w:lang w:val="en-US"/>
        </w:rPr>
      </w:pPr>
      <w:r w:rsidRPr="0093115A">
        <w:rPr>
          <w:noProof/>
          <w:lang w:val="en-US"/>
        </w:rPr>
        <w:drawing>
          <wp:inline distT="0" distB="0" distL="0" distR="0" wp14:anchorId="3DF8AD1E" wp14:editId="0EE55978">
            <wp:extent cx="5731510" cy="1536700"/>
            <wp:effectExtent l="0" t="0" r="2540" b="6350"/>
            <wp:docPr id="7138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06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9DED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t xml:space="preserve">2. Display the first word of the job title. (Hint : Use </w:t>
      </w:r>
      <w:proofErr w:type="spellStart"/>
      <w:r w:rsidRPr="001827A7">
        <w:rPr>
          <w:lang w:val="en-US"/>
        </w:rPr>
        <w:t>substring_index</w:t>
      </w:r>
      <w:proofErr w:type="spellEnd"/>
      <w:r w:rsidRPr="001827A7">
        <w:rPr>
          <w:lang w:val="en-US"/>
        </w:rPr>
        <w:t>).</w:t>
      </w:r>
    </w:p>
    <w:p w14:paraId="255D8A25" w14:textId="4F97E291" w:rsidR="00426C04" w:rsidRDefault="00426C04" w:rsidP="001827A7">
      <w:pPr>
        <w:rPr>
          <w:lang w:val="en-US"/>
        </w:rPr>
      </w:pPr>
      <w:r w:rsidRPr="00426C04">
        <w:rPr>
          <w:lang w:val="en-US"/>
        </w:rPr>
        <w:drawing>
          <wp:inline distT="0" distB="0" distL="0" distR="0" wp14:anchorId="10DBBF4D" wp14:editId="1066E459">
            <wp:extent cx="5350870" cy="1134139"/>
            <wp:effectExtent l="0" t="0" r="2540" b="8890"/>
            <wp:docPr id="16396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8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7704" cy="113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DCA3" w14:textId="14B30C5B" w:rsidR="00A47BD3" w:rsidRPr="001827A7" w:rsidRDefault="00A47BD3" w:rsidP="001827A7">
      <w:pPr>
        <w:rPr>
          <w:lang w:val="en-US"/>
        </w:rPr>
      </w:pPr>
    </w:p>
    <w:p w14:paraId="117B7A32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3. Display the First name, last name and length of first name for the employees whose</w:t>
      </w:r>
    </w:p>
    <w:p w14:paraId="490B959F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t>last name contains character ‘b’ anywhere after 3rd position.</w:t>
      </w:r>
    </w:p>
    <w:p w14:paraId="5775FB86" w14:textId="58FDF037" w:rsidR="00BA6084" w:rsidRPr="001827A7" w:rsidRDefault="00426C04" w:rsidP="001827A7">
      <w:pPr>
        <w:rPr>
          <w:lang w:val="en-US"/>
        </w:rPr>
      </w:pPr>
      <w:r w:rsidRPr="00426C04">
        <w:rPr>
          <w:lang w:val="en-US"/>
        </w:rPr>
        <w:drawing>
          <wp:inline distT="0" distB="0" distL="0" distR="0" wp14:anchorId="20F55E60" wp14:editId="695E6628">
            <wp:extent cx="5330048" cy="1183758"/>
            <wp:effectExtent l="0" t="0" r="4445" b="0"/>
            <wp:docPr id="77827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71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7901" cy="11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DD36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4. Display the employee id, first name and last name of the employees whose first or</w:t>
      </w:r>
    </w:p>
    <w:p w14:paraId="7D6E4265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t>last name includes a space in between.</w:t>
      </w:r>
    </w:p>
    <w:p w14:paraId="6907840F" w14:textId="4C965850" w:rsidR="00BA6084" w:rsidRPr="001827A7" w:rsidRDefault="00744146" w:rsidP="001827A7">
      <w:pPr>
        <w:rPr>
          <w:lang w:val="en-US"/>
        </w:rPr>
      </w:pPr>
      <w:r w:rsidRPr="00744146">
        <w:rPr>
          <w:lang w:val="en-US"/>
        </w:rPr>
        <w:drawing>
          <wp:inline distT="0" distB="0" distL="0" distR="0" wp14:anchorId="3EC6E156" wp14:editId="3AE14C80">
            <wp:extent cx="4855535" cy="1052768"/>
            <wp:effectExtent l="0" t="0" r="2540" b="0"/>
            <wp:docPr id="17545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5863" cy="10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1E79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lastRenderedPageBreak/>
        <w:t>5. Display first name, salary, and round the salary to thousands.</w:t>
      </w:r>
    </w:p>
    <w:p w14:paraId="7B5AAA5C" w14:textId="052F79D7" w:rsidR="00744146" w:rsidRPr="001827A7" w:rsidRDefault="00744146" w:rsidP="001827A7">
      <w:pPr>
        <w:rPr>
          <w:lang w:val="en-US"/>
        </w:rPr>
      </w:pPr>
      <w:r w:rsidRPr="00744146">
        <w:rPr>
          <w:lang w:val="en-US"/>
        </w:rPr>
        <w:drawing>
          <wp:inline distT="0" distB="0" distL="0" distR="0" wp14:anchorId="0961F21E" wp14:editId="3F632364">
            <wp:extent cx="4316819" cy="1450099"/>
            <wp:effectExtent l="0" t="0" r="7620" b="0"/>
            <wp:docPr id="51185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5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5110" cy="145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AC26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6. Display employee ID and the date on which he ended his previous job in the format</w:t>
      </w:r>
    </w:p>
    <w:p w14:paraId="6F07FD60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t>as mentioned. (Format: Thursday, October 27th 2011)</w:t>
      </w:r>
    </w:p>
    <w:p w14:paraId="257CA082" w14:textId="79D1C225" w:rsidR="00744146" w:rsidRPr="001827A7" w:rsidRDefault="00C80273" w:rsidP="001827A7">
      <w:pPr>
        <w:rPr>
          <w:lang w:val="en-US"/>
        </w:rPr>
      </w:pPr>
      <w:r w:rsidRPr="00C80273">
        <w:rPr>
          <w:lang w:val="en-US"/>
        </w:rPr>
        <w:drawing>
          <wp:inline distT="0" distB="0" distL="0" distR="0" wp14:anchorId="7F11F0F6" wp14:editId="1CE83995">
            <wp:extent cx="4295553" cy="1701165"/>
            <wp:effectExtent l="0" t="0" r="0" b="0"/>
            <wp:docPr id="38928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81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8519" cy="170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4855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7. Display first name and date of first salary of the</w:t>
      </w:r>
    </w:p>
    <w:p w14:paraId="5A33B37A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employees. (Consider 1st day of month as salary day. HINT:</w:t>
      </w:r>
    </w:p>
    <w:p w14:paraId="0C793DEB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t>LAST_DAY).</w:t>
      </w:r>
    </w:p>
    <w:p w14:paraId="218F6721" w14:textId="77777777" w:rsidR="000156A2" w:rsidRDefault="000156A2" w:rsidP="001827A7">
      <w:pPr>
        <w:rPr>
          <w:lang w:val="en-US"/>
        </w:rPr>
      </w:pPr>
    </w:p>
    <w:p w14:paraId="6B21F42E" w14:textId="0D0CA195" w:rsidR="00E810E6" w:rsidRDefault="00E810E6" w:rsidP="001827A7">
      <w:pPr>
        <w:rPr>
          <w:lang w:val="en-US"/>
        </w:rPr>
      </w:pPr>
      <w:r w:rsidRPr="00E810E6">
        <w:rPr>
          <w:lang w:val="en-US"/>
        </w:rPr>
        <w:drawing>
          <wp:inline distT="0" distB="0" distL="0" distR="0" wp14:anchorId="389F97A3" wp14:editId="456F67B8">
            <wp:extent cx="3997207" cy="2431311"/>
            <wp:effectExtent l="0" t="0" r="3810" b="7620"/>
            <wp:docPr id="173713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30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4050" cy="245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A126" w14:textId="77777777" w:rsidR="000156A2" w:rsidRDefault="000156A2" w:rsidP="001827A7">
      <w:pPr>
        <w:rPr>
          <w:lang w:val="en-US"/>
        </w:rPr>
      </w:pPr>
    </w:p>
    <w:p w14:paraId="141DABA8" w14:textId="77777777" w:rsidR="000156A2" w:rsidRDefault="000156A2" w:rsidP="001827A7">
      <w:pPr>
        <w:rPr>
          <w:lang w:val="en-US"/>
        </w:rPr>
      </w:pPr>
    </w:p>
    <w:p w14:paraId="5D7F1D7A" w14:textId="77777777" w:rsidR="000156A2" w:rsidRDefault="000156A2" w:rsidP="001827A7">
      <w:pPr>
        <w:rPr>
          <w:lang w:val="en-US"/>
        </w:rPr>
      </w:pPr>
    </w:p>
    <w:p w14:paraId="7A2EE3D8" w14:textId="77777777" w:rsidR="000156A2" w:rsidRPr="001827A7" w:rsidRDefault="000156A2" w:rsidP="001827A7">
      <w:pPr>
        <w:rPr>
          <w:lang w:val="en-US"/>
        </w:rPr>
      </w:pPr>
    </w:p>
    <w:p w14:paraId="224917BF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8. Display first name and experience of the employees in the format of number of years,</w:t>
      </w:r>
    </w:p>
    <w:p w14:paraId="6920B6C7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t>months and days completed.</w:t>
      </w:r>
    </w:p>
    <w:p w14:paraId="73F22D47" w14:textId="7843FD68" w:rsidR="00ED373A" w:rsidRDefault="000156A2" w:rsidP="00ED373A">
      <w:pPr>
        <w:rPr>
          <w:lang w:val="en-US"/>
        </w:rPr>
      </w:pPr>
      <w:r w:rsidRPr="000156A2">
        <w:rPr>
          <w:lang w:val="en-US"/>
        </w:rPr>
        <w:drawing>
          <wp:inline distT="0" distB="0" distL="0" distR="0" wp14:anchorId="635D7265" wp14:editId="52F88363">
            <wp:extent cx="5731510" cy="4879340"/>
            <wp:effectExtent l="0" t="0" r="2540" b="0"/>
            <wp:docPr id="14814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19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ADA9" w14:textId="5DEACF97" w:rsidR="00ED373A" w:rsidRPr="001827A7" w:rsidRDefault="005E315B" w:rsidP="00ED373A">
      <w:pPr>
        <w:rPr>
          <w:lang w:val="en-US"/>
        </w:rPr>
      </w:pPr>
      <w:r>
        <w:rPr>
          <w:lang w:val="en-US"/>
        </w:rPr>
        <w:t xml:space="preserve"> </w:t>
      </w:r>
    </w:p>
    <w:p w14:paraId="2710D992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9. Display the employee id, first name and joining date of the employees who joined in</w:t>
      </w:r>
    </w:p>
    <w:p w14:paraId="4C777162" w14:textId="77777777" w:rsidR="001827A7" w:rsidRDefault="001827A7" w:rsidP="001827A7">
      <w:pPr>
        <w:rPr>
          <w:lang w:val="en-US"/>
        </w:rPr>
      </w:pPr>
      <w:r w:rsidRPr="001827A7">
        <w:rPr>
          <w:lang w:val="en-US"/>
        </w:rPr>
        <w:t>the month of august of any year.</w:t>
      </w:r>
    </w:p>
    <w:p w14:paraId="45506C16" w14:textId="7A785228" w:rsidR="000156A2" w:rsidRPr="001827A7" w:rsidRDefault="008501BF" w:rsidP="001827A7">
      <w:pPr>
        <w:rPr>
          <w:lang w:val="en-US"/>
        </w:rPr>
      </w:pPr>
      <w:r w:rsidRPr="008501BF">
        <w:rPr>
          <w:lang w:val="en-US"/>
        </w:rPr>
        <w:drawing>
          <wp:inline distT="0" distB="0" distL="0" distR="0" wp14:anchorId="74F4D23F" wp14:editId="25F8C2E0">
            <wp:extent cx="5730076" cy="1389320"/>
            <wp:effectExtent l="0" t="0" r="4445" b="1905"/>
            <wp:docPr id="154914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43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2139" cy="140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910C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lastRenderedPageBreak/>
        <w:t>10. Display the details of employees who joined before the year 2015.</w:t>
      </w:r>
    </w:p>
    <w:p w14:paraId="1BF84090" w14:textId="2E3339FA" w:rsidR="0042373E" w:rsidRDefault="008501BF" w:rsidP="001827A7">
      <w:pPr>
        <w:rPr>
          <w:lang w:val="en-US"/>
        </w:rPr>
      </w:pPr>
      <w:r w:rsidRPr="008501BF">
        <w:rPr>
          <w:lang w:val="en-US"/>
        </w:rPr>
        <w:drawing>
          <wp:inline distT="0" distB="0" distL="0" distR="0" wp14:anchorId="7C4E7FDC" wp14:editId="5C1F0C99">
            <wp:extent cx="4253023" cy="2367280"/>
            <wp:effectExtent l="0" t="0" r="0" b="0"/>
            <wp:docPr id="20235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88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2991" cy="237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D88B" w14:textId="77777777" w:rsidR="0042373E" w:rsidRDefault="0042373E" w:rsidP="001827A7">
      <w:pPr>
        <w:rPr>
          <w:lang w:val="en-US"/>
        </w:rPr>
      </w:pPr>
    </w:p>
    <w:p w14:paraId="10DA480A" w14:textId="1DD19FD8" w:rsidR="001827A7" w:rsidRDefault="001827A7" w:rsidP="001827A7">
      <w:pPr>
        <w:rPr>
          <w:lang w:val="en-US"/>
        </w:rPr>
      </w:pPr>
      <w:r w:rsidRPr="001827A7">
        <w:rPr>
          <w:lang w:val="en-US"/>
        </w:rPr>
        <w:t>11. Display the number of days between system date and 1st January 2011.</w:t>
      </w:r>
    </w:p>
    <w:p w14:paraId="5DDCADBD" w14:textId="7B2E7E5A" w:rsidR="0042373E" w:rsidRPr="001827A7" w:rsidRDefault="0042373E" w:rsidP="001827A7">
      <w:pPr>
        <w:rPr>
          <w:lang w:val="en-US"/>
        </w:rPr>
      </w:pPr>
      <w:r w:rsidRPr="0042373E">
        <w:rPr>
          <w:lang w:val="en-US"/>
        </w:rPr>
        <w:drawing>
          <wp:inline distT="0" distB="0" distL="0" distR="0" wp14:anchorId="41B22AFF" wp14:editId="6B284C7B">
            <wp:extent cx="5115639" cy="1247949"/>
            <wp:effectExtent l="0" t="0" r="8890" b="9525"/>
            <wp:docPr id="6706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46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5079" w14:textId="77777777" w:rsidR="001827A7" w:rsidRPr="001827A7" w:rsidRDefault="001827A7" w:rsidP="001827A7">
      <w:pPr>
        <w:rPr>
          <w:lang w:val="en-US"/>
        </w:rPr>
      </w:pPr>
      <w:r w:rsidRPr="001827A7">
        <w:rPr>
          <w:lang w:val="en-US"/>
        </w:rPr>
        <w:t>12. Display number of employees joined after 15th of any month.</w:t>
      </w:r>
    </w:p>
    <w:p w14:paraId="6DA1751F" w14:textId="7551BDE6" w:rsidR="000156A2" w:rsidRDefault="00B06C9C" w:rsidP="001827A7">
      <w:pPr>
        <w:rPr>
          <w:lang w:val="en-US"/>
        </w:rPr>
      </w:pPr>
      <w:r w:rsidRPr="00B06C9C">
        <w:rPr>
          <w:lang w:val="en-US"/>
        </w:rPr>
        <w:drawing>
          <wp:inline distT="0" distB="0" distL="0" distR="0" wp14:anchorId="5BEF16B7" wp14:editId="3CC19283">
            <wp:extent cx="5731510" cy="995680"/>
            <wp:effectExtent l="0" t="0" r="2540" b="0"/>
            <wp:docPr id="111125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57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C7DA" w14:textId="77777777" w:rsidR="0042373E" w:rsidRDefault="0042373E" w:rsidP="001827A7">
      <w:pPr>
        <w:rPr>
          <w:lang w:val="en-US"/>
        </w:rPr>
      </w:pPr>
    </w:p>
    <w:p w14:paraId="5F32D80D" w14:textId="396EE058" w:rsidR="001827A7" w:rsidRDefault="001827A7" w:rsidP="001827A7">
      <w:pPr>
        <w:rPr>
          <w:lang w:val="en-US"/>
        </w:rPr>
      </w:pPr>
      <w:r w:rsidRPr="001827A7">
        <w:rPr>
          <w:lang w:val="en-US"/>
        </w:rPr>
        <w:t>13. Display third highest salary of employees.</w:t>
      </w:r>
    </w:p>
    <w:p w14:paraId="335AF1B8" w14:textId="0BD2FA14" w:rsidR="000156A2" w:rsidRPr="00D27FA5" w:rsidRDefault="000156A2" w:rsidP="001827A7">
      <w:pPr>
        <w:rPr>
          <w:lang w:val="en-US"/>
        </w:rPr>
      </w:pPr>
      <w:r w:rsidRPr="000156A2">
        <w:rPr>
          <w:lang w:val="en-US"/>
        </w:rPr>
        <w:drawing>
          <wp:inline distT="0" distB="0" distL="0" distR="0" wp14:anchorId="37D09514" wp14:editId="491B5A95">
            <wp:extent cx="5731510" cy="1051560"/>
            <wp:effectExtent l="0" t="0" r="2540" b="0"/>
            <wp:docPr id="58361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62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6A2" w:rsidRPr="00D27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A5"/>
    <w:rsid w:val="000156A2"/>
    <w:rsid w:val="000408C2"/>
    <w:rsid w:val="000B7077"/>
    <w:rsid w:val="001827A7"/>
    <w:rsid w:val="003339DA"/>
    <w:rsid w:val="0042373E"/>
    <w:rsid w:val="00426C04"/>
    <w:rsid w:val="005551B0"/>
    <w:rsid w:val="00584730"/>
    <w:rsid w:val="005E315B"/>
    <w:rsid w:val="00744146"/>
    <w:rsid w:val="008501BF"/>
    <w:rsid w:val="00856EF3"/>
    <w:rsid w:val="0093115A"/>
    <w:rsid w:val="00952821"/>
    <w:rsid w:val="00A47BD3"/>
    <w:rsid w:val="00B06C9C"/>
    <w:rsid w:val="00B37400"/>
    <w:rsid w:val="00BA6084"/>
    <w:rsid w:val="00C80273"/>
    <w:rsid w:val="00CB00DF"/>
    <w:rsid w:val="00D27FA5"/>
    <w:rsid w:val="00E810E6"/>
    <w:rsid w:val="00ED373A"/>
    <w:rsid w:val="00FF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33B28"/>
  <w15:chartTrackingRefBased/>
  <w15:docId w15:val="{28C98137-9F42-4568-9584-1AFCC6CB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8</cp:revision>
  <dcterms:created xsi:type="dcterms:W3CDTF">2026-02-27T13:00:00Z</dcterms:created>
  <dcterms:modified xsi:type="dcterms:W3CDTF">2026-03-01T04:31:00Z</dcterms:modified>
</cp:coreProperties>
</file>