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10E" w:rsidRDefault="007E310E" w:rsidP="007E310E"/>
    <w:p w:rsidR="00482585" w:rsidRDefault="007E310E" w:rsidP="007E310E">
      <w:pPr>
        <w:pStyle w:val="ListParagraph"/>
        <w:numPr>
          <w:ilvl w:val="0"/>
          <w:numId w:val="2"/>
        </w:numPr>
      </w:pPr>
      <w:r>
        <w:t>TABLE S</w:t>
      </w:r>
    </w:p>
    <w:p w:rsidR="007E310E" w:rsidRDefault="007E310E" w:rsidP="007E310E">
      <w:r w:rsidRPr="007E310E">
        <w:drawing>
          <wp:inline distT="0" distB="0" distL="0" distR="0" wp14:anchorId="4AFE64E3" wp14:editId="3D2251D4">
            <wp:extent cx="3971925" cy="2341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8482" cy="23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10E" w:rsidRDefault="007E310E" w:rsidP="007E310E"/>
    <w:p w:rsidR="007E310E" w:rsidRDefault="007E310E" w:rsidP="007E310E">
      <w:r>
        <w:t>2.</w:t>
      </w:r>
    </w:p>
    <w:p w:rsidR="007E310E" w:rsidRDefault="007E310E" w:rsidP="007E310E">
      <w:r w:rsidRPr="007E310E">
        <w:drawing>
          <wp:inline distT="0" distB="0" distL="0" distR="0" wp14:anchorId="5EBBBC5B" wp14:editId="4E0E3239">
            <wp:extent cx="4315427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/>
    <w:p w:rsidR="007E310E" w:rsidRDefault="007E310E" w:rsidP="007E310E">
      <w:r>
        <w:lastRenderedPageBreak/>
        <w:t>3.</w:t>
      </w:r>
    </w:p>
    <w:p w:rsidR="007E310E" w:rsidRDefault="007E310E" w:rsidP="007E310E">
      <w:r w:rsidRPr="007E310E">
        <w:drawing>
          <wp:inline distT="0" distB="0" distL="0" distR="0" wp14:anchorId="593B45A0" wp14:editId="180965A8">
            <wp:extent cx="2381582" cy="210531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10E" w:rsidRDefault="007E310E" w:rsidP="007E310E"/>
    <w:p w:rsidR="007E310E" w:rsidRDefault="007E310E" w:rsidP="007E310E">
      <w:r>
        <w:t>4.</w:t>
      </w:r>
    </w:p>
    <w:p w:rsidR="007E310E" w:rsidRDefault="007E310E" w:rsidP="007E310E">
      <w:r w:rsidRPr="007E310E">
        <w:drawing>
          <wp:inline distT="0" distB="0" distL="0" distR="0" wp14:anchorId="13339A3D" wp14:editId="0740235A">
            <wp:extent cx="2715004" cy="5077534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A16" w:rsidRDefault="004F2A16" w:rsidP="004F2A16">
      <w:pPr>
        <w:pStyle w:val="ListParagraph"/>
        <w:numPr>
          <w:ilvl w:val="0"/>
          <w:numId w:val="3"/>
        </w:numPr>
      </w:pPr>
      <w:r>
        <w:lastRenderedPageBreak/>
        <w:t>TABLES IN HR DATABASE</w:t>
      </w:r>
    </w:p>
    <w:p w:rsidR="007E310E" w:rsidRDefault="004F2A16" w:rsidP="007E310E">
      <w:r w:rsidRPr="004F2A16">
        <w:drawing>
          <wp:inline distT="0" distB="0" distL="0" distR="0" wp14:anchorId="5A078A72" wp14:editId="1F51845D">
            <wp:extent cx="3486637" cy="2572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A16" w:rsidRDefault="004F2A16" w:rsidP="007E310E"/>
    <w:p w:rsidR="004F2A16" w:rsidRDefault="004F2A16" w:rsidP="004F2A16">
      <w:pPr>
        <w:pStyle w:val="ListParagraph"/>
        <w:numPr>
          <w:ilvl w:val="0"/>
          <w:numId w:val="3"/>
        </w:numPr>
      </w:pPr>
      <w:r>
        <w:t>SHOW TABLES FROM SALES DATABASE</w:t>
      </w:r>
    </w:p>
    <w:p w:rsidR="004F2A16" w:rsidRDefault="004F2A16" w:rsidP="004F2A16">
      <w:pPr>
        <w:ind w:left="360"/>
      </w:pPr>
      <w:r w:rsidRPr="004F2A16">
        <w:drawing>
          <wp:inline distT="0" distB="0" distL="0" distR="0" wp14:anchorId="72A5D3A9" wp14:editId="042DEA6C">
            <wp:extent cx="3467584" cy="3686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2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53CBA"/>
    <w:multiLevelType w:val="hybridMultilevel"/>
    <w:tmpl w:val="CD886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7B0503"/>
    <w:multiLevelType w:val="hybridMultilevel"/>
    <w:tmpl w:val="7C543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CA6DCB"/>
    <w:multiLevelType w:val="hybridMultilevel"/>
    <w:tmpl w:val="C308B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0E"/>
    <w:rsid w:val="00482585"/>
    <w:rsid w:val="004F2A16"/>
    <w:rsid w:val="007E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C5022-6025-45B7-8632-4BDF904A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2026-03-05T09:49:00Z</dcterms:created>
  <dcterms:modified xsi:type="dcterms:W3CDTF">2026-03-05T10:23:00Z</dcterms:modified>
</cp:coreProperties>
</file>