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33C" w:rsidRDefault="00E9233C" w:rsidP="00E923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233C">
        <w:rPr>
          <w:b/>
          <w:bCs/>
          <w:color w:val="000000"/>
          <w:sz w:val="28"/>
          <w:szCs w:val="28"/>
        </w:rPr>
        <w:t xml:space="preserve">Views </w:t>
      </w:r>
      <w:r w:rsidRPr="00E9233C">
        <w:rPr>
          <w:b/>
          <w:bCs/>
          <w:i/>
          <w:iCs/>
          <w:color w:val="000000"/>
          <w:sz w:val="28"/>
          <w:szCs w:val="28"/>
        </w:rPr>
        <w:t>- Assignment 11</w:t>
      </w:r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Default="00E9233C" w:rsidP="002852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all of the customer</w:t>
      </w:r>
      <w:r w:rsid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>s who have the highest rating</w:t>
      </w:r>
    </w:p>
    <w:p w:rsidR="002852CC" w:rsidRPr="002852CC" w:rsidRDefault="002852CC" w:rsidP="002852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852CC" w:rsidRPr="002852CC" w:rsidRDefault="002852CC" w:rsidP="002852C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drawing>
          <wp:inline distT="0" distB="0" distL="0" distR="0" wp14:anchorId="282AA3B0" wp14:editId="693EB028">
            <wp:extent cx="6554115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33C" w:rsidRP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9233C" w:rsidRPr="00E9233C" w:rsidRDefault="00E9233C" w:rsidP="00E9233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Pr="00E9233C" w:rsidRDefault="00E9233C" w:rsidP="00E9233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E9233C" w:rsidRDefault="00E9233C" w:rsidP="002852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that shows the number of salespeople in each city. </w:t>
      </w:r>
    </w:p>
    <w:p w:rsidR="00833306" w:rsidRPr="00833306" w:rsidRDefault="00833306" w:rsidP="0083330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33306" w:rsidRPr="00833306" w:rsidRDefault="00833306" w:rsidP="008333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3306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B0AE03F" wp14:editId="7E645BE1">
            <wp:extent cx="6381751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654" cy="23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2CC" w:rsidRPr="002852CC" w:rsidRDefault="002852CC" w:rsidP="002852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Pr="00E9233C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233C" w:rsidRPr="0022018A" w:rsidRDefault="00E9233C" w:rsidP="002201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018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view that shows the average and total orders for each salesperson after his or her name. Assume all names are unique. </w:t>
      </w:r>
    </w:p>
    <w:p w:rsidR="0022018A" w:rsidRPr="0022018A" w:rsidRDefault="0022018A" w:rsidP="0022018A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69A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DB6A45" wp14:editId="289CB6EC">
            <wp:extent cx="6544588" cy="246731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06" w:rsidRDefault="00833306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9233C" w:rsidRP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704A6" w:rsidRDefault="00E9233C" w:rsidP="00BC4CE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CE7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each salesperson with multiple customers</w:t>
      </w:r>
    </w:p>
    <w:p w:rsidR="005350E6" w:rsidRPr="005350E6" w:rsidRDefault="005350E6" w:rsidP="005350E6">
      <w:pP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50E6" w:rsidRDefault="005350E6" w:rsidP="005350E6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50E6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E317F69" wp14:editId="457BCC40">
            <wp:extent cx="6544588" cy="214342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CE7" w:rsidRPr="00BA5103" w:rsidRDefault="00BC4CE7" w:rsidP="00BA510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Changing Values through Views.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5) Which of these views are updateable (will allow DML operations)?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#1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View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Dailyorders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 Distinct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onum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odate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Orders;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#2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View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Custotals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cname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, Sum (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amt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Sum_Amt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Orders, Customers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where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Orders.cnum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Customers.cnum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cname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#3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view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Thirdorders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as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 * from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Dailyorders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odate</w:t>
      </w:r>
      <w:proofErr w:type="spellEnd"/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=’1990-10-03’;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#4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view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Nullcities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sname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city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Salespeople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where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city is NULL </w:t>
      </w:r>
    </w:p>
    <w:p w:rsid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sname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‘A’ and ‘MZ’;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6) Create a view of the Salespeople table called Commissions. This view will include only </w:t>
      </w:r>
    </w:p>
    <w:p w:rsidR="00E7164F" w:rsidRPr="00E7164F" w:rsidRDefault="00E7164F" w:rsidP="00E71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snum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comm</w:t>
      </w:r>
      <w:proofErr w:type="spell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fields. Through this view, someone could enter or change </w:t>
      </w:r>
    </w:p>
    <w:p w:rsidR="00E7164F" w:rsidRPr="00E7164F" w:rsidRDefault="00E7164F" w:rsidP="00E7164F">
      <w:pPr>
        <w:rPr>
          <w:sz w:val="28"/>
          <w:szCs w:val="28"/>
        </w:rPr>
      </w:pPr>
      <w:proofErr w:type="gramStart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commissions</w:t>
      </w:r>
      <w:proofErr w:type="gramEnd"/>
      <w:r w:rsidRPr="00E7164F">
        <w:rPr>
          <w:rFonts w:ascii="Times New Roman" w:eastAsia="Times New Roman" w:hAnsi="Times New Roman" w:cs="Times New Roman"/>
          <w:color w:val="000000"/>
          <w:sz w:val="24"/>
          <w:szCs w:val="24"/>
        </w:rPr>
        <w:t>, but only to values between .10 and .20.</w:t>
      </w:r>
    </w:p>
    <w:sectPr w:rsidR="00E7164F" w:rsidRPr="00E7164F" w:rsidSect="00E923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E5DE5"/>
    <w:multiLevelType w:val="hybridMultilevel"/>
    <w:tmpl w:val="9FE6DA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2722B"/>
    <w:multiLevelType w:val="hybridMultilevel"/>
    <w:tmpl w:val="7CC04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9A"/>
    <w:rsid w:val="0022018A"/>
    <w:rsid w:val="002852CC"/>
    <w:rsid w:val="003704A6"/>
    <w:rsid w:val="005350E6"/>
    <w:rsid w:val="006669A8"/>
    <w:rsid w:val="0078797F"/>
    <w:rsid w:val="00833306"/>
    <w:rsid w:val="00963E9A"/>
    <w:rsid w:val="00BA5103"/>
    <w:rsid w:val="00BC4CE7"/>
    <w:rsid w:val="00E7164F"/>
    <w:rsid w:val="00E9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DD7AB-824C-4EEC-9397-09A9D376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2026-03-04T19:22:00Z</dcterms:created>
  <dcterms:modified xsi:type="dcterms:W3CDTF">2026-03-04T19:22:00Z</dcterms:modified>
</cp:coreProperties>
</file>