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 xml:space="preserve">                                               </w:t>
      </w:r>
      <w:r w:rsidR="00321C6D">
        <w:rPr>
          <w:rFonts w:ascii="Arial" w:eastAsia="Times New Roman" w:hAnsi="Arial" w:cs="Arial"/>
          <w:color w:val="000000"/>
          <w:sz w:val="28"/>
          <w:szCs w:val="28"/>
        </w:rPr>
        <w:t>ASSIGNMENT 9</w:t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1. </w:t>
      </w: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Create an index that will enable a user to pull orders for </w:t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‘1990-10-03’ out of the Orders table quickly. </w:t>
      </w: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21C6D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472E0F4D" wp14:editId="278C3483">
            <wp:extent cx="5382376" cy="3200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2. </w:t>
      </w: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If the Orders table has already been created, how can you force the </w:t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onum</w:t>
      </w:r>
      <w:proofErr w:type="spellEnd"/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field to be unique (assume all current values are unique)?</w:t>
      </w: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21C6D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688C1C78" wp14:editId="750140F5">
            <wp:extent cx="6296904" cy="800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21C6D">
        <w:rPr>
          <w:rFonts w:ascii="Arial" w:eastAsia="Times New Roman" w:hAnsi="Arial" w:cs="Arial"/>
          <w:color w:val="000000"/>
          <w:sz w:val="28"/>
          <w:szCs w:val="28"/>
        </w:rPr>
        <w:lastRenderedPageBreak/>
        <w:drawing>
          <wp:inline distT="0" distB="0" distL="0" distR="0" wp14:anchorId="76549F0D" wp14:editId="2B90A4D0">
            <wp:extent cx="6220693" cy="322942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321C6D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3.Create</w:t>
      </w:r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an index that would permit salesperson to retrieve his orders. </w:t>
      </w: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21C6D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7A33CFD4" wp14:editId="21F43779">
            <wp:extent cx="5973009" cy="77163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4. </w:t>
      </w: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Let us assume that each salesperson is to have only one customer </w:t>
      </w: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of</w:t>
      </w:r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a </w:t>
      </w:r>
    </w:p>
    <w:bookmarkEnd w:id="0"/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given</w:t>
      </w:r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rating, and this is currently the case. Create an index that </w:t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enforces</w:t>
      </w:r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it. </w:t>
      </w:r>
    </w:p>
    <w:p w:rsidR="004035D8" w:rsidRDefault="004035D8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0009BB" w:rsidRDefault="000009BB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321C6D" w:rsidRDefault="00321C6D" w:rsidP="004035D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35D8" w:rsidRPr="004035D8" w:rsidRDefault="004035D8" w:rsidP="00403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5.Create</w:t>
      </w:r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 xml:space="preserve"> an index to speed up searching order on a given date by given </w:t>
      </w:r>
    </w:p>
    <w:p w:rsidR="00603796" w:rsidRDefault="004035D8" w:rsidP="004035D8">
      <w:pPr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4035D8">
        <w:rPr>
          <w:rFonts w:ascii="Arial" w:eastAsia="Times New Roman" w:hAnsi="Arial" w:cs="Arial"/>
          <w:color w:val="000000"/>
          <w:sz w:val="28"/>
          <w:szCs w:val="28"/>
        </w:rPr>
        <w:t>customer</w:t>
      </w:r>
      <w:proofErr w:type="gramEnd"/>
      <w:r w:rsidRPr="004035D8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:rsidR="005F3043" w:rsidRDefault="005F3043" w:rsidP="004035D8">
      <w:pPr>
        <w:rPr>
          <w:rFonts w:ascii="Arial" w:eastAsia="Times New Roman" w:hAnsi="Arial" w:cs="Arial"/>
          <w:color w:val="000000"/>
          <w:sz w:val="28"/>
          <w:szCs w:val="28"/>
        </w:rPr>
      </w:pPr>
      <w:r w:rsidRPr="005F3043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0D43B20B" wp14:editId="5B3B987E">
            <wp:extent cx="6182588" cy="79068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43" w:rsidRDefault="005F3043" w:rsidP="004035D8">
      <w:pPr>
        <w:rPr>
          <w:rFonts w:ascii="Arial" w:eastAsia="Times New Roman" w:hAnsi="Arial" w:cs="Arial"/>
          <w:color w:val="000000"/>
          <w:sz w:val="28"/>
          <w:szCs w:val="28"/>
        </w:rPr>
      </w:pPr>
    </w:p>
    <w:p w:rsidR="005F3043" w:rsidRDefault="005F3043" w:rsidP="004035D8"/>
    <w:sectPr w:rsidR="005F3043" w:rsidSect="004035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098"/>
    <w:rsid w:val="000009BB"/>
    <w:rsid w:val="00321C6D"/>
    <w:rsid w:val="004035D8"/>
    <w:rsid w:val="005F3043"/>
    <w:rsid w:val="00603796"/>
    <w:rsid w:val="00DA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7F353-9F0C-495B-AB17-C99145D2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4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2026-03-05T12:30:00Z</dcterms:created>
  <dcterms:modified xsi:type="dcterms:W3CDTF">2026-03-05T13:48:00Z</dcterms:modified>
</cp:coreProperties>
</file>