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A0A" w:rsidRPr="00AF4A0A" w:rsidRDefault="00AF4A0A" w:rsidP="00AF4A0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                                                            </w:t>
      </w:r>
      <w:r w:rsidRPr="00AF4A0A">
        <w:rPr>
          <w:rFonts w:ascii="Arial" w:eastAsia="Times New Roman" w:hAnsi="Arial" w:cs="Arial"/>
          <w:b/>
          <w:bCs/>
          <w:color w:val="000000"/>
          <w:sz w:val="24"/>
          <w:szCs w:val="24"/>
        </w:rPr>
        <w:t>ASSIGNMENT 5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1. Display all the first names in lower case and the last names in upper case as the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F4A0A">
        <w:rPr>
          <w:rFonts w:ascii="Arial" w:eastAsia="Times New Roman" w:hAnsi="Arial" w:cs="Arial"/>
          <w:color w:val="000000"/>
          <w:sz w:val="24"/>
          <w:szCs w:val="24"/>
        </w:rPr>
        <w:t>single</w:t>
      </w:r>
      <w:proofErr w:type="gramEnd"/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 column separated with ' - '. Provide the meaningful name to the column.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4EA815E6" wp14:editId="5D46D336">
            <wp:extent cx="6220693" cy="454405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0F276629" wp14:editId="56E28258">
            <wp:extent cx="3353268" cy="2476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>2. Display the first word of the job title. (</w:t>
      </w:r>
      <w:proofErr w:type="gramStart"/>
      <w:r w:rsidRPr="00AF4A0A">
        <w:rPr>
          <w:rFonts w:ascii="Arial" w:eastAsia="Times New Roman" w:hAnsi="Arial" w:cs="Arial"/>
          <w:color w:val="000000"/>
          <w:sz w:val="24"/>
          <w:szCs w:val="24"/>
        </w:rPr>
        <w:t>Hint :</w:t>
      </w:r>
      <w:proofErr w:type="gramEnd"/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 Use </w:t>
      </w:r>
      <w:proofErr w:type="spellStart"/>
      <w:r w:rsidRPr="00AF4A0A">
        <w:rPr>
          <w:rFonts w:ascii="Arial" w:eastAsia="Times New Roman" w:hAnsi="Arial" w:cs="Arial"/>
          <w:color w:val="000000"/>
          <w:sz w:val="24"/>
          <w:szCs w:val="24"/>
        </w:rPr>
        <w:t>substring_index</w:t>
      </w:r>
      <w:proofErr w:type="spellEnd"/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).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2EDEB34A" wp14:editId="493791D8">
            <wp:extent cx="6192114" cy="42392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3. Display the First name, last name and length of first name for the employees whose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F4A0A">
        <w:rPr>
          <w:rFonts w:ascii="Arial" w:eastAsia="Times New Roman" w:hAnsi="Arial" w:cs="Arial"/>
          <w:color w:val="000000"/>
          <w:sz w:val="24"/>
          <w:szCs w:val="24"/>
        </w:rPr>
        <w:t>last</w:t>
      </w:r>
      <w:proofErr w:type="gramEnd"/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 name contains character ‘b’ anywhere after 3rd position.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799FE3EE" wp14:editId="5C22B115">
            <wp:extent cx="6296904" cy="176237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4. Display the employee id, first name and last name of the employees whose first or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F4A0A">
        <w:rPr>
          <w:rFonts w:ascii="Arial" w:eastAsia="Times New Roman" w:hAnsi="Arial" w:cs="Arial"/>
          <w:color w:val="000000"/>
          <w:sz w:val="24"/>
          <w:szCs w:val="24"/>
        </w:rPr>
        <w:t>last</w:t>
      </w:r>
      <w:proofErr w:type="gramEnd"/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 name includes a space in between. </w:t>
      </w: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F54E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69A85F50" wp14:editId="4AF7DA6E">
            <wp:extent cx="6192114" cy="13908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5. Display first name, salary, and round the salary to thousands. </w:t>
      </w: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F54E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2F0004F9" wp14:editId="45C7DC84">
            <wp:extent cx="6277851" cy="223868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F54E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1509075D" wp14:editId="0836D8CC">
            <wp:extent cx="3886742" cy="263879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6. Display employee ID and the date on which he ended his previous job in the format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F4A0A">
        <w:rPr>
          <w:rFonts w:ascii="Arial" w:eastAsia="Times New Roman" w:hAnsi="Arial" w:cs="Arial"/>
          <w:color w:val="000000"/>
          <w:sz w:val="24"/>
          <w:szCs w:val="24"/>
        </w:rPr>
        <w:t>as</w:t>
      </w:r>
      <w:proofErr w:type="gramEnd"/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 mentioned. (Format: Thursday, October 27th 2011) </w:t>
      </w: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F54E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4E244ADA" wp14:editId="4A51F760">
            <wp:extent cx="6192114" cy="273405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7. </w:t>
      </w: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Display first name and date of first salary of the </w:t>
      </w: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4A0A">
        <w:rPr>
          <w:rFonts w:ascii="Arial" w:eastAsia="Times New Roman" w:hAnsi="Arial" w:cs="Arial"/>
          <w:color w:val="000000"/>
          <w:sz w:val="24"/>
          <w:szCs w:val="24"/>
        </w:rPr>
        <w:t>employees</w:t>
      </w:r>
      <w:proofErr w:type="gramEnd"/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. (Consider 1 </w:t>
      </w:r>
      <w:proofErr w:type="spellStart"/>
      <w:r w:rsidRPr="00AF4A0A">
        <w:rPr>
          <w:rFonts w:ascii="Arial" w:eastAsia="Times New Roman" w:hAnsi="Arial" w:cs="Arial"/>
          <w:color w:val="000000"/>
          <w:sz w:val="14"/>
          <w:szCs w:val="14"/>
        </w:rPr>
        <w:t>st</w:t>
      </w:r>
      <w:proofErr w:type="spellEnd"/>
      <w:r w:rsidRPr="00AF4A0A">
        <w:rPr>
          <w:rFonts w:ascii="Arial" w:eastAsia="Times New Roman" w:hAnsi="Arial" w:cs="Arial"/>
          <w:color w:val="000000"/>
          <w:sz w:val="14"/>
          <w:szCs w:val="14"/>
        </w:rPr>
        <w:t xml:space="preserve"> </w:t>
      </w: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day of month as salary day. HINT: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LAST_DAY). </w:t>
      </w: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182DC0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82DC0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3A544328" wp14:editId="0C8C07F1">
            <wp:extent cx="6154009" cy="2867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F54EA" w:rsidRDefault="00EF54E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F54EA">
        <w:rPr>
          <w:rFonts w:ascii="Arial" w:eastAsia="Times New Roman" w:hAnsi="Arial" w:cs="Arial"/>
          <w:color w:val="000000"/>
          <w:sz w:val="24"/>
          <w:szCs w:val="24"/>
        </w:rPr>
        <w:lastRenderedPageBreak/>
        <w:drawing>
          <wp:inline distT="0" distB="0" distL="0" distR="0" wp14:anchorId="03565DA0" wp14:editId="507D15A2">
            <wp:extent cx="3772426" cy="275310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8. Display first name and experience of the employees in the format of number of years,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F4A0A">
        <w:rPr>
          <w:rFonts w:ascii="Arial" w:eastAsia="Times New Roman" w:hAnsi="Arial" w:cs="Arial"/>
          <w:color w:val="000000"/>
          <w:sz w:val="24"/>
          <w:szCs w:val="24"/>
        </w:rPr>
        <w:t>months</w:t>
      </w:r>
      <w:proofErr w:type="gramEnd"/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 and days completed.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182DC0" w:rsidRDefault="00182DC0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82DC0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7C407D5C" wp14:editId="59F1C945">
            <wp:extent cx="6173061" cy="26102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9. Display the employee id, first name and joining date of the employees who joined in </w:t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F4A0A">
        <w:rPr>
          <w:rFonts w:ascii="Arial" w:eastAsia="Times New Roman" w:hAnsi="Arial" w:cs="Arial"/>
          <w:color w:val="000000"/>
          <w:sz w:val="24"/>
          <w:szCs w:val="24"/>
        </w:rPr>
        <w:t>the</w:t>
      </w:r>
      <w:proofErr w:type="gramEnd"/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 month of august of any year. </w:t>
      </w:r>
    </w:p>
    <w:p w:rsidR="00182DC0" w:rsidRDefault="00182DC0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182DC0" w:rsidRDefault="00182DC0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82DC0">
        <w:rPr>
          <w:rFonts w:ascii="Arial" w:eastAsia="Times New Roman" w:hAnsi="Arial" w:cs="Arial"/>
          <w:color w:val="000000"/>
          <w:sz w:val="24"/>
          <w:szCs w:val="24"/>
        </w:rPr>
        <w:lastRenderedPageBreak/>
        <w:drawing>
          <wp:inline distT="0" distB="0" distL="0" distR="0" wp14:anchorId="5F8BF6AE" wp14:editId="2C9142B5">
            <wp:extent cx="6220693" cy="334374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DC0" w:rsidRDefault="00182DC0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82DC0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3FD462BB" wp14:editId="30760CE5">
            <wp:extent cx="6125430" cy="2067213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 xml:space="preserve">10. Display the details of employees who joined before the year 2015. </w:t>
      </w:r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82029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73491B04" wp14:editId="7E251B5D">
            <wp:extent cx="6163535" cy="126700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DC0" w:rsidRDefault="00182DC0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182DC0" w:rsidRDefault="00182DC0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11. Display the number of days between system date and 1st January 2011. </w:t>
      </w:r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D82029" w:rsidRDefault="00D82029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2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E609C2D" wp14:editId="383BE85E">
            <wp:extent cx="6268325" cy="140037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0A" w:rsidRDefault="00AF4A0A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bookmarkStart w:id="0" w:name="_GoBack"/>
      <w:bookmarkEnd w:id="0"/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D82029" w:rsidRDefault="00D82029" w:rsidP="00AF4A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F4A0A" w:rsidRPr="00AF4A0A" w:rsidRDefault="00AF4A0A" w:rsidP="00AF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5DF" w:rsidRDefault="00AF4A0A" w:rsidP="00AF4A0A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AF4A0A">
        <w:rPr>
          <w:rFonts w:ascii="Arial" w:eastAsia="Times New Roman" w:hAnsi="Arial" w:cs="Arial"/>
          <w:color w:val="000000"/>
          <w:sz w:val="24"/>
          <w:szCs w:val="24"/>
        </w:rPr>
        <w:t>13. Display third highest salary of employees.</w:t>
      </w:r>
    </w:p>
    <w:p w:rsidR="00D82029" w:rsidRDefault="00D82029" w:rsidP="00AF4A0A">
      <w:r w:rsidRPr="00D82029">
        <w:drawing>
          <wp:inline distT="0" distB="0" distL="0" distR="0" wp14:anchorId="14466C5B" wp14:editId="18D0774A">
            <wp:extent cx="6230219" cy="151468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029" w:rsidSect="00AF4A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A0A"/>
    <w:rsid w:val="00182DC0"/>
    <w:rsid w:val="003935DF"/>
    <w:rsid w:val="00AF4A0A"/>
    <w:rsid w:val="00D82029"/>
    <w:rsid w:val="00EF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D7B54-7DA2-442F-9F25-856B5C6B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4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2026-03-05T11:12:00Z</dcterms:created>
  <dcterms:modified xsi:type="dcterms:W3CDTF">2026-03-05T12:04:00Z</dcterms:modified>
</cp:coreProperties>
</file>