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D3B" w:rsidRDefault="00856D3B" w:rsidP="00856D3B">
      <w:pPr>
        <w:jc w:val="center"/>
      </w:pPr>
      <w:r>
        <w:t>ASSIGNMENT 8</w:t>
      </w:r>
    </w:p>
    <w:p w:rsidR="00856D3B" w:rsidRPr="00856D3B" w:rsidRDefault="00856D3B">
      <w:pPr>
        <w:rPr>
          <w:sz w:val="28"/>
          <w:szCs w:val="28"/>
        </w:rPr>
      </w:pPr>
      <w:r w:rsidRPr="00856D3B">
        <w:rPr>
          <w:sz w:val="28"/>
          <w:szCs w:val="28"/>
        </w:rPr>
        <w:t>1.</w:t>
      </w:r>
    </w:p>
    <w:p w:rsidR="00C25661" w:rsidRDefault="009963D0">
      <w:r w:rsidRPr="009963D0">
        <w:rPr>
          <w:noProof/>
        </w:rPr>
        <w:drawing>
          <wp:inline distT="0" distB="0" distL="0" distR="0" wp14:anchorId="7E430B71" wp14:editId="14ECABC2">
            <wp:extent cx="68580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Pr="00C62AD6" w:rsidRDefault="00C62AD6" w:rsidP="007F1DB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8"/>
          <w:szCs w:val="28"/>
        </w:rPr>
        <w:t>2.</w:t>
      </w: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7F1DBD" w:rsidRDefault="007F1DBD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F1DBD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6DD5F51D" wp14:editId="36299E62">
            <wp:extent cx="6858000" cy="1604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Default="00C62AD6" w:rsidP="008258D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3. </w:t>
      </w:r>
    </w:p>
    <w:p w:rsidR="008258D9" w:rsidRDefault="008258D9" w:rsidP="008258D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Default="00DF58B7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DF58B7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53129BD0" wp14:editId="3471602D">
            <wp:extent cx="6858000" cy="12706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273D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4. </w:t>
      </w: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Write a query that selects all customers whose ratings are equal to or greater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than</w:t>
      </w:r>
      <w:proofErr w:type="gram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ANY of </w:t>
      </w:r>
      <w:proofErr w:type="spell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Serres</w:t>
      </w:r>
      <w:proofErr w:type="spell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’. (Hint: find all customers of </w:t>
      </w:r>
      <w:proofErr w:type="spell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serres</w:t>
      </w:r>
      <w:proofErr w:type="spell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salesperson). </w:t>
      </w:r>
    </w:p>
    <w:p w:rsidR="00963A87" w:rsidRDefault="00963A87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963A87" w:rsidRDefault="00963A87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Default="0089273D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9273D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279BA996" wp14:editId="79E4D19D">
            <wp:extent cx="6858000" cy="1748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5. </w:t>
      </w: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Write a query that will find all salespeople who have no customers located in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their</w:t>
      </w:r>
      <w:proofErr w:type="gram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city. (Hint: Choose the correct keyword ANY/ALL).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911D0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6DAF35F6" wp14:editId="325F96EA">
            <wp:extent cx="6858000" cy="14566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6. </w:t>
      </w: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Write a query that selects all orders for amounts greater than any for the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customers</w:t>
      </w:r>
      <w:proofErr w:type="gram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in London. </w:t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911D0" w:rsidRPr="00C62AD6" w:rsidRDefault="008911D0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11D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E6234A" wp14:editId="029219C6">
            <wp:extent cx="6858000" cy="19011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7. Extract all the orders of </w:t>
      </w:r>
      <w:proofErr w:type="spell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Motika</w:t>
      </w:r>
      <w:proofErr w:type="spell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911D0">
        <w:rPr>
          <w:rFonts w:ascii="Arial" w:eastAsia="Times New Roman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45CB8DC7" wp14:editId="279EAF23">
            <wp:extent cx="6858000" cy="1262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911D0" w:rsidRPr="00C62AD6" w:rsidRDefault="008911D0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8. Find all the orders of salespeople servicing customers in London. </w:t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911D0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604F87B7" wp14:editId="5AA0FCFC">
            <wp:extent cx="6858000" cy="1515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1D0" w:rsidRDefault="008911D0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90F45" w:rsidRDefault="00B90F45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90F45" w:rsidRDefault="00B90F45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90F45" w:rsidRDefault="00B90F45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911D0" w:rsidRPr="00C62AD6" w:rsidRDefault="008911D0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17062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>9. Find names and numbers of all salesperson who have more than one customer.</w:t>
      </w: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65A2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452F874" wp14:editId="5711B96E">
            <wp:extent cx="3734321" cy="202910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B90F45" w:rsidRDefault="00B90F45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C403B" w:rsidRDefault="00FC403B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</w:p>
    <w:p w:rsidR="008C2921" w:rsidRPr="008C2921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10. Find salespeople number, name and city who have multiple customers. Display the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count</w:t>
      </w:r>
      <w:proofErr w:type="gram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of customers as well. </w:t>
      </w: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C2921">
        <w:rPr>
          <w:rFonts w:ascii="Arial" w:eastAsia="Times New Roman" w:hAnsi="Arial" w:cs="Arial"/>
          <w:color w:val="000000"/>
          <w:sz w:val="24"/>
          <w:szCs w:val="24"/>
        </w:rPr>
        <w:lastRenderedPageBreak/>
        <w:drawing>
          <wp:inline distT="0" distB="0" distL="0" distR="0" wp14:anchorId="5DB56667" wp14:editId="2CD4D420">
            <wp:extent cx="6163535" cy="165758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3D" w:rsidRPr="00C62AD6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11. Select customers who have a greater rating than any other customer in Rome. </w:t>
      </w: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C2921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2E494915" wp14:editId="2B7A9B86">
            <wp:extent cx="6220693" cy="155279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3D" w:rsidRPr="00C62AD6" w:rsidRDefault="0089273D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12. </w:t>
      </w:r>
    </w:p>
    <w:p w:rsidR="00C62AD6" w:rsidRPr="00C62AD6" w:rsidRDefault="00C62AD6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Select all orders that had amounts that were greater that at least one of the </w:t>
      </w:r>
    </w:p>
    <w:p w:rsidR="00C62AD6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C62AD6">
        <w:rPr>
          <w:rFonts w:ascii="Arial" w:eastAsia="Times New Roman" w:hAnsi="Arial" w:cs="Arial"/>
          <w:color w:val="000000"/>
          <w:sz w:val="24"/>
          <w:szCs w:val="24"/>
        </w:rPr>
        <w:t>orders</w:t>
      </w:r>
      <w:proofErr w:type="gramEnd"/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 from ‘1990-10-04’. </w:t>
      </w:r>
    </w:p>
    <w:p w:rsidR="008C2921" w:rsidRDefault="008C2921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921" w:rsidRDefault="008C2921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92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C34FCF" wp14:editId="29E397AA">
            <wp:extent cx="6182588" cy="257210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21" w:rsidRDefault="008C2921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921" w:rsidRPr="00C62AD6" w:rsidRDefault="008C2921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C2921" w:rsidRDefault="00C62AD6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 xml:space="preserve">13. Find all orders with amounts smaller than any amount for a customer in San Jose. </w:t>
      </w: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465A2A" w:rsidRDefault="00465A2A" w:rsidP="00C62AD6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465A2A">
        <w:rPr>
          <w:rFonts w:ascii="Arial" w:eastAsia="Times New Roman" w:hAnsi="Arial" w:cs="Arial"/>
          <w:color w:val="000000"/>
          <w:sz w:val="24"/>
          <w:szCs w:val="24"/>
        </w:rPr>
        <w:drawing>
          <wp:inline distT="0" distB="0" distL="0" distR="0" wp14:anchorId="158E98E2" wp14:editId="7F871F63">
            <wp:extent cx="4124901" cy="354379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921" w:rsidRPr="00C62AD6" w:rsidRDefault="008C2921" w:rsidP="00C6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6D3B" w:rsidRDefault="00C62AD6" w:rsidP="00C62AD6">
      <w:pPr>
        <w:rPr>
          <w:rFonts w:ascii="Arial" w:eastAsia="Times New Roman" w:hAnsi="Arial" w:cs="Arial"/>
          <w:color w:val="000000"/>
          <w:sz w:val="24"/>
          <w:szCs w:val="24"/>
        </w:rPr>
      </w:pPr>
      <w:r w:rsidRPr="00C62AD6">
        <w:rPr>
          <w:rFonts w:ascii="Arial" w:eastAsia="Times New Roman" w:hAnsi="Arial" w:cs="Arial"/>
          <w:color w:val="000000"/>
          <w:sz w:val="24"/>
          <w:szCs w:val="24"/>
        </w:rPr>
        <w:t>14. Select those customers whose rating are higher than every customer in London.</w:t>
      </w:r>
    </w:p>
    <w:p w:rsidR="008C2921" w:rsidRPr="00856D3B" w:rsidRDefault="00465A2A" w:rsidP="00C62AD6">
      <w:pPr>
        <w:rPr>
          <w:sz w:val="28"/>
          <w:szCs w:val="28"/>
        </w:rPr>
      </w:pPr>
      <w:r w:rsidRPr="00465A2A">
        <w:rPr>
          <w:sz w:val="28"/>
          <w:szCs w:val="28"/>
        </w:rPr>
        <w:lastRenderedPageBreak/>
        <w:drawing>
          <wp:inline distT="0" distB="0" distL="0" distR="0" wp14:anchorId="709BEBBD" wp14:editId="19202C0A">
            <wp:extent cx="6211167" cy="183858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21" w:rsidRPr="00856D3B" w:rsidSect="002E2B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BF8"/>
    <w:rsid w:val="00024C96"/>
    <w:rsid w:val="002E2BF8"/>
    <w:rsid w:val="0044760F"/>
    <w:rsid w:val="00465A2A"/>
    <w:rsid w:val="006C7EAE"/>
    <w:rsid w:val="007F1DBD"/>
    <w:rsid w:val="008258D9"/>
    <w:rsid w:val="00856D3B"/>
    <w:rsid w:val="008911D0"/>
    <w:rsid w:val="0089273D"/>
    <w:rsid w:val="008C2921"/>
    <w:rsid w:val="009321F7"/>
    <w:rsid w:val="00963A87"/>
    <w:rsid w:val="009963D0"/>
    <w:rsid w:val="00AC2C0F"/>
    <w:rsid w:val="00B17062"/>
    <w:rsid w:val="00B706DE"/>
    <w:rsid w:val="00B90F45"/>
    <w:rsid w:val="00C25661"/>
    <w:rsid w:val="00C62AD6"/>
    <w:rsid w:val="00DF58B7"/>
    <w:rsid w:val="00FC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99F52C-EF2F-4618-88B8-7D909097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6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0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2026-03-05T13:05:00Z</dcterms:created>
  <dcterms:modified xsi:type="dcterms:W3CDTF">2026-03-05T13:05:00Z</dcterms:modified>
</cp:coreProperties>
</file>