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1. Write a query that lists each order number followed by the name of </w:t>
      </w: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F766EF">
        <w:rPr>
          <w:rFonts w:ascii="Arial" w:eastAsia="Times New Roman" w:hAnsi="Arial" w:cs="Arial"/>
          <w:color w:val="000000"/>
          <w:sz w:val="28"/>
          <w:szCs w:val="28"/>
        </w:rPr>
        <w:t>the</w:t>
      </w:r>
      <w:proofErr w:type="gramEnd"/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customer who made the order.</w:t>
      </w: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421066F7" wp14:editId="1E294607">
            <wp:extent cx="5943600" cy="2467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2. Write a query that gives the names of both the salesperson and </w:t>
      </w: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F766EF">
        <w:rPr>
          <w:rFonts w:ascii="Arial" w:eastAsia="Times New Roman" w:hAnsi="Arial" w:cs="Arial"/>
          <w:color w:val="000000"/>
          <w:sz w:val="28"/>
          <w:szCs w:val="28"/>
        </w:rPr>
        <w:t>the</w:t>
      </w:r>
      <w:proofErr w:type="gramEnd"/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customer for each order along with the order number. </w:t>
      </w: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48FEF3E4" wp14:editId="676D3B9E">
            <wp:extent cx="5943600" cy="2429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4" w:rsidRDefault="009441E4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6EF" w:rsidRDefault="00F766EF" w:rsidP="007E328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9441E4" w:rsidRDefault="009441E4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9441E4" w:rsidRDefault="009441E4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9441E4" w:rsidRDefault="009441E4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E3281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E3281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E3281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E3281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lastRenderedPageBreak/>
        <w:t xml:space="preserve">3. </w:t>
      </w:r>
    </w:p>
    <w:p w:rsidR="007E3281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A30B2" w:rsidRDefault="007A30B2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9441E4" w:rsidRDefault="007E3281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E3281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5D4C613E" wp14:editId="4A5666A8">
            <wp:extent cx="5943600" cy="1546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4" w:rsidRDefault="009441E4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4. Write a query that calculates the commission earned by each </w:t>
      </w:r>
    </w:p>
    <w:p w:rsidR="007A30B2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 w:rsidRPr="00F766EF">
        <w:rPr>
          <w:rFonts w:ascii="Arial" w:eastAsia="Times New Roman" w:hAnsi="Arial" w:cs="Arial"/>
          <w:color w:val="000000"/>
          <w:sz w:val="28"/>
          <w:szCs w:val="28"/>
        </w:rPr>
        <w:t>salesperson</w:t>
      </w:r>
      <w:proofErr w:type="gramEnd"/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for orders placed by customers with a rating above 100.</w:t>
      </w:r>
    </w:p>
    <w:p w:rsidR="007A30B2" w:rsidRDefault="007A30B2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Default="007A30B2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A30B2">
        <w:rPr>
          <w:rFonts w:ascii="Arial" w:eastAsia="Times New Roman" w:hAnsi="Arial" w:cs="Arial"/>
          <w:color w:val="000000"/>
          <w:sz w:val="28"/>
          <w:szCs w:val="28"/>
        </w:rPr>
        <w:drawing>
          <wp:inline distT="0" distB="0" distL="0" distR="0" wp14:anchorId="380175C1" wp14:editId="2BE8F90D">
            <wp:extent cx="5943600" cy="1986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6EF"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F766EF" w:rsidRDefault="00F766EF" w:rsidP="00F766E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6EF">
        <w:rPr>
          <w:rFonts w:ascii="Arial" w:eastAsia="Times New Roman" w:hAnsi="Arial" w:cs="Arial"/>
          <w:color w:val="000000"/>
          <w:sz w:val="24"/>
          <w:szCs w:val="24"/>
        </w:rPr>
        <w:t xml:space="preserve">5. </w:t>
      </w:r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Write a query that produces all pairs of salespeople who are </w:t>
      </w:r>
    </w:p>
    <w:p w:rsidR="00F766EF" w:rsidRPr="00F766EF" w:rsidRDefault="00F766EF" w:rsidP="00F7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66EF">
        <w:rPr>
          <w:rFonts w:ascii="Arial" w:eastAsia="Times New Roman" w:hAnsi="Arial" w:cs="Arial"/>
          <w:color w:val="000000"/>
          <w:sz w:val="28"/>
          <w:szCs w:val="28"/>
        </w:rPr>
        <w:t>living</w:t>
      </w:r>
      <w:proofErr w:type="gramEnd"/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in the same city. Exclude combinations of salespeople with </w:t>
      </w:r>
    </w:p>
    <w:p w:rsidR="00B20E0C" w:rsidRDefault="00F766EF" w:rsidP="00F766EF">
      <w:pPr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F766EF">
        <w:rPr>
          <w:rFonts w:ascii="Arial" w:eastAsia="Times New Roman" w:hAnsi="Arial" w:cs="Arial"/>
          <w:color w:val="000000"/>
          <w:sz w:val="28"/>
          <w:szCs w:val="28"/>
        </w:rPr>
        <w:t>themselves</w:t>
      </w:r>
      <w:proofErr w:type="gramEnd"/>
      <w:r w:rsidRPr="00F766EF">
        <w:rPr>
          <w:rFonts w:ascii="Arial" w:eastAsia="Times New Roman" w:hAnsi="Arial" w:cs="Arial"/>
          <w:color w:val="000000"/>
          <w:sz w:val="28"/>
          <w:szCs w:val="28"/>
        </w:rPr>
        <w:t xml:space="preserve"> as well as duplicate rows with the order reversed</w:t>
      </w:r>
      <w:r w:rsidRPr="00F766EF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CD6FB2" w:rsidRDefault="00CD6FB2" w:rsidP="00F766EF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CD6FB2" w:rsidRDefault="00CD6FB2" w:rsidP="00F766EF">
      <w:r w:rsidRPr="00CD6FB2">
        <w:drawing>
          <wp:inline distT="0" distB="0" distL="0" distR="0" wp14:anchorId="27D622E7" wp14:editId="6B5EE6C4">
            <wp:extent cx="5943600" cy="1352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1D7"/>
    <w:rsid w:val="001731D7"/>
    <w:rsid w:val="007A30B2"/>
    <w:rsid w:val="007E3281"/>
    <w:rsid w:val="009441E4"/>
    <w:rsid w:val="00A65FE1"/>
    <w:rsid w:val="00AC5C1A"/>
    <w:rsid w:val="00B20E0C"/>
    <w:rsid w:val="00CD6FB2"/>
    <w:rsid w:val="00F7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B9830-B643-4C65-A771-74660226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2026-03-01T15:51:00Z</dcterms:created>
  <dcterms:modified xsi:type="dcterms:W3CDTF">2026-03-01T18:48:00Z</dcterms:modified>
</cp:coreProperties>
</file>