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5C2" w:rsidRPr="00D815C2" w:rsidRDefault="00D815C2" w:rsidP="00D815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5C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1. Write a query to get unique department ID from </w:t>
      </w:r>
    </w:p>
    <w:p w:rsidR="00C718A8" w:rsidRDefault="00D815C2" w:rsidP="00D815C2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D815C2">
        <w:rPr>
          <w:rFonts w:ascii="Courier New" w:eastAsia="Times New Roman" w:hAnsi="Courier New" w:cs="Courier New"/>
          <w:color w:val="000000"/>
          <w:sz w:val="24"/>
          <w:szCs w:val="24"/>
        </w:rPr>
        <w:t>employee</w:t>
      </w:r>
      <w:proofErr w:type="gramEnd"/>
      <w:r w:rsidRPr="00D815C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table.</w:t>
      </w:r>
    </w:p>
    <w:p w:rsidR="00D815C2" w:rsidRDefault="00D815C2" w:rsidP="00D815C2">
      <w:r w:rsidRPr="00D815C2">
        <w:drawing>
          <wp:inline distT="0" distB="0" distL="0" distR="0" wp14:anchorId="57E66A19" wp14:editId="568BE78A">
            <wp:extent cx="548716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5C2" w:rsidRDefault="00D815C2" w:rsidP="00D815C2"/>
    <w:p w:rsidR="00D815C2" w:rsidRDefault="00D815C2" w:rsidP="002A228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D815C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2. </w:t>
      </w:r>
    </w:p>
    <w:p w:rsidR="00D815C2" w:rsidRDefault="00D815C2" w:rsidP="00D815C2">
      <w:r w:rsidRPr="00D815C2">
        <w:t>&gt;SELECT * FROM EMPLOYEES ORDER BY FIRST_NAME DESC;</w:t>
      </w:r>
    </w:p>
    <w:p w:rsidR="00D601F5" w:rsidRDefault="00D601F5" w:rsidP="00D815C2">
      <w:r w:rsidRPr="00D601F5">
        <w:drawing>
          <wp:inline distT="0" distB="0" distL="0" distR="0" wp14:anchorId="1D970026" wp14:editId="7CF4E7B6">
            <wp:extent cx="5943600" cy="3854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F5" w:rsidRDefault="00D601F5" w:rsidP="00D815C2">
      <w:r w:rsidRPr="00D601F5">
        <w:lastRenderedPageBreak/>
        <w:drawing>
          <wp:inline distT="0" distB="0" distL="0" distR="0" wp14:anchorId="77374459" wp14:editId="4C619DE3">
            <wp:extent cx="5943600" cy="2576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F5" w:rsidRDefault="00D601F5" w:rsidP="00D601F5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D601F5" w:rsidRPr="00D601F5" w:rsidRDefault="00D601F5" w:rsidP="00D6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1F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3. Write a query to get the employee ID, names </w:t>
      </w:r>
    </w:p>
    <w:p w:rsidR="00D601F5" w:rsidRDefault="00D601F5" w:rsidP="00D601F5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D601F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Start"/>
      <w:r w:rsidRPr="00D601F5">
        <w:rPr>
          <w:rFonts w:ascii="Courier New" w:eastAsia="Times New Roman" w:hAnsi="Courier New" w:cs="Courier New"/>
          <w:color w:val="000000"/>
          <w:sz w:val="24"/>
          <w:szCs w:val="24"/>
        </w:rPr>
        <w:t>first_name</w:t>
      </w:r>
      <w:proofErr w:type="spellEnd"/>
      <w:proofErr w:type="gramEnd"/>
      <w:r w:rsidRPr="00D601F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and </w:t>
      </w:r>
      <w:proofErr w:type="spellStart"/>
      <w:r w:rsidRPr="00D601F5">
        <w:rPr>
          <w:rFonts w:ascii="Courier New" w:eastAsia="Times New Roman" w:hAnsi="Courier New" w:cs="Courier New"/>
          <w:color w:val="000000"/>
          <w:sz w:val="24"/>
          <w:szCs w:val="24"/>
        </w:rPr>
        <w:t>last_name</w:t>
      </w:r>
      <w:proofErr w:type="spellEnd"/>
      <w:r w:rsidRPr="00D601F5">
        <w:rPr>
          <w:rFonts w:ascii="Courier New" w:eastAsia="Times New Roman" w:hAnsi="Courier New" w:cs="Courier New"/>
          <w:color w:val="000000"/>
          <w:sz w:val="24"/>
          <w:szCs w:val="24"/>
        </w:rPr>
        <w:t>), salary in ascending order of Salary</w:t>
      </w:r>
    </w:p>
    <w:p w:rsidR="00A2704A" w:rsidRDefault="00A2704A" w:rsidP="00D601F5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704A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24C43CED" wp14:editId="026739C5">
            <wp:extent cx="5943600" cy="3866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04A" w:rsidRDefault="00A2704A" w:rsidP="00D6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04A" w:rsidRDefault="00A2704A" w:rsidP="00D6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04A" w:rsidRPr="00D601F5" w:rsidRDefault="00A2704A" w:rsidP="00D60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04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24DBFC" wp14:editId="0E2FFDA2">
            <wp:extent cx="3190875" cy="3733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30" cy="373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1F5" w:rsidRDefault="00D601F5" w:rsidP="00D601F5"/>
    <w:p w:rsidR="00A2704A" w:rsidRDefault="00A2704A" w:rsidP="00A2704A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704A">
        <w:rPr>
          <w:rFonts w:ascii="Courier New" w:eastAsia="Times New Roman" w:hAnsi="Courier New" w:cs="Courier New"/>
          <w:color w:val="000000"/>
          <w:sz w:val="24"/>
          <w:szCs w:val="24"/>
        </w:rPr>
        <w:t>4. Display first name and joining date of the employees who are either IT Programmer or Sales Man.</w:t>
      </w:r>
    </w:p>
    <w:p w:rsidR="007A5787" w:rsidRDefault="007A5787" w:rsidP="00A2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7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EDA4C75" wp14:editId="43761930">
            <wp:extent cx="5943600" cy="2223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87" w:rsidRDefault="007A5787" w:rsidP="00A2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787" w:rsidRDefault="007A5787" w:rsidP="00A2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78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04A943" wp14:editId="2E0AAA0F">
            <wp:extent cx="5943600" cy="2197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87" w:rsidRDefault="007A5787" w:rsidP="00A2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5787" w:rsidRDefault="007A5787" w:rsidP="00A2704A">
      <w:pPr>
        <w:spacing w:after="0" w:line="240" w:lineRule="au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5. Display details of employees with employee ID 150 or 160.</w:t>
      </w:r>
    </w:p>
    <w:p w:rsidR="007A5787" w:rsidRDefault="007A5787" w:rsidP="00A2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7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D64D01" wp14:editId="28A1A9EC">
            <wp:extent cx="5943600" cy="1833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99" w:rsidRDefault="00FF7B99" w:rsidP="00A27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F7B99" w:rsidRDefault="00FF7B99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F7B99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6. Display first name, salary, commission </w:t>
      </w:r>
      <w:proofErr w:type="spellStart"/>
      <w:r w:rsidRPr="00FF7B99">
        <w:rPr>
          <w:rFonts w:ascii="Courier New" w:eastAsia="Times New Roman" w:hAnsi="Courier New" w:cs="Courier New"/>
          <w:color w:val="000000"/>
          <w:sz w:val="24"/>
          <w:szCs w:val="24"/>
        </w:rPr>
        <w:t>pct</w:t>
      </w:r>
      <w:proofErr w:type="spellEnd"/>
      <w:r w:rsidRPr="00FF7B99">
        <w:rPr>
          <w:rFonts w:ascii="Courier New" w:eastAsia="Times New Roman" w:hAnsi="Courier New" w:cs="Courier New"/>
          <w:color w:val="000000"/>
          <w:sz w:val="24"/>
          <w:szCs w:val="24"/>
        </w:rPr>
        <w:t>, and hire date for employees with salary less than 10000.</w:t>
      </w: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20B11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089402FD" wp14:editId="728C5F3E">
            <wp:extent cx="5943600" cy="22428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20B11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drawing>
          <wp:inline distT="0" distB="0" distL="0" distR="0" wp14:anchorId="60A3AAAD" wp14:editId="769CDE2C">
            <wp:extent cx="5753903" cy="271500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E2E2E" w:rsidRDefault="00EE2E2E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F7B99" w:rsidRDefault="00920B11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20B1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7. Display employees where the first name or last name 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starts </w:t>
      </w:r>
      <w:r w:rsidRPr="00920B11">
        <w:rPr>
          <w:rFonts w:ascii="Courier New" w:eastAsia="Times New Roman" w:hAnsi="Courier New" w:cs="Courier New"/>
          <w:color w:val="000000"/>
          <w:sz w:val="24"/>
          <w:szCs w:val="24"/>
        </w:rPr>
        <w:t>with S.</w:t>
      </w:r>
    </w:p>
    <w:p w:rsidR="00EE2E2E" w:rsidRDefault="00EE2E2E" w:rsidP="00FF7B9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F7B99" w:rsidRDefault="00920B11" w:rsidP="00FF7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86C775C" wp14:editId="6A61C36F">
            <wp:extent cx="5943600" cy="3799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11" w:rsidRDefault="00920B11" w:rsidP="00FF7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B11" w:rsidRDefault="00920B11" w:rsidP="00FF7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2280" w:rsidRPr="00A2704A" w:rsidRDefault="002A2280" w:rsidP="00FF7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04A" w:rsidRDefault="00EE2E2E" w:rsidP="00A2704A">
      <w:pPr>
        <w:rPr>
          <w:rFonts w:ascii="Courier New" w:hAnsi="Courier New" w:cs="Courier New"/>
          <w:color w:val="000000"/>
        </w:rPr>
      </w:pPr>
      <w:r w:rsidRPr="002A2280">
        <w:rPr>
          <w:rFonts w:ascii="Courier New" w:hAnsi="Courier New" w:cs="Courier New"/>
          <w:color w:val="000000"/>
        </w:rPr>
        <w:lastRenderedPageBreak/>
        <w:t>8. Display details of jobs in the descending order of the title.</w:t>
      </w:r>
    </w:p>
    <w:p w:rsidR="00AB3822" w:rsidRDefault="00AB3822" w:rsidP="00A2704A">
      <w:pPr>
        <w:rPr>
          <w:rFonts w:ascii="Courier New" w:hAnsi="Courier New" w:cs="Courier New"/>
          <w:color w:val="000000"/>
        </w:rPr>
      </w:pPr>
      <w:r w:rsidRPr="00AB3822">
        <w:rPr>
          <w:rFonts w:ascii="Courier New" w:hAnsi="Courier New" w:cs="Courier New"/>
          <w:color w:val="000000"/>
        </w:rPr>
        <w:drawing>
          <wp:inline distT="0" distB="0" distL="0" distR="0" wp14:anchorId="084ECF1F" wp14:editId="1B42E5B2">
            <wp:extent cx="5943600" cy="42379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22" w:rsidRDefault="00AB3822" w:rsidP="00A2704A">
      <w:pPr>
        <w:rPr>
          <w:rFonts w:ascii="Courier New" w:hAnsi="Courier New" w:cs="Courier New"/>
          <w:color w:val="000000"/>
        </w:rPr>
      </w:pPr>
      <w:r w:rsidRPr="00AB3822">
        <w:rPr>
          <w:rFonts w:ascii="Courier New" w:hAnsi="Courier New" w:cs="Courier New"/>
          <w:color w:val="000000"/>
        </w:rPr>
        <w:lastRenderedPageBreak/>
        <w:drawing>
          <wp:inline distT="0" distB="0" distL="0" distR="0" wp14:anchorId="0AF7ED91" wp14:editId="1E5ED606">
            <wp:extent cx="5943600" cy="39439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80" w:rsidRDefault="002A2280" w:rsidP="00A2704A">
      <w:pPr>
        <w:rPr>
          <w:rFonts w:ascii="Courier New" w:hAnsi="Courier New" w:cs="Courier New"/>
          <w:color w:val="000000"/>
        </w:rPr>
      </w:pPr>
    </w:p>
    <w:p w:rsidR="00F65390" w:rsidRPr="00F65390" w:rsidRDefault="00F65390" w:rsidP="00F65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9. Display the details of the employees from department 30, </w:t>
      </w:r>
    </w:p>
    <w:p w:rsidR="00F65390" w:rsidRPr="00F65390" w:rsidRDefault="00F65390" w:rsidP="00F65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earning</w:t>
      </w:r>
      <w:proofErr w:type="gramEnd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the salary greater 10000 but do not receive the </w:t>
      </w:r>
    </w:p>
    <w:p w:rsidR="00F65390" w:rsidRDefault="00F65390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commission</w:t>
      </w:r>
      <w:proofErr w:type="gramEnd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. </w:t>
      </w:r>
    </w:p>
    <w:p w:rsidR="00717755" w:rsidRDefault="00717755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17755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214BF046" wp14:editId="4ADB6CAA">
            <wp:extent cx="5943600" cy="18040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390" w:rsidRDefault="00F65390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65390" w:rsidRPr="00F65390" w:rsidRDefault="00F65390" w:rsidP="00F65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5390" w:rsidRPr="00F65390" w:rsidRDefault="00F65390" w:rsidP="00F65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10</w:t>
      </w:r>
      <w:proofErr w:type="gramStart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.Display</w:t>
      </w:r>
      <w:proofErr w:type="gramEnd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the details of employees reporting to the managers </w:t>
      </w:r>
    </w:p>
    <w:p w:rsidR="00F65390" w:rsidRDefault="00F65390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with</w:t>
      </w:r>
      <w:proofErr w:type="gramEnd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employee id 100 and 120. </w:t>
      </w:r>
    </w:p>
    <w:p w:rsidR="00511192" w:rsidRDefault="00511192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1192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drawing>
          <wp:inline distT="0" distB="0" distL="0" distR="0" wp14:anchorId="5A34DD10" wp14:editId="771DDE4C">
            <wp:extent cx="5943600" cy="3399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62" w:rsidRDefault="00CA1562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511192" w:rsidRDefault="00511192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1192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3576D4DC" wp14:editId="1814108A">
            <wp:extent cx="5943600" cy="26593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55" w:rsidRDefault="00717755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65390" w:rsidRDefault="00F65390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65390" w:rsidRPr="00F65390" w:rsidRDefault="00F65390" w:rsidP="00F65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0F3E" w:rsidRDefault="00F65390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11. Display the unique </w:t>
      </w:r>
      <w:proofErr w:type="spellStart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country_id</w:t>
      </w:r>
      <w:proofErr w:type="spellEnd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from locations table.</w:t>
      </w:r>
    </w:p>
    <w:p w:rsidR="00AC0F3E" w:rsidRDefault="00AC0F3E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65390" w:rsidRDefault="00AC0F3E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C0F3E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drawing>
          <wp:inline distT="0" distB="0" distL="0" distR="0" wp14:anchorId="311F4999" wp14:editId="789298CB">
            <wp:extent cx="5296639" cy="288647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390"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</w:p>
    <w:p w:rsidR="00CA1562" w:rsidRDefault="00CA1562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65390" w:rsidRPr="00F65390" w:rsidRDefault="00F65390" w:rsidP="00F65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5390" w:rsidRDefault="00F65390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12. Display all employees whose have the </w:t>
      </w:r>
      <w:proofErr w:type="spellStart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job_id</w:t>
      </w:r>
      <w:proofErr w:type="spellEnd"/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as IT_PROG and FI_ACCOUNT. </w:t>
      </w:r>
    </w:p>
    <w:p w:rsidR="00AC0F3E" w:rsidRDefault="00AC0F3E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C0F3E" w:rsidRDefault="00756674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756674">
        <w:rPr>
          <w:rFonts w:ascii="Courier New" w:eastAsia="Times New Roman" w:hAnsi="Courier New" w:cs="Courier New"/>
          <w:color w:val="000000"/>
          <w:sz w:val="24"/>
          <w:szCs w:val="24"/>
        </w:rPr>
        <w:drawing>
          <wp:inline distT="0" distB="0" distL="0" distR="0" wp14:anchorId="1C02AD80" wp14:editId="455816FC">
            <wp:extent cx="5943600" cy="36010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F3E" w:rsidRDefault="00AC0F3E" w:rsidP="00F65390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F65390" w:rsidRPr="00F65390" w:rsidRDefault="00F65390" w:rsidP="00F65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5390" w:rsidRDefault="00F65390" w:rsidP="00F65390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65390">
        <w:rPr>
          <w:rFonts w:ascii="Courier New" w:eastAsia="Times New Roman" w:hAnsi="Courier New" w:cs="Courier New"/>
          <w:color w:val="000000"/>
          <w:sz w:val="24"/>
          <w:szCs w:val="24"/>
        </w:rPr>
        <w:t>13. Display all countries in ascending order.</w:t>
      </w:r>
    </w:p>
    <w:p w:rsidR="00756674" w:rsidRDefault="00756674" w:rsidP="00F65390">
      <w:pPr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756674" w:rsidRDefault="00756674" w:rsidP="00F65390">
      <w:pPr>
        <w:rPr>
          <w:rFonts w:ascii="Courier New" w:hAnsi="Courier New" w:cs="Courier New"/>
          <w:color w:val="000000"/>
        </w:rPr>
      </w:pPr>
      <w:r w:rsidRPr="00756674">
        <w:rPr>
          <w:rFonts w:ascii="Courier New" w:hAnsi="Courier New" w:cs="Courier New"/>
          <w:color w:val="000000"/>
        </w:rPr>
        <w:lastRenderedPageBreak/>
        <w:drawing>
          <wp:inline distT="0" distB="0" distL="0" distR="0" wp14:anchorId="70DB0BD9" wp14:editId="2E1F32CB">
            <wp:extent cx="5220429" cy="4391638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78" w:rsidRDefault="00EB6F78" w:rsidP="00F65390">
      <w:pPr>
        <w:rPr>
          <w:rFonts w:ascii="Courier New" w:hAnsi="Courier New" w:cs="Courier New"/>
          <w:color w:val="000000"/>
        </w:rPr>
      </w:pPr>
    </w:p>
    <w:p w:rsidR="00EB6F78" w:rsidRDefault="00EB6F78" w:rsidP="00F65390">
      <w:pPr>
        <w:rPr>
          <w:rFonts w:ascii="Courier New" w:hAnsi="Courier New" w:cs="Courier New"/>
          <w:color w:val="000000"/>
        </w:rPr>
      </w:pPr>
      <w:bookmarkStart w:id="0" w:name="_GoBack"/>
      <w:bookmarkEnd w:id="0"/>
    </w:p>
    <w:p w:rsidR="00EE2E2E" w:rsidRDefault="00EE2E2E" w:rsidP="00A2704A">
      <w:pPr>
        <w:rPr>
          <w:rFonts w:ascii="Courier New" w:hAnsi="Courier New" w:cs="Courier New"/>
          <w:color w:val="000000"/>
        </w:rPr>
      </w:pPr>
    </w:p>
    <w:p w:rsidR="00EE2E2E" w:rsidRDefault="00EE2E2E" w:rsidP="00A2704A"/>
    <w:sectPr w:rsidR="00EE2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C2"/>
    <w:rsid w:val="002A2280"/>
    <w:rsid w:val="00511192"/>
    <w:rsid w:val="00717755"/>
    <w:rsid w:val="00756674"/>
    <w:rsid w:val="007A5787"/>
    <w:rsid w:val="00920B11"/>
    <w:rsid w:val="00A2704A"/>
    <w:rsid w:val="00AB3822"/>
    <w:rsid w:val="00AC0F3E"/>
    <w:rsid w:val="00B8310B"/>
    <w:rsid w:val="00C718A8"/>
    <w:rsid w:val="00CA1562"/>
    <w:rsid w:val="00D601F5"/>
    <w:rsid w:val="00D815C2"/>
    <w:rsid w:val="00E304B2"/>
    <w:rsid w:val="00EB6F78"/>
    <w:rsid w:val="00EE2E2E"/>
    <w:rsid w:val="00F65390"/>
    <w:rsid w:val="00F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36906-C4D7-4297-AE25-CA078C00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0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10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2026-02-26T18:50:00Z</dcterms:created>
  <dcterms:modified xsi:type="dcterms:W3CDTF">2026-02-27T20:34:00Z</dcterms:modified>
</cp:coreProperties>
</file>