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61CFD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React-</w:t>
      </w:r>
      <w:proofErr w:type="gramStart"/>
      <w:r w:rsidRPr="00BF03DE">
        <w:rPr>
          <w:b/>
          <w:bCs/>
        </w:rPr>
        <w:t>Redux :</w:t>
      </w:r>
      <w:proofErr w:type="gramEnd"/>
      <w:r>
        <w:br/>
      </w:r>
      <w:r>
        <w:br/>
      </w:r>
      <w:r w:rsidRPr="00BF03DE">
        <w:rPr>
          <w:b/>
          <w:bCs/>
        </w:rPr>
        <w:t>What is Redux?</w:t>
      </w:r>
    </w:p>
    <w:p w14:paraId="13A2FFDD" w14:textId="77777777" w:rsidR="00BF03DE" w:rsidRPr="00BF03DE" w:rsidRDefault="00BF03DE" w:rsidP="00BF03DE">
      <w:r w:rsidRPr="00BF03DE">
        <w:t xml:space="preserve">Redux is a </w:t>
      </w:r>
      <w:r w:rsidRPr="00BF03DE">
        <w:rPr>
          <w:b/>
          <w:bCs/>
        </w:rPr>
        <w:t>state management library</w:t>
      </w:r>
      <w:r w:rsidRPr="00BF03DE">
        <w:t xml:space="preserve"> used to manage application data in a centralized location called the </w:t>
      </w:r>
      <w:r w:rsidRPr="00BF03DE">
        <w:rPr>
          <w:b/>
          <w:bCs/>
        </w:rPr>
        <w:t>Store</w:t>
      </w:r>
      <w:r w:rsidRPr="00BF03DE">
        <w:t>.</w:t>
      </w:r>
    </w:p>
    <w:p w14:paraId="6F3E6E9D" w14:textId="77777777" w:rsidR="00BF03DE" w:rsidRPr="00BF03DE" w:rsidRDefault="00BF03DE" w:rsidP="00BF03DE">
      <w:r w:rsidRPr="00BF03DE">
        <w:t>Instead of passing data through multiple components, Redux stores the data globally.</w:t>
      </w:r>
    </w:p>
    <w:p w14:paraId="4926791E" w14:textId="77777777" w:rsidR="00BF03DE" w:rsidRPr="00BF03DE" w:rsidRDefault="00BF03DE" w:rsidP="00BF03DE">
      <w:r w:rsidRPr="00BF03DE">
        <w:pict w14:anchorId="6EF2C2BA">
          <v:rect id="_x0000_i1103" style="width:0;height:1.5pt" o:hralign="center" o:hrstd="t" o:hr="t" fillcolor="#a0a0a0" stroked="f"/>
        </w:pict>
      </w:r>
    </w:p>
    <w:p w14:paraId="640145F1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Redux Working Flow</w:t>
      </w:r>
    </w:p>
    <w:p w14:paraId="1FE52AC9" w14:textId="77777777" w:rsidR="00BF03DE" w:rsidRPr="00BF03DE" w:rsidRDefault="00BF03DE" w:rsidP="00BF03DE">
      <w:r w:rsidRPr="00BF03DE">
        <w:t>Component</w:t>
      </w:r>
      <w:r w:rsidRPr="00BF03DE">
        <w:br/>
        <w:t xml:space="preserve">    ↓</w:t>
      </w:r>
      <w:r w:rsidRPr="00BF03DE">
        <w:br/>
      </w:r>
      <w:proofErr w:type="gramStart"/>
      <w:r w:rsidRPr="00BF03DE">
        <w:t>Dispatch(</w:t>
      </w:r>
      <w:proofErr w:type="gramEnd"/>
      <w:r w:rsidRPr="00BF03DE">
        <w:t>Action)</w:t>
      </w:r>
      <w:r w:rsidRPr="00BF03DE">
        <w:br/>
        <w:t xml:space="preserve">    ↓</w:t>
      </w:r>
      <w:r w:rsidRPr="00BF03DE">
        <w:br/>
        <w:t>Reducer</w:t>
      </w:r>
      <w:r w:rsidRPr="00BF03DE">
        <w:br/>
        <w:t xml:space="preserve">    ↓</w:t>
      </w:r>
      <w:r w:rsidRPr="00BF03DE">
        <w:br/>
        <w:t>Store Updated</w:t>
      </w:r>
      <w:r w:rsidRPr="00BF03DE">
        <w:br/>
        <w:t xml:space="preserve">    ↓</w:t>
      </w:r>
      <w:r w:rsidRPr="00BF03DE">
        <w:br/>
        <w:t>Component Re-renders</w:t>
      </w:r>
    </w:p>
    <w:p w14:paraId="35A71AA4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Components of Redux</w:t>
      </w:r>
    </w:p>
    <w:p w14:paraId="66B5D334" w14:textId="77777777" w:rsidR="00BF03DE" w:rsidRPr="00BF03DE" w:rsidRDefault="00BF03DE" w:rsidP="00BF03DE">
      <w:pPr>
        <w:numPr>
          <w:ilvl w:val="0"/>
          <w:numId w:val="1"/>
        </w:numPr>
      </w:pPr>
      <w:r w:rsidRPr="00BF03DE">
        <w:rPr>
          <w:b/>
          <w:bCs/>
        </w:rPr>
        <w:t>Store</w:t>
      </w:r>
      <w:r w:rsidRPr="00BF03DE">
        <w:t xml:space="preserve"> </w:t>
      </w:r>
    </w:p>
    <w:p w14:paraId="6874529F" w14:textId="77777777" w:rsidR="00BF03DE" w:rsidRPr="00BF03DE" w:rsidRDefault="00BF03DE" w:rsidP="00BF03DE">
      <w:pPr>
        <w:numPr>
          <w:ilvl w:val="1"/>
          <w:numId w:val="1"/>
        </w:numPr>
      </w:pPr>
      <w:r w:rsidRPr="00BF03DE">
        <w:t xml:space="preserve">Central place where state is stored. </w:t>
      </w:r>
    </w:p>
    <w:p w14:paraId="51928AB5" w14:textId="77777777" w:rsidR="00BF03DE" w:rsidRPr="00BF03DE" w:rsidRDefault="00BF03DE" w:rsidP="00BF03DE">
      <w:pPr>
        <w:numPr>
          <w:ilvl w:val="0"/>
          <w:numId w:val="1"/>
        </w:numPr>
      </w:pPr>
      <w:r w:rsidRPr="00BF03DE">
        <w:rPr>
          <w:b/>
          <w:bCs/>
        </w:rPr>
        <w:t>Action</w:t>
      </w:r>
      <w:r w:rsidRPr="00BF03DE">
        <w:t xml:space="preserve"> </w:t>
      </w:r>
    </w:p>
    <w:p w14:paraId="7DE01FA3" w14:textId="77777777" w:rsidR="00BF03DE" w:rsidRPr="00BF03DE" w:rsidRDefault="00BF03DE" w:rsidP="00BF03DE">
      <w:pPr>
        <w:numPr>
          <w:ilvl w:val="1"/>
          <w:numId w:val="1"/>
        </w:numPr>
      </w:pPr>
      <w:r w:rsidRPr="00BF03DE">
        <w:t xml:space="preserve">Describes what operation to perform. </w:t>
      </w:r>
    </w:p>
    <w:p w14:paraId="1A2AA0E9" w14:textId="77777777" w:rsidR="00BF03DE" w:rsidRPr="00BF03DE" w:rsidRDefault="00BF03DE" w:rsidP="00BF03DE">
      <w:pPr>
        <w:numPr>
          <w:ilvl w:val="0"/>
          <w:numId w:val="1"/>
        </w:numPr>
      </w:pPr>
      <w:r w:rsidRPr="00BF03DE">
        <w:rPr>
          <w:b/>
          <w:bCs/>
        </w:rPr>
        <w:t>Reducer</w:t>
      </w:r>
      <w:r w:rsidRPr="00BF03DE">
        <w:t xml:space="preserve"> </w:t>
      </w:r>
    </w:p>
    <w:p w14:paraId="706BC550" w14:textId="77777777" w:rsidR="00BF03DE" w:rsidRPr="00BF03DE" w:rsidRDefault="00BF03DE" w:rsidP="00BF03DE">
      <w:pPr>
        <w:numPr>
          <w:ilvl w:val="1"/>
          <w:numId w:val="1"/>
        </w:numPr>
      </w:pPr>
      <w:r w:rsidRPr="00BF03DE">
        <w:t xml:space="preserve">Contains logic to update state. </w:t>
      </w:r>
    </w:p>
    <w:p w14:paraId="717D7084" w14:textId="77777777" w:rsidR="00BF03DE" w:rsidRPr="00BF03DE" w:rsidRDefault="00BF03DE" w:rsidP="00BF03DE">
      <w:pPr>
        <w:numPr>
          <w:ilvl w:val="0"/>
          <w:numId w:val="1"/>
        </w:numPr>
      </w:pPr>
      <w:r w:rsidRPr="00BF03DE">
        <w:rPr>
          <w:b/>
          <w:bCs/>
        </w:rPr>
        <w:t>Dispatch</w:t>
      </w:r>
      <w:r w:rsidRPr="00BF03DE">
        <w:t xml:space="preserve"> </w:t>
      </w:r>
    </w:p>
    <w:p w14:paraId="74526BDD" w14:textId="77777777" w:rsidR="00BF03DE" w:rsidRPr="00BF03DE" w:rsidRDefault="00BF03DE" w:rsidP="00BF03DE">
      <w:pPr>
        <w:numPr>
          <w:ilvl w:val="1"/>
          <w:numId w:val="1"/>
        </w:numPr>
      </w:pPr>
      <w:r w:rsidRPr="00BF03DE">
        <w:t xml:space="preserve">Sends actions to reducers. </w:t>
      </w:r>
    </w:p>
    <w:p w14:paraId="1900FD7D" w14:textId="77777777" w:rsidR="00BF03DE" w:rsidRPr="00BF03DE" w:rsidRDefault="00BF03DE" w:rsidP="00BF03DE">
      <w:pPr>
        <w:numPr>
          <w:ilvl w:val="0"/>
          <w:numId w:val="1"/>
        </w:numPr>
      </w:pPr>
      <w:proofErr w:type="spellStart"/>
      <w:r w:rsidRPr="00BF03DE">
        <w:rPr>
          <w:b/>
          <w:bCs/>
        </w:rPr>
        <w:t>useSelector</w:t>
      </w:r>
      <w:proofErr w:type="spellEnd"/>
      <w:r w:rsidRPr="00BF03DE">
        <w:t xml:space="preserve"> </w:t>
      </w:r>
    </w:p>
    <w:p w14:paraId="56097628" w14:textId="77777777" w:rsidR="00BF03DE" w:rsidRPr="00BF03DE" w:rsidRDefault="00BF03DE" w:rsidP="00BF03DE">
      <w:pPr>
        <w:numPr>
          <w:ilvl w:val="1"/>
          <w:numId w:val="1"/>
        </w:numPr>
      </w:pPr>
      <w:r w:rsidRPr="00BF03DE">
        <w:t xml:space="preserve">Reads data from store. </w:t>
      </w:r>
    </w:p>
    <w:p w14:paraId="4406BCE4" w14:textId="77777777" w:rsidR="00BF03DE" w:rsidRPr="00BF03DE" w:rsidRDefault="00BF03DE" w:rsidP="00BF03DE">
      <w:pPr>
        <w:numPr>
          <w:ilvl w:val="0"/>
          <w:numId w:val="1"/>
        </w:numPr>
      </w:pPr>
      <w:proofErr w:type="spellStart"/>
      <w:r w:rsidRPr="00BF03DE">
        <w:rPr>
          <w:b/>
          <w:bCs/>
        </w:rPr>
        <w:t>useDispatch</w:t>
      </w:r>
      <w:proofErr w:type="spellEnd"/>
      <w:r w:rsidRPr="00BF03DE">
        <w:t xml:space="preserve"> </w:t>
      </w:r>
    </w:p>
    <w:p w14:paraId="518940EE" w14:textId="77777777" w:rsidR="00BF03DE" w:rsidRPr="00BF03DE" w:rsidRDefault="00BF03DE" w:rsidP="00BF03DE">
      <w:pPr>
        <w:numPr>
          <w:ilvl w:val="1"/>
          <w:numId w:val="1"/>
        </w:numPr>
      </w:pPr>
      <w:r w:rsidRPr="00BF03DE">
        <w:lastRenderedPageBreak/>
        <w:t xml:space="preserve">Sends actions. </w:t>
      </w:r>
    </w:p>
    <w:p w14:paraId="198CDCF4" w14:textId="77777777" w:rsidR="00BF03DE" w:rsidRPr="00BF03DE" w:rsidRDefault="00BF03DE" w:rsidP="00BF03DE">
      <w:r w:rsidRPr="00BF03DE">
        <w:pict w14:anchorId="7225550D">
          <v:rect id="_x0000_i1104" style="width:0;height:1.5pt" o:hralign="center" o:hrstd="t" o:hr="t" fillcolor="#a0a0a0" stroked="f"/>
        </w:pict>
      </w:r>
    </w:p>
    <w:p w14:paraId="4C054519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Create React + Redux Project</w:t>
      </w:r>
    </w:p>
    <w:p w14:paraId="01389C5D" w14:textId="77777777" w:rsidR="00BF03DE" w:rsidRPr="00BF03DE" w:rsidRDefault="00BF03DE" w:rsidP="00BF03DE">
      <w:r w:rsidRPr="00BF03DE">
        <w:t>Install dependencies:</w:t>
      </w:r>
    </w:p>
    <w:p w14:paraId="73D34BD0" w14:textId="77777777" w:rsidR="00BF03DE" w:rsidRPr="00BF03DE" w:rsidRDefault="00BF03DE" w:rsidP="00BF03DE">
      <w:proofErr w:type="spellStart"/>
      <w:r w:rsidRPr="00BF03DE">
        <w:t>npm</w:t>
      </w:r>
      <w:proofErr w:type="spellEnd"/>
      <w:r w:rsidRPr="00BF03DE">
        <w:t xml:space="preserve"> create </w:t>
      </w:r>
      <w:proofErr w:type="spellStart"/>
      <w:r w:rsidRPr="00BF03DE">
        <w:t>vite@latest</w:t>
      </w:r>
      <w:proofErr w:type="spellEnd"/>
      <w:r w:rsidRPr="00BF03DE">
        <w:t xml:space="preserve"> </w:t>
      </w:r>
      <w:proofErr w:type="spellStart"/>
      <w:r w:rsidRPr="00BF03DE">
        <w:t>reduxapp</w:t>
      </w:r>
      <w:proofErr w:type="spellEnd"/>
      <w:r w:rsidRPr="00BF03DE">
        <w:br/>
      </w:r>
      <w:r w:rsidRPr="00BF03DE">
        <w:br/>
        <w:t xml:space="preserve">cd </w:t>
      </w:r>
      <w:proofErr w:type="spellStart"/>
      <w:r w:rsidRPr="00BF03DE">
        <w:t>reduxapp</w:t>
      </w:r>
      <w:proofErr w:type="spellEnd"/>
      <w:r w:rsidRPr="00BF03DE">
        <w:br/>
      </w:r>
      <w:r w:rsidRPr="00BF03DE">
        <w:br/>
      </w:r>
      <w:proofErr w:type="spellStart"/>
      <w:r w:rsidRPr="00BF03DE">
        <w:t>npm</w:t>
      </w:r>
      <w:proofErr w:type="spellEnd"/>
      <w:r w:rsidRPr="00BF03DE">
        <w:t xml:space="preserve"> install</w:t>
      </w:r>
      <w:r w:rsidRPr="00BF03DE">
        <w:br/>
      </w:r>
      <w:r w:rsidRPr="00BF03DE">
        <w:br/>
      </w:r>
      <w:proofErr w:type="spellStart"/>
      <w:r w:rsidRPr="00BF03DE">
        <w:t>npm</w:t>
      </w:r>
      <w:proofErr w:type="spellEnd"/>
      <w:r w:rsidRPr="00BF03DE">
        <w:t xml:space="preserve"> install @reduxjs/toolkit react-redux</w:t>
      </w:r>
    </w:p>
    <w:p w14:paraId="0C1054F7" w14:textId="77777777" w:rsidR="00BF03DE" w:rsidRPr="00BF03DE" w:rsidRDefault="00BF03DE" w:rsidP="00BF03DE">
      <w:r w:rsidRPr="00BF03DE">
        <w:pict w14:anchorId="1D3CBAC0">
          <v:rect id="_x0000_i1105" style="width:0;height:1.5pt" o:hralign="center" o:hrstd="t" o:hr="t" fillcolor="#a0a0a0" stroked="f"/>
        </w:pict>
      </w:r>
    </w:p>
    <w:p w14:paraId="6998440C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Project Structure</w:t>
      </w:r>
    </w:p>
    <w:p w14:paraId="117762AB" w14:textId="77777777" w:rsidR="00BF03DE" w:rsidRPr="00BF03DE" w:rsidRDefault="00BF03DE" w:rsidP="00BF03DE">
      <w:proofErr w:type="spellStart"/>
      <w:r w:rsidRPr="00BF03DE">
        <w:t>src</w:t>
      </w:r>
      <w:proofErr w:type="spellEnd"/>
      <w:r w:rsidRPr="00BF03DE">
        <w:br/>
        <w:t>│</w:t>
      </w:r>
      <w:r w:rsidRPr="00BF03DE">
        <w:br/>
      </w:r>
      <w:r w:rsidRPr="00BF03DE">
        <w:rPr>
          <w:rFonts w:ascii="MS Gothic" w:eastAsia="MS Gothic" w:hAnsi="MS Gothic" w:cs="MS Gothic" w:hint="eastAsia"/>
        </w:rPr>
        <w:t>├</w:t>
      </w:r>
      <w:r w:rsidRPr="00BF03DE">
        <w:rPr>
          <w:rFonts w:ascii="Calibri" w:hAnsi="Calibri" w:cs="Calibri"/>
        </w:rPr>
        <w:t>──</w:t>
      </w:r>
      <w:r w:rsidRPr="00BF03DE">
        <w:t xml:space="preserve"> redux</w:t>
      </w:r>
      <w:r w:rsidRPr="00BF03DE">
        <w:br/>
      </w:r>
      <w:r w:rsidRPr="00BF03DE">
        <w:rPr>
          <w:rFonts w:ascii="Calibri" w:hAnsi="Calibri" w:cs="Calibri"/>
        </w:rPr>
        <w:t>│</w:t>
      </w:r>
      <w:r w:rsidRPr="00BF03DE">
        <w:t xml:space="preserve">      store.js</w:t>
      </w:r>
      <w:r w:rsidRPr="00BF03DE">
        <w:br/>
      </w:r>
      <w:r w:rsidRPr="00BF03DE">
        <w:rPr>
          <w:rFonts w:ascii="Calibri" w:hAnsi="Calibri" w:cs="Calibri"/>
        </w:rPr>
        <w:t>│</w:t>
      </w:r>
      <w:r w:rsidRPr="00BF03DE">
        <w:t xml:space="preserve">      counterSlice.js</w:t>
      </w:r>
      <w:r w:rsidRPr="00BF03DE">
        <w:br/>
      </w:r>
      <w:r w:rsidRPr="00BF03DE">
        <w:rPr>
          <w:rFonts w:ascii="Calibri" w:hAnsi="Calibri" w:cs="Calibri"/>
        </w:rPr>
        <w:t>│</w:t>
      </w:r>
      <w:r w:rsidRPr="00BF03DE">
        <w:br/>
      </w:r>
      <w:r w:rsidRPr="00BF03DE">
        <w:rPr>
          <w:rFonts w:ascii="MS Gothic" w:eastAsia="MS Gothic" w:hAnsi="MS Gothic" w:cs="MS Gothic" w:hint="eastAsia"/>
        </w:rPr>
        <w:t>├</w:t>
      </w:r>
      <w:r w:rsidRPr="00BF03DE">
        <w:rPr>
          <w:rFonts w:ascii="Calibri" w:hAnsi="Calibri" w:cs="Calibri"/>
        </w:rPr>
        <w:t>──</w:t>
      </w:r>
      <w:r w:rsidRPr="00BF03DE">
        <w:t xml:space="preserve"> </w:t>
      </w:r>
      <w:proofErr w:type="spellStart"/>
      <w:r w:rsidRPr="00BF03DE">
        <w:t>App.jsx</w:t>
      </w:r>
      <w:proofErr w:type="spellEnd"/>
      <w:r w:rsidRPr="00BF03DE">
        <w:br/>
      </w:r>
      <w:r w:rsidRPr="00BF03DE">
        <w:rPr>
          <w:rFonts w:ascii="Calibri" w:hAnsi="Calibri" w:cs="Calibri"/>
        </w:rPr>
        <w:t>└──</w:t>
      </w:r>
      <w:r w:rsidRPr="00BF03DE">
        <w:t xml:space="preserve"> </w:t>
      </w:r>
      <w:proofErr w:type="spellStart"/>
      <w:r w:rsidRPr="00BF03DE">
        <w:t>main.jsx</w:t>
      </w:r>
      <w:proofErr w:type="spellEnd"/>
    </w:p>
    <w:p w14:paraId="2C10F996" w14:textId="77777777" w:rsidR="00BF03DE" w:rsidRPr="00BF03DE" w:rsidRDefault="00BF03DE" w:rsidP="00BF03DE">
      <w:r w:rsidRPr="00BF03DE">
        <w:pict w14:anchorId="3DD5284C">
          <v:rect id="_x0000_i1106" style="width:0;height:1.5pt" o:hralign="center" o:hrstd="t" o:hr="t" fillcolor="#a0a0a0" stroked="f"/>
        </w:pict>
      </w:r>
    </w:p>
    <w:p w14:paraId="2243C390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counterSlice.js</w:t>
      </w:r>
    </w:p>
    <w:p w14:paraId="1CB23D83" w14:textId="77777777" w:rsidR="00BF03DE" w:rsidRPr="00BF03DE" w:rsidRDefault="00BF03DE" w:rsidP="00BF03DE">
      <w:r w:rsidRPr="00BF03DE">
        <w:t>import {</w:t>
      </w:r>
      <w:proofErr w:type="spellStart"/>
      <w:r w:rsidRPr="00BF03DE">
        <w:t>createSlice</w:t>
      </w:r>
      <w:proofErr w:type="spellEnd"/>
      <w:r w:rsidRPr="00BF03DE">
        <w:t>} from "@</w:t>
      </w:r>
      <w:proofErr w:type="spellStart"/>
      <w:r w:rsidRPr="00BF03DE">
        <w:t>reduxjs</w:t>
      </w:r>
      <w:proofErr w:type="spellEnd"/>
      <w:r w:rsidRPr="00BF03DE">
        <w:t>/toolkit";</w:t>
      </w:r>
      <w:r w:rsidRPr="00BF03DE">
        <w:br/>
      </w:r>
      <w:r w:rsidRPr="00BF03DE">
        <w:br/>
        <w:t xml:space="preserve">const </w:t>
      </w:r>
      <w:proofErr w:type="spellStart"/>
      <w:r w:rsidRPr="00BF03DE">
        <w:t>counterSlice</w:t>
      </w:r>
      <w:proofErr w:type="spellEnd"/>
      <w:r w:rsidRPr="00BF03DE">
        <w:t>=</w:t>
      </w:r>
      <w:proofErr w:type="spellStart"/>
      <w:r w:rsidRPr="00BF03DE">
        <w:t>createSlice</w:t>
      </w:r>
      <w:proofErr w:type="spellEnd"/>
      <w:r w:rsidRPr="00BF03DE">
        <w:t>({</w:t>
      </w:r>
      <w:r w:rsidRPr="00BF03DE">
        <w:br/>
      </w:r>
      <w:r w:rsidRPr="00BF03DE">
        <w:br/>
      </w:r>
      <w:proofErr w:type="spellStart"/>
      <w:r w:rsidRPr="00BF03DE">
        <w:t>name:"counter</w:t>
      </w:r>
      <w:proofErr w:type="spellEnd"/>
      <w:r w:rsidRPr="00BF03DE">
        <w:t>",</w:t>
      </w:r>
      <w:r w:rsidRPr="00BF03DE">
        <w:br/>
      </w:r>
      <w:r w:rsidRPr="00BF03DE">
        <w:br/>
      </w:r>
      <w:proofErr w:type="spellStart"/>
      <w:r w:rsidRPr="00BF03DE">
        <w:t>initialState</w:t>
      </w:r>
      <w:proofErr w:type="spellEnd"/>
      <w:r w:rsidRPr="00BF03DE">
        <w:t>:{</w:t>
      </w:r>
      <w:r w:rsidRPr="00BF03DE">
        <w:br/>
        <w:t>count:0</w:t>
      </w:r>
      <w:r w:rsidRPr="00BF03DE">
        <w:br/>
        <w:t>},</w:t>
      </w:r>
      <w:r w:rsidRPr="00BF03DE">
        <w:br/>
      </w:r>
      <w:r w:rsidRPr="00BF03DE">
        <w:br/>
      </w:r>
      <w:r w:rsidRPr="00BF03DE">
        <w:lastRenderedPageBreak/>
        <w:t>reducers:{</w:t>
      </w:r>
      <w:r w:rsidRPr="00BF03DE">
        <w:br/>
      </w:r>
      <w:r w:rsidRPr="00BF03DE">
        <w:br/>
        <w:t>increment:(state)=&gt;{</w:t>
      </w:r>
      <w:r w:rsidRPr="00BF03DE">
        <w:br/>
      </w:r>
      <w:proofErr w:type="spellStart"/>
      <w:r w:rsidRPr="00BF03DE">
        <w:t>state.count</w:t>
      </w:r>
      <w:proofErr w:type="spellEnd"/>
      <w:r w:rsidRPr="00BF03DE">
        <w:t>++;</w:t>
      </w:r>
      <w:r w:rsidRPr="00BF03DE">
        <w:br/>
        <w:t>},</w:t>
      </w:r>
      <w:r w:rsidRPr="00BF03DE">
        <w:br/>
      </w:r>
      <w:r w:rsidRPr="00BF03DE">
        <w:br/>
        <w:t>decrement:(state)=&gt;{</w:t>
      </w:r>
      <w:r w:rsidRPr="00BF03DE">
        <w:br/>
      </w:r>
      <w:proofErr w:type="spellStart"/>
      <w:r w:rsidRPr="00BF03DE">
        <w:t>state.count</w:t>
      </w:r>
      <w:proofErr w:type="spellEnd"/>
      <w:r w:rsidRPr="00BF03DE">
        <w:t>--;</w:t>
      </w:r>
      <w:r w:rsidRPr="00BF03DE">
        <w:br/>
        <w:t>}</w:t>
      </w:r>
      <w:r w:rsidRPr="00BF03DE">
        <w:br/>
      </w:r>
      <w:r w:rsidRPr="00BF03DE">
        <w:br/>
        <w:t>}</w:t>
      </w:r>
      <w:r w:rsidRPr="00BF03DE">
        <w:br/>
      </w:r>
      <w:r w:rsidRPr="00BF03DE">
        <w:br/>
        <w:t>});</w:t>
      </w:r>
      <w:r w:rsidRPr="00BF03DE">
        <w:br/>
      </w:r>
      <w:r w:rsidRPr="00BF03DE">
        <w:br/>
        <w:t>export const {</w:t>
      </w:r>
      <w:r w:rsidRPr="00BF03DE">
        <w:br/>
        <w:t>increment,</w:t>
      </w:r>
      <w:r w:rsidRPr="00BF03DE">
        <w:br/>
        <w:t>decrement</w:t>
      </w:r>
      <w:r w:rsidRPr="00BF03DE">
        <w:br/>
        <w:t>}=</w:t>
      </w:r>
      <w:proofErr w:type="spellStart"/>
      <w:r w:rsidRPr="00BF03DE">
        <w:t>counterSlice.actions</w:t>
      </w:r>
      <w:proofErr w:type="spellEnd"/>
      <w:r w:rsidRPr="00BF03DE">
        <w:t>;</w:t>
      </w:r>
      <w:r w:rsidRPr="00BF03DE">
        <w:br/>
      </w:r>
      <w:r w:rsidRPr="00BF03DE">
        <w:br/>
        <w:t xml:space="preserve">export default </w:t>
      </w:r>
      <w:proofErr w:type="spellStart"/>
      <w:r w:rsidRPr="00BF03DE">
        <w:t>counterSlice.reducer</w:t>
      </w:r>
      <w:proofErr w:type="spellEnd"/>
      <w:r w:rsidRPr="00BF03DE">
        <w:t>;</w:t>
      </w:r>
    </w:p>
    <w:p w14:paraId="7CEE8807" w14:textId="77777777" w:rsidR="00BF03DE" w:rsidRPr="00BF03DE" w:rsidRDefault="00BF03DE" w:rsidP="00BF03DE">
      <w:r w:rsidRPr="00BF03DE">
        <w:pict w14:anchorId="3577CF91">
          <v:rect id="_x0000_i1107" style="width:0;height:1.5pt" o:hralign="center" o:hrstd="t" o:hr="t" fillcolor="#a0a0a0" stroked="f"/>
        </w:pict>
      </w:r>
    </w:p>
    <w:p w14:paraId="65E572A5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store.js</w:t>
      </w:r>
    </w:p>
    <w:p w14:paraId="2E6C18C2" w14:textId="77777777" w:rsidR="00BF03DE" w:rsidRPr="00BF03DE" w:rsidRDefault="00BF03DE" w:rsidP="00BF03DE">
      <w:r w:rsidRPr="00BF03DE">
        <w:t>import {</w:t>
      </w:r>
      <w:proofErr w:type="spellStart"/>
      <w:r w:rsidRPr="00BF03DE">
        <w:t>configureStore</w:t>
      </w:r>
      <w:proofErr w:type="spellEnd"/>
      <w:r w:rsidRPr="00BF03DE">
        <w:t>}</w:t>
      </w:r>
      <w:r w:rsidRPr="00BF03DE">
        <w:br/>
        <w:t>from "@</w:t>
      </w:r>
      <w:proofErr w:type="spellStart"/>
      <w:r w:rsidRPr="00BF03DE">
        <w:t>reduxjs</w:t>
      </w:r>
      <w:proofErr w:type="spellEnd"/>
      <w:r w:rsidRPr="00BF03DE">
        <w:t>/toolkit";</w:t>
      </w:r>
      <w:r w:rsidRPr="00BF03DE">
        <w:br/>
      </w:r>
      <w:r w:rsidRPr="00BF03DE">
        <w:br/>
        <w:t xml:space="preserve">import </w:t>
      </w:r>
      <w:proofErr w:type="spellStart"/>
      <w:r w:rsidRPr="00BF03DE">
        <w:t>counterReducer</w:t>
      </w:r>
      <w:proofErr w:type="spellEnd"/>
      <w:r w:rsidRPr="00BF03DE">
        <w:br/>
        <w:t xml:space="preserve">from </w:t>
      </w:r>
      <w:proofErr w:type="gramStart"/>
      <w:r w:rsidRPr="00BF03DE">
        <w:t>"./</w:t>
      </w:r>
      <w:proofErr w:type="spellStart"/>
      <w:proofErr w:type="gramEnd"/>
      <w:r w:rsidRPr="00BF03DE">
        <w:t>counterSlice</w:t>
      </w:r>
      <w:proofErr w:type="spellEnd"/>
      <w:r w:rsidRPr="00BF03DE">
        <w:t>";</w:t>
      </w:r>
      <w:r w:rsidRPr="00BF03DE">
        <w:br/>
      </w:r>
      <w:r w:rsidRPr="00BF03DE">
        <w:br/>
        <w:t>const store=</w:t>
      </w:r>
      <w:proofErr w:type="spellStart"/>
      <w:r w:rsidRPr="00BF03DE">
        <w:t>configureStore</w:t>
      </w:r>
      <w:proofErr w:type="spellEnd"/>
      <w:r w:rsidRPr="00BF03DE">
        <w:t>({</w:t>
      </w:r>
      <w:r w:rsidRPr="00BF03DE">
        <w:br/>
      </w:r>
      <w:r w:rsidRPr="00BF03DE">
        <w:br/>
      </w:r>
      <w:proofErr w:type="gramStart"/>
      <w:r w:rsidRPr="00BF03DE">
        <w:t>reducer:{</w:t>
      </w:r>
      <w:proofErr w:type="gramEnd"/>
      <w:r w:rsidRPr="00BF03DE">
        <w:br/>
      </w:r>
      <w:proofErr w:type="spellStart"/>
      <w:proofErr w:type="gramStart"/>
      <w:r w:rsidRPr="00BF03DE">
        <w:t>counter:counterReducer</w:t>
      </w:r>
      <w:proofErr w:type="spellEnd"/>
      <w:proofErr w:type="gramEnd"/>
      <w:r w:rsidRPr="00BF03DE">
        <w:br/>
        <w:t>}</w:t>
      </w:r>
      <w:r w:rsidRPr="00BF03DE">
        <w:br/>
      </w:r>
      <w:r w:rsidRPr="00BF03DE">
        <w:br/>
        <w:t>});</w:t>
      </w:r>
      <w:r w:rsidRPr="00BF03DE">
        <w:br/>
      </w:r>
      <w:r w:rsidRPr="00BF03DE">
        <w:lastRenderedPageBreak/>
        <w:br/>
        <w:t>export default store;</w:t>
      </w:r>
    </w:p>
    <w:p w14:paraId="03FE84C6" w14:textId="77777777" w:rsidR="00BF03DE" w:rsidRPr="00BF03DE" w:rsidRDefault="00BF03DE" w:rsidP="00BF03DE">
      <w:r w:rsidRPr="00BF03DE">
        <w:pict w14:anchorId="5062ACFD">
          <v:rect id="_x0000_i1108" style="width:0;height:1.5pt" o:hralign="center" o:hrstd="t" o:hr="t" fillcolor="#a0a0a0" stroked="f"/>
        </w:pict>
      </w:r>
    </w:p>
    <w:p w14:paraId="56385F8B" w14:textId="77777777" w:rsidR="00BF03DE" w:rsidRPr="00BF03DE" w:rsidRDefault="00BF03DE" w:rsidP="00BF03DE">
      <w:pPr>
        <w:rPr>
          <w:b/>
          <w:bCs/>
        </w:rPr>
      </w:pPr>
      <w:proofErr w:type="spellStart"/>
      <w:r w:rsidRPr="00BF03DE">
        <w:rPr>
          <w:b/>
          <w:bCs/>
        </w:rPr>
        <w:t>main.jsx</w:t>
      </w:r>
      <w:proofErr w:type="spellEnd"/>
    </w:p>
    <w:p w14:paraId="4BB63980" w14:textId="77777777" w:rsidR="00BF03DE" w:rsidRPr="00BF03DE" w:rsidRDefault="00BF03DE" w:rsidP="00BF03DE">
      <w:r w:rsidRPr="00BF03DE">
        <w:t>import React from "react";</w:t>
      </w:r>
      <w:r w:rsidRPr="00BF03DE">
        <w:br/>
        <w:t xml:space="preserve">import </w:t>
      </w:r>
      <w:proofErr w:type="spellStart"/>
      <w:r w:rsidRPr="00BF03DE">
        <w:t>ReactDOM</w:t>
      </w:r>
      <w:proofErr w:type="spellEnd"/>
      <w:r w:rsidRPr="00BF03DE">
        <w:t xml:space="preserve"> from "react-</w:t>
      </w:r>
      <w:proofErr w:type="spellStart"/>
      <w:r w:rsidRPr="00BF03DE">
        <w:t>dom</w:t>
      </w:r>
      <w:proofErr w:type="spellEnd"/>
      <w:r w:rsidRPr="00BF03DE">
        <w:t>/client";</w:t>
      </w:r>
      <w:r w:rsidRPr="00BF03DE">
        <w:br/>
        <w:t xml:space="preserve">import App from </w:t>
      </w:r>
      <w:proofErr w:type="gramStart"/>
      <w:r w:rsidRPr="00BF03DE">
        <w:t>"./</w:t>
      </w:r>
      <w:proofErr w:type="gramEnd"/>
      <w:r w:rsidRPr="00BF03DE">
        <w:t>App";</w:t>
      </w:r>
      <w:r w:rsidRPr="00BF03DE">
        <w:br/>
      </w:r>
      <w:r w:rsidRPr="00BF03DE">
        <w:br/>
        <w:t>import {Provider}</w:t>
      </w:r>
      <w:r w:rsidRPr="00BF03DE">
        <w:br/>
        <w:t>from "react-redux";</w:t>
      </w:r>
      <w:r w:rsidRPr="00BF03DE">
        <w:br/>
      </w:r>
      <w:r w:rsidRPr="00BF03DE">
        <w:br/>
        <w:t xml:space="preserve">import store from </w:t>
      </w:r>
      <w:proofErr w:type="gramStart"/>
      <w:r w:rsidRPr="00BF03DE">
        <w:t>"./</w:t>
      </w:r>
      <w:proofErr w:type="gramEnd"/>
      <w:r w:rsidRPr="00BF03DE">
        <w:t>redux/store";</w:t>
      </w:r>
      <w:r w:rsidRPr="00BF03DE">
        <w:br/>
      </w:r>
      <w:r w:rsidRPr="00BF03DE">
        <w:br/>
      </w:r>
      <w:proofErr w:type="spellStart"/>
      <w:r w:rsidRPr="00BF03DE">
        <w:t>ReactDOM.createRoot</w:t>
      </w:r>
      <w:proofErr w:type="spellEnd"/>
      <w:r w:rsidRPr="00BF03DE">
        <w:t>(</w:t>
      </w:r>
      <w:r w:rsidRPr="00BF03DE">
        <w:br/>
      </w:r>
      <w:proofErr w:type="spellStart"/>
      <w:proofErr w:type="gramStart"/>
      <w:r w:rsidRPr="00BF03DE">
        <w:t>document.getElementById</w:t>
      </w:r>
      <w:proofErr w:type="spellEnd"/>
      <w:proofErr w:type="gramEnd"/>
      <w:r w:rsidRPr="00BF03DE">
        <w:t>("root")</w:t>
      </w:r>
      <w:r w:rsidRPr="00BF03DE">
        <w:br/>
      </w:r>
      <w:proofErr w:type="gramStart"/>
      <w:r w:rsidRPr="00BF03DE">
        <w:t>).render</w:t>
      </w:r>
      <w:proofErr w:type="gramEnd"/>
      <w:r w:rsidRPr="00BF03DE">
        <w:t>(</w:t>
      </w:r>
      <w:r w:rsidRPr="00BF03DE">
        <w:br/>
      </w:r>
      <w:r w:rsidRPr="00BF03DE">
        <w:br/>
        <w:t>&lt;Provider store={store}&gt;</w:t>
      </w:r>
      <w:r w:rsidRPr="00BF03DE">
        <w:br/>
      </w:r>
      <w:r w:rsidRPr="00BF03DE">
        <w:br/>
        <w:t>&lt;App/&gt;</w:t>
      </w:r>
      <w:r w:rsidRPr="00BF03DE">
        <w:br/>
      </w:r>
      <w:r w:rsidRPr="00BF03DE">
        <w:br/>
        <w:t>&lt;/Provider&gt;</w:t>
      </w:r>
      <w:r w:rsidRPr="00BF03DE">
        <w:br/>
      </w:r>
      <w:r w:rsidRPr="00BF03DE">
        <w:br/>
        <w:t>);</w:t>
      </w:r>
    </w:p>
    <w:p w14:paraId="28C8D3D2" w14:textId="77777777" w:rsidR="00BF03DE" w:rsidRPr="00BF03DE" w:rsidRDefault="00BF03DE" w:rsidP="00BF03DE">
      <w:r w:rsidRPr="00BF03DE">
        <w:pict w14:anchorId="74935267">
          <v:rect id="_x0000_i1109" style="width:0;height:1.5pt" o:hralign="center" o:hrstd="t" o:hr="t" fillcolor="#a0a0a0" stroked="f"/>
        </w:pict>
      </w:r>
    </w:p>
    <w:p w14:paraId="3B72DD7B" w14:textId="77777777" w:rsidR="00BF03DE" w:rsidRPr="00BF03DE" w:rsidRDefault="00BF03DE" w:rsidP="00BF03DE">
      <w:pPr>
        <w:rPr>
          <w:b/>
          <w:bCs/>
        </w:rPr>
      </w:pPr>
      <w:proofErr w:type="spellStart"/>
      <w:r w:rsidRPr="00BF03DE">
        <w:rPr>
          <w:b/>
          <w:bCs/>
        </w:rPr>
        <w:t>App.jsx</w:t>
      </w:r>
      <w:proofErr w:type="spellEnd"/>
    </w:p>
    <w:p w14:paraId="40A78862" w14:textId="77777777" w:rsidR="00BF03DE" w:rsidRPr="00BF03DE" w:rsidRDefault="00BF03DE" w:rsidP="00BF03DE">
      <w:r w:rsidRPr="00BF03DE">
        <w:t>import {</w:t>
      </w:r>
      <w:r w:rsidRPr="00BF03DE">
        <w:br/>
      </w:r>
      <w:proofErr w:type="spellStart"/>
      <w:r w:rsidRPr="00BF03DE">
        <w:t>useSelector</w:t>
      </w:r>
      <w:proofErr w:type="spellEnd"/>
      <w:r w:rsidRPr="00BF03DE">
        <w:t>,</w:t>
      </w:r>
      <w:r w:rsidRPr="00BF03DE">
        <w:br/>
      </w:r>
      <w:proofErr w:type="spellStart"/>
      <w:r w:rsidRPr="00BF03DE">
        <w:t>useDispatch</w:t>
      </w:r>
      <w:proofErr w:type="spellEnd"/>
      <w:r w:rsidRPr="00BF03DE">
        <w:br/>
        <w:t>}</w:t>
      </w:r>
      <w:r w:rsidRPr="00BF03DE">
        <w:br/>
        <w:t>from "react-redux";</w:t>
      </w:r>
      <w:r w:rsidRPr="00BF03DE">
        <w:br/>
      </w:r>
      <w:r w:rsidRPr="00BF03DE">
        <w:br/>
        <w:t>import {</w:t>
      </w:r>
      <w:r w:rsidRPr="00BF03DE">
        <w:br/>
        <w:t>increment,</w:t>
      </w:r>
      <w:r w:rsidRPr="00BF03DE">
        <w:br/>
        <w:t>decrement</w:t>
      </w:r>
      <w:r w:rsidRPr="00BF03DE">
        <w:br/>
      </w:r>
      <w:r w:rsidRPr="00BF03DE">
        <w:lastRenderedPageBreak/>
        <w:t>}</w:t>
      </w:r>
      <w:r w:rsidRPr="00BF03DE">
        <w:br/>
        <w:t>from "./redux/</w:t>
      </w:r>
      <w:proofErr w:type="spellStart"/>
      <w:r w:rsidRPr="00BF03DE">
        <w:t>counterSlice</w:t>
      </w:r>
      <w:proofErr w:type="spellEnd"/>
      <w:r w:rsidRPr="00BF03DE">
        <w:t>";</w:t>
      </w:r>
      <w:r w:rsidRPr="00BF03DE">
        <w:br/>
      </w:r>
      <w:r w:rsidRPr="00BF03DE">
        <w:br/>
        <w:t>function App()</w:t>
      </w:r>
      <w:r w:rsidRPr="00BF03DE">
        <w:br/>
        <w:t>{</w:t>
      </w:r>
      <w:r w:rsidRPr="00BF03DE">
        <w:br/>
      </w:r>
      <w:r w:rsidRPr="00BF03DE">
        <w:br/>
        <w:t>const count=</w:t>
      </w:r>
      <w:r w:rsidRPr="00BF03DE">
        <w:br/>
      </w:r>
      <w:proofErr w:type="spellStart"/>
      <w:r w:rsidRPr="00BF03DE">
        <w:t>useSelector</w:t>
      </w:r>
      <w:proofErr w:type="spellEnd"/>
      <w:r w:rsidRPr="00BF03DE">
        <w:t>(</w:t>
      </w:r>
      <w:r w:rsidRPr="00BF03DE">
        <w:br/>
        <w:t>state=&gt;</w:t>
      </w:r>
      <w:proofErr w:type="spellStart"/>
      <w:r w:rsidRPr="00BF03DE">
        <w:t>state.counter.count</w:t>
      </w:r>
      <w:proofErr w:type="spellEnd"/>
      <w:r w:rsidRPr="00BF03DE">
        <w:br/>
        <w:t>);</w:t>
      </w:r>
      <w:r w:rsidRPr="00BF03DE">
        <w:br/>
      </w:r>
      <w:r w:rsidRPr="00BF03DE">
        <w:br/>
        <w:t>const dispatch=</w:t>
      </w:r>
      <w:r w:rsidRPr="00BF03DE">
        <w:br/>
      </w:r>
      <w:proofErr w:type="spellStart"/>
      <w:r w:rsidRPr="00BF03DE">
        <w:t>useDispatch</w:t>
      </w:r>
      <w:proofErr w:type="spellEnd"/>
      <w:r w:rsidRPr="00BF03DE">
        <w:t>();</w:t>
      </w:r>
      <w:r w:rsidRPr="00BF03DE">
        <w:br/>
      </w:r>
      <w:r w:rsidRPr="00BF03DE">
        <w:br/>
        <w:t>return(</w:t>
      </w:r>
      <w:r w:rsidRPr="00BF03DE">
        <w:br/>
      </w:r>
      <w:r w:rsidRPr="00BF03DE">
        <w:br/>
        <w:t>&lt;div&gt;</w:t>
      </w:r>
      <w:r w:rsidRPr="00BF03DE">
        <w:br/>
      </w:r>
      <w:r w:rsidRPr="00BF03DE">
        <w:br/>
        <w:t>&lt;h1&gt;</w:t>
      </w:r>
      <w:r w:rsidRPr="00BF03DE">
        <w:br/>
        <w:t>Count: {count}</w:t>
      </w:r>
      <w:r w:rsidRPr="00BF03DE">
        <w:br/>
        <w:t>&lt;/h1&gt;</w:t>
      </w:r>
      <w:r w:rsidRPr="00BF03DE">
        <w:br/>
      </w:r>
      <w:r w:rsidRPr="00BF03DE">
        <w:br/>
        <w:t>&lt;button</w:t>
      </w:r>
      <w:r w:rsidRPr="00BF03DE">
        <w:br/>
      </w:r>
      <w:proofErr w:type="spellStart"/>
      <w:r w:rsidRPr="00BF03DE">
        <w:t>onClick</w:t>
      </w:r>
      <w:proofErr w:type="spellEnd"/>
      <w:r w:rsidRPr="00BF03DE">
        <w:t>={()=&gt;dispatch(increment())}</w:t>
      </w:r>
      <w:r w:rsidRPr="00BF03DE">
        <w:br/>
        <w:t>&gt;</w:t>
      </w:r>
      <w:r w:rsidRPr="00BF03DE">
        <w:br/>
        <w:t>Increment</w:t>
      </w:r>
      <w:r w:rsidRPr="00BF03DE">
        <w:br/>
        <w:t>&lt;/button&gt;</w:t>
      </w:r>
      <w:r w:rsidRPr="00BF03DE">
        <w:br/>
      </w:r>
      <w:r w:rsidRPr="00BF03DE">
        <w:br/>
        <w:t>&lt;button</w:t>
      </w:r>
      <w:r w:rsidRPr="00BF03DE">
        <w:br/>
      </w:r>
      <w:proofErr w:type="spellStart"/>
      <w:r w:rsidRPr="00BF03DE">
        <w:t>onClick</w:t>
      </w:r>
      <w:proofErr w:type="spellEnd"/>
      <w:r w:rsidRPr="00BF03DE">
        <w:t>={()=&gt;dispatch(decrement())}</w:t>
      </w:r>
      <w:r w:rsidRPr="00BF03DE">
        <w:br/>
        <w:t>&gt;</w:t>
      </w:r>
      <w:r w:rsidRPr="00BF03DE">
        <w:br/>
        <w:t>Decrement</w:t>
      </w:r>
      <w:r w:rsidRPr="00BF03DE">
        <w:br/>
        <w:t>&lt;/button&gt;</w:t>
      </w:r>
      <w:r w:rsidRPr="00BF03DE">
        <w:br/>
      </w:r>
      <w:r w:rsidRPr="00BF03DE">
        <w:br/>
        <w:t>&lt;/div&gt;</w:t>
      </w:r>
      <w:r w:rsidRPr="00BF03DE">
        <w:br/>
      </w:r>
      <w:r w:rsidRPr="00BF03DE">
        <w:br/>
        <w:t>)</w:t>
      </w:r>
      <w:r w:rsidRPr="00BF03DE">
        <w:br/>
      </w:r>
      <w:r w:rsidRPr="00BF03DE">
        <w:br/>
      </w:r>
      <w:r w:rsidRPr="00BF03DE">
        <w:lastRenderedPageBreak/>
        <w:t>}</w:t>
      </w:r>
      <w:r w:rsidRPr="00BF03DE">
        <w:br/>
      </w:r>
      <w:r w:rsidRPr="00BF03DE">
        <w:br/>
        <w:t>export default App;</w:t>
      </w:r>
    </w:p>
    <w:p w14:paraId="7627E320" w14:textId="77777777" w:rsidR="00BF03DE" w:rsidRPr="00BF03DE" w:rsidRDefault="00BF03DE" w:rsidP="00BF03DE">
      <w:r w:rsidRPr="00BF03DE">
        <w:pict w14:anchorId="52CD3A38">
          <v:rect id="_x0000_i1110" style="width:0;height:1.5pt" o:hralign="center" o:hrstd="t" o:hr="t" fillcolor="#a0a0a0" stroked="f"/>
        </w:pict>
      </w:r>
    </w:p>
    <w:p w14:paraId="7341466C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Output</w:t>
      </w:r>
    </w:p>
    <w:p w14:paraId="2A378A8E" w14:textId="77777777" w:rsidR="00BF03DE" w:rsidRPr="00BF03DE" w:rsidRDefault="00BF03DE" w:rsidP="00BF03DE">
      <w:r w:rsidRPr="00BF03DE">
        <w:t>Count: 0</w:t>
      </w:r>
      <w:r w:rsidRPr="00BF03DE">
        <w:br/>
      </w:r>
      <w:r w:rsidRPr="00BF03DE">
        <w:br/>
        <w:t>[Increment]</w:t>
      </w:r>
      <w:r w:rsidRPr="00BF03DE">
        <w:br/>
        <w:t>[Decrement]</w:t>
      </w:r>
    </w:p>
    <w:p w14:paraId="2FCB4407" w14:textId="77777777" w:rsidR="00BF03DE" w:rsidRPr="00BF03DE" w:rsidRDefault="00BF03DE" w:rsidP="00BF03DE">
      <w:r w:rsidRPr="00BF03DE">
        <w:t>Click Increment:</w:t>
      </w:r>
    </w:p>
    <w:p w14:paraId="23FD7D3D" w14:textId="77777777" w:rsidR="00BF03DE" w:rsidRPr="00BF03DE" w:rsidRDefault="00BF03DE" w:rsidP="00BF03DE">
      <w:r w:rsidRPr="00BF03DE">
        <w:t>Count:1</w:t>
      </w:r>
      <w:r w:rsidRPr="00BF03DE">
        <w:br/>
        <w:t>Count:2</w:t>
      </w:r>
      <w:r w:rsidRPr="00BF03DE">
        <w:br/>
        <w:t>Count:3</w:t>
      </w:r>
    </w:p>
    <w:p w14:paraId="4EBA4595" w14:textId="77777777" w:rsidR="00BF03DE" w:rsidRPr="00BF03DE" w:rsidRDefault="00BF03DE" w:rsidP="00BF03DE">
      <w:r w:rsidRPr="00BF03DE">
        <w:pict w14:anchorId="263F597A">
          <v:rect id="_x0000_i1111" style="width:0;height:1.5pt" o:hralign="center" o:hrstd="t" o:hr="t" fillcolor="#a0a0a0" stroked="f"/>
        </w:pict>
      </w:r>
    </w:p>
    <w:p w14:paraId="5B0C365A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Redux Internal Flow Example</w:t>
      </w:r>
    </w:p>
    <w:p w14:paraId="7E8DF0A2" w14:textId="77777777" w:rsidR="00BF03DE" w:rsidRPr="00BF03DE" w:rsidRDefault="00BF03DE" w:rsidP="00BF03DE">
      <w:r w:rsidRPr="00BF03DE">
        <w:t>When button clicked:</w:t>
      </w:r>
    </w:p>
    <w:p w14:paraId="2655842B" w14:textId="77777777" w:rsidR="00BF03DE" w:rsidRPr="00BF03DE" w:rsidRDefault="00BF03DE" w:rsidP="00BF03DE">
      <w:r w:rsidRPr="00BF03DE">
        <w:t>dispatch(</w:t>
      </w:r>
      <w:proofErr w:type="gramStart"/>
      <w:r w:rsidRPr="00BF03DE">
        <w:t>increment(</w:t>
      </w:r>
      <w:proofErr w:type="gramEnd"/>
      <w:r w:rsidRPr="00BF03DE">
        <w:t>))</w:t>
      </w:r>
    </w:p>
    <w:p w14:paraId="39BC2F47" w14:textId="77777777" w:rsidR="00BF03DE" w:rsidRPr="00BF03DE" w:rsidRDefault="00BF03DE" w:rsidP="00BF03DE">
      <w:r w:rsidRPr="00BF03DE">
        <w:t>Action sent:</w:t>
      </w:r>
    </w:p>
    <w:p w14:paraId="036E7F7A" w14:textId="77777777" w:rsidR="00BF03DE" w:rsidRPr="00BF03DE" w:rsidRDefault="00BF03DE" w:rsidP="00BF03DE">
      <w:r w:rsidRPr="00BF03DE">
        <w:t>{</w:t>
      </w:r>
      <w:r w:rsidRPr="00BF03DE">
        <w:br/>
      </w:r>
      <w:proofErr w:type="spellStart"/>
      <w:r w:rsidRPr="00BF03DE">
        <w:t>type:"counter</w:t>
      </w:r>
      <w:proofErr w:type="spellEnd"/>
      <w:r w:rsidRPr="00BF03DE">
        <w:t>/increment"</w:t>
      </w:r>
      <w:r w:rsidRPr="00BF03DE">
        <w:br/>
        <w:t>}</w:t>
      </w:r>
    </w:p>
    <w:p w14:paraId="411D2624" w14:textId="77777777" w:rsidR="00BF03DE" w:rsidRPr="00BF03DE" w:rsidRDefault="00BF03DE" w:rsidP="00BF03DE">
      <w:r w:rsidRPr="00BF03DE">
        <w:t>Reducer executes:</w:t>
      </w:r>
    </w:p>
    <w:p w14:paraId="164CFD1C" w14:textId="77777777" w:rsidR="00BF03DE" w:rsidRPr="00BF03DE" w:rsidRDefault="00BF03DE" w:rsidP="00BF03DE">
      <w:r w:rsidRPr="00BF03DE">
        <w:t>increment:(</w:t>
      </w:r>
      <w:proofErr w:type="gramStart"/>
      <w:r w:rsidRPr="00BF03DE">
        <w:t>state)=</w:t>
      </w:r>
      <w:proofErr w:type="gramEnd"/>
      <w:r w:rsidRPr="00BF03DE">
        <w:t>&gt;{</w:t>
      </w:r>
      <w:r w:rsidRPr="00BF03DE">
        <w:br/>
      </w:r>
      <w:proofErr w:type="spellStart"/>
      <w:proofErr w:type="gramStart"/>
      <w:r w:rsidRPr="00BF03DE">
        <w:t>state.count</w:t>
      </w:r>
      <w:proofErr w:type="spellEnd"/>
      <w:proofErr w:type="gramEnd"/>
      <w:r w:rsidRPr="00BF03DE">
        <w:t>++;</w:t>
      </w:r>
      <w:r w:rsidRPr="00BF03DE">
        <w:br/>
        <w:t>}</w:t>
      </w:r>
    </w:p>
    <w:p w14:paraId="2296E055" w14:textId="77777777" w:rsidR="00BF03DE" w:rsidRPr="00BF03DE" w:rsidRDefault="00BF03DE" w:rsidP="00BF03DE">
      <w:r w:rsidRPr="00BF03DE">
        <w:t>Store updates:</w:t>
      </w:r>
    </w:p>
    <w:p w14:paraId="1128E975" w14:textId="77777777" w:rsidR="00BF03DE" w:rsidRPr="00BF03DE" w:rsidRDefault="00BF03DE" w:rsidP="00BF03DE">
      <w:r w:rsidRPr="00BF03DE">
        <w:t>{</w:t>
      </w:r>
      <w:r w:rsidRPr="00BF03DE">
        <w:br/>
        <w:t>count:1</w:t>
      </w:r>
      <w:r w:rsidRPr="00BF03DE">
        <w:br/>
        <w:t>}</w:t>
      </w:r>
    </w:p>
    <w:p w14:paraId="6990F967" w14:textId="77777777" w:rsidR="00BF03DE" w:rsidRPr="00BF03DE" w:rsidRDefault="00BF03DE" w:rsidP="00BF03DE">
      <w:r w:rsidRPr="00BF03DE">
        <w:t>UI re-renders automatically.</w:t>
      </w:r>
    </w:p>
    <w:p w14:paraId="79BCE4B1" w14:textId="77777777" w:rsidR="00BF03DE" w:rsidRPr="00BF03DE" w:rsidRDefault="00BF03DE" w:rsidP="00BF03DE">
      <w:r w:rsidRPr="00BF03DE">
        <w:lastRenderedPageBreak/>
        <w:pict w14:anchorId="67585CB5">
          <v:rect id="_x0000_i1112" style="width:0;height:1.5pt" o:hralign="center" o:hrstd="t" o:hr="t" fillcolor="#a0a0a0" stroked="f"/>
        </w:pict>
      </w:r>
    </w:p>
    <w:p w14:paraId="5E9E594D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Difference between Context API and Redux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3326"/>
        <w:gridCol w:w="2585"/>
      </w:tblGrid>
      <w:tr w:rsidR="00BF03DE" w:rsidRPr="00BF03DE" w14:paraId="57EAB3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4DAAD" w14:textId="77777777" w:rsidR="00BF03DE" w:rsidRPr="00BF03DE" w:rsidRDefault="00BF03DE" w:rsidP="00BF03DE">
            <w:pPr>
              <w:rPr>
                <w:b/>
                <w:bCs/>
              </w:rPr>
            </w:pPr>
            <w:r w:rsidRPr="00BF03D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D61AC8" w14:textId="77777777" w:rsidR="00BF03DE" w:rsidRPr="00BF03DE" w:rsidRDefault="00BF03DE" w:rsidP="00BF03DE">
            <w:pPr>
              <w:rPr>
                <w:b/>
                <w:bCs/>
              </w:rPr>
            </w:pPr>
            <w:r w:rsidRPr="00BF03DE">
              <w:rPr>
                <w:b/>
                <w:bCs/>
              </w:rPr>
              <w:t>Context API</w:t>
            </w:r>
          </w:p>
        </w:tc>
        <w:tc>
          <w:tcPr>
            <w:tcW w:w="0" w:type="auto"/>
            <w:vAlign w:val="center"/>
            <w:hideMark/>
          </w:tcPr>
          <w:p w14:paraId="43CE2EEB" w14:textId="77777777" w:rsidR="00BF03DE" w:rsidRPr="00BF03DE" w:rsidRDefault="00BF03DE" w:rsidP="00BF03DE">
            <w:pPr>
              <w:rPr>
                <w:b/>
                <w:bCs/>
              </w:rPr>
            </w:pPr>
            <w:r w:rsidRPr="00BF03DE">
              <w:rPr>
                <w:b/>
                <w:bCs/>
              </w:rPr>
              <w:t>Redux</w:t>
            </w:r>
          </w:p>
        </w:tc>
      </w:tr>
      <w:tr w:rsidR="00BF03DE" w:rsidRPr="00BF03DE" w14:paraId="77E55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3F713" w14:textId="77777777" w:rsidR="00BF03DE" w:rsidRPr="00BF03DE" w:rsidRDefault="00BF03DE" w:rsidP="00BF03DE">
            <w:r w:rsidRPr="00BF03DE">
              <w:t>Purpose</w:t>
            </w:r>
          </w:p>
        </w:tc>
        <w:tc>
          <w:tcPr>
            <w:tcW w:w="0" w:type="auto"/>
            <w:vAlign w:val="center"/>
            <w:hideMark/>
          </w:tcPr>
          <w:p w14:paraId="018A8FB0" w14:textId="77777777" w:rsidR="00BF03DE" w:rsidRPr="00BF03DE" w:rsidRDefault="00BF03DE" w:rsidP="00BF03DE">
            <w:r w:rsidRPr="00BF03DE">
              <w:t>Share state between components</w:t>
            </w:r>
          </w:p>
        </w:tc>
        <w:tc>
          <w:tcPr>
            <w:tcW w:w="0" w:type="auto"/>
            <w:vAlign w:val="center"/>
            <w:hideMark/>
          </w:tcPr>
          <w:p w14:paraId="3BB7091C" w14:textId="77777777" w:rsidR="00BF03DE" w:rsidRPr="00BF03DE" w:rsidRDefault="00BF03DE" w:rsidP="00BF03DE">
            <w:r w:rsidRPr="00BF03DE">
              <w:t>Global state management</w:t>
            </w:r>
          </w:p>
        </w:tc>
      </w:tr>
      <w:tr w:rsidR="00BF03DE" w:rsidRPr="00BF03DE" w14:paraId="5818E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1C7A1" w14:textId="77777777" w:rsidR="00BF03DE" w:rsidRPr="00BF03DE" w:rsidRDefault="00BF03DE" w:rsidP="00BF03DE">
            <w:r w:rsidRPr="00BF03DE">
              <w:t>Setup</w:t>
            </w:r>
          </w:p>
        </w:tc>
        <w:tc>
          <w:tcPr>
            <w:tcW w:w="0" w:type="auto"/>
            <w:vAlign w:val="center"/>
            <w:hideMark/>
          </w:tcPr>
          <w:p w14:paraId="37943F55" w14:textId="77777777" w:rsidR="00BF03DE" w:rsidRPr="00BF03DE" w:rsidRDefault="00BF03DE" w:rsidP="00BF03DE">
            <w:r w:rsidRPr="00BF03DE">
              <w:t>Simple</w:t>
            </w:r>
          </w:p>
        </w:tc>
        <w:tc>
          <w:tcPr>
            <w:tcW w:w="0" w:type="auto"/>
            <w:vAlign w:val="center"/>
            <w:hideMark/>
          </w:tcPr>
          <w:p w14:paraId="4D4E8388" w14:textId="77777777" w:rsidR="00BF03DE" w:rsidRPr="00BF03DE" w:rsidRDefault="00BF03DE" w:rsidP="00BF03DE">
            <w:r w:rsidRPr="00BF03DE">
              <w:t>More setup required</w:t>
            </w:r>
          </w:p>
        </w:tc>
      </w:tr>
      <w:tr w:rsidR="00BF03DE" w:rsidRPr="00BF03DE" w14:paraId="0FCA0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F2605" w14:textId="77777777" w:rsidR="00BF03DE" w:rsidRPr="00BF03DE" w:rsidRDefault="00BF03DE" w:rsidP="00BF03DE">
            <w:r w:rsidRPr="00BF03DE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A8266C2" w14:textId="77777777" w:rsidR="00BF03DE" w:rsidRPr="00BF03DE" w:rsidRDefault="00BF03DE" w:rsidP="00BF03DE">
            <w:r w:rsidRPr="00BF03DE">
              <w:t>Can re-render many components</w:t>
            </w:r>
          </w:p>
        </w:tc>
        <w:tc>
          <w:tcPr>
            <w:tcW w:w="0" w:type="auto"/>
            <w:vAlign w:val="center"/>
            <w:hideMark/>
          </w:tcPr>
          <w:p w14:paraId="07ACEB42" w14:textId="77777777" w:rsidR="00BF03DE" w:rsidRPr="00BF03DE" w:rsidRDefault="00BF03DE" w:rsidP="00BF03DE">
            <w:r w:rsidRPr="00BF03DE">
              <w:t>Optimized updates</w:t>
            </w:r>
          </w:p>
        </w:tc>
      </w:tr>
      <w:tr w:rsidR="00BF03DE" w:rsidRPr="00BF03DE" w14:paraId="5C16A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BF73" w14:textId="77777777" w:rsidR="00BF03DE" w:rsidRPr="00BF03DE" w:rsidRDefault="00BF03DE" w:rsidP="00BF03DE">
            <w:r w:rsidRPr="00BF03DE">
              <w:t>Middleware support</w:t>
            </w:r>
          </w:p>
        </w:tc>
        <w:tc>
          <w:tcPr>
            <w:tcW w:w="0" w:type="auto"/>
            <w:vAlign w:val="center"/>
            <w:hideMark/>
          </w:tcPr>
          <w:p w14:paraId="25F56E6E" w14:textId="77777777" w:rsidR="00BF03DE" w:rsidRPr="00BF03DE" w:rsidRDefault="00BF03DE" w:rsidP="00BF03DE">
            <w:r w:rsidRPr="00BF03DE">
              <w:t>No</w:t>
            </w:r>
          </w:p>
        </w:tc>
        <w:tc>
          <w:tcPr>
            <w:tcW w:w="0" w:type="auto"/>
            <w:vAlign w:val="center"/>
            <w:hideMark/>
          </w:tcPr>
          <w:p w14:paraId="539A28A8" w14:textId="77777777" w:rsidR="00BF03DE" w:rsidRPr="00BF03DE" w:rsidRDefault="00BF03DE" w:rsidP="00BF03DE">
            <w:r w:rsidRPr="00BF03DE">
              <w:t>Yes</w:t>
            </w:r>
          </w:p>
        </w:tc>
      </w:tr>
      <w:tr w:rsidR="00BF03DE" w:rsidRPr="00BF03DE" w14:paraId="01DEF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36B1C" w14:textId="77777777" w:rsidR="00BF03DE" w:rsidRPr="00BF03DE" w:rsidRDefault="00BF03DE" w:rsidP="00BF03DE">
            <w:r w:rsidRPr="00BF03DE">
              <w:t>Debugging tools</w:t>
            </w:r>
          </w:p>
        </w:tc>
        <w:tc>
          <w:tcPr>
            <w:tcW w:w="0" w:type="auto"/>
            <w:vAlign w:val="center"/>
            <w:hideMark/>
          </w:tcPr>
          <w:p w14:paraId="0E90EF83" w14:textId="77777777" w:rsidR="00BF03DE" w:rsidRPr="00BF03DE" w:rsidRDefault="00BF03DE" w:rsidP="00BF03DE">
            <w:r w:rsidRPr="00BF03DE">
              <w:t>Limited</w:t>
            </w:r>
          </w:p>
        </w:tc>
        <w:tc>
          <w:tcPr>
            <w:tcW w:w="0" w:type="auto"/>
            <w:vAlign w:val="center"/>
            <w:hideMark/>
          </w:tcPr>
          <w:p w14:paraId="69411C13" w14:textId="77777777" w:rsidR="00BF03DE" w:rsidRPr="00BF03DE" w:rsidRDefault="00BF03DE" w:rsidP="00BF03DE">
            <w:r w:rsidRPr="00BF03DE">
              <w:t>Excellent DevTools</w:t>
            </w:r>
          </w:p>
        </w:tc>
      </w:tr>
      <w:tr w:rsidR="00BF03DE" w:rsidRPr="00BF03DE" w14:paraId="78313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E60B7" w14:textId="77777777" w:rsidR="00BF03DE" w:rsidRPr="00BF03DE" w:rsidRDefault="00BF03DE" w:rsidP="00BF03DE">
            <w:r w:rsidRPr="00BF03DE">
              <w:t>Large application support</w:t>
            </w:r>
          </w:p>
        </w:tc>
        <w:tc>
          <w:tcPr>
            <w:tcW w:w="0" w:type="auto"/>
            <w:vAlign w:val="center"/>
            <w:hideMark/>
          </w:tcPr>
          <w:p w14:paraId="0E112B7F" w14:textId="77777777" w:rsidR="00BF03DE" w:rsidRPr="00BF03DE" w:rsidRDefault="00BF03DE" w:rsidP="00BF03DE">
            <w:r w:rsidRPr="00BF03DE">
              <w:t>Moderate</w:t>
            </w:r>
          </w:p>
        </w:tc>
        <w:tc>
          <w:tcPr>
            <w:tcW w:w="0" w:type="auto"/>
            <w:vAlign w:val="center"/>
            <w:hideMark/>
          </w:tcPr>
          <w:p w14:paraId="43BE578A" w14:textId="77777777" w:rsidR="00BF03DE" w:rsidRPr="00BF03DE" w:rsidRDefault="00BF03DE" w:rsidP="00BF03DE">
            <w:r w:rsidRPr="00BF03DE">
              <w:t>Strong</w:t>
            </w:r>
          </w:p>
        </w:tc>
      </w:tr>
      <w:tr w:rsidR="00BF03DE" w:rsidRPr="00BF03DE" w14:paraId="3A766D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BA5A1" w14:textId="77777777" w:rsidR="00BF03DE" w:rsidRPr="00BF03DE" w:rsidRDefault="00BF03DE" w:rsidP="00BF03DE">
            <w:r w:rsidRPr="00BF03DE">
              <w:t>Async operations</w:t>
            </w:r>
          </w:p>
        </w:tc>
        <w:tc>
          <w:tcPr>
            <w:tcW w:w="0" w:type="auto"/>
            <w:vAlign w:val="center"/>
            <w:hideMark/>
          </w:tcPr>
          <w:p w14:paraId="63DDD05A" w14:textId="77777777" w:rsidR="00BF03DE" w:rsidRPr="00BF03DE" w:rsidRDefault="00BF03DE" w:rsidP="00BF03DE">
            <w:r w:rsidRPr="00BF03DE">
              <w:t>Difficult</w:t>
            </w:r>
          </w:p>
        </w:tc>
        <w:tc>
          <w:tcPr>
            <w:tcW w:w="0" w:type="auto"/>
            <w:vAlign w:val="center"/>
            <w:hideMark/>
          </w:tcPr>
          <w:p w14:paraId="4F8EF5BF" w14:textId="77777777" w:rsidR="00BF03DE" w:rsidRPr="00BF03DE" w:rsidRDefault="00BF03DE" w:rsidP="00BF03DE">
            <w:r w:rsidRPr="00BF03DE">
              <w:t>Easy with middleware</w:t>
            </w:r>
          </w:p>
        </w:tc>
      </w:tr>
      <w:tr w:rsidR="00BF03DE" w:rsidRPr="00BF03DE" w14:paraId="592BE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7AB3E" w14:textId="77777777" w:rsidR="00BF03DE" w:rsidRPr="00BF03DE" w:rsidRDefault="00BF03DE" w:rsidP="00BF03DE">
            <w:r w:rsidRPr="00BF03DE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4815D71" w14:textId="77777777" w:rsidR="00BF03DE" w:rsidRPr="00BF03DE" w:rsidRDefault="00BF03DE" w:rsidP="00BF03DE">
            <w:r w:rsidRPr="00BF03DE">
              <w:t>Easy</w:t>
            </w:r>
          </w:p>
        </w:tc>
        <w:tc>
          <w:tcPr>
            <w:tcW w:w="0" w:type="auto"/>
            <w:vAlign w:val="center"/>
            <w:hideMark/>
          </w:tcPr>
          <w:p w14:paraId="41EA6B87" w14:textId="77777777" w:rsidR="00BF03DE" w:rsidRPr="00BF03DE" w:rsidRDefault="00BF03DE" w:rsidP="00BF03DE">
            <w:r w:rsidRPr="00BF03DE">
              <w:t>Moderate</w:t>
            </w:r>
          </w:p>
        </w:tc>
      </w:tr>
    </w:tbl>
    <w:p w14:paraId="04FEA4E0" w14:textId="77777777" w:rsidR="00BF03DE" w:rsidRPr="00BF03DE" w:rsidRDefault="00BF03DE" w:rsidP="00BF03DE">
      <w:r w:rsidRPr="00BF03DE">
        <w:pict w14:anchorId="43E97F38">
          <v:rect id="_x0000_i1113" style="width:0;height:1.5pt" o:hralign="center" o:hrstd="t" o:hr="t" fillcolor="#a0a0a0" stroked="f"/>
        </w:pict>
      </w:r>
    </w:p>
    <w:p w14:paraId="3807CD3D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When to use Context API</w:t>
      </w:r>
    </w:p>
    <w:p w14:paraId="1E5968EA" w14:textId="77777777" w:rsidR="00BF03DE" w:rsidRPr="00BF03DE" w:rsidRDefault="00BF03DE" w:rsidP="00BF03DE">
      <w:r w:rsidRPr="00BF03DE">
        <w:t>Use Context when:</w:t>
      </w:r>
    </w:p>
    <w:p w14:paraId="671AA4FC" w14:textId="77777777" w:rsidR="00BF03DE" w:rsidRPr="00BF03DE" w:rsidRDefault="00BF03DE" w:rsidP="00BF03DE">
      <w:pPr>
        <w:numPr>
          <w:ilvl w:val="0"/>
          <w:numId w:val="2"/>
        </w:numPr>
      </w:pPr>
      <w:r w:rsidRPr="00BF03DE">
        <w:t xml:space="preserve">Theme switching </w:t>
      </w:r>
    </w:p>
    <w:p w14:paraId="0438386F" w14:textId="77777777" w:rsidR="00BF03DE" w:rsidRPr="00BF03DE" w:rsidRDefault="00BF03DE" w:rsidP="00BF03DE">
      <w:pPr>
        <w:numPr>
          <w:ilvl w:val="0"/>
          <w:numId w:val="2"/>
        </w:numPr>
      </w:pPr>
      <w:r w:rsidRPr="00BF03DE">
        <w:t xml:space="preserve">User authentication </w:t>
      </w:r>
    </w:p>
    <w:p w14:paraId="7BD9A87A" w14:textId="77777777" w:rsidR="00BF03DE" w:rsidRPr="00BF03DE" w:rsidRDefault="00BF03DE" w:rsidP="00BF03DE">
      <w:pPr>
        <w:numPr>
          <w:ilvl w:val="0"/>
          <w:numId w:val="2"/>
        </w:numPr>
      </w:pPr>
      <w:r w:rsidRPr="00BF03DE">
        <w:t xml:space="preserve">Language settings </w:t>
      </w:r>
    </w:p>
    <w:p w14:paraId="68214C53" w14:textId="77777777" w:rsidR="00BF03DE" w:rsidRPr="00BF03DE" w:rsidRDefault="00BF03DE" w:rsidP="00BF03DE">
      <w:pPr>
        <w:numPr>
          <w:ilvl w:val="0"/>
          <w:numId w:val="2"/>
        </w:numPr>
      </w:pPr>
      <w:r w:rsidRPr="00BF03DE">
        <w:t xml:space="preserve">Small to medium projects </w:t>
      </w:r>
    </w:p>
    <w:p w14:paraId="6079FDAB" w14:textId="77777777" w:rsidR="00BF03DE" w:rsidRPr="00BF03DE" w:rsidRDefault="00BF03DE" w:rsidP="00BF03DE">
      <w:pPr>
        <w:numPr>
          <w:ilvl w:val="0"/>
          <w:numId w:val="2"/>
        </w:numPr>
      </w:pPr>
      <w:r w:rsidRPr="00BF03DE">
        <w:t xml:space="preserve">Avoiding props drilling </w:t>
      </w:r>
    </w:p>
    <w:p w14:paraId="43056A14" w14:textId="77777777" w:rsidR="00BF03DE" w:rsidRPr="00BF03DE" w:rsidRDefault="00BF03DE" w:rsidP="00BF03DE">
      <w:r w:rsidRPr="00BF03DE">
        <w:t>Example:</w:t>
      </w:r>
    </w:p>
    <w:p w14:paraId="41C35CC1" w14:textId="77777777" w:rsidR="00BF03DE" w:rsidRPr="00BF03DE" w:rsidRDefault="00BF03DE" w:rsidP="00BF03DE">
      <w:r w:rsidRPr="00BF03DE">
        <w:t>Theme</w:t>
      </w:r>
      <w:r w:rsidRPr="00BF03DE">
        <w:br/>
        <w:t>User Login</w:t>
      </w:r>
      <w:r w:rsidRPr="00BF03DE">
        <w:br/>
        <w:t>Dark/Light Mode</w:t>
      </w:r>
    </w:p>
    <w:p w14:paraId="7ECA29A2" w14:textId="77777777" w:rsidR="00BF03DE" w:rsidRPr="00BF03DE" w:rsidRDefault="00BF03DE" w:rsidP="00BF03DE">
      <w:r w:rsidRPr="00BF03DE">
        <w:pict w14:anchorId="6FC25DA9">
          <v:rect id="_x0000_i1114" style="width:0;height:1.5pt" o:hralign="center" o:hrstd="t" o:hr="t" fillcolor="#a0a0a0" stroked="f"/>
        </w:pict>
      </w:r>
    </w:p>
    <w:p w14:paraId="2CAC1DAB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When to use Redux</w:t>
      </w:r>
    </w:p>
    <w:p w14:paraId="61FAFFA9" w14:textId="77777777" w:rsidR="00BF03DE" w:rsidRPr="00BF03DE" w:rsidRDefault="00BF03DE" w:rsidP="00BF03DE">
      <w:r w:rsidRPr="00BF03DE">
        <w:lastRenderedPageBreak/>
        <w:t>Use Redux when:</w:t>
      </w:r>
    </w:p>
    <w:p w14:paraId="752EEEBA" w14:textId="77777777" w:rsidR="00BF03DE" w:rsidRPr="00BF03DE" w:rsidRDefault="00BF03DE" w:rsidP="00BF03DE">
      <w:pPr>
        <w:numPr>
          <w:ilvl w:val="0"/>
          <w:numId w:val="3"/>
        </w:numPr>
      </w:pPr>
      <w:r w:rsidRPr="00BF03DE">
        <w:t xml:space="preserve">Large applications </w:t>
      </w:r>
    </w:p>
    <w:p w14:paraId="24894AD6" w14:textId="77777777" w:rsidR="00BF03DE" w:rsidRPr="00BF03DE" w:rsidRDefault="00BF03DE" w:rsidP="00BF03DE">
      <w:pPr>
        <w:numPr>
          <w:ilvl w:val="0"/>
          <w:numId w:val="3"/>
        </w:numPr>
      </w:pPr>
      <w:r w:rsidRPr="00BF03DE">
        <w:t xml:space="preserve">Multiple shared states </w:t>
      </w:r>
    </w:p>
    <w:p w14:paraId="4208B18F" w14:textId="77777777" w:rsidR="00BF03DE" w:rsidRPr="00BF03DE" w:rsidRDefault="00BF03DE" w:rsidP="00BF03DE">
      <w:pPr>
        <w:numPr>
          <w:ilvl w:val="0"/>
          <w:numId w:val="3"/>
        </w:numPr>
      </w:pPr>
      <w:r w:rsidRPr="00BF03DE">
        <w:t xml:space="preserve">Complex business logic </w:t>
      </w:r>
    </w:p>
    <w:p w14:paraId="62908F2B" w14:textId="77777777" w:rsidR="00BF03DE" w:rsidRPr="00BF03DE" w:rsidRDefault="00BF03DE" w:rsidP="00BF03DE">
      <w:pPr>
        <w:numPr>
          <w:ilvl w:val="0"/>
          <w:numId w:val="3"/>
        </w:numPr>
      </w:pPr>
      <w:r w:rsidRPr="00BF03DE">
        <w:t xml:space="preserve">API-heavy applications </w:t>
      </w:r>
    </w:p>
    <w:p w14:paraId="5ED144C1" w14:textId="77777777" w:rsidR="00BF03DE" w:rsidRPr="00BF03DE" w:rsidRDefault="00BF03DE" w:rsidP="00BF03DE">
      <w:pPr>
        <w:numPr>
          <w:ilvl w:val="0"/>
          <w:numId w:val="3"/>
        </w:numPr>
      </w:pPr>
      <w:r w:rsidRPr="00BF03DE">
        <w:t xml:space="preserve">Dashboard systems </w:t>
      </w:r>
    </w:p>
    <w:p w14:paraId="1D477BAE" w14:textId="77777777" w:rsidR="00BF03DE" w:rsidRPr="00BF03DE" w:rsidRDefault="00BF03DE" w:rsidP="00BF03DE">
      <w:pPr>
        <w:numPr>
          <w:ilvl w:val="0"/>
          <w:numId w:val="3"/>
        </w:numPr>
      </w:pPr>
      <w:r w:rsidRPr="00BF03DE">
        <w:t xml:space="preserve">E-commerce applications </w:t>
      </w:r>
    </w:p>
    <w:p w14:paraId="5A607456" w14:textId="77777777" w:rsidR="00BF03DE" w:rsidRPr="00BF03DE" w:rsidRDefault="00BF03DE" w:rsidP="00BF03DE">
      <w:r w:rsidRPr="00BF03DE">
        <w:t>Example:</w:t>
      </w:r>
    </w:p>
    <w:p w14:paraId="415BF4F0" w14:textId="77777777" w:rsidR="00BF03DE" w:rsidRPr="00BF03DE" w:rsidRDefault="00BF03DE" w:rsidP="00BF03DE">
      <w:r w:rsidRPr="00BF03DE">
        <w:t>Cart Management</w:t>
      </w:r>
      <w:r w:rsidRPr="00BF03DE">
        <w:br/>
        <w:t>User Management</w:t>
      </w:r>
      <w:r w:rsidRPr="00BF03DE">
        <w:br/>
        <w:t>Orders</w:t>
      </w:r>
      <w:r w:rsidRPr="00BF03DE">
        <w:br/>
        <w:t>Payments</w:t>
      </w:r>
      <w:r w:rsidRPr="00BF03DE">
        <w:br/>
        <w:t>Notifications</w:t>
      </w:r>
    </w:p>
    <w:p w14:paraId="7FD07207" w14:textId="77777777" w:rsidR="00BF03DE" w:rsidRPr="00BF03DE" w:rsidRDefault="00BF03DE" w:rsidP="00BF03DE">
      <w:r w:rsidRPr="00BF03DE">
        <w:pict w14:anchorId="0E8FFFD4">
          <v:rect id="_x0000_i1115" style="width:0;height:1.5pt" o:hralign="center" o:hrstd="t" o:hr="t" fillcolor="#a0a0a0" stroked="f"/>
        </w:pict>
      </w:r>
    </w:p>
    <w:p w14:paraId="7AB36462" w14:textId="77777777" w:rsidR="00BF03DE" w:rsidRPr="00BF03DE" w:rsidRDefault="00BF03DE" w:rsidP="00BF03DE">
      <w:pPr>
        <w:rPr>
          <w:b/>
          <w:bCs/>
        </w:rPr>
      </w:pPr>
      <w:r w:rsidRPr="00BF03DE">
        <w:rPr>
          <w:b/>
          <w:bCs/>
        </w:rPr>
        <w:t>Summary</w:t>
      </w:r>
    </w:p>
    <w:p w14:paraId="4F1F0EE5" w14:textId="77777777" w:rsidR="00BF03DE" w:rsidRPr="00BF03DE" w:rsidRDefault="00BF03DE" w:rsidP="00BF03DE">
      <w:r w:rsidRPr="00BF03DE">
        <w:t>Context API</w:t>
      </w:r>
      <w:r w:rsidRPr="00BF03DE">
        <w:br/>
        <w:t xml:space="preserve">    ↓</w:t>
      </w:r>
      <w:r w:rsidRPr="00BF03DE">
        <w:br/>
        <w:t>Small shared state</w:t>
      </w:r>
      <w:r w:rsidRPr="00BF03DE">
        <w:br/>
      </w:r>
      <w:r w:rsidRPr="00BF03DE">
        <w:br/>
        <w:t>Redux</w:t>
      </w:r>
      <w:r w:rsidRPr="00BF03DE">
        <w:br/>
        <w:t xml:space="preserve">    ↓</w:t>
      </w:r>
      <w:r w:rsidRPr="00BF03DE">
        <w:br/>
        <w:t>Large complex global state</w:t>
      </w:r>
    </w:p>
    <w:p w14:paraId="758B3471" w14:textId="77777777" w:rsidR="00BF03DE" w:rsidRPr="00BF03DE" w:rsidRDefault="00BF03DE" w:rsidP="00BF03DE">
      <w:r w:rsidRPr="00BF03DE">
        <w:t>For interview-style explanation:</w:t>
      </w:r>
    </w:p>
    <w:p w14:paraId="7867B74D" w14:textId="77777777" w:rsidR="00BF03DE" w:rsidRPr="00BF03DE" w:rsidRDefault="00BF03DE" w:rsidP="00BF03DE">
      <w:r w:rsidRPr="00BF03DE">
        <w:t>Context API solves props drilling for smaller applications, while Redux provides centralized and scalable state management for larger applications with predictable state updates.</w:t>
      </w:r>
    </w:p>
    <w:p w14:paraId="2F09C5D5" w14:textId="3DF006AD" w:rsidR="00132660" w:rsidRPr="00BF03DE" w:rsidRDefault="00132660"/>
    <w:sectPr w:rsidR="00132660" w:rsidRPr="00BF0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FC39D2"/>
    <w:multiLevelType w:val="multilevel"/>
    <w:tmpl w:val="C154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2349D"/>
    <w:multiLevelType w:val="multilevel"/>
    <w:tmpl w:val="489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01E3D"/>
    <w:multiLevelType w:val="multilevel"/>
    <w:tmpl w:val="A4EE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31124680">
    <w:abstractNumId w:val="2"/>
  </w:num>
  <w:num w:numId="2" w16cid:durableId="942691379">
    <w:abstractNumId w:val="0"/>
  </w:num>
  <w:num w:numId="3" w16cid:durableId="686979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3DE"/>
    <w:rsid w:val="00132660"/>
    <w:rsid w:val="00367D03"/>
    <w:rsid w:val="00467608"/>
    <w:rsid w:val="007B6637"/>
    <w:rsid w:val="00BF03DE"/>
    <w:rsid w:val="00EF1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F7946"/>
  <w15:chartTrackingRefBased/>
  <w15:docId w15:val="{4AC1DAC4-5BFF-460C-A7B1-E202DDAF1F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3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3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3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3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3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3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3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3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3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3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3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3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3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3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3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3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3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538</Words>
  <Characters>3067</Characters>
  <Application>Microsoft Office Word</Application>
  <DocSecurity>0</DocSecurity>
  <Lines>25</Lines>
  <Paragraphs>7</Paragraphs>
  <ScaleCrop>false</ScaleCrop>
  <Company/>
  <LinksUpToDate>false</LinksUpToDate>
  <CharactersWithSpaces>3598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Kumar</dc:creator>
  <cp:keywords/>
  <dc:description/>
  <cp:lastModifiedBy>Adarsh Kumar</cp:lastModifiedBy>
  <cp:revision>1</cp:revision>
  <dcterms:created xsi:type="dcterms:W3CDTF">2026-05-18T14:24:00Z</dcterms:created>
  <dcterms:modified xsi:type="dcterms:W3CDTF">2026-05-18T14:30:00Z</dcterms:modified>
</cp:coreProperties>
</file>