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E4A4" w14:textId="16F6DC02" w:rsidR="00C450E8" w:rsidRDefault="000F40B0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0F40B0">
        <w:rPr>
          <w:b/>
          <w:bCs/>
          <w:sz w:val="36"/>
          <w:szCs w:val="36"/>
          <w:lang w:val="en-US"/>
        </w:rPr>
        <w:t>Assignment No.3</w:t>
      </w:r>
    </w:p>
    <w:p w14:paraId="4B6DBD25" w14:textId="5FE6151E" w:rsidR="000F40B0" w:rsidRDefault="000F40B0">
      <w:pPr>
        <w:rPr>
          <w:sz w:val="24"/>
          <w:szCs w:val="24"/>
          <w:lang w:val="en-US"/>
        </w:rPr>
      </w:pPr>
      <w:r w:rsidRPr="000F40B0">
        <w:rPr>
          <w:sz w:val="24"/>
          <w:szCs w:val="24"/>
          <w:lang w:val="en-US"/>
        </w:rPr>
        <w:t>Name- Onkar Marbe</w:t>
      </w:r>
    </w:p>
    <w:p w14:paraId="069181B1" w14:textId="38138E48" w:rsidR="000F40B0" w:rsidRDefault="000F40B0">
      <w:pPr>
        <w:rPr>
          <w:sz w:val="24"/>
          <w:szCs w:val="24"/>
        </w:rPr>
      </w:pPr>
      <w:r w:rsidRPr="000F40B0">
        <w:rPr>
          <w:b/>
          <w:bCs/>
          <w:sz w:val="24"/>
          <w:szCs w:val="24"/>
          <w:lang w:val="en-US"/>
        </w:rPr>
        <w:t xml:space="preserve">Q.1 </w:t>
      </w:r>
      <w:r w:rsidRPr="000F40B0">
        <w:rPr>
          <w:b/>
          <w:bCs/>
          <w:sz w:val="24"/>
          <w:szCs w:val="24"/>
        </w:rPr>
        <w:t>Write a query to get unique department ID from employee table</w:t>
      </w:r>
      <w:r w:rsidRPr="000F40B0">
        <w:rPr>
          <w:sz w:val="24"/>
          <w:szCs w:val="24"/>
        </w:rPr>
        <w:t>.</w:t>
      </w:r>
    </w:p>
    <w:p w14:paraId="55E8B1A9" w14:textId="307DE67E" w:rsidR="000F40B0" w:rsidRDefault="000F40B0">
      <w:pPr>
        <w:rPr>
          <w:sz w:val="24"/>
          <w:szCs w:val="24"/>
        </w:rPr>
      </w:pPr>
      <w:r w:rsidRPr="000F40B0">
        <w:rPr>
          <w:noProof/>
          <w:sz w:val="24"/>
          <w:szCs w:val="24"/>
        </w:rPr>
        <w:drawing>
          <wp:inline distT="0" distB="0" distL="0" distR="0" wp14:anchorId="690034DB" wp14:editId="47F8A188">
            <wp:extent cx="4922947" cy="2872989"/>
            <wp:effectExtent l="0" t="0" r="0" b="3810"/>
            <wp:docPr id="93954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0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8B81" w14:textId="76A4B532" w:rsidR="000F40B0" w:rsidRDefault="000F40B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Q.2 </w:t>
      </w:r>
      <w:r w:rsidRPr="000F40B0">
        <w:rPr>
          <w:b/>
          <w:bCs/>
          <w:sz w:val="24"/>
          <w:szCs w:val="24"/>
        </w:rPr>
        <w:t>Write a query to get all the employee’s details from the employees table displaying the first names in descending order</w:t>
      </w:r>
    </w:p>
    <w:p w14:paraId="05E3E61E" w14:textId="46E3271B" w:rsidR="000F40B0" w:rsidRDefault="00D9340B">
      <w:pPr>
        <w:rPr>
          <w:sz w:val="24"/>
          <w:szCs w:val="24"/>
        </w:rPr>
      </w:pPr>
      <w:r w:rsidRPr="00D9340B">
        <w:rPr>
          <w:noProof/>
          <w:sz w:val="24"/>
          <w:szCs w:val="24"/>
        </w:rPr>
        <w:drawing>
          <wp:inline distT="0" distB="0" distL="0" distR="0" wp14:anchorId="13600D47" wp14:editId="165F83E6">
            <wp:extent cx="5731510" cy="2954020"/>
            <wp:effectExtent l="0" t="0" r="2540" b="0"/>
            <wp:docPr id="7509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5F7C" w14:textId="03C1AB0A" w:rsidR="00D9340B" w:rsidRDefault="00D9340B">
      <w:pPr>
        <w:rPr>
          <w:sz w:val="24"/>
          <w:szCs w:val="24"/>
        </w:rPr>
      </w:pPr>
      <w:r w:rsidRPr="00D9340B">
        <w:rPr>
          <w:b/>
          <w:bCs/>
          <w:sz w:val="24"/>
          <w:szCs w:val="24"/>
        </w:rPr>
        <w:t>Q. 3 Write a query to get the employee ID, names (first_name and last_name), salary in ascending order of salary</w:t>
      </w:r>
      <w:r w:rsidRPr="00D9340B">
        <w:rPr>
          <w:sz w:val="24"/>
          <w:szCs w:val="24"/>
        </w:rPr>
        <w:t>.</w:t>
      </w:r>
    </w:p>
    <w:p w14:paraId="7D90E0D6" w14:textId="0BC89EED" w:rsidR="000F40B0" w:rsidRDefault="00D30E52">
      <w:pPr>
        <w:rPr>
          <w:sz w:val="24"/>
          <w:szCs w:val="24"/>
          <w:lang w:val="en-US"/>
        </w:rPr>
      </w:pPr>
      <w:r w:rsidRPr="00D30E5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A85A657" wp14:editId="5E6D5E26">
            <wp:extent cx="5731510" cy="5474970"/>
            <wp:effectExtent l="0" t="0" r="2540" b="0"/>
            <wp:docPr id="6211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F78" w14:textId="3796EE4D" w:rsidR="00D30E52" w:rsidRDefault="00D30E52">
      <w:pPr>
        <w:rPr>
          <w:b/>
          <w:bCs/>
          <w:sz w:val="24"/>
          <w:szCs w:val="24"/>
        </w:rPr>
      </w:pPr>
      <w:r w:rsidRPr="00D30E52">
        <w:rPr>
          <w:b/>
          <w:bCs/>
          <w:sz w:val="24"/>
          <w:szCs w:val="24"/>
          <w:lang w:val="en-US"/>
        </w:rPr>
        <w:t xml:space="preserve">Q.4 </w:t>
      </w:r>
      <w:r w:rsidRPr="00D30E52">
        <w:rPr>
          <w:b/>
          <w:bCs/>
          <w:sz w:val="24"/>
          <w:szCs w:val="24"/>
        </w:rPr>
        <w:t>Display first name and joining date of the employees who are either IT Programmer or Sales Man.</w:t>
      </w:r>
    </w:p>
    <w:p w14:paraId="062742D7" w14:textId="16DBB038" w:rsidR="00D30E52" w:rsidRDefault="00AD6251">
      <w:pPr>
        <w:rPr>
          <w:b/>
          <w:bCs/>
          <w:sz w:val="24"/>
          <w:szCs w:val="24"/>
          <w:lang w:val="en-US"/>
        </w:rPr>
      </w:pPr>
      <w:r w:rsidRPr="00AD625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5040174" wp14:editId="109D3360">
            <wp:extent cx="5731510" cy="2068830"/>
            <wp:effectExtent l="0" t="0" r="2540" b="7620"/>
            <wp:docPr id="12197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352C" w14:textId="14983FD4" w:rsidR="00AD6251" w:rsidRDefault="00AD62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Q.5 </w:t>
      </w:r>
      <w:r w:rsidRPr="00AD6251">
        <w:rPr>
          <w:b/>
          <w:bCs/>
          <w:sz w:val="24"/>
          <w:szCs w:val="24"/>
        </w:rPr>
        <w:t>Display details of employees with employee ID 150 or 160</w:t>
      </w:r>
    </w:p>
    <w:p w14:paraId="1365654C" w14:textId="423F8B52" w:rsidR="00AD6251" w:rsidRDefault="00AD6251">
      <w:pPr>
        <w:rPr>
          <w:b/>
          <w:bCs/>
          <w:sz w:val="24"/>
          <w:szCs w:val="24"/>
          <w:lang w:val="en-US"/>
        </w:rPr>
      </w:pPr>
      <w:r w:rsidRPr="00AD625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AD0966B" wp14:editId="3942264E">
            <wp:extent cx="5731510" cy="706755"/>
            <wp:effectExtent l="0" t="0" r="2540" b="0"/>
            <wp:docPr id="15681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F905" w14:textId="2D0BB30B" w:rsidR="00AD6251" w:rsidRDefault="00AD62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Q.6 </w:t>
      </w:r>
      <w:r w:rsidRPr="00AD6251">
        <w:rPr>
          <w:b/>
          <w:bCs/>
          <w:sz w:val="24"/>
          <w:szCs w:val="24"/>
        </w:rPr>
        <w:t>Display first name, salary, commission pct, and hire date for employees with salary less than 10000</w:t>
      </w:r>
    </w:p>
    <w:p w14:paraId="355A13B8" w14:textId="79D56C0B" w:rsidR="00AD6251" w:rsidRDefault="0072429E">
      <w:pPr>
        <w:rPr>
          <w:b/>
          <w:bCs/>
          <w:sz w:val="24"/>
          <w:szCs w:val="24"/>
          <w:lang w:val="en-US"/>
        </w:rPr>
      </w:pPr>
      <w:r w:rsidRPr="0072429E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B9ED910" wp14:editId="0522A6E1">
            <wp:extent cx="5731510" cy="5949950"/>
            <wp:effectExtent l="0" t="0" r="2540" b="0"/>
            <wp:docPr id="14734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054" w14:textId="0F0A0E04" w:rsidR="0072429E" w:rsidRDefault="007242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Q.7 </w:t>
      </w:r>
      <w:r w:rsidRPr="0072429E">
        <w:rPr>
          <w:b/>
          <w:bCs/>
          <w:sz w:val="24"/>
          <w:szCs w:val="24"/>
        </w:rPr>
        <w:t>Display employees where the first name or last name starts with S.</w:t>
      </w:r>
    </w:p>
    <w:p w14:paraId="0870DC7E" w14:textId="6BBB3C55" w:rsidR="0072429E" w:rsidRDefault="0072429E">
      <w:pPr>
        <w:rPr>
          <w:b/>
          <w:bCs/>
          <w:sz w:val="24"/>
          <w:szCs w:val="24"/>
          <w:lang w:val="en-US"/>
        </w:rPr>
      </w:pPr>
      <w:r w:rsidRPr="0072429E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9067ED2" wp14:editId="54E509DF">
            <wp:extent cx="5731510" cy="2185670"/>
            <wp:effectExtent l="0" t="0" r="2540" b="5080"/>
            <wp:docPr id="2034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D2D" w14:textId="1B530A75" w:rsidR="0072429E" w:rsidRDefault="007242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Q.8 </w:t>
      </w:r>
      <w:r w:rsidRPr="0072429E">
        <w:rPr>
          <w:b/>
          <w:bCs/>
          <w:sz w:val="24"/>
          <w:szCs w:val="24"/>
        </w:rPr>
        <w:t>Display details of jobs in the descending order of the title</w:t>
      </w:r>
    </w:p>
    <w:p w14:paraId="65FAE793" w14:textId="49AA18A0" w:rsidR="0072429E" w:rsidRDefault="00263559">
      <w:pPr>
        <w:rPr>
          <w:b/>
          <w:bCs/>
          <w:sz w:val="24"/>
          <w:szCs w:val="24"/>
          <w:lang w:val="en-US"/>
        </w:rPr>
      </w:pPr>
      <w:r w:rsidRPr="00263559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D7F83CD" wp14:editId="3FF00280">
            <wp:extent cx="5616427" cy="3711262"/>
            <wp:effectExtent l="0" t="0" r="3810" b="3810"/>
            <wp:docPr id="7423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C953" w14:textId="0032763A" w:rsidR="00263559" w:rsidRDefault="002635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Q.9 </w:t>
      </w:r>
      <w:r w:rsidRPr="00263559">
        <w:rPr>
          <w:b/>
          <w:bCs/>
          <w:sz w:val="24"/>
          <w:szCs w:val="24"/>
        </w:rPr>
        <w:t>Display the details of the employees from department 30, earning the salary greater 10000 but do not receive the commission.</w:t>
      </w:r>
    </w:p>
    <w:p w14:paraId="1271E3FC" w14:textId="3B3FFC06" w:rsidR="000A3B5D" w:rsidRDefault="00FB45B6">
      <w:pPr>
        <w:rPr>
          <w:b/>
          <w:bCs/>
          <w:sz w:val="24"/>
          <w:szCs w:val="24"/>
        </w:rPr>
      </w:pPr>
      <w:r w:rsidRPr="00FB45B6">
        <w:rPr>
          <w:b/>
          <w:bCs/>
          <w:sz w:val="24"/>
          <w:szCs w:val="24"/>
        </w:rPr>
        <w:drawing>
          <wp:inline distT="0" distB="0" distL="0" distR="0" wp14:anchorId="20B438FD" wp14:editId="27099F79">
            <wp:extent cx="5731510" cy="705485"/>
            <wp:effectExtent l="0" t="0" r="2540" b="0"/>
            <wp:docPr id="2874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748C" w14:textId="77777777" w:rsidR="00CD61B3" w:rsidRDefault="00CD61B3">
      <w:pPr>
        <w:rPr>
          <w:b/>
          <w:bCs/>
          <w:sz w:val="24"/>
          <w:szCs w:val="24"/>
        </w:rPr>
      </w:pPr>
    </w:p>
    <w:p w14:paraId="045D6309" w14:textId="73F177A1" w:rsidR="00D81D5A" w:rsidRDefault="00D81D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Q.10 </w:t>
      </w:r>
      <w:r w:rsidRPr="00D81D5A">
        <w:rPr>
          <w:b/>
          <w:bCs/>
          <w:sz w:val="24"/>
          <w:szCs w:val="24"/>
        </w:rPr>
        <w:t>Display the details of employees reporting to the managers with employee id 100 and 120.</w:t>
      </w:r>
    </w:p>
    <w:p w14:paraId="070B3A0D" w14:textId="0FC2FFB3" w:rsidR="00D81D5A" w:rsidRDefault="000A3B5D">
      <w:pPr>
        <w:rPr>
          <w:b/>
          <w:bCs/>
          <w:sz w:val="24"/>
          <w:szCs w:val="24"/>
        </w:rPr>
      </w:pPr>
      <w:r w:rsidRPr="000A3B5D">
        <w:rPr>
          <w:b/>
          <w:bCs/>
          <w:sz w:val="24"/>
          <w:szCs w:val="24"/>
        </w:rPr>
        <w:lastRenderedPageBreak/>
        <w:drawing>
          <wp:inline distT="0" distB="0" distL="0" distR="0" wp14:anchorId="46D83A70" wp14:editId="0130982E">
            <wp:extent cx="5731510" cy="2385060"/>
            <wp:effectExtent l="0" t="0" r="2540" b="0"/>
            <wp:docPr id="269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20DA" w14:textId="7667673D" w:rsidR="00263559" w:rsidRDefault="00CD61B3">
      <w:pPr>
        <w:rPr>
          <w:b/>
          <w:bCs/>
          <w:sz w:val="24"/>
          <w:szCs w:val="24"/>
        </w:rPr>
      </w:pPr>
      <w:r w:rsidRPr="00CD61B3">
        <w:rPr>
          <w:b/>
          <w:bCs/>
          <w:sz w:val="24"/>
          <w:szCs w:val="24"/>
        </w:rPr>
        <w:t>11. Display the unique country_id from locations table.</w:t>
      </w:r>
    </w:p>
    <w:p w14:paraId="1C6F05E3" w14:textId="23446FD4" w:rsidR="00CD61B3" w:rsidRDefault="00CD61B3">
      <w:pPr>
        <w:rPr>
          <w:b/>
          <w:bCs/>
          <w:sz w:val="24"/>
          <w:szCs w:val="24"/>
          <w:lang w:val="en-US"/>
        </w:rPr>
      </w:pPr>
      <w:r w:rsidRPr="00CD61B3">
        <w:rPr>
          <w:b/>
          <w:bCs/>
          <w:sz w:val="24"/>
          <w:szCs w:val="24"/>
          <w:lang w:val="en-US"/>
        </w:rPr>
        <w:drawing>
          <wp:inline distT="0" distB="0" distL="0" distR="0" wp14:anchorId="1382E8DE" wp14:editId="202C3FC0">
            <wp:extent cx="3581710" cy="3330229"/>
            <wp:effectExtent l="0" t="0" r="0" b="3810"/>
            <wp:docPr id="3796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0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53FB" w14:textId="50EF56E9" w:rsidR="00CD61B3" w:rsidRDefault="00CD61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Q.12 </w:t>
      </w:r>
      <w:r w:rsidRPr="00CD61B3">
        <w:rPr>
          <w:b/>
          <w:bCs/>
          <w:sz w:val="24"/>
          <w:szCs w:val="24"/>
        </w:rPr>
        <w:t>Display all employees whose have the job_id as IT_PROG and FI_ACCOUNT.</w:t>
      </w:r>
    </w:p>
    <w:p w14:paraId="6EA721C0" w14:textId="4ECB1FB6" w:rsidR="00CD61B3" w:rsidRDefault="00D81D5A">
      <w:pPr>
        <w:rPr>
          <w:b/>
          <w:bCs/>
          <w:sz w:val="24"/>
          <w:szCs w:val="24"/>
          <w:lang w:val="en-US"/>
        </w:rPr>
      </w:pPr>
      <w:r w:rsidRPr="00D81D5A">
        <w:rPr>
          <w:b/>
          <w:bCs/>
          <w:sz w:val="24"/>
          <w:szCs w:val="24"/>
          <w:lang w:val="en-US"/>
        </w:rPr>
        <w:drawing>
          <wp:inline distT="0" distB="0" distL="0" distR="0" wp14:anchorId="618C7277" wp14:editId="47359774">
            <wp:extent cx="5731510" cy="1383665"/>
            <wp:effectExtent l="0" t="0" r="2540" b="6985"/>
            <wp:docPr id="263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7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AE5" w14:textId="73D7340D" w:rsidR="007A79ED" w:rsidRDefault="007A79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Q.13</w:t>
      </w:r>
      <w:r w:rsidRPr="007A79ED">
        <w:rPr>
          <w:b/>
          <w:bCs/>
          <w:sz w:val="24"/>
          <w:szCs w:val="24"/>
        </w:rPr>
        <w:t>. Display all countries in ascending order</w:t>
      </w:r>
    </w:p>
    <w:p w14:paraId="44C44370" w14:textId="1CFCFEEF" w:rsidR="007A79ED" w:rsidRPr="00D30E52" w:rsidRDefault="007A79ED">
      <w:pPr>
        <w:rPr>
          <w:b/>
          <w:bCs/>
          <w:sz w:val="24"/>
          <w:szCs w:val="24"/>
          <w:lang w:val="en-US"/>
        </w:rPr>
      </w:pPr>
      <w:r w:rsidRPr="007A79ED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3D64343" wp14:editId="4DDF1EDB">
            <wp:extent cx="5067739" cy="4930567"/>
            <wp:effectExtent l="0" t="0" r="0" b="3810"/>
            <wp:docPr id="19140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5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9ED" w:rsidRPr="00D30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86"/>
    <w:rsid w:val="0003137A"/>
    <w:rsid w:val="000A3B5D"/>
    <w:rsid w:val="000F40B0"/>
    <w:rsid w:val="00263559"/>
    <w:rsid w:val="00274A9C"/>
    <w:rsid w:val="004B0425"/>
    <w:rsid w:val="00521686"/>
    <w:rsid w:val="0072429E"/>
    <w:rsid w:val="007A79ED"/>
    <w:rsid w:val="00AD6251"/>
    <w:rsid w:val="00B44911"/>
    <w:rsid w:val="00B66F74"/>
    <w:rsid w:val="00C450E8"/>
    <w:rsid w:val="00CD61B3"/>
    <w:rsid w:val="00D30E52"/>
    <w:rsid w:val="00D81D5A"/>
    <w:rsid w:val="00D9340B"/>
    <w:rsid w:val="00F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4CAA"/>
  <w15:chartTrackingRefBased/>
  <w15:docId w15:val="{3883F539-1902-4AD1-A9DB-C81D4F7D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8</cp:revision>
  <dcterms:created xsi:type="dcterms:W3CDTF">2026-02-26T16:15:00Z</dcterms:created>
  <dcterms:modified xsi:type="dcterms:W3CDTF">2026-02-27T10:35:00Z</dcterms:modified>
</cp:coreProperties>
</file>